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4EDD8CD0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BB4959">
        <w:rPr>
          <w:rFonts w:ascii="Montserrat Medium" w:hAnsi="Montserrat Medium" w:cs="Helvetica Neue"/>
          <w:b/>
          <w:bCs/>
          <w:color w:val="3C3A32"/>
          <w:sz w:val="28"/>
        </w:rPr>
        <w:t>EL QANNA &amp; M’KADDESH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4622D096" w:rsidR="005C4A40" w:rsidRDefault="00BB4959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God is Jealous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0A169D3A" w:rsidR="00477A76" w:rsidRDefault="00BB4959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El </w:t>
      </w:r>
      <w:proofErr w:type="spellStart"/>
      <w:r>
        <w:rPr>
          <w:rFonts w:ascii="HelveticaNeueLT Std Lt" w:hAnsi="HelveticaNeueLT Std Lt"/>
          <w:b/>
        </w:rPr>
        <w:t>Qanna</w:t>
      </w:r>
      <w:proofErr w:type="spellEnd"/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5FDA3FE2" w:rsidR="00477A76" w:rsidRDefault="00BB4959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Exodus 20:1-6</w:t>
      </w:r>
    </w:p>
    <w:p w14:paraId="52D1ACC6" w14:textId="66EDA39F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45AB0711" w14:textId="77777777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50DE0271" w:rsidR="00477A76" w:rsidRDefault="00BB4959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Exodus 34:12-14</w:t>
      </w:r>
    </w:p>
    <w:p w14:paraId="70109312" w14:textId="77777777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45A94A26" w14:textId="4D3AFE20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6B34017E" w14:textId="77777777" w:rsidR="00BB4959" w:rsidRP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6C2AEBE9" w14:textId="46E71A91" w:rsidR="00BB4959" w:rsidRDefault="00BB4959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Deuteronomy 6:4-5</w:t>
      </w:r>
    </w:p>
    <w:p w14:paraId="2AF2FE6D" w14:textId="452A1FE1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7C15E429" w14:textId="77777777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2A833D51" w14:textId="77777777" w:rsidR="00BB4959" w:rsidRP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69C068BE" w14:textId="159258E0" w:rsidR="00BB4959" w:rsidRPr="00BB4959" w:rsidRDefault="00BB4959" w:rsidP="00BB4959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Matthew 22:40</w:t>
      </w:r>
    </w:p>
    <w:p w14:paraId="366B427E" w14:textId="3755F6C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77E91285" w14:textId="43787D8A" w:rsidR="00BB4959" w:rsidRDefault="00BB4959" w:rsidP="00477A76">
      <w:pPr>
        <w:pStyle w:val="ListParagraph"/>
        <w:rPr>
          <w:rFonts w:ascii="HelveticaNeueLT Std Lt" w:hAnsi="HelveticaNeueLT Std Lt"/>
          <w:b/>
        </w:rPr>
      </w:pPr>
    </w:p>
    <w:p w14:paraId="0074EF7A" w14:textId="2113D4B8" w:rsidR="00BB4959" w:rsidRDefault="00BB4959" w:rsidP="00477A76">
      <w:pPr>
        <w:pStyle w:val="ListParagraph"/>
        <w:rPr>
          <w:rFonts w:ascii="HelveticaNeueLT Std Lt" w:hAnsi="HelveticaNeueLT Std Lt"/>
          <w:b/>
        </w:rPr>
      </w:pPr>
    </w:p>
    <w:p w14:paraId="10D44F92" w14:textId="3BFD3FE9" w:rsidR="00BB4959" w:rsidRDefault="00BB4959" w:rsidP="00477A76">
      <w:pPr>
        <w:pStyle w:val="ListParagraph"/>
        <w:rPr>
          <w:rFonts w:ascii="HelveticaNeueLT Std Lt" w:hAnsi="HelveticaNeueLT Std Lt"/>
          <w:b/>
        </w:rPr>
      </w:pPr>
    </w:p>
    <w:p w14:paraId="7D89A1C0" w14:textId="77777777" w:rsidR="00BB4959" w:rsidRDefault="00BB4959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74320B6D" w:rsidR="00477A76" w:rsidRDefault="00BB4959" w:rsidP="00BB4959">
      <w:pPr>
        <w:rPr>
          <w:rFonts w:ascii="HelveticaNeueLT Std Lt" w:hAnsi="HelveticaNeueLT Std Lt"/>
          <w:b/>
          <w:u w:val="single"/>
        </w:rPr>
      </w:pPr>
      <w:r w:rsidRPr="00BB4959">
        <w:rPr>
          <w:rFonts w:ascii="HelveticaNeueLT Std Lt" w:hAnsi="HelveticaNeueLT Std Lt"/>
          <w:b/>
          <w:u w:val="single"/>
        </w:rPr>
        <w:t>God Who Sanctifies You:</w:t>
      </w:r>
    </w:p>
    <w:p w14:paraId="3EED485D" w14:textId="77777777" w:rsidR="00BB4959" w:rsidRPr="00BB4959" w:rsidRDefault="00BB4959" w:rsidP="00BB4959">
      <w:pPr>
        <w:rPr>
          <w:rFonts w:ascii="HelveticaNeueLT Std Lt" w:hAnsi="HelveticaNeueLT Std Lt"/>
          <w:b/>
          <w:u w:val="single"/>
        </w:rPr>
      </w:pPr>
    </w:p>
    <w:p w14:paraId="7D91363E" w14:textId="7F9E3A5D" w:rsidR="00BB4959" w:rsidRDefault="00BB4959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proofErr w:type="spellStart"/>
      <w:r>
        <w:rPr>
          <w:rFonts w:ascii="HelveticaNeueLT Std Lt" w:hAnsi="HelveticaNeueLT Std Lt"/>
          <w:b/>
        </w:rPr>
        <w:t>M’Kaddesh</w:t>
      </w:r>
      <w:proofErr w:type="spellEnd"/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90AC8B5" w14:textId="47175598" w:rsidR="00477A76" w:rsidRDefault="00BB4959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Leviticus 20:6-8</w:t>
      </w:r>
    </w:p>
    <w:p w14:paraId="653B7252" w14:textId="77777777" w:rsidR="00BB4959" w:rsidRDefault="00BB4959" w:rsidP="00BB4959">
      <w:pPr>
        <w:pStyle w:val="ListParagraph"/>
        <w:rPr>
          <w:rFonts w:ascii="HelveticaNeueLT Std Lt" w:hAnsi="HelveticaNeueLT Std Lt"/>
          <w:b/>
        </w:rPr>
      </w:pPr>
    </w:p>
    <w:p w14:paraId="1498E3B5" w14:textId="6EDEE88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788BC27B" w14:textId="77777777" w:rsidR="00BB4959" w:rsidRDefault="00BB4959" w:rsidP="00477A76">
      <w:pPr>
        <w:pStyle w:val="ListParagraph"/>
        <w:rPr>
          <w:rFonts w:ascii="HelveticaNeueLT Std Lt" w:hAnsi="HelveticaNeueLT Std Lt"/>
          <w:b/>
        </w:rPr>
      </w:pPr>
    </w:p>
    <w:p w14:paraId="1F00E09D" w14:textId="05534794" w:rsidR="00BB4959" w:rsidRPr="00BB4959" w:rsidRDefault="00BB4959" w:rsidP="00BB4959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2 Timothy 2:20-21</w:t>
      </w:r>
    </w:p>
    <w:p w14:paraId="71FF4726" w14:textId="326D1801" w:rsid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4ED6817D" w:rsidR="00587539" w:rsidRPr="00587539" w:rsidRDefault="00587539" w:rsidP="00587539">
      <w:pPr>
        <w:rPr>
          <w:rFonts w:ascii="HelveticaNeueLT Std Lt" w:hAnsi="HelveticaNeueLT Std Lt"/>
          <w:b/>
        </w:rPr>
      </w:pPr>
      <w:bookmarkStart w:id="0" w:name="_GoBack"/>
      <w:bookmarkEnd w:id="0"/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9CDE3" w14:textId="77777777" w:rsidR="007C70EA" w:rsidRDefault="007C70EA" w:rsidP="008630C8">
      <w:r>
        <w:separator/>
      </w:r>
    </w:p>
  </w:endnote>
  <w:endnote w:type="continuationSeparator" w:id="0">
    <w:p w14:paraId="1327F172" w14:textId="77777777" w:rsidR="007C70EA" w:rsidRDefault="007C70EA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4A18DFFE" w:rsidR="008630C8" w:rsidRPr="009D1DD2" w:rsidRDefault="00BB4959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5.3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21A0C" w14:textId="77777777" w:rsidR="007C70EA" w:rsidRDefault="007C70EA" w:rsidP="008630C8">
      <w:r>
        <w:separator/>
      </w:r>
    </w:p>
  </w:footnote>
  <w:footnote w:type="continuationSeparator" w:id="0">
    <w:p w14:paraId="060DD609" w14:textId="77777777" w:rsidR="007C70EA" w:rsidRDefault="007C70EA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C70EA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42224"/>
    <w:rsid w:val="00B42A5F"/>
    <w:rsid w:val="00B875D0"/>
    <w:rsid w:val="00BB4959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2020-04-30T16:27:00Z</dcterms:created>
  <dcterms:modified xsi:type="dcterms:W3CDTF">2020-04-30T16:27:00Z</dcterms:modified>
</cp:coreProperties>
</file>