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547F8B7">
            <wp:extent cx="3196424" cy="1799726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4721" cy="181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4761FCC0" w:rsidR="008630C8" w:rsidRPr="00587E7A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 xml:space="preserve">A FOLLOWER </w:t>
      </w:r>
      <w:r w:rsidR="00E640CF">
        <w:rPr>
          <w:rFonts w:ascii="Montserrat Medium" w:hAnsi="Montserrat Medium" w:cs="Helvetica Neue"/>
          <w:b/>
          <w:bCs/>
          <w:color w:val="3C3A32"/>
          <w:sz w:val="28"/>
        </w:rPr>
        <w:t xml:space="preserve">OF JESUS </w:t>
      </w:r>
      <w:r w:rsidR="00F358DA">
        <w:rPr>
          <w:rFonts w:ascii="Montserrat Medium" w:hAnsi="Montserrat Medium" w:cs="Helvetica Neue"/>
          <w:b/>
          <w:bCs/>
          <w:color w:val="3C3A32"/>
          <w:sz w:val="28"/>
        </w:rPr>
        <w:t>LOVES THE MARGINALIZED</w:t>
      </w:r>
    </w:p>
    <w:p w14:paraId="214BB0BB" w14:textId="3CAA55EC" w:rsidR="000174C9" w:rsidRPr="008630C8" w:rsidRDefault="00F358D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</w:t>
      </w:r>
      <w:r w:rsidR="00C80BB3">
        <w:rPr>
          <w:rFonts w:ascii="Montserrat Light" w:hAnsi="Montserrat Light" w:cs="Helvetica Neue"/>
          <w:bCs/>
          <w:sz w:val="20"/>
        </w:rPr>
        <w:t xml:space="preserve">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36DA74B4" w14:textId="77777777" w:rsidR="00143476" w:rsidRPr="0029117B" w:rsidRDefault="00143476" w:rsidP="00F703F1">
      <w:pPr>
        <w:widowControl w:val="0"/>
        <w:autoSpaceDE w:val="0"/>
        <w:autoSpaceDN w:val="0"/>
        <w:adjustRightInd w:val="0"/>
        <w:rPr>
          <w:rFonts w:ascii="Helvetica Neue" w:hAnsi="Helvetica Neue" w:cs="Arial"/>
          <w:color w:val="343434"/>
          <w:sz w:val="22"/>
          <w:szCs w:val="22"/>
        </w:rPr>
      </w:pPr>
    </w:p>
    <w:p w14:paraId="44DE0FC2" w14:textId="22B5F8B6" w:rsidR="00C80BB3" w:rsidRPr="00D341EC" w:rsidRDefault="00F358DA" w:rsidP="00C80BB3">
      <w:pPr>
        <w:rPr>
          <w:rFonts w:ascii="Montserrat" w:eastAsia="Times New Roman" w:hAnsi="Montserrat" w:cs="Times New Roman"/>
          <w:b/>
          <w:bCs/>
          <w:color w:val="444444"/>
          <w:sz w:val="29"/>
          <w:szCs w:val="29"/>
        </w:rPr>
      </w:pPr>
      <w:r>
        <w:rPr>
          <w:rFonts w:ascii="Montserrat" w:eastAsia="Times New Roman" w:hAnsi="Montserrat" w:cs="Times New Roman"/>
          <w:b/>
          <w:bCs/>
          <w:color w:val="444444"/>
          <w:sz w:val="29"/>
          <w:szCs w:val="29"/>
        </w:rPr>
        <w:t>Luke 14:12-14, HCSB</w:t>
      </w:r>
    </w:p>
    <w:p w14:paraId="454F231E" w14:textId="4E2A138B" w:rsidR="00D341EC" w:rsidRDefault="00F358DA" w:rsidP="00E640CF">
      <w:pPr>
        <w:rPr>
          <w:rStyle w:val="woj"/>
          <w:rFonts w:ascii="HelveticaNeueLT Std Lt" w:hAnsi="HelveticaNeueLT Std Lt"/>
          <w:color w:val="000000"/>
        </w:rPr>
      </w:pPr>
      <w:r w:rsidRPr="00F358DA">
        <w:rPr>
          <w:rStyle w:val="text"/>
          <w:rFonts w:ascii="HelveticaNeueLT Std Lt" w:hAnsi="HelveticaNeueLT Std Lt"/>
          <w:b/>
          <w:bCs/>
          <w:color w:val="000000"/>
          <w:sz w:val="18"/>
          <w:szCs w:val="18"/>
          <w:vertAlign w:val="superscript"/>
        </w:rPr>
        <w:t>12 </w:t>
      </w:r>
      <w:r w:rsidRPr="00F358DA">
        <w:rPr>
          <w:rStyle w:val="text"/>
          <w:rFonts w:ascii="HelveticaNeueLT Std Lt" w:hAnsi="HelveticaNeueLT Std Lt"/>
          <w:color w:val="000000"/>
        </w:rPr>
        <w:t xml:space="preserve">He also said to the one who had invited Him, </w:t>
      </w:r>
      <w:r w:rsidRPr="00F358DA">
        <w:rPr>
          <w:rStyle w:val="woj"/>
          <w:rFonts w:ascii="HelveticaNeueLT Std Lt" w:hAnsi="HelveticaNeueLT Std Lt"/>
          <w:color w:val="000000"/>
        </w:rPr>
        <w:t>“When you give a lunch or a dinner, don’t invite your friends, your brothers, your relatives, or your rich neighbors, because they might invite you back, and you would be repaid.</w:t>
      </w:r>
      <w:r w:rsidRPr="00F358DA">
        <w:rPr>
          <w:rStyle w:val="text"/>
          <w:rFonts w:ascii="HelveticaNeueLT Std Lt" w:hAnsi="HelveticaNeueLT Std Lt"/>
          <w:color w:val="000000"/>
        </w:rPr>
        <w:t xml:space="preserve"> </w:t>
      </w:r>
      <w:r w:rsidRPr="00F358DA">
        <w:rPr>
          <w:rStyle w:val="woj"/>
          <w:rFonts w:ascii="HelveticaNeueLT Std Lt" w:hAnsi="HelveticaNeueLT Std Lt"/>
          <w:b/>
          <w:bCs/>
          <w:color w:val="000000"/>
          <w:sz w:val="18"/>
          <w:szCs w:val="18"/>
          <w:vertAlign w:val="superscript"/>
        </w:rPr>
        <w:t>13 </w:t>
      </w:r>
      <w:r w:rsidRPr="00F358DA">
        <w:rPr>
          <w:rStyle w:val="woj"/>
          <w:rFonts w:ascii="HelveticaNeueLT Std Lt" w:hAnsi="HelveticaNeueLT Std Lt"/>
          <w:color w:val="000000"/>
        </w:rPr>
        <w:t>On the contrary, when you host a banquet, invite those who are poor, maimed, lame, or blind.</w:t>
      </w:r>
      <w:r w:rsidRPr="00F358DA">
        <w:rPr>
          <w:rStyle w:val="text"/>
          <w:rFonts w:ascii="HelveticaNeueLT Std Lt" w:hAnsi="HelveticaNeueLT Std Lt"/>
          <w:color w:val="000000"/>
        </w:rPr>
        <w:t xml:space="preserve"> </w:t>
      </w:r>
      <w:r w:rsidRPr="00F358DA">
        <w:rPr>
          <w:rStyle w:val="woj"/>
          <w:rFonts w:ascii="HelveticaNeueLT Std Lt" w:hAnsi="HelveticaNeueLT Std Lt"/>
          <w:b/>
          <w:bCs/>
          <w:color w:val="000000"/>
          <w:sz w:val="18"/>
          <w:szCs w:val="18"/>
          <w:vertAlign w:val="superscript"/>
        </w:rPr>
        <w:t>14 </w:t>
      </w:r>
      <w:r w:rsidRPr="00F358DA">
        <w:rPr>
          <w:rStyle w:val="woj"/>
          <w:rFonts w:ascii="HelveticaNeueLT Std Lt" w:hAnsi="HelveticaNeueLT Std Lt"/>
          <w:color w:val="000000"/>
        </w:rPr>
        <w:t>And you will be blessed, because they cannot repay you; for you will be repaid at the resurrection of the righteous.”</w:t>
      </w:r>
    </w:p>
    <w:p w14:paraId="3F3CA346" w14:textId="77777777" w:rsidR="00F358DA" w:rsidRPr="00F358DA" w:rsidRDefault="00F358DA" w:rsidP="00E640CF">
      <w:pPr>
        <w:rPr>
          <w:rFonts w:ascii="HelveticaNeueLT Std Lt" w:eastAsia="Times New Roman" w:hAnsi="HelveticaNeueLT Std Lt" w:cs="Times New Roman"/>
          <w:b/>
          <w:bCs/>
          <w:color w:val="444444"/>
          <w:sz w:val="21"/>
          <w:szCs w:val="22"/>
        </w:rPr>
      </w:pPr>
    </w:p>
    <w:p w14:paraId="053BFD73" w14:textId="76CCC0C7" w:rsidR="007D49EA" w:rsidRDefault="00344FCA" w:rsidP="00711948">
      <w:pPr>
        <w:ind w:left="360"/>
        <w:rPr>
          <w:rFonts w:ascii="Montserrat Medium" w:eastAsia="Times New Roman" w:hAnsi="Montserrat Medium" w:cs="Times New Roman"/>
          <w:b/>
          <w:bCs/>
          <w:color w:val="444444"/>
          <w:sz w:val="21"/>
          <w:szCs w:val="22"/>
        </w:rPr>
      </w:pPr>
      <w:r w:rsidRPr="00E640CF">
        <w:rPr>
          <w:rFonts w:ascii="Montserrat Medium" w:eastAsia="Times New Roman" w:hAnsi="Montserrat Medium" w:cs="Times New Roman"/>
          <w:b/>
          <w:bCs/>
          <w:color w:val="444444"/>
          <w:sz w:val="21"/>
          <w:szCs w:val="22"/>
        </w:rPr>
        <w:t>NOTES</w:t>
      </w:r>
      <w:r w:rsidR="007D49EA" w:rsidRPr="00E640CF">
        <w:rPr>
          <w:rFonts w:ascii="Montserrat Medium" w:eastAsia="Times New Roman" w:hAnsi="Montserrat Medium" w:cs="Times New Roman"/>
          <w:b/>
          <w:bCs/>
          <w:color w:val="444444"/>
          <w:sz w:val="21"/>
          <w:szCs w:val="22"/>
        </w:rPr>
        <w:t>:</w:t>
      </w:r>
    </w:p>
    <w:p w14:paraId="280C90C6" w14:textId="051AC6C9" w:rsidR="00C80BB3" w:rsidRPr="00F358DA" w:rsidRDefault="00C80BB3" w:rsidP="00711948">
      <w:pPr>
        <w:ind w:left="360"/>
        <w:rPr>
          <w:rFonts w:ascii="HelveticaNeueLT Std Lt" w:eastAsia="Times New Roman" w:hAnsi="HelveticaNeueLT Std Lt" w:cs="Times New Roman"/>
          <w:b/>
          <w:bCs/>
          <w:color w:val="444444"/>
          <w:sz w:val="21"/>
          <w:szCs w:val="22"/>
        </w:rPr>
      </w:pPr>
    </w:p>
    <w:p w14:paraId="611A07C0" w14:textId="009ABE81" w:rsidR="00C80BB3" w:rsidRPr="00F358DA" w:rsidRDefault="00F358DA" w:rsidP="00F358DA">
      <w:pPr>
        <w:pStyle w:val="ListParagraph"/>
        <w:numPr>
          <w:ilvl w:val="0"/>
          <w:numId w:val="37"/>
        </w:numPr>
        <w:rPr>
          <w:rFonts w:ascii="HelveticaNeueLT Std Lt" w:hAnsi="HelveticaNeueLT Std Lt"/>
          <w:color w:val="444444"/>
          <w:shd w:val="clear" w:color="auto" w:fill="FFFFFF"/>
        </w:rPr>
      </w:pPr>
      <w:r w:rsidRPr="00F358DA">
        <w:rPr>
          <w:rFonts w:ascii="HelveticaNeueLT Std Lt" w:hAnsi="HelveticaNeueLT Std Lt"/>
          <w:color w:val="444444"/>
          <w:shd w:val="clear" w:color="auto" w:fill="FFFFFF"/>
        </w:rPr>
        <w:t>Realigns my priorities.</w:t>
      </w:r>
    </w:p>
    <w:p w14:paraId="1FA94469" w14:textId="77777777" w:rsidR="00D341EC" w:rsidRPr="00F358DA" w:rsidRDefault="00D341EC" w:rsidP="00D341EC">
      <w:pPr>
        <w:rPr>
          <w:rFonts w:ascii="HelveticaNeueLT Std Lt" w:hAnsi="HelveticaNeueLT Std Lt"/>
          <w:color w:val="444444"/>
          <w:shd w:val="clear" w:color="auto" w:fill="FFFFFF"/>
        </w:rPr>
      </w:pPr>
    </w:p>
    <w:p w14:paraId="49FA81B8" w14:textId="77777777" w:rsidR="00C80BB3" w:rsidRPr="00F358DA" w:rsidRDefault="00C80BB3" w:rsidP="00C80BB3">
      <w:pPr>
        <w:pStyle w:val="ListParagraph"/>
        <w:rPr>
          <w:rFonts w:ascii="HelveticaNeueLT Std Lt" w:hAnsi="HelveticaNeueLT Std Lt"/>
          <w:color w:val="444444"/>
          <w:shd w:val="clear" w:color="auto" w:fill="FFFFFF"/>
        </w:rPr>
      </w:pPr>
    </w:p>
    <w:p w14:paraId="0035A7ED" w14:textId="77777777" w:rsidR="00C80BB3" w:rsidRPr="00F358DA" w:rsidRDefault="00C80BB3" w:rsidP="00C80BB3">
      <w:pPr>
        <w:pStyle w:val="ListParagraph"/>
        <w:rPr>
          <w:rFonts w:ascii="HelveticaNeueLT Std Lt" w:hAnsi="HelveticaNeueLT Std Lt"/>
          <w:color w:val="444444"/>
          <w:shd w:val="clear" w:color="auto" w:fill="FFFFFF"/>
        </w:rPr>
      </w:pPr>
    </w:p>
    <w:p w14:paraId="431D6A53" w14:textId="4F6ABE40" w:rsidR="008168DF" w:rsidRPr="00F358DA" w:rsidRDefault="00F358DA" w:rsidP="00F358DA">
      <w:pPr>
        <w:pStyle w:val="ListParagraph"/>
        <w:numPr>
          <w:ilvl w:val="0"/>
          <w:numId w:val="37"/>
        </w:num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  <w:r w:rsidRPr="00F358DA">
        <w:rPr>
          <w:rFonts w:ascii="HelveticaNeueLT Std Lt" w:hAnsi="HelveticaNeueLT Std Lt"/>
          <w:color w:val="444444"/>
          <w:shd w:val="clear" w:color="auto" w:fill="FFFFFF"/>
        </w:rPr>
        <w:t>Reminds me of the gospel.</w:t>
      </w:r>
    </w:p>
    <w:p w14:paraId="1B9FE9E9" w14:textId="26886A21" w:rsidR="00D341EC" w:rsidRPr="00F358DA" w:rsidRDefault="00D341EC" w:rsidP="00D341EC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5A5C479B" w14:textId="77777777" w:rsidR="00D341EC" w:rsidRPr="00F358DA" w:rsidRDefault="00D341EC" w:rsidP="00D341EC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10A6FC15" w14:textId="77777777" w:rsidR="00C80BB3" w:rsidRPr="00F358DA" w:rsidRDefault="00C80BB3" w:rsidP="00C80BB3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593442FE" w14:textId="704BDE5B" w:rsidR="007A1265" w:rsidRPr="00F358DA" w:rsidRDefault="00F358DA" w:rsidP="00F358DA">
      <w:pPr>
        <w:pStyle w:val="ListParagraph"/>
        <w:numPr>
          <w:ilvl w:val="0"/>
          <w:numId w:val="38"/>
        </w:numPr>
        <w:rPr>
          <w:rFonts w:ascii="HelveticaNeueLT Std Lt" w:eastAsia="Times New Roman" w:hAnsi="HelveticaNeueLT Std Lt" w:cs="Times New Roman"/>
          <w:bCs/>
          <w:color w:val="444444"/>
        </w:rPr>
      </w:pPr>
      <w:r w:rsidRPr="00F358DA">
        <w:rPr>
          <w:rFonts w:ascii="HelveticaNeueLT Std Lt" w:eastAsia="Times New Roman" w:hAnsi="HelveticaNeueLT Std Lt" w:cs="Times New Roman"/>
          <w:bCs/>
          <w:color w:val="444444"/>
        </w:rPr>
        <w:t>Showing hospitality to those who don’t deserve it reminds me of what God did for me</w:t>
      </w:r>
    </w:p>
    <w:p w14:paraId="299E3A0D" w14:textId="0FBDBDE3" w:rsidR="00F358DA" w:rsidRPr="00F358DA" w:rsidRDefault="00F358DA" w:rsidP="00F358DA">
      <w:pPr>
        <w:rPr>
          <w:rFonts w:ascii="HelveticaNeueLT Std Lt" w:eastAsia="Times New Roman" w:hAnsi="HelveticaNeueLT Std Lt" w:cs="Times New Roman"/>
          <w:bCs/>
          <w:color w:val="444444"/>
        </w:rPr>
      </w:pPr>
    </w:p>
    <w:p w14:paraId="7D2A5C24" w14:textId="04900D48" w:rsidR="00F358DA" w:rsidRPr="00F358DA" w:rsidRDefault="00F358DA" w:rsidP="00F358DA">
      <w:pPr>
        <w:pStyle w:val="ListParagraph"/>
        <w:numPr>
          <w:ilvl w:val="0"/>
          <w:numId w:val="38"/>
        </w:numPr>
        <w:rPr>
          <w:rFonts w:ascii="HelveticaNeueLT Std Lt" w:eastAsia="Times New Roman" w:hAnsi="HelveticaNeueLT Std Lt" w:cs="Times New Roman"/>
          <w:bCs/>
          <w:color w:val="444444"/>
        </w:rPr>
      </w:pPr>
      <w:r w:rsidRPr="00F358DA">
        <w:rPr>
          <w:rFonts w:ascii="HelveticaNeueLT Std Lt" w:eastAsia="Times New Roman" w:hAnsi="HelveticaNeueLT Std Lt" w:cs="Times New Roman"/>
          <w:bCs/>
          <w:color w:val="444444"/>
        </w:rPr>
        <w:t>Showing hospitality to those who can’t repay it reminds me of what God did for me.</w:t>
      </w:r>
    </w:p>
    <w:p w14:paraId="137B392B" w14:textId="77777777" w:rsidR="00F358DA" w:rsidRPr="00F358DA" w:rsidRDefault="00F358DA" w:rsidP="00F358DA">
      <w:pPr>
        <w:pStyle w:val="ListParagraph"/>
        <w:rPr>
          <w:rFonts w:ascii="HelveticaNeueLT Std Lt" w:eastAsia="Times New Roman" w:hAnsi="HelveticaNeueLT Std Lt" w:cs="Times New Roman"/>
          <w:bCs/>
          <w:color w:val="444444"/>
        </w:rPr>
      </w:pPr>
      <w:bookmarkStart w:id="0" w:name="_GoBack"/>
      <w:bookmarkEnd w:id="0"/>
    </w:p>
    <w:p w14:paraId="255A47A5" w14:textId="0FD5DEFB" w:rsidR="00F358DA" w:rsidRPr="00F358DA" w:rsidRDefault="00F358DA" w:rsidP="00F358DA">
      <w:pPr>
        <w:pStyle w:val="ListParagraph"/>
        <w:numPr>
          <w:ilvl w:val="0"/>
          <w:numId w:val="38"/>
        </w:numPr>
        <w:rPr>
          <w:rFonts w:ascii="HelveticaNeueLT Std Lt" w:eastAsia="Times New Roman" w:hAnsi="HelveticaNeueLT Std Lt" w:cs="Times New Roman"/>
          <w:bCs/>
          <w:color w:val="444444"/>
        </w:rPr>
      </w:pPr>
      <w:r w:rsidRPr="00F358DA">
        <w:rPr>
          <w:rFonts w:ascii="HelveticaNeueLT Std Lt" w:eastAsia="Times New Roman" w:hAnsi="HelveticaNeueLT Std Lt" w:cs="Times New Roman"/>
          <w:bCs/>
          <w:color w:val="444444"/>
        </w:rPr>
        <w:t>Showing hospitality to those who wouldn’t naturally spend time with reminds me of what God did for me.</w:t>
      </w:r>
    </w:p>
    <w:p w14:paraId="6963AB78" w14:textId="77777777" w:rsidR="00F358DA" w:rsidRPr="00F358DA" w:rsidRDefault="00F358DA" w:rsidP="00F358DA">
      <w:pPr>
        <w:pStyle w:val="ListParagraph"/>
        <w:rPr>
          <w:rFonts w:ascii="HelveticaNeueLT Std Lt" w:eastAsia="Times New Roman" w:hAnsi="HelveticaNeueLT Std Lt" w:cs="Times New Roman"/>
          <w:bCs/>
          <w:color w:val="444444"/>
        </w:rPr>
      </w:pPr>
    </w:p>
    <w:p w14:paraId="1AD7F1CB" w14:textId="77777777" w:rsidR="00F358DA" w:rsidRPr="00F358DA" w:rsidRDefault="00F358DA" w:rsidP="00F358DA">
      <w:pPr>
        <w:rPr>
          <w:rFonts w:ascii="HelveticaNeueLT Std Lt" w:eastAsia="Times New Roman" w:hAnsi="HelveticaNeueLT Std Lt" w:cs="Times New Roman"/>
          <w:bCs/>
          <w:color w:val="444444"/>
        </w:rPr>
      </w:pPr>
    </w:p>
    <w:p w14:paraId="4D71A2AC" w14:textId="77777777" w:rsidR="00F358DA" w:rsidRPr="00F358DA" w:rsidRDefault="00F358DA" w:rsidP="00F358DA">
      <w:pPr>
        <w:pStyle w:val="ListParagraph"/>
        <w:rPr>
          <w:rFonts w:ascii="HelveticaNeueLT Std Lt" w:eastAsia="Times New Roman" w:hAnsi="HelveticaNeueLT Std Lt" w:cs="Times New Roman"/>
          <w:bCs/>
          <w:color w:val="444444"/>
        </w:rPr>
      </w:pPr>
    </w:p>
    <w:p w14:paraId="77E2A8C6" w14:textId="35C98A92" w:rsidR="00F358DA" w:rsidRPr="00F358DA" w:rsidRDefault="00F358DA" w:rsidP="00F358DA">
      <w:pPr>
        <w:pStyle w:val="ListParagraph"/>
        <w:numPr>
          <w:ilvl w:val="0"/>
          <w:numId w:val="37"/>
        </w:numPr>
        <w:rPr>
          <w:rFonts w:ascii="HelveticaNeueLT Std Lt" w:eastAsia="Times New Roman" w:hAnsi="HelveticaNeueLT Std Lt" w:cs="Times New Roman"/>
          <w:bCs/>
          <w:color w:val="444444"/>
        </w:rPr>
      </w:pPr>
      <w:r w:rsidRPr="00F358DA">
        <w:rPr>
          <w:rFonts w:ascii="HelveticaNeueLT Std Lt" w:eastAsia="Times New Roman" w:hAnsi="HelveticaNeueLT Std Lt" w:cs="Times New Roman"/>
          <w:bCs/>
          <w:color w:val="444444"/>
        </w:rPr>
        <w:t>Reassures me of future rewards.</w:t>
      </w:r>
    </w:p>
    <w:sectPr w:rsidR="00F358DA" w:rsidRPr="00F358DA" w:rsidSect="0071194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82147" w14:textId="77777777" w:rsidR="007E2561" w:rsidRDefault="007E2561" w:rsidP="008630C8">
      <w:r>
        <w:separator/>
      </w:r>
    </w:p>
  </w:endnote>
  <w:endnote w:type="continuationSeparator" w:id="0">
    <w:p w14:paraId="4090E8DC" w14:textId="77777777" w:rsidR="007E2561" w:rsidRDefault="007E2561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D7CA5" w14:textId="70B98710" w:rsidR="00F358DA" w:rsidRPr="009D1DD2" w:rsidRDefault="009D1DD2" w:rsidP="00F358DA">
    <w:pPr>
      <w:pStyle w:val="Footer"/>
      <w:jc w:val="center"/>
      <w:rPr>
        <w:rFonts w:ascii="HelveticaNeueLT Std" w:hAnsi="HelveticaNeueLT Std"/>
      </w:rPr>
    </w:pPr>
    <w:r w:rsidRPr="009D1DD2">
      <w:rPr>
        <w:rFonts w:ascii="HelveticaNeueLT Std" w:hAnsi="HelveticaNeueLT Std"/>
      </w:rPr>
      <w:t>0</w:t>
    </w:r>
    <w:r w:rsidR="00F358DA">
      <w:rPr>
        <w:rFonts w:ascii="HelveticaNeueLT Std" w:hAnsi="HelveticaNeueLT Std"/>
      </w:rPr>
      <w:t>4</w:t>
    </w:r>
    <w:r w:rsidRPr="009D1DD2">
      <w:rPr>
        <w:rFonts w:ascii="HelveticaNeueLT Std" w:hAnsi="HelveticaNeueLT Std"/>
      </w:rPr>
      <w:t>.</w:t>
    </w:r>
    <w:r w:rsidR="00F358DA">
      <w:rPr>
        <w:rFonts w:ascii="HelveticaNeueLT Std" w:hAnsi="HelveticaNeueLT Std"/>
      </w:rPr>
      <w:t>07</w:t>
    </w:r>
    <w:r w:rsidRPr="009D1DD2">
      <w:rPr>
        <w:rFonts w:ascii="HelveticaNeueLT Std" w:hAnsi="HelveticaNeueLT Std"/>
      </w:rPr>
      <w:t>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1B5BB" w14:textId="77777777" w:rsidR="007E2561" w:rsidRDefault="007E2561" w:rsidP="008630C8">
      <w:r>
        <w:separator/>
      </w:r>
    </w:p>
  </w:footnote>
  <w:footnote w:type="continuationSeparator" w:id="0">
    <w:p w14:paraId="5C7C66A7" w14:textId="77777777" w:rsidR="007E2561" w:rsidRDefault="007E2561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14925"/>
    <w:multiLevelType w:val="hybridMultilevel"/>
    <w:tmpl w:val="957C2C4E"/>
    <w:lvl w:ilvl="0" w:tplc="EBCC8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1F86"/>
    <w:multiLevelType w:val="hybridMultilevel"/>
    <w:tmpl w:val="DC7C3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E5105"/>
    <w:multiLevelType w:val="hybridMultilevel"/>
    <w:tmpl w:val="FE16409E"/>
    <w:lvl w:ilvl="0" w:tplc="A9662D58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9572F"/>
    <w:multiLevelType w:val="hybridMultilevel"/>
    <w:tmpl w:val="72A6E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567EB"/>
    <w:multiLevelType w:val="hybridMultilevel"/>
    <w:tmpl w:val="421E02A4"/>
    <w:lvl w:ilvl="0" w:tplc="E64CB5FE">
      <w:start w:val="3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312EA"/>
    <w:multiLevelType w:val="hybridMultilevel"/>
    <w:tmpl w:val="199CFE5A"/>
    <w:lvl w:ilvl="0" w:tplc="3258CBD4">
      <w:start w:val="1"/>
      <w:numFmt w:val="decimal"/>
      <w:lvlText w:val="%1."/>
      <w:lvlJc w:val="left"/>
      <w:pPr>
        <w:ind w:left="720" w:hanging="360"/>
      </w:pPr>
      <w:rPr>
        <w:rFonts w:ascii="ArialMT" w:eastAsiaTheme="minorEastAsia" w:hAnsi="ArialMT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26"/>
  </w:num>
  <w:num w:numId="5">
    <w:abstractNumId w:val="4"/>
  </w:num>
  <w:num w:numId="6">
    <w:abstractNumId w:val="16"/>
  </w:num>
  <w:num w:numId="7">
    <w:abstractNumId w:val="35"/>
  </w:num>
  <w:num w:numId="8">
    <w:abstractNumId w:val="21"/>
  </w:num>
  <w:num w:numId="9">
    <w:abstractNumId w:val="24"/>
  </w:num>
  <w:num w:numId="10">
    <w:abstractNumId w:val="14"/>
  </w:num>
  <w:num w:numId="11">
    <w:abstractNumId w:val="13"/>
  </w:num>
  <w:num w:numId="12">
    <w:abstractNumId w:val="18"/>
  </w:num>
  <w:num w:numId="13">
    <w:abstractNumId w:val="28"/>
  </w:num>
  <w:num w:numId="14">
    <w:abstractNumId w:val="22"/>
  </w:num>
  <w:num w:numId="15">
    <w:abstractNumId w:val="15"/>
  </w:num>
  <w:num w:numId="16">
    <w:abstractNumId w:val="8"/>
  </w:num>
  <w:num w:numId="17">
    <w:abstractNumId w:val="29"/>
  </w:num>
  <w:num w:numId="18">
    <w:abstractNumId w:val="36"/>
  </w:num>
  <w:num w:numId="19">
    <w:abstractNumId w:val="9"/>
  </w:num>
  <w:num w:numId="20">
    <w:abstractNumId w:val="6"/>
  </w:num>
  <w:num w:numId="21">
    <w:abstractNumId w:val="34"/>
  </w:num>
  <w:num w:numId="22">
    <w:abstractNumId w:val="33"/>
  </w:num>
  <w:num w:numId="23">
    <w:abstractNumId w:val="25"/>
  </w:num>
  <w:num w:numId="24">
    <w:abstractNumId w:val="1"/>
  </w:num>
  <w:num w:numId="25">
    <w:abstractNumId w:val="20"/>
  </w:num>
  <w:num w:numId="26">
    <w:abstractNumId w:val="2"/>
  </w:num>
  <w:num w:numId="27">
    <w:abstractNumId w:val="23"/>
  </w:num>
  <w:num w:numId="28">
    <w:abstractNumId w:val="27"/>
  </w:num>
  <w:num w:numId="29">
    <w:abstractNumId w:val="5"/>
  </w:num>
  <w:num w:numId="30">
    <w:abstractNumId w:val="0"/>
  </w:num>
  <w:num w:numId="31">
    <w:abstractNumId w:val="12"/>
  </w:num>
  <w:num w:numId="32">
    <w:abstractNumId w:val="31"/>
  </w:num>
  <w:num w:numId="33">
    <w:abstractNumId w:val="37"/>
  </w:num>
  <w:num w:numId="34">
    <w:abstractNumId w:val="11"/>
  </w:num>
  <w:num w:numId="35">
    <w:abstractNumId w:val="30"/>
  </w:num>
  <w:num w:numId="36">
    <w:abstractNumId w:val="32"/>
  </w:num>
  <w:num w:numId="37">
    <w:abstractNumId w:val="7"/>
  </w:num>
  <w:num w:numId="3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65F58"/>
    <w:rsid w:val="000727C8"/>
    <w:rsid w:val="00096B8A"/>
    <w:rsid w:val="000B57FA"/>
    <w:rsid w:val="000C35C2"/>
    <w:rsid w:val="000D4E45"/>
    <w:rsid w:val="000E2E93"/>
    <w:rsid w:val="001041C4"/>
    <w:rsid w:val="001072FE"/>
    <w:rsid w:val="00110D5C"/>
    <w:rsid w:val="00113825"/>
    <w:rsid w:val="00114682"/>
    <w:rsid w:val="00143476"/>
    <w:rsid w:val="00143F18"/>
    <w:rsid w:val="00166D9D"/>
    <w:rsid w:val="00167264"/>
    <w:rsid w:val="00196356"/>
    <w:rsid w:val="001C1161"/>
    <w:rsid w:val="001D628B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117B"/>
    <w:rsid w:val="002D102C"/>
    <w:rsid w:val="002F2724"/>
    <w:rsid w:val="003145EF"/>
    <w:rsid w:val="00322A44"/>
    <w:rsid w:val="00336E2F"/>
    <w:rsid w:val="00344FCA"/>
    <w:rsid w:val="003511D6"/>
    <w:rsid w:val="0036388E"/>
    <w:rsid w:val="003C15FD"/>
    <w:rsid w:val="003C7006"/>
    <w:rsid w:val="003D0EAC"/>
    <w:rsid w:val="003D1D75"/>
    <w:rsid w:val="003E1D89"/>
    <w:rsid w:val="00423C43"/>
    <w:rsid w:val="00424149"/>
    <w:rsid w:val="004263CA"/>
    <w:rsid w:val="00436858"/>
    <w:rsid w:val="00441AAE"/>
    <w:rsid w:val="00490E70"/>
    <w:rsid w:val="00490EDB"/>
    <w:rsid w:val="004A38C8"/>
    <w:rsid w:val="004A7131"/>
    <w:rsid w:val="004F60AF"/>
    <w:rsid w:val="005034E2"/>
    <w:rsid w:val="00545607"/>
    <w:rsid w:val="00556B78"/>
    <w:rsid w:val="00561E88"/>
    <w:rsid w:val="005776ED"/>
    <w:rsid w:val="00586B44"/>
    <w:rsid w:val="00587E7A"/>
    <w:rsid w:val="005C460A"/>
    <w:rsid w:val="005C4701"/>
    <w:rsid w:val="005C6822"/>
    <w:rsid w:val="005D0005"/>
    <w:rsid w:val="006127B6"/>
    <w:rsid w:val="0062151D"/>
    <w:rsid w:val="00644A88"/>
    <w:rsid w:val="00655CB4"/>
    <w:rsid w:val="006B1007"/>
    <w:rsid w:val="006F495C"/>
    <w:rsid w:val="006F6364"/>
    <w:rsid w:val="0071134C"/>
    <w:rsid w:val="00711948"/>
    <w:rsid w:val="0071326E"/>
    <w:rsid w:val="00756384"/>
    <w:rsid w:val="00791AA3"/>
    <w:rsid w:val="007970A5"/>
    <w:rsid w:val="007A1265"/>
    <w:rsid w:val="007C3D80"/>
    <w:rsid w:val="007C5391"/>
    <w:rsid w:val="007D14CF"/>
    <w:rsid w:val="007D3DCB"/>
    <w:rsid w:val="007D49EA"/>
    <w:rsid w:val="007E2561"/>
    <w:rsid w:val="007F09EA"/>
    <w:rsid w:val="008168DF"/>
    <w:rsid w:val="0085068F"/>
    <w:rsid w:val="008630C8"/>
    <w:rsid w:val="008A34C8"/>
    <w:rsid w:val="008B0A87"/>
    <w:rsid w:val="008B49B9"/>
    <w:rsid w:val="008D40C6"/>
    <w:rsid w:val="008E1618"/>
    <w:rsid w:val="008E3E8C"/>
    <w:rsid w:val="00900C63"/>
    <w:rsid w:val="00902E1B"/>
    <w:rsid w:val="00906FE7"/>
    <w:rsid w:val="00930369"/>
    <w:rsid w:val="00942E92"/>
    <w:rsid w:val="009674CF"/>
    <w:rsid w:val="0097693F"/>
    <w:rsid w:val="009913DE"/>
    <w:rsid w:val="009D1DD2"/>
    <w:rsid w:val="00A01971"/>
    <w:rsid w:val="00A02A6B"/>
    <w:rsid w:val="00A04F8B"/>
    <w:rsid w:val="00A366A2"/>
    <w:rsid w:val="00A42A9E"/>
    <w:rsid w:val="00A43C17"/>
    <w:rsid w:val="00AB2EDA"/>
    <w:rsid w:val="00AD0C1E"/>
    <w:rsid w:val="00AF2AFB"/>
    <w:rsid w:val="00B001CE"/>
    <w:rsid w:val="00B20254"/>
    <w:rsid w:val="00B345FA"/>
    <w:rsid w:val="00B36EFF"/>
    <w:rsid w:val="00B875D0"/>
    <w:rsid w:val="00BF79B6"/>
    <w:rsid w:val="00C24987"/>
    <w:rsid w:val="00C41128"/>
    <w:rsid w:val="00C42D61"/>
    <w:rsid w:val="00C80BB3"/>
    <w:rsid w:val="00C80C04"/>
    <w:rsid w:val="00C82C3B"/>
    <w:rsid w:val="00C953B1"/>
    <w:rsid w:val="00CA6ABD"/>
    <w:rsid w:val="00CC3DE3"/>
    <w:rsid w:val="00CC4ECC"/>
    <w:rsid w:val="00D05021"/>
    <w:rsid w:val="00D05039"/>
    <w:rsid w:val="00D077D1"/>
    <w:rsid w:val="00D16403"/>
    <w:rsid w:val="00D169ED"/>
    <w:rsid w:val="00D341EC"/>
    <w:rsid w:val="00D42692"/>
    <w:rsid w:val="00E3194F"/>
    <w:rsid w:val="00E640CF"/>
    <w:rsid w:val="00EB147D"/>
    <w:rsid w:val="00EF05A7"/>
    <w:rsid w:val="00F15322"/>
    <w:rsid w:val="00F31C7F"/>
    <w:rsid w:val="00F358DA"/>
    <w:rsid w:val="00F358EE"/>
    <w:rsid w:val="00F37165"/>
    <w:rsid w:val="00F50A5D"/>
    <w:rsid w:val="00F5500C"/>
    <w:rsid w:val="00F5729F"/>
    <w:rsid w:val="00F703F1"/>
    <w:rsid w:val="00F778E6"/>
    <w:rsid w:val="00F9417D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version">
    <w:name w:val="version"/>
    <w:basedOn w:val="DefaultParagraphFont"/>
    <w:rsid w:val="00C80BB3"/>
  </w:style>
  <w:style w:type="paragraph" w:styleId="NormalWeb">
    <w:name w:val="Normal (Web)"/>
    <w:basedOn w:val="Normal"/>
    <w:uiPriority w:val="99"/>
    <w:semiHidden/>
    <w:unhideWhenUsed/>
    <w:rsid w:val="00C80B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F358DA"/>
  </w:style>
  <w:style w:type="character" w:customStyle="1" w:styleId="woj">
    <w:name w:val="woj"/>
    <w:basedOn w:val="DefaultParagraphFont"/>
    <w:rsid w:val="00F3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2019-03-12T20:49:00Z</cp:lastPrinted>
  <dcterms:created xsi:type="dcterms:W3CDTF">2019-04-07T12:49:00Z</dcterms:created>
  <dcterms:modified xsi:type="dcterms:W3CDTF">2019-04-07T12:49:00Z</dcterms:modified>
</cp:coreProperties>
</file>