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31BFD"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2A4565F2" w14:textId="77777777" w:rsidR="005F544A" w:rsidRPr="008B6155" w:rsidRDefault="005F544A" w:rsidP="005F544A">
      <w:pPr>
        <w:rPr>
          <w:rFonts w:ascii="Verdana" w:hAnsi="Verdana"/>
          <w:b/>
          <w:sz w:val="28"/>
          <w:szCs w:val="28"/>
        </w:rPr>
      </w:pPr>
    </w:p>
    <w:p w14:paraId="4364AEC2" w14:textId="77777777" w:rsidR="005F544A" w:rsidRDefault="005F544A" w:rsidP="005F544A">
      <w:pPr>
        <w:rPr>
          <w:rFonts w:ascii="Verdana" w:hAnsi="Verdana"/>
          <w:b/>
          <w:sz w:val="28"/>
          <w:szCs w:val="28"/>
        </w:rPr>
      </w:pPr>
    </w:p>
    <w:p w14:paraId="08912B03"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1:1-2.</w:t>
      </w:r>
    </w:p>
    <w:p w14:paraId="442BC019" w14:textId="77777777" w:rsidR="005F544A" w:rsidRPr="008B6155" w:rsidRDefault="005F544A" w:rsidP="005F544A">
      <w:pPr>
        <w:rPr>
          <w:rFonts w:ascii="Verdana" w:hAnsi="Verdana"/>
          <w:b/>
          <w:sz w:val="28"/>
          <w:szCs w:val="28"/>
        </w:rPr>
      </w:pPr>
    </w:p>
    <w:p w14:paraId="5D7546C9" w14:textId="77777777" w:rsidR="005F544A" w:rsidRPr="008B6155" w:rsidRDefault="005F544A" w:rsidP="005F544A">
      <w:pPr>
        <w:rPr>
          <w:rFonts w:ascii="Verdana" w:hAnsi="Verdana"/>
          <w:b/>
          <w:sz w:val="28"/>
          <w:szCs w:val="28"/>
        </w:rPr>
      </w:pPr>
    </w:p>
    <w:p w14:paraId="772986B3"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Even though we are sojourners in the world, God has chosen us for the journey we are on. This choice is foreknown by God, occurs because the Spirit sets us apart, and results in obedience to Jesus and being sprinkled by His blood. </w:t>
      </w:r>
    </w:p>
    <w:p w14:paraId="0F2180A2" w14:textId="77777777" w:rsidR="005F544A" w:rsidRPr="008B6155" w:rsidRDefault="005F544A" w:rsidP="005F544A">
      <w:pPr>
        <w:rPr>
          <w:rFonts w:ascii="Verdana" w:hAnsi="Verdana"/>
          <w:b/>
          <w:sz w:val="28"/>
          <w:szCs w:val="28"/>
        </w:rPr>
      </w:pPr>
    </w:p>
    <w:p w14:paraId="13508738" w14:textId="77777777" w:rsidR="005F544A" w:rsidRPr="008B6155" w:rsidRDefault="005F544A" w:rsidP="005F544A">
      <w:pPr>
        <w:rPr>
          <w:rFonts w:ascii="Verdana" w:hAnsi="Verdana"/>
          <w:b/>
          <w:sz w:val="28"/>
          <w:szCs w:val="28"/>
        </w:rPr>
      </w:pPr>
    </w:p>
    <w:p w14:paraId="136023F2"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6A4FC205" w14:textId="21398D61"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Why is the foreknowledge of God good news for us?</w:t>
      </w:r>
    </w:p>
    <w:p w14:paraId="10D3221F" w14:textId="72CBA11A"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How does the Spirit set us apart?</w:t>
      </w:r>
    </w:p>
    <w:p w14:paraId="0ED0ACBF" w14:textId="6DF3583A"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Look at vs. 2. What is the purpose of God’s choosing us? What is the “end result” of being foreknown by the Father and set apart by the Spirit?</w:t>
      </w:r>
    </w:p>
    <w:p w14:paraId="767FD8AD" w14:textId="1FD915E7"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What is the relationship of grace and peace? Is one dependent on the other?</w:t>
      </w:r>
    </w:p>
    <w:p w14:paraId="21A85504" w14:textId="77777777" w:rsidR="005F544A" w:rsidRDefault="005F544A" w:rsidP="005F544A">
      <w:pPr>
        <w:rPr>
          <w:rFonts w:ascii="Arial Rounded MT Bold" w:hAnsi="Arial Rounded MT Bold"/>
          <w:sz w:val="28"/>
          <w:szCs w:val="28"/>
        </w:rPr>
      </w:pPr>
    </w:p>
    <w:p w14:paraId="51D25125" w14:textId="77777777" w:rsidR="005F544A" w:rsidRDefault="005F544A" w:rsidP="005F544A">
      <w:pPr>
        <w:rPr>
          <w:rFonts w:ascii="Arial Rounded MT Bold" w:hAnsi="Arial Rounded MT Bold"/>
          <w:sz w:val="28"/>
          <w:szCs w:val="28"/>
        </w:rPr>
      </w:pPr>
    </w:p>
    <w:p w14:paraId="0C7FD85A"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212201A2" w14:textId="77777777" w:rsidR="00D84C5A" w:rsidRDefault="00D84C5A" w:rsidP="00D84C5A">
      <w:pPr>
        <w:pStyle w:val="ListParagraph"/>
        <w:rPr>
          <w:rFonts w:ascii="Arial Rounded MT Bold" w:hAnsi="Arial Rounded MT Bold"/>
          <w:sz w:val="28"/>
          <w:szCs w:val="28"/>
        </w:rPr>
      </w:pPr>
    </w:p>
    <w:p w14:paraId="1F9BBB5B" w14:textId="77777777" w:rsidR="005F544A" w:rsidRPr="009D6AD1" w:rsidRDefault="005F544A" w:rsidP="00D84C5A">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30A57B12" w14:textId="77777777" w:rsidR="00D84C5A" w:rsidRDefault="00D84C5A" w:rsidP="00D84C5A">
      <w:pPr>
        <w:pStyle w:val="ListParagraph"/>
        <w:rPr>
          <w:rFonts w:ascii="Arial Rounded MT Bold" w:hAnsi="Arial Rounded MT Bold"/>
          <w:sz w:val="28"/>
          <w:szCs w:val="28"/>
        </w:rPr>
      </w:pPr>
    </w:p>
    <w:p w14:paraId="346F508D"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576F257F" w14:textId="77777777" w:rsidR="00D84C5A" w:rsidRDefault="00D84C5A" w:rsidP="00D84C5A">
      <w:pPr>
        <w:pStyle w:val="ListParagraph"/>
        <w:rPr>
          <w:rFonts w:ascii="Arial Rounded MT Bold" w:hAnsi="Arial Rounded MT Bold"/>
          <w:sz w:val="28"/>
          <w:szCs w:val="28"/>
        </w:rPr>
      </w:pPr>
    </w:p>
    <w:p w14:paraId="2D71F76F"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Memorize 1 Peter 1:2.</w:t>
      </w:r>
    </w:p>
    <w:p w14:paraId="5DFE6FAC" w14:textId="77777777" w:rsidR="00D84C5A" w:rsidRDefault="00D84C5A" w:rsidP="00D84C5A">
      <w:pPr>
        <w:pStyle w:val="ListParagraph"/>
        <w:rPr>
          <w:rFonts w:ascii="Arial Rounded MT Bold" w:hAnsi="Arial Rounded MT Bold"/>
          <w:sz w:val="28"/>
          <w:szCs w:val="28"/>
        </w:rPr>
      </w:pPr>
    </w:p>
    <w:p w14:paraId="082E185F" w14:textId="77777777" w:rsidR="005F544A" w:rsidRPr="009D6AD1" w:rsidRDefault="005F544A" w:rsidP="00D84C5A">
      <w:pPr>
        <w:pStyle w:val="ListParagraph"/>
        <w:rPr>
          <w:rFonts w:ascii="Arial Rounded MT Bold" w:hAnsi="Arial Rounded MT Bold"/>
          <w:sz w:val="28"/>
          <w:szCs w:val="28"/>
        </w:rPr>
      </w:pPr>
      <w:r>
        <w:rPr>
          <w:rFonts w:ascii="Arial Rounded MT Bold" w:hAnsi="Arial Rounded MT Bold"/>
          <w:sz w:val="28"/>
          <w:szCs w:val="28"/>
        </w:rPr>
        <w:t>Pray together as a family.</w:t>
      </w:r>
    </w:p>
    <w:p w14:paraId="6B69AD15" w14:textId="77777777" w:rsidR="00091EEB" w:rsidRDefault="00091EEB"/>
    <w:p w14:paraId="5021DDCA" w14:textId="77777777" w:rsidR="005F544A" w:rsidRDefault="005F544A"/>
    <w:p w14:paraId="3E465C3C" w14:textId="77777777" w:rsidR="005F544A" w:rsidRDefault="005F544A"/>
    <w:p w14:paraId="2C4D3913" w14:textId="77777777" w:rsidR="005F544A" w:rsidRDefault="005F544A"/>
    <w:p w14:paraId="29934820" w14:textId="77777777" w:rsidR="005F544A" w:rsidRDefault="005F544A"/>
    <w:p w14:paraId="1242AC46" w14:textId="77777777" w:rsidR="005F544A" w:rsidRDefault="005F544A"/>
    <w:p w14:paraId="22D7B932" w14:textId="77777777" w:rsidR="005F544A" w:rsidRDefault="005F544A"/>
    <w:p w14:paraId="48E87CBE" w14:textId="77777777" w:rsidR="005F544A" w:rsidRDefault="005F544A"/>
    <w:p w14:paraId="1A066D1A" w14:textId="77777777" w:rsidR="005F544A" w:rsidRDefault="005F544A"/>
    <w:p w14:paraId="03943D64" w14:textId="77777777" w:rsidR="005F544A" w:rsidRDefault="005F544A"/>
    <w:p w14:paraId="6903C89E" w14:textId="77777777" w:rsidR="005F544A" w:rsidRDefault="005F544A"/>
    <w:p w14:paraId="51344471"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5D32843B" w14:textId="77777777" w:rsidR="005F544A" w:rsidRPr="008B6155" w:rsidRDefault="005F544A" w:rsidP="005F544A">
      <w:pPr>
        <w:rPr>
          <w:rFonts w:ascii="Verdana" w:hAnsi="Verdana"/>
          <w:b/>
          <w:sz w:val="28"/>
          <w:szCs w:val="28"/>
        </w:rPr>
      </w:pPr>
    </w:p>
    <w:p w14:paraId="7607BBD3" w14:textId="77777777" w:rsidR="005F544A" w:rsidRDefault="005F544A" w:rsidP="005F544A">
      <w:pPr>
        <w:rPr>
          <w:rFonts w:ascii="Verdana" w:hAnsi="Verdana"/>
          <w:b/>
          <w:sz w:val="28"/>
          <w:szCs w:val="28"/>
        </w:rPr>
      </w:pPr>
    </w:p>
    <w:p w14:paraId="21BD792D"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1:3-5.</w:t>
      </w:r>
    </w:p>
    <w:p w14:paraId="7CDE7FFF" w14:textId="77777777" w:rsidR="005F544A" w:rsidRPr="008B6155" w:rsidRDefault="005F544A" w:rsidP="005F544A">
      <w:pPr>
        <w:rPr>
          <w:rFonts w:ascii="Verdana" w:hAnsi="Verdana"/>
          <w:b/>
          <w:sz w:val="28"/>
          <w:szCs w:val="28"/>
        </w:rPr>
      </w:pPr>
    </w:p>
    <w:p w14:paraId="7EE152DE" w14:textId="77777777" w:rsidR="005F544A" w:rsidRPr="008B6155" w:rsidRDefault="005F544A" w:rsidP="005F544A">
      <w:pPr>
        <w:rPr>
          <w:rFonts w:ascii="Verdana" w:hAnsi="Verdana"/>
          <w:b/>
          <w:sz w:val="28"/>
          <w:szCs w:val="28"/>
        </w:rPr>
      </w:pPr>
    </w:p>
    <w:p w14:paraId="25350AF5"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We can praise God because He has provided us with new birth and protects us until the day of salvation. </w:t>
      </w:r>
    </w:p>
    <w:p w14:paraId="7EF219AA" w14:textId="77777777" w:rsidR="005F544A" w:rsidRPr="008B6155" w:rsidRDefault="005F544A" w:rsidP="005F544A">
      <w:pPr>
        <w:rPr>
          <w:rFonts w:ascii="Verdana" w:hAnsi="Verdana"/>
          <w:b/>
          <w:sz w:val="28"/>
          <w:szCs w:val="28"/>
        </w:rPr>
      </w:pPr>
    </w:p>
    <w:p w14:paraId="28CF8599" w14:textId="77777777" w:rsidR="005F544A" w:rsidRPr="008B6155" w:rsidRDefault="005F544A" w:rsidP="005F544A">
      <w:pPr>
        <w:rPr>
          <w:rFonts w:ascii="Verdana" w:hAnsi="Verdana"/>
          <w:b/>
          <w:sz w:val="28"/>
          <w:szCs w:val="28"/>
        </w:rPr>
      </w:pPr>
    </w:p>
    <w:p w14:paraId="3C44F55B"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3C85756E" w14:textId="1E3243A6"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What is new birth and why is it good news?</w:t>
      </w:r>
    </w:p>
    <w:p w14:paraId="66F6E0D7" w14:textId="1A26B3B0"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How does Jesus’ resurrection give us hope?</w:t>
      </w:r>
    </w:p>
    <w:p w14:paraId="281C76D1" w14:textId="391C34CF"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 xml:space="preserve">If God protects us for salvation, does that mean we will never go through tough times? </w:t>
      </w:r>
    </w:p>
    <w:p w14:paraId="6706FA2D" w14:textId="7776C1BE"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How is the inheritance that God gives us better than any earthly inheritance?</w:t>
      </w:r>
    </w:p>
    <w:p w14:paraId="11B890C7" w14:textId="77777777" w:rsidR="005F544A" w:rsidRDefault="005F544A" w:rsidP="005F544A">
      <w:pPr>
        <w:rPr>
          <w:rFonts w:ascii="Arial Rounded MT Bold" w:hAnsi="Arial Rounded MT Bold"/>
          <w:sz w:val="28"/>
          <w:szCs w:val="28"/>
        </w:rPr>
      </w:pPr>
    </w:p>
    <w:p w14:paraId="7096E281" w14:textId="77777777" w:rsidR="005F544A" w:rsidRDefault="005F544A" w:rsidP="005F544A">
      <w:pPr>
        <w:rPr>
          <w:rFonts w:ascii="Arial Rounded MT Bold" w:hAnsi="Arial Rounded MT Bold"/>
          <w:sz w:val="28"/>
          <w:szCs w:val="28"/>
        </w:rPr>
      </w:pPr>
    </w:p>
    <w:p w14:paraId="677C6240"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02618466" w14:textId="77777777" w:rsidR="00D84C5A" w:rsidRDefault="00D84C5A" w:rsidP="00D84C5A">
      <w:pPr>
        <w:pStyle w:val="ListParagraph"/>
        <w:rPr>
          <w:rFonts w:ascii="Arial Rounded MT Bold" w:hAnsi="Arial Rounded MT Bold"/>
          <w:sz w:val="28"/>
          <w:szCs w:val="28"/>
        </w:rPr>
      </w:pPr>
    </w:p>
    <w:p w14:paraId="29D226F7" w14:textId="77777777" w:rsidR="005F544A" w:rsidRPr="009D6AD1" w:rsidRDefault="005F544A" w:rsidP="00D84C5A">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7220EEBB" w14:textId="77777777" w:rsidR="00D84C5A" w:rsidRDefault="00D84C5A" w:rsidP="00D84C5A">
      <w:pPr>
        <w:pStyle w:val="ListParagraph"/>
        <w:rPr>
          <w:rFonts w:ascii="Arial Rounded MT Bold" w:hAnsi="Arial Rounded MT Bold"/>
          <w:sz w:val="28"/>
          <w:szCs w:val="28"/>
        </w:rPr>
      </w:pPr>
    </w:p>
    <w:p w14:paraId="7E2D92EA"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7473662E" w14:textId="77777777" w:rsidR="00D84C5A" w:rsidRDefault="00D84C5A" w:rsidP="00D84C5A">
      <w:pPr>
        <w:pStyle w:val="ListParagraph"/>
        <w:rPr>
          <w:rFonts w:ascii="Arial Rounded MT Bold" w:hAnsi="Arial Rounded MT Bold"/>
          <w:sz w:val="28"/>
          <w:szCs w:val="28"/>
        </w:rPr>
      </w:pPr>
    </w:p>
    <w:p w14:paraId="356A1C43"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Memorize 1 Peter 1:3.</w:t>
      </w:r>
    </w:p>
    <w:p w14:paraId="0A23F95C" w14:textId="77777777" w:rsidR="00D84C5A" w:rsidRDefault="00D84C5A" w:rsidP="00D84C5A">
      <w:pPr>
        <w:pStyle w:val="ListParagraph"/>
        <w:rPr>
          <w:rFonts w:ascii="Arial Rounded MT Bold" w:hAnsi="Arial Rounded MT Bold"/>
          <w:sz w:val="28"/>
          <w:szCs w:val="28"/>
        </w:rPr>
      </w:pPr>
    </w:p>
    <w:p w14:paraId="42CAF68E" w14:textId="77777777" w:rsidR="005F544A" w:rsidRPr="009D6AD1" w:rsidRDefault="005F544A" w:rsidP="00D84C5A">
      <w:pPr>
        <w:pStyle w:val="ListParagraph"/>
        <w:rPr>
          <w:rFonts w:ascii="Arial Rounded MT Bold" w:hAnsi="Arial Rounded MT Bold"/>
          <w:sz w:val="28"/>
          <w:szCs w:val="28"/>
        </w:rPr>
      </w:pPr>
      <w:r>
        <w:rPr>
          <w:rFonts w:ascii="Arial Rounded MT Bold" w:hAnsi="Arial Rounded MT Bold"/>
          <w:sz w:val="28"/>
          <w:szCs w:val="28"/>
        </w:rPr>
        <w:t>Pray together as a family.</w:t>
      </w:r>
    </w:p>
    <w:p w14:paraId="7F61729C" w14:textId="77777777" w:rsidR="005F544A" w:rsidRDefault="005F544A"/>
    <w:p w14:paraId="5876C062" w14:textId="77777777" w:rsidR="005F544A" w:rsidRDefault="005F544A"/>
    <w:p w14:paraId="5EBF573A" w14:textId="77777777" w:rsidR="005F544A" w:rsidRDefault="005F544A"/>
    <w:p w14:paraId="6D822DED" w14:textId="77777777" w:rsidR="005F544A" w:rsidRDefault="005F544A"/>
    <w:p w14:paraId="3628BF7B" w14:textId="77777777" w:rsidR="005F544A" w:rsidRDefault="005F544A"/>
    <w:p w14:paraId="54469831" w14:textId="77777777" w:rsidR="005F544A" w:rsidRDefault="005F544A"/>
    <w:p w14:paraId="334966B8" w14:textId="77777777" w:rsidR="005F544A" w:rsidRDefault="005F544A"/>
    <w:p w14:paraId="21F66F4C" w14:textId="77777777" w:rsidR="005F544A" w:rsidRDefault="005F544A"/>
    <w:p w14:paraId="258C736B" w14:textId="77777777" w:rsidR="005F544A" w:rsidRDefault="005F544A"/>
    <w:p w14:paraId="1834933C"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34012396" w14:textId="77777777" w:rsidR="005F544A" w:rsidRPr="008B6155" w:rsidRDefault="005F544A" w:rsidP="005F544A">
      <w:pPr>
        <w:rPr>
          <w:rFonts w:ascii="Verdana" w:hAnsi="Verdana"/>
          <w:b/>
          <w:sz w:val="28"/>
          <w:szCs w:val="28"/>
        </w:rPr>
      </w:pPr>
    </w:p>
    <w:p w14:paraId="2ABF1393" w14:textId="77777777" w:rsidR="005F544A" w:rsidRDefault="005F544A" w:rsidP="005F544A">
      <w:pPr>
        <w:rPr>
          <w:rFonts w:ascii="Verdana" w:hAnsi="Verdana"/>
          <w:b/>
          <w:sz w:val="28"/>
          <w:szCs w:val="28"/>
        </w:rPr>
      </w:pPr>
    </w:p>
    <w:p w14:paraId="7F5EBF52"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1:6-9.</w:t>
      </w:r>
    </w:p>
    <w:p w14:paraId="70DEB395" w14:textId="77777777" w:rsidR="005F544A" w:rsidRPr="008B6155" w:rsidRDefault="005F544A" w:rsidP="005F544A">
      <w:pPr>
        <w:rPr>
          <w:rFonts w:ascii="Verdana" w:hAnsi="Verdana"/>
          <w:b/>
          <w:sz w:val="28"/>
          <w:szCs w:val="28"/>
        </w:rPr>
      </w:pPr>
    </w:p>
    <w:p w14:paraId="2A9C52A4" w14:textId="77777777" w:rsidR="005F544A" w:rsidRPr="008B6155" w:rsidRDefault="005F544A" w:rsidP="005F544A">
      <w:pPr>
        <w:rPr>
          <w:rFonts w:ascii="Verdana" w:hAnsi="Verdana"/>
          <w:b/>
          <w:sz w:val="28"/>
          <w:szCs w:val="28"/>
        </w:rPr>
      </w:pPr>
    </w:p>
    <w:p w14:paraId="4A1B2CA1"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We can rejoice in trials because we love Jesus and we know that what is coming is better than what is now.  </w:t>
      </w:r>
    </w:p>
    <w:p w14:paraId="0F8BE82B" w14:textId="77777777" w:rsidR="005F544A" w:rsidRPr="008B6155" w:rsidRDefault="005F544A" w:rsidP="005F544A">
      <w:pPr>
        <w:rPr>
          <w:rFonts w:ascii="Verdana" w:hAnsi="Verdana"/>
          <w:b/>
          <w:sz w:val="28"/>
          <w:szCs w:val="28"/>
        </w:rPr>
      </w:pPr>
    </w:p>
    <w:p w14:paraId="05567EA2" w14:textId="77777777" w:rsidR="005F544A" w:rsidRPr="008B6155" w:rsidRDefault="005F544A" w:rsidP="005F544A">
      <w:pPr>
        <w:rPr>
          <w:rFonts w:ascii="Verdana" w:hAnsi="Verdana"/>
          <w:b/>
          <w:sz w:val="28"/>
          <w:szCs w:val="28"/>
        </w:rPr>
      </w:pPr>
    </w:p>
    <w:p w14:paraId="6244CB7D"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043F74EC" w14:textId="5EDBD776"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What is the purpose of trials?</w:t>
      </w:r>
    </w:p>
    <w:p w14:paraId="1175348A" w14:textId="5D1E62B3"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How does our love for Jesus help to persevere through trials?</w:t>
      </w:r>
    </w:p>
    <w:p w14:paraId="586D4B74" w14:textId="7AA68CFB"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 xml:space="preserve">If our family experienced trial or persecution, how would we respond? </w:t>
      </w:r>
    </w:p>
    <w:p w14:paraId="73F47941" w14:textId="08C6332D"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How does the fact that we will be saved give us encouragement in trial?</w:t>
      </w:r>
    </w:p>
    <w:p w14:paraId="04DCA3D5" w14:textId="77777777" w:rsidR="005F544A" w:rsidRDefault="005F544A" w:rsidP="005F544A">
      <w:pPr>
        <w:rPr>
          <w:rFonts w:ascii="Arial Rounded MT Bold" w:hAnsi="Arial Rounded MT Bold"/>
          <w:sz w:val="28"/>
          <w:szCs w:val="28"/>
        </w:rPr>
      </w:pPr>
    </w:p>
    <w:p w14:paraId="1F85E78A" w14:textId="77777777" w:rsidR="005F544A" w:rsidRDefault="005F544A" w:rsidP="005F544A">
      <w:pPr>
        <w:rPr>
          <w:rFonts w:ascii="Arial Rounded MT Bold" w:hAnsi="Arial Rounded MT Bold"/>
          <w:sz w:val="28"/>
          <w:szCs w:val="28"/>
        </w:rPr>
      </w:pPr>
    </w:p>
    <w:p w14:paraId="6F1065B5"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39F2943B" w14:textId="77777777" w:rsidR="00D84C5A" w:rsidRDefault="00D84C5A" w:rsidP="00D84C5A">
      <w:pPr>
        <w:ind w:firstLine="360"/>
        <w:rPr>
          <w:rFonts w:ascii="Arial Rounded MT Bold" w:hAnsi="Arial Rounded MT Bold"/>
          <w:sz w:val="28"/>
          <w:szCs w:val="28"/>
        </w:rPr>
      </w:pPr>
    </w:p>
    <w:p w14:paraId="631AC305" w14:textId="77777777" w:rsidR="005F544A" w:rsidRPr="00D84C5A" w:rsidRDefault="005F544A" w:rsidP="00D84C5A">
      <w:pPr>
        <w:ind w:firstLine="360"/>
        <w:rPr>
          <w:rFonts w:ascii="Arial Rounded MT Bold" w:hAnsi="Arial Rounded MT Bold"/>
          <w:sz w:val="28"/>
          <w:szCs w:val="28"/>
        </w:rPr>
      </w:pPr>
      <w:r w:rsidRPr="00D84C5A">
        <w:rPr>
          <w:rFonts w:ascii="Arial Rounded MT Bold" w:hAnsi="Arial Rounded MT Bold"/>
          <w:sz w:val="28"/>
          <w:szCs w:val="28"/>
        </w:rPr>
        <w:t xml:space="preserve">Read the Bible passage and discuss the big idea. </w:t>
      </w:r>
    </w:p>
    <w:p w14:paraId="5C8C03B0" w14:textId="77777777" w:rsidR="00D84C5A" w:rsidRDefault="00D84C5A" w:rsidP="00D84C5A">
      <w:pPr>
        <w:ind w:firstLine="360"/>
        <w:rPr>
          <w:rFonts w:ascii="Arial Rounded MT Bold" w:hAnsi="Arial Rounded MT Bold"/>
          <w:sz w:val="28"/>
          <w:szCs w:val="28"/>
        </w:rPr>
      </w:pPr>
    </w:p>
    <w:p w14:paraId="14B870CF" w14:textId="77777777" w:rsidR="005F544A" w:rsidRPr="00D84C5A" w:rsidRDefault="005F544A" w:rsidP="00D84C5A">
      <w:pPr>
        <w:ind w:firstLine="360"/>
        <w:rPr>
          <w:rFonts w:ascii="Arial Rounded MT Bold" w:hAnsi="Arial Rounded MT Bold"/>
          <w:sz w:val="28"/>
          <w:szCs w:val="28"/>
        </w:rPr>
      </w:pPr>
      <w:r w:rsidRPr="00D84C5A">
        <w:rPr>
          <w:rFonts w:ascii="Arial Rounded MT Bold" w:hAnsi="Arial Rounded MT Bold"/>
          <w:sz w:val="28"/>
          <w:szCs w:val="28"/>
        </w:rPr>
        <w:t>Discuss the questions that are listed above.</w:t>
      </w:r>
    </w:p>
    <w:p w14:paraId="01544963" w14:textId="77777777" w:rsidR="00D84C5A" w:rsidRDefault="00D84C5A" w:rsidP="00D84C5A">
      <w:pPr>
        <w:rPr>
          <w:rFonts w:ascii="Arial Rounded MT Bold" w:hAnsi="Arial Rounded MT Bold"/>
          <w:sz w:val="28"/>
          <w:szCs w:val="28"/>
        </w:rPr>
      </w:pPr>
    </w:p>
    <w:p w14:paraId="02CC6E73" w14:textId="77777777" w:rsidR="005F544A" w:rsidRPr="00D84C5A" w:rsidRDefault="005F544A" w:rsidP="00D84C5A">
      <w:pPr>
        <w:ind w:firstLine="360"/>
        <w:rPr>
          <w:rFonts w:ascii="Arial Rounded MT Bold" w:hAnsi="Arial Rounded MT Bold"/>
          <w:sz w:val="28"/>
          <w:szCs w:val="28"/>
        </w:rPr>
      </w:pPr>
      <w:r w:rsidRPr="00D84C5A">
        <w:rPr>
          <w:rFonts w:ascii="Arial Rounded MT Bold" w:hAnsi="Arial Rounded MT Bold"/>
          <w:sz w:val="28"/>
          <w:szCs w:val="28"/>
        </w:rPr>
        <w:t>Memorize 1 Peter 1:8.</w:t>
      </w:r>
    </w:p>
    <w:p w14:paraId="55983EEA" w14:textId="77777777" w:rsidR="00D84C5A" w:rsidRDefault="00D84C5A" w:rsidP="00D84C5A">
      <w:pPr>
        <w:rPr>
          <w:rFonts w:ascii="Arial Rounded MT Bold" w:hAnsi="Arial Rounded MT Bold"/>
          <w:sz w:val="28"/>
          <w:szCs w:val="28"/>
        </w:rPr>
      </w:pPr>
    </w:p>
    <w:p w14:paraId="77B5DC8F" w14:textId="77777777" w:rsidR="005F544A" w:rsidRPr="00D84C5A" w:rsidRDefault="005F544A" w:rsidP="00D84C5A">
      <w:pPr>
        <w:ind w:firstLine="360"/>
        <w:rPr>
          <w:rFonts w:ascii="Arial Rounded MT Bold" w:hAnsi="Arial Rounded MT Bold"/>
          <w:sz w:val="28"/>
          <w:szCs w:val="28"/>
        </w:rPr>
      </w:pPr>
      <w:r w:rsidRPr="00D84C5A">
        <w:rPr>
          <w:rFonts w:ascii="Arial Rounded MT Bold" w:hAnsi="Arial Rounded MT Bold"/>
          <w:sz w:val="28"/>
          <w:szCs w:val="28"/>
        </w:rPr>
        <w:t>Pray together as a family.</w:t>
      </w:r>
    </w:p>
    <w:p w14:paraId="16DB4F4B" w14:textId="77777777" w:rsidR="005F544A" w:rsidRDefault="005F544A"/>
    <w:p w14:paraId="767DA5AB" w14:textId="77777777" w:rsidR="005F544A" w:rsidRDefault="005F544A"/>
    <w:p w14:paraId="4D497E84" w14:textId="77777777" w:rsidR="005F544A" w:rsidRDefault="005F544A"/>
    <w:p w14:paraId="17876F4A" w14:textId="77777777" w:rsidR="005F544A" w:rsidRDefault="005F544A"/>
    <w:p w14:paraId="41C51B7C" w14:textId="77777777" w:rsidR="005F544A" w:rsidRDefault="005F544A"/>
    <w:p w14:paraId="41BC4754" w14:textId="77777777" w:rsidR="005F544A" w:rsidRDefault="005F544A"/>
    <w:p w14:paraId="6F092ED7" w14:textId="77777777" w:rsidR="005F544A" w:rsidRDefault="005F544A"/>
    <w:p w14:paraId="4E56D954" w14:textId="77777777" w:rsidR="005F544A" w:rsidRDefault="005F544A"/>
    <w:p w14:paraId="67483606" w14:textId="77777777" w:rsidR="005F544A" w:rsidRDefault="005F544A"/>
    <w:p w14:paraId="584D674F"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2C812774" w14:textId="77777777" w:rsidR="005F544A" w:rsidRPr="008B6155" w:rsidRDefault="005F544A" w:rsidP="005F544A">
      <w:pPr>
        <w:rPr>
          <w:rFonts w:ascii="Verdana" w:hAnsi="Verdana"/>
          <w:b/>
          <w:sz w:val="28"/>
          <w:szCs w:val="28"/>
        </w:rPr>
      </w:pPr>
    </w:p>
    <w:p w14:paraId="71D35A3D" w14:textId="77777777" w:rsidR="005F544A" w:rsidRDefault="005F544A" w:rsidP="005F544A">
      <w:pPr>
        <w:rPr>
          <w:rFonts w:ascii="Verdana" w:hAnsi="Verdana"/>
          <w:b/>
          <w:sz w:val="28"/>
          <w:szCs w:val="28"/>
        </w:rPr>
      </w:pPr>
    </w:p>
    <w:p w14:paraId="5439D2D7"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1:10-12.</w:t>
      </w:r>
    </w:p>
    <w:p w14:paraId="495A6589" w14:textId="77777777" w:rsidR="005F544A" w:rsidRPr="008B6155" w:rsidRDefault="005F544A" w:rsidP="005F544A">
      <w:pPr>
        <w:rPr>
          <w:rFonts w:ascii="Verdana" w:hAnsi="Verdana"/>
          <w:b/>
          <w:sz w:val="28"/>
          <w:szCs w:val="28"/>
        </w:rPr>
      </w:pPr>
    </w:p>
    <w:p w14:paraId="2BF61409" w14:textId="77777777" w:rsidR="005F544A" w:rsidRPr="008B6155" w:rsidRDefault="005F544A" w:rsidP="005F544A">
      <w:pPr>
        <w:rPr>
          <w:rFonts w:ascii="Verdana" w:hAnsi="Verdana"/>
          <w:b/>
          <w:sz w:val="28"/>
          <w:szCs w:val="28"/>
        </w:rPr>
      </w:pPr>
    </w:p>
    <w:p w14:paraId="1A6B59E4"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We should value the gospel because in it we see what the prophets could not, because in it we learn about the sufferings and glories of the Messiah, and because in it we see what the angels desire to look into.  </w:t>
      </w:r>
    </w:p>
    <w:p w14:paraId="23643148" w14:textId="77777777" w:rsidR="005F544A" w:rsidRPr="008B6155" w:rsidRDefault="005F544A" w:rsidP="005F544A">
      <w:pPr>
        <w:rPr>
          <w:rFonts w:ascii="Verdana" w:hAnsi="Verdana"/>
          <w:b/>
          <w:sz w:val="28"/>
          <w:szCs w:val="28"/>
        </w:rPr>
      </w:pPr>
    </w:p>
    <w:p w14:paraId="55C36C80" w14:textId="77777777" w:rsidR="005F544A" w:rsidRPr="008B6155" w:rsidRDefault="005F544A" w:rsidP="005F544A">
      <w:pPr>
        <w:rPr>
          <w:rFonts w:ascii="Verdana" w:hAnsi="Verdana"/>
          <w:b/>
          <w:sz w:val="28"/>
          <w:szCs w:val="28"/>
        </w:rPr>
      </w:pPr>
    </w:p>
    <w:p w14:paraId="45264011"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6774B6A6" w14:textId="00692788"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Why is the gospel so important?</w:t>
      </w:r>
    </w:p>
    <w:p w14:paraId="038FDC6B" w14:textId="48C19569"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What is the gospel?</w:t>
      </w:r>
    </w:p>
    <w:p w14:paraId="4107ADBE" w14:textId="0A983854"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 xml:space="preserve">How does the gospel encourage us in difficult times? </w:t>
      </w:r>
    </w:p>
    <w:p w14:paraId="5EA126B1" w14:textId="5F9427F8"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How important is it that we share the gospel with others?</w:t>
      </w:r>
    </w:p>
    <w:p w14:paraId="675637E1" w14:textId="77777777" w:rsidR="005F544A" w:rsidRDefault="005F544A" w:rsidP="005F544A">
      <w:pPr>
        <w:rPr>
          <w:rFonts w:ascii="Arial Rounded MT Bold" w:hAnsi="Arial Rounded MT Bold"/>
          <w:sz w:val="28"/>
          <w:szCs w:val="28"/>
        </w:rPr>
      </w:pPr>
    </w:p>
    <w:p w14:paraId="71AA9BEF" w14:textId="77777777" w:rsidR="005F544A" w:rsidRDefault="005F544A" w:rsidP="005F544A">
      <w:pPr>
        <w:rPr>
          <w:rFonts w:ascii="Arial Rounded MT Bold" w:hAnsi="Arial Rounded MT Bold"/>
          <w:sz w:val="28"/>
          <w:szCs w:val="28"/>
        </w:rPr>
      </w:pPr>
    </w:p>
    <w:p w14:paraId="392D20ED"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62019D13" w14:textId="77777777" w:rsidR="00D84C5A" w:rsidRDefault="00D84C5A" w:rsidP="00D84C5A">
      <w:pPr>
        <w:rPr>
          <w:rFonts w:ascii="Arial Rounded MT Bold" w:hAnsi="Arial Rounded MT Bold"/>
          <w:sz w:val="28"/>
          <w:szCs w:val="28"/>
        </w:rPr>
      </w:pPr>
    </w:p>
    <w:p w14:paraId="1354FCBE" w14:textId="77777777" w:rsidR="005F544A" w:rsidRPr="00D84C5A" w:rsidRDefault="005F544A" w:rsidP="00D84C5A">
      <w:pPr>
        <w:ind w:firstLine="360"/>
        <w:rPr>
          <w:rFonts w:ascii="Arial Rounded MT Bold" w:hAnsi="Arial Rounded MT Bold"/>
          <w:sz w:val="28"/>
          <w:szCs w:val="28"/>
        </w:rPr>
      </w:pPr>
      <w:r w:rsidRPr="00D84C5A">
        <w:rPr>
          <w:rFonts w:ascii="Arial Rounded MT Bold" w:hAnsi="Arial Rounded MT Bold"/>
          <w:sz w:val="28"/>
          <w:szCs w:val="28"/>
        </w:rPr>
        <w:t xml:space="preserve">Read the Bible passage and discuss the big idea. </w:t>
      </w:r>
    </w:p>
    <w:p w14:paraId="5B628371" w14:textId="77777777" w:rsidR="00D84C5A" w:rsidRDefault="00D84C5A" w:rsidP="00D84C5A">
      <w:pPr>
        <w:ind w:firstLine="360"/>
        <w:rPr>
          <w:rFonts w:ascii="Arial Rounded MT Bold" w:hAnsi="Arial Rounded MT Bold"/>
          <w:sz w:val="28"/>
          <w:szCs w:val="28"/>
        </w:rPr>
      </w:pPr>
    </w:p>
    <w:p w14:paraId="3E70B3EE" w14:textId="77777777" w:rsidR="005F544A" w:rsidRPr="00D84C5A" w:rsidRDefault="005F544A" w:rsidP="00D84C5A">
      <w:pPr>
        <w:ind w:firstLine="360"/>
        <w:rPr>
          <w:rFonts w:ascii="Arial Rounded MT Bold" w:hAnsi="Arial Rounded MT Bold"/>
          <w:sz w:val="28"/>
          <w:szCs w:val="28"/>
        </w:rPr>
      </w:pPr>
      <w:r w:rsidRPr="00D84C5A">
        <w:rPr>
          <w:rFonts w:ascii="Arial Rounded MT Bold" w:hAnsi="Arial Rounded MT Bold"/>
          <w:sz w:val="28"/>
          <w:szCs w:val="28"/>
        </w:rPr>
        <w:t>Discuss the questions that are listed above.</w:t>
      </w:r>
    </w:p>
    <w:p w14:paraId="6155EDAA" w14:textId="77777777" w:rsidR="00D84C5A" w:rsidRDefault="00D84C5A" w:rsidP="00D84C5A">
      <w:pPr>
        <w:ind w:firstLine="360"/>
        <w:rPr>
          <w:rFonts w:ascii="Arial Rounded MT Bold" w:hAnsi="Arial Rounded MT Bold"/>
          <w:sz w:val="28"/>
          <w:szCs w:val="28"/>
        </w:rPr>
      </w:pPr>
    </w:p>
    <w:p w14:paraId="04B38011" w14:textId="77777777" w:rsidR="005F544A" w:rsidRPr="00D84C5A" w:rsidRDefault="005F544A" w:rsidP="00D84C5A">
      <w:pPr>
        <w:ind w:firstLine="360"/>
        <w:rPr>
          <w:rFonts w:ascii="Arial Rounded MT Bold" w:hAnsi="Arial Rounded MT Bold"/>
          <w:sz w:val="28"/>
          <w:szCs w:val="28"/>
        </w:rPr>
      </w:pPr>
      <w:r w:rsidRPr="00D84C5A">
        <w:rPr>
          <w:rFonts w:ascii="Arial Rounded MT Bold" w:hAnsi="Arial Rounded MT Bold"/>
          <w:sz w:val="28"/>
          <w:szCs w:val="28"/>
        </w:rPr>
        <w:t>Memorize 1 Peter 1:12.</w:t>
      </w:r>
    </w:p>
    <w:p w14:paraId="44A59FD2" w14:textId="77777777" w:rsidR="00D84C5A" w:rsidRDefault="00D84C5A" w:rsidP="00D84C5A">
      <w:pPr>
        <w:rPr>
          <w:rFonts w:ascii="Arial Rounded MT Bold" w:hAnsi="Arial Rounded MT Bold"/>
          <w:sz w:val="28"/>
          <w:szCs w:val="28"/>
        </w:rPr>
      </w:pPr>
    </w:p>
    <w:p w14:paraId="7544AE0A" w14:textId="77777777" w:rsidR="005F544A" w:rsidRPr="00D84C5A" w:rsidRDefault="005F544A" w:rsidP="00D84C5A">
      <w:pPr>
        <w:ind w:firstLine="360"/>
        <w:rPr>
          <w:rFonts w:ascii="Arial Rounded MT Bold" w:hAnsi="Arial Rounded MT Bold"/>
          <w:sz w:val="28"/>
          <w:szCs w:val="28"/>
        </w:rPr>
      </w:pPr>
      <w:r w:rsidRPr="00D84C5A">
        <w:rPr>
          <w:rFonts w:ascii="Arial Rounded MT Bold" w:hAnsi="Arial Rounded MT Bold"/>
          <w:sz w:val="28"/>
          <w:szCs w:val="28"/>
        </w:rPr>
        <w:t>Pray together as a family.</w:t>
      </w:r>
    </w:p>
    <w:p w14:paraId="66D5B9BB" w14:textId="77777777" w:rsidR="005F544A" w:rsidRDefault="005F544A"/>
    <w:p w14:paraId="30431DC4" w14:textId="77777777" w:rsidR="005F544A" w:rsidRDefault="005F544A"/>
    <w:p w14:paraId="19D9B216" w14:textId="77777777" w:rsidR="005F544A" w:rsidRDefault="005F544A"/>
    <w:p w14:paraId="4F91AD37" w14:textId="77777777" w:rsidR="005F544A" w:rsidRDefault="005F544A"/>
    <w:p w14:paraId="22AEEBCD" w14:textId="77777777" w:rsidR="005F544A" w:rsidRDefault="005F544A"/>
    <w:p w14:paraId="2B98E2A1" w14:textId="77777777" w:rsidR="005F544A" w:rsidRDefault="005F544A"/>
    <w:p w14:paraId="233AF516" w14:textId="77777777" w:rsidR="005F544A" w:rsidRDefault="005F544A"/>
    <w:p w14:paraId="27D9021E" w14:textId="77777777" w:rsidR="005F544A" w:rsidRDefault="005F544A"/>
    <w:p w14:paraId="4B330A6C" w14:textId="77777777" w:rsidR="005F544A" w:rsidRDefault="005F544A"/>
    <w:p w14:paraId="54B0DE67" w14:textId="77777777" w:rsidR="005F544A" w:rsidRDefault="005F544A"/>
    <w:p w14:paraId="2050F075"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5C258694" w14:textId="77777777" w:rsidR="005F544A" w:rsidRPr="008B6155" w:rsidRDefault="005F544A" w:rsidP="005F544A">
      <w:pPr>
        <w:rPr>
          <w:rFonts w:ascii="Verdana" w:hAnsi="Verdana"/>
          <w:b/>
          <w:sz w:val="28"/>
          <w:szCs w:val="28"/>
        </w:rPr>
      </w:pPr>
    </w:p>
    <w:p w14:paraId="26A8BFF2" w14:textId="77777777" w:rsidR="005F544A" w:rsidRDefault="005F544A" w:rsidP="005F544A">
      <w:pPr>
        <w:rPr>
          <w:rFonts w:ascii="Verdana" w:hAnsi="Verdana"/>
          <w:b/>
          <w:sz w:val="28"/>
          <w:szCs w:val="28"/>
        </w:rPr>
      </w:pPr>
    </w:p>
    <w:p w14:paraId="32D87B22"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1:13.</w:t>
      </w:r>
    </w:p>
    <w:p w14:paraId="35F8A77C" w14:textId="77777777" w:rsidR="005F544A" w:rsidRPr="008B6155" w:rsidRDefault="005F544A" w:rsidP="005F544A">
      <w:pPr>
        <w:rPr>
          <w:rFonts w:ascii="Verdana" w:hAnsi="Verdana"/>
          <w:b/>
          <w:sz w:val="28"/>
          <w:szCs w:val="28"/>
        </w:rPr>
      </w:pPr>
    </w:p>
    <w:p w14:paraId="1F3E1B9D" w14:textId="77777777" w:rsidR="005F544A" w:rsidRPr="008B6155" w:rsidRDefault="005F544A" w:rsidP="005F544A">
      <w:pPr>
        <w:rPr>
          <w:rFonts w:ascii="Verdana" w:hAnsi="Verdana"/>
          <w:b/>
          <w:sz w:val="28"/>
          <w:szCs w:val="28"/>
        </w:rPr>
      </w:pPr>
    </w:p>
    <w:p w14:paraId="2CB6082A"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We should respond to the gospel by living gospel-centered lives. The first mark of a gospel-centered life is that we are characterized by hope. We have hope because of the grace of God.  </w:t>
      </w:r>
    </w:p>
    <w:p w14:paraId="5E63FA97" w14:textId="77777777" w:rsidR="005F544A" w:rsidRPr="008B6155" w:rsidRDefault="005F544A" w:rsidP="005F544A">
      <w:pPr>
        <w:rPr>
          <w:rFonts w:ascii="Verdana" w:hAnsi="Verdana"/>
          <w:b/>
          <w:sz w:val="28"/>
          <w:szCs w:val="28"/>
        </w:rPr>
      </w:pPr>
    </w:p>
    <w:p w14:paraId="3C9149B3" w14:textId="77777777" w:rsidR="005F544A" w:rsidRPr="008B6155" w:rsidRDefault="005F544A" w:rsidP="005F544A">
      <w:pPr>
        <w:rPr>
          <w:rFonts w:ascii="Verdana" w:hAnsi="Verdana"/>
          <w:b/>
          <w:sz w:val="28"/>
          <w:szCs w:val="28"/>
        </w:rPr>
      </w:pPr>
    </w:p>
    <w:p w14:paraId="2CC51F83"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2156A302" w14:textId="0AE7D060"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What is hope according to the Bible?</w:t>
      </w:r>
    </w:p>
    <w:p w14:paraId="13B842F8" w14:textId="409CD754"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What should be the object of our hope?</w:t>
      </w:r>
    </w:p>
    <w:p w14:paraId="1EEDE343" w14:textId="2EC96B3B"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 xml:space="preserve">What is grace? </w:t>
      </w:r>
    </w:p>
    <w:p w14:paraId="2734398A" w14:textId="2FF14FDE"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In what way does grace give us hope?</w:t>
      </w:r>
    </w:p>
    <w:p w14:paraId="19901F74" w14:textId="77777777" w:rsidR="005F544A" w:rsidRDefault="005F544A" w:rsidP="005F544A">
      <w:pPr>
        <w:rPr>
          <w:rFonts w:ascii="Arial Rounded MT Bold" w:hAnsi="Arial Rounded MT Bold"/>
          <w:sz w:val="28"/>
          <w:szCs w:val="28"/>
        </w:rPr>
      </w:pPr>
    </w:p>
    <w:p w14:paraId="49136115" w14:textId="77777777" w:rsidR="005F544A" w:rsidRDefault="005F544A" w:rsidP="005F544A">
      <w:pPr>
        <w:rPr>
          <w:rFonts w:ascii="Arial Rounded MT Bold" w:hAnsi="Arial Rounded MT Bold"/>
          <w:sz w:val="28"/>
          <w:szCs w:val="28"/>
        </w:rPr>
      </w:pPr>
    </w:p>
    <w:p w14:paraId="07804876"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3D8968E4" w14:textId="77777777" w:rsidR="00D84C5A" w:rsidRDefault="00D84C5A" w:rsidP="00D84C5A">
      <w:pPr>
        <w:pStyle w:val="ListParagraph"/>
        <w:rPr>
          <w:rFonts w:ascii="Arial Rounded MT Bold" w:hAnsi="Arial Rounded MT Bold"/>
          <w:sz w:val="28"/>
          <w:szCs w:val="28"/>
        </w:rPr>
      </w:pPr>
    </w:p>
    <w:p w14:paraId="5F688492" w14:textId="77777777" w:rsidR="005F544A" w:rsidRPr="009D6AD1" w:rsidRDefault="005F544A" w:rsidP="00D84C5A">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5B89D3DC" w14:textId="77777777" w:rsidR="00D84C5A" w:rsidRDefault="00D84C5A" w:rsidP="00D84C5A">
      <w:pPr>
        <w:pStyle w:val="ListParagraph"/>
        <w:rPr>
          <w:rFonts w:ascii="Arial Rounded MT Bold" w:hAnsi="Arial Rounded MT Bold"/>
          <w:sz w:val="28"/>
          <w:szCs w:val="28"/>
        </w:rPr>
      </w:pPr>
    </w:p>
    <w:p w14:paraId="47B2CD99"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51918160" w14:textId="77777777" w:rsidR="00D84C5A" w:rsidRDefault="00D84C5A" w:rsidP="00D84C5A">
      <w:pPr>
        <w:pStyle w:val="ListParagraph"/>
        <w:rPr>
          <w:rFonts w:ascii="Arial Rounded MT Bold" w:hAnsi="Arial Rounded MT Bold"/>
          <w:sz w:val="28"/>
          <w:szCs w:val="28"/>
        </w:rPr>
      </w:pPr>
    </w:p>
    <w:p w14:paraId="31864A63"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Memorize 1 Peter 1:13.</w:t>
      </w:r>
    </w:p>
    <w:p w14:paraId="561D33A3" w14:textId="77777777" w:rsidR="00D84C5A" w:rsidRDefault="00D84C5A" w:rsidP="00D84C5A">
      <w:pPr>
        <w:pStyle w:val="ListParagraph"/>
        <w:rPr>
          <w:rFonts w:ascii="Arial Rounded MT Bold" w:hAnsi="Arial Rounded MT Bold"/>
          <w:sz w:val="28"/>
          <w:szCs w:val="28"/>
        </w:rPr>
      </w:pPr>
    </w:p>
    <w:p w14:paraId="07E08FB6" w14:textId="77777777" w:rsidR="005F544A" w:rsidRPr="009D6AD1" w:rsidRDefault="005F544A" w:rsidP="00D84C5A">
      <w:pPr>
        <w:pStyle w:val="ListParagraph"/>
        <w:rPr>
          <w:rFonts w:ascii="Arial Rounded MT Bold" w:hAnsi="Arial Rounded MT Bold"/>
          <w:sz w:val="28"/>
          <w:szCs w:val="28"/>
        </w:rPr>
      </w:pPr>
      <w:r>
        <w:rPr>
          <w:rFonts w:ascii="Arial Rounded MT Bold" w:hAnsi="Arial Rounded MT Bold"/>
          <w:sz w:val="28"/>
          <w:szCs w:val="28"/>
        </w:rPr>
        <w:t>Pray together as a family.</w:t>
      </w:r>
    </w:p>
    <w:p w14:paraId="4CF5E121" w14:textId="77777777" w:rsidR="005F544A" w:rsidRDefault="005F544A"/>
    <w:p w14:paraId="0FCA88AE" w14:textId="77777777" w:rsidR="005F544A" w:rsidRDefault="005F544A"/>
    <w:p w14:paraId="67EA3EF2" w14:textId="77777777" w:rsidR="005F544A" w:rsidRDefault="005F544A"/>
    <w:p w14:paraId="207DAB8C" w14:textId="77777777" w:rsidR="005F544A" w:rsidRDefault="005F544A"/>
    <w:p w14:paraId="102AE757" w14:textId="77777777" w:rsidR="005F544A" w:rsidRDefault="005F544A"/>
    <w:p w14:paraId="58F9A109" w14:textId="77777777" w:rsidR="005F544A" w:rsidRDefault="005F544A"/>
    <w:p w14:paraId="7BA3CB74" w14:textId="77777777" w:rsidR="005F544A" w:rsidRDefault="005F544A"/>
    <w:p w14:paraId="55C124A4" w14:textId="77777777" w:rsidR="005F544A" w:rsidRDefault="005F544A"/>
    <w:p w14:paraId="6DA77906" w14:textId="77777777" w:rsidR="005F544A" w:rsidRDefault="005F544A"/>
    <w:p w14:paraId="4CDAC607" w14:textId="77777777" w:rsidR="005F544A" w:rsidRDefault="005F544A"/>
    <w:p w14:paraId="22AD0EC2" w14:textId="3C5DF6BA" w:rsidR="005F544A" w:rsidRDefault="005F544A" w:rsidP="00D84C5A">
      <w:pPr>
        <w:tabs>
          <w:tab w:val="left" w:pos="2723"/>
        </w:tabs>
      </w:pPr>
    </w:p>
    <w:p w14:paraId="641BEA30"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1DF418BE" w14:textId="77777777" w:rsidR="005F544A" w:rsidRPr="008B6155" w:rsidRDefault="005F544A" w:rsidP="005F544A">
      <w:pPr>
        <w:rPr>
          <w:rFonts w:ascii="Verdana" w:hAnsi="Verdana"/>
          <w:b/>
          <w:sz w:val="28"/>
          <w:szCs w:val="28"/>
        </w:rPr>
      </w:pPr>
    </w:p>
    <w:p w14:paraId="3865FAAE" w14:textId="77777777" w:rsidR="005F544A" w:rsidRDefault="005F544A" w:rsidP="005F544A">
      <w:pPr>
        <w:rPr>
          <w:rFonts w:ascii="Verdana" w:hAnsi="Verdana"/>
          <w:b/>
          <w:sz w:val="28"/>
          <w:szCs w:val="28"/>
        </w:rPr>
      </w:pPr>
    </w:p>
    <w:p w14:paraId="3B4EADE4"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1:14-16.</w:t>
      </w:r>
    </w:p>
    <w:p w14:paraId="5471E502" w14:textId="77777777" w:rsidR="005F544A" w:rsidRPr="008B6155" w:rsidRDefault="005F544A" w:rsidP="005F544A">
      <w:pPr>
        <w:rPr>
          <w:rFonts w:ascii="Verdana" w:hAnsi="Verdana"/>
          <w:b/>
          <w:sz w:val="28"/>
          <w:szCs w:val="28"/>
        </w:rPr>
      </w:pPr>
    </w:p>
    <w:p w14:paraId="306B6E1F" w14:textId="77777777" w:rsidR="005F544A" w:rsidRPr="008B6155" w:rsidRDefault="005F544A" w:rsidP="005F544A">
      <w:pPr>
        <w:rPr>
          <w:rFonts w:ascii="Verdana" w:hAnsi="Verdana"/>
          <w:b/>
          <w:sz w:val="28"/>
          <w:szCs w:val="28"/>
        </w:rPr>
      </w:pPr>
    </w:p>
    <w:p w14:paraId="246C606C"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As followers of Jesus, God calls us to abandon our former way of life and live lives marked out for Him.  </w:t>
      </w:r>
    </w:p>
    <w:p w14:paraId="6CBBDBCF" w14:textId="77777777" w:rsidR="005F544A" w:rsidRPr="008B6155" w:rsidRDefault="005F544A" w:rsidP="005F544A">
      <w:pPr>
        <w:rPr>
          <w:rFonts w:ascii="Verdana" w:hAnsi="Verdana"/>
          <w:b/>
          <w:sz w:val="28"/>
          <w:szCs w:val="28"/>
        </w:rPr>
      </w:pPr>
    </w:p>
    <w:p w14:paraId="7DEC8676" w14:textId="77777777" w:rsidR="005F544A" w:rsidRPr="008B6155" w:rsidRDefault="005F544A" w:rsidP="005F544A">
      <w:pPr>
        <w:rPr>
          <w:rFonts w:ascii="Verdana" w:hAnsi="Verdana"/>
          <w:b/>
          <w:sz w:val="28"/>
          <w:szCs w:val="28"/>
        </w:rPr>
      </w:pPr>
    </w:p>
    <w:p w14:paraId="75EF5D37"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7AD80D06" w14:textId="2268BF0B"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What is holiness?</w:t>
      </w:r>
    </w:p>
    <w:p w14:paraId="4D789DBC" w14:textId="07A23EB4"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Which comes first, God’s acceptance of us or our holiness? Why is it important to make sure those are in the right order?</w:t>
      </w:r>
    </w:p>
    <w:p w14:paraId="27480732" w14:textId="59CF44FB"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 xml:space="preserve">What does holiness look like? </w:t>
      </w:r>
    </w:p>
    <w:p w14:paraId="1148D119" w14:textId="228B6A9A"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What motivates our desire to be holy?</w:t>
      </w:r>
    </w:p>
    <w:p w14:paraId="318A6DF2" w14:textId="56127C2E"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Can we be holy on our own? What must take place in our lives in order for our lives to be marked out and separated for God?</w:t>
      </w:r>
    </w:p>
    <w:p w14:paraId="26A8A9CB" w14:textId="77777777" w:rsidR="005F544A" w:rsidRDefault="005F544A" w:rsidP="005F544A">
      <w:pPr>
        <w:rPr>
          <w:rFonts w:ascii="Arial Rounded MT Bold" w:hAnsi="Arial Rounded MT Bold"/>
          <w:sz w:val="28"/>
          <w:szCs w:val="28"/>
        </w:rPr>
      </w:pPr>
    </w:p>
    <w:p w14:paraId="2F869229" w14:textId="77777777" w:rsidR="005F544A" w:rsidRDefault="005F544A" w:rsidP="005F544A">
      <w:pPr>
        <w:rPr>
          <w:rFonts w:ascii="Arial Rounded MT Bold" w:hAnsi="Arial Rounded MT Bold"/>
          <w:sz w:val="28"/>
          <w:szCs w:val="28"/>
        </w:rPr>
      </w:pPr>
    </w:p>
    <w:p w14:paraId="58A1F853"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4C00BA17" w14:textId="77777777" w:rsidR="00D84C5A" w:rsidRDefault="00D84C5A" w:rsidP="00D84C5A">
      <w:pPr>
        <w:pStyle w:val="ListParagraph"/>
        <w:rPr>
          <w:rFonts w:ascii="Arial Rounded MT Bold" w:hAnsi="Arial Rounded MT Bold"/>
          <w:sz w:val="28"/>
          <w:szCs w:val="28"/>
        </w:rPr>
      </w:pPr>
    </w:p>
    <w:p w14:paraId="58C0624A" w14:textId="77777777" w:rsidR="005F544A" w:rsidRPr="009D6AD1" w:rsidRDefault="005F544A" w:rsidP="00D84C5A">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52EFD534" w14:textId="77777777" w:rsidR="00D84C5A" w:rsidRDefault="00D84C5A" w:rsidP="00D84C5A">
      <w:pPr>
        <w:pStyle w:val="ListParagraph"/>
        <w:rPr>
          <w:rFonts w:ascii="Arial Rounded MT Bold" w:hAnsi="Arial Rounded MT Bold"/>
          <w:sz w:val="28"/>
          <w:szCs w:val="28"/>
        </w:rPr>
      </w:pPr>
    </w:p>
    <w:p w14:paraId="67879E6D"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55D3055B" w14:textId="77777777" w:rsidR="00D84C5A" w:rsidRDefault="00D84C5A" w:rsidP="00D84C5A">
      <w:pPr>
        <w:pStyle w:val="ListParagraph"/>
        <w:rPr>
          <w:rFonts w:ascii="Arial Rounded MT Bold" w:hAnsi="Arial Rounded MT Bold"/>
          <w:sz w:val="28"/>
          <w:szCs w:val="28"/>
        </w:rPr>
      </w:pPr>
    </w:p>
    <w:p w14:paraId="58D5AADD"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Memorize 1 Peter 1:16.</w:t>
      </w:r>
    </w:p>
    <w:p w14:paraId="1B814941" w14:textId="77777777" w:rsidR="00D84C5A" w:rsidRDefault="00D84C5A" w:rsidP="00D84C5A">
      <w:pPr>
        <w:pStyle w:val="ListParagraph"/>
        <w:rPr>
          <w:rFonts w:ascii="Arial Rounded MT Bold" w:hAnsi="Arial Rounded MT Bold"/>
          <w:sz w:val="28"/>
          <w:szCs w:val="28"/>
        </w:rPr>
      </w:pPr>
    </w:p>
    <w:p w14:paraId="1808D660" w14:textId="77777777" w:rsidR="005F544A" w:rsidRPr="009D6AD1" w:rsidRDefault="005F544A" w:rsidP="00D84C5A">
      <w:pPr>
        <w:pStyle w:val="ListParagraph"/>
        <w:rPr>
          <w:rFonts w:ascii="Arial Rounded MT Bold" w:hAnsi="Arial Rounded MT Bold"/>
          <w:sz w:val="28"/>
          <w:szCs w:val="28"/>
        </w:rPr>
      </w:pPr>
      <w:r>
        <w:rPr>
          <w:rFonts w:ascii="Arial Rounded MT Bold" w:hAnsi="Arial Rounded MT Bold"/>
          <w:sz w:val="28"/>
          <w:szCs w:val="28"/>
        </w:rPr>
        <w:t>Pray together as a family.</w:t>
      </w:r>
    </w:p>
    <w:p w14:paraId="2614DE8B" w14:textId="77777777" w:rsidR="005F544A" w:rsidRDefault="005F544A"/>
    <w:p w14:paraId="09AA40C8" w14:textId="77777777" w:rsidR="005F544A" w:rsidRDefault="005F544A"/>
    <w:p w14:paraId="6383FAAB" w14:textId="77777777" w:rsidR="005F544A" w:rsidRDefault="005F544A"/>
    <w:p w14:paraId="59344CEF" w14:textId="77777777" w:rsidR="005F544A" w:rsidRDefault="005F544A"/>
    <w:p w14:paraId="46784C5C" w14:textId="77777777" w:rsidR="005F544A" w:rsidRDefault="005F544A"/>
    <w:p w14:paraId="10162F9B" w14:textId="77777777" w:rsidR="005F544A" w:rsidRDefault="005F544A"/>
    <w:p w14:paraId="3E2CFA0B" w14:textId="77777777" w:rsidR="005F544A" w:rsidRDefault="005F544A"/>
    <w:p w14:paraId="5E813C54" w14:textId="77777777" w:rsidR="005F544A" w:rsidRDefault="005F544A"/>
    <w:p w14:paraId="08DC79D2" w14:textId="77777777" w:rsidR="005F544A" w:rsidRDefault="005F544A"/>
    <w:p w14:paraId="0D3A1109"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07AC2C0A" w14:textId="77777777" w:rsidR="005F544A" w:rsidRPr="008B6155" w:rsidRDefault="005F544A" w:rsidP="005F544A">
      <w:pPr>
        <w:rPr>
          <w:rFonts w:ascii="Verdana" w:hAnsi="Verdana"/>
          <w:b/>
          <w:sz w:val="28"/>
          <w:szCs w:val="28"/>
        </w:rPr>
      </w:pPr>
    </w:p>
    <w:p w14:paraId="73221DB9" w14:textId="77777777" w:rsidR="005F544A" w:rsidRDefault="005F544A" w:rsidP="005F544A">
      <w:pPr>
        <w:rPr>
          <w:rFonts w:ascii="Verdana" w:hAnsi="Verdana"/>
          <w:b/>
          <w:sz w:val="28"/>
          <w:szCs w:val="28"/>
        </w:rPr>
      </w:pPr>
    </w:p>
    <w:p w14:paraId="7EDB34D8"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1:17-21.</w:t>
      </w:r>
    </w:p>
    <w:p w14:paraId="3A873F60" w14:textId="77777777" w:rsidR="005F544A" w:rsidRPr="008B6155" w:rsidRDefault="005F544A" w:rsidP="005F544A">
      <w:pPr>
        <w:rPr>
          <w:rFonts w:ascii="Verdana" w:hAnsi="Verdana"/>
          <w:b/>
          <w:sz w:val="28"/>
          <w:szCs w:val="28"/>
        </w:rPr>
      </w:pPr>
    </w:p>
    <w:p w14:paraId="719717EB" w14:textId="77777777" w:rsidR="005F544A" w:rsidRPr="008B6155" w:rsidRDefault="005F544A" w:rsidP="005F544A">
      <w:pPr>
        <w:rPr>
          <w:rFonts w:ascii="Verdana" w:hAnsi="Verdana"/>
          <w:b/>
          <w:sz w:val="28"/>
          <w:szCs w:val="28"/>
        </w:rPr>
      </w:pPr>
    </w:p>
    <w:p w14:paraId="4C7D8E9A"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Because of our claims about God and God’s claim on us, we should live our lives with godly fear.  </w:t>
      </w:r>
    </w:p>
    <w:p w14:paraId="07D48A15" w14:textId="77777777" w:rsidR="005F544A" w:rsidRPr="008B6155" w:rsidRDefault="005F544A" w:rsidP="005F544A">
      <w:pPr>
        <w:rPr>
          <w:rFonts w:ascii="Verdana" w:hAnsi="Verdana"/>
          <w:b/>
          <w:sz w:val="28"/>
          <w:szCs w:val="28"/>
        </w:rPr>
      </w:pPr>
    </w:p>
    <w:p w14:paraId="7FC1FCD3" w14:textId="77777777" w:rsidR="005F544A" w:rsidRPr="008B6155" w:rsidRDefault="005F544A" w:rsidP="005F544A">
      <w:pPr>
        <w:rPr>
          <w:rFonts w:ascii="Verdana" w:hAnsi="Verdana"/>
          <w:b/>
          <w:sz w:val="28"/>
          <w:szCs w:val="28"/>
        </w:rPr>
      </w:pPr>
    </w:p>
    <w:p w14:paraId="500D2981"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23FE27A3" w14:textId="1DC9AA0B"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 xml:space="preserve">What is the fear of God? </w:t>
      </w:r>
    </w:p>
    <w:p w14:paraId="68434FA9" w14:textId="1E28E0EE"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In what way does the sacrifice of Christ motivate godly fear?</w:t>
      </w:r>
    </w:p>
    <w:p w14:paraId="7953F01D" w14:textId="01D0BEF8"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 xml:space="preserve">In what way does our claim that God is Father motivate godly fear? </w:t>
      </w:r>
    </w:p>
    <w:p w14:paraId="242F940E" w14:textId="6BA32B51"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What is the difference between “fear” and “godly fear”?</w:t>
      </w:r>
    </w:p>
    <w:p w14:paraId="504F98F4" w14:textId="706DDC98"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How can we make sure we are showing God respect in our daily lives?</w:t>
      </w:r>
    </w:p>
    <w:p w14:paraId="18ABA781" w14:textId="77777777" w:rsidR="005F544A" w:rsidRDefault="005F544A" w:rsidP="005F544A">
      <w:pPr>
        <w:rPr>
          <w:rFonts w:ascii="Arial Rounded MT Bold" w:hAnsi="Arial Rounded MT Bold"/>
          <w:sz w:val="28"/>
          <w:szCs w:val="28"/>
        </w:rPr>
      </w:pPr>
    </w:p>
    <w:p w14:paraId="0C45B1B2" w14:textId="77777777" w:rsidR="005F544A" w:rsidRDefault="005F544A" w:rsidP="005F544A">
      <w:pPr>
        <w:rPr>
          <w:rFonts w:ascii="Arial Rounded MT Bold" w:hAnsi="Arial Rounded MT Bold"/>
          <w:sz w:val="28"/>
          <w:szCs w:val="28"/>
        </w:rPr>
      </w:pPr>
    </w:p>
    <w:p w14:paraId="68BEA51F"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20219D8E" w14:textId="77777777" w:rsidR="00D84C5A" w:rsidRDefault="00D84C5A" w:rsidP="00D84C5A">
      <w:pPr>
        <w:pStyle w:val="ListParagraph"/>
        <w:rPr>
          <w:rFonts w:ascii="Arial Rounded MT Bold" w:hAnsi="Arial Rounded MT Bold"/>
          <w:sz w:val="28"/>
          <w:szCs w:val="28"/>
        </w:rPr>
      </w:pPr>
    </w:p>
    <w:p w14:paraId="74D17D96" w14:textId="77777777" w:rsidR="005F544A" w:rsidRPr="009D6AD1" w:rsidRDefault="005F544A" w:rsidP="00D84C5A">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44A60363" w14:textId="77777777" w:rsidR="00D84C5A" w:rsidRDefault="00D84C5A" w:rsidP="00D84C5A">
      <w:pPr>
        <w:pStyle w:val="ListParagraph"/>
        <w:rPr>
          <w:rFonts w:ascii="Arial Rounded MT Bold" w:hAnsi="Arial Rounded MT Bold"/>
          <w:sz w:val="28"/>
          <w:szCs w:val="28"/>
        </w:rPr>
      </w:pPr>
    </w:p>
    <w:p w14:paraId="23CBCFD7"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2FDCCCA6" w14:textId="77777777" w:rsidR="00D84C5A" w:rsidRDefault="00D84C5A" w:rsidP="00D84C5A">
      <w:pPr>
        <w:pStyle w:val="ListParagraph"/>
        <w:rPr>
          <w:rFonts w:ascii="Arial Rounded MT Bold" w:hAnsi="Arial Rounded MT Bold"/>
          <w:sz w:val="28"/>
          <w:szCs w:val="28"/>
        </w:rPr>
      </w:pPr>
    </w:p>
    <w:p w14:paraId="5CF137C1"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Memorize 1 Peter 1:18-19.</w:t>
      </w:r>
    </w:p>
    <w:p w14:paraId="44A3D46C" w14:textId="77777777" w:rsidR="00D84C5A" w:rsidRDefault="00D84C5A" w:rsidP="00D84C5A">
      <w:pPr>
        <w:pStyle w:val="ListParagraph"/>
        <w:rPr>
          <w:rFonts w:ascii="Arial Rounded MT Bold" w:hAnsi="Arial Rounded MT Bold"/>
          <w:sz w:val="28"/>
          <w:szCs w:val="28"/>
        </w:rPr>
      </w:pPr>
    </w:p>
    <w:p w14:paraId="2CF4E059" w14:textId="77777777" w:rsidR="005F544A" w:rsidRPr="009D6AD1" w:rsidRDefault="005F544A" w:rsidP="00D84C5A">
      <w:pPr>
        <w:pStyle w:val="ListParagraph"/>
        <w:rPr>
          <w:rFonts w:ascii="Arial Rounded MT Bold" w:hAnsi="Arial Rounded MT Bold"/>
          <w:sz w:val="28"/>
          <w:szCs w:val="28"/>
        </w:rPr>
      </w:pPr>
      <w:r>
        <w:rPr>
          <w:rFonts w:ascii="Arial Rounded MT Bold" w:hAnsi="Arial Rounded MT Bold"/>
          <w:sz w:val="28"/>
          <w:szCs w:val="28"/>
        </w:rPr>
        <w:t>Pray together as a family.</w:t>
      </w:r>
    </w:p>
    <w:p w14:paraId="494F8C20" w14:textId="77777777" w:rsidR="005F544A" w:rsidRDefault="005F544A"/>
    <w:p w14:paraId="0BBF80A5" w14:textId="77777777" w:rsidR="005F544A" w:rsidRDefault="005F544A"/>
    <w:p w14:paraId="4CB6E553" w14:textId="77777777" w:rsidR="005F544A" w:rsidRDefault="005F544A"/>
    <w:p w14:paraId="1F888183" w14:textId="77777777" w:rsidR="005F544A" w:rsidRDefault="005F544A"/>
    <w:p w14:paraId="52DD48B1" w14:textId="77777777" w:rsidR="005F544A" w:rsidRDefault="005F544A"/>
    <w:p w14:paraId="0E3AA0CB" w14:textId="77777777" w:rsidR="005F544A" w:rsidRDefault="005F544A"/>
    <w:p w14:paraId="7A375433" w14:textId="77777777" w:rsidR="005F544A" w:rsidRDefault="005F544A"/>
    <w:p w14:paraId="37A61B2B" w14:textId="77777777" w:rsidR="005F544A" w:rsidRDefault="005F544A"/>
    <w:p w14:paraId="4BB43294"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5B053CC5" w14:textId="77777777" w:rsidR="005F544A" w:rsidRPr="008B6155" w:rsidRDefault="005F544A" w:rsidP="005F544A">
      <w:pPr>
        <w:rPr>
          <w:rFonts w:ascii="Verdana" w:hAnsi="Verdana"/>
          <w:b/>
          <w:sz w:val="28"/>
          <w:szCs w:val="28"/>
        </w:rPr>
      </w:pPr>
    </w:p>
    <w:p w14:paraId="72F925B5" w14:textId="77777777" w:rsidR="005F544A" w:rsidRDefault="005F544A" w:rsidP="005F544A">
      <w:pPr>
        <w:rPr>
          <w:rFonts w:ascii="Verdana" w:hAnsi="Verdana"/>
          <w:b/>
          <w:sz w:val="28"/>
          <w:szCs w:val="28"/>
        </w:rPr>
      </w:pPr>
    </w:p>
    <w:p w14:paraId="5B289048"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1:22-25.</w:t>
      </w:r>
    </w:p>
    <w:p w14:paraId="3E33F9FD" w14:textId="77777777" w:rsidR="005F544A" w:rsidRPr="008B6155" w:rsidRDefault="005F544A" w:rsidP="005F544A">
      <w:pPr>
        <w:rPr>
          <w:rFonts w:ascii="Verdana" w:hAnsi="Verdana"/>
          <w:b/>
          <w:sz w:val="28"/>
          <w:szCs w:val="28"/>
        </w:rPr>
      </w:pPr>
    </w:p>
    <w:p w14:paraId="6B0A44F6" w14:textId="77777777" w:rsidR="005F544A" w:rsidRPr="008B6155" w:rsidRDefault="005F544A" w:rsidP="005F544A">
      <w:pPr>
        <w:rPr>
          <w:rFonts w:ascii="Verdana" w:hAnsi="Verdana"/>
          <w:b/>
          <w:sz w:val="28"/>
          <w:szCs w:val="28"/>
        </w:rPr>
      </w:pPr>
    </w:p>
    <w:p w14:paraId="04047A59"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Rightly responding to the gospel means loving one another. </w:t>
      </w:r>
    </w:p>
    <w:p w14:paraId="3AD647E1" w14:textId="77777777" w:rsidR="005F544A" w:rsidRPr="008B6155" w:rsidRDefault="005F544A" w:rsidP="005F544A">
      <w:pPr>
        <w:rPr>
          <w:rFonts w:ascii="Verdana" w:hAnsi="Verdana"/>
          <w:b/>
          <w:sz w:val="28"/>
          <w:szCs w:val="28"/>
        </w:rPr>
      </w:pPr>
    </w:p>
    <w:p w14:paraId="49904845" w14:textId="77777777" w:rsidR="005F544A" w:rsidRPr="008B6155" w:rsidRDefault="005F544A" w:rsidP="005F544A">
      <w:pPr>
        <w:rPr>
          <w:rFonts w:ascii="Verdana" w:hAnsi="Verdana"/>
          <w:b/>
          <w:sz w:val="28"/>
          <w:szCs w:val="28"/>
        </w:rPr>
      </w:pPr>
    </w:p>
    <w:p w14:paraId="3F316E7C"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666868B5" w14:textId="4B8DA036"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 xml:space="preserve">Why should we love one another? </w:t>
      </w:r>
    </w:p>
    <w:p w14:paraId="4E85C38A" w14:textId="6700419C"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What does it mean to “love without hypocrisy?”</w:t>
      </w:r>
    </w:p>
    <w:p w14:paraId="7CAB7286" w14:textId="6CE6B6B8" w:rsidR="005F544A" w:rsidRPr="00D84C5A" w:rsidRDefault="005F544A" w:rsidP="00D84C5A">
      <w:pPr>
        <w:pStyle w:val="ListParagraph"/>
        <w:numPr>
          <w:ilvl w:val="0"/>
          <w:numId w:val="3"/>
        </w:numPr>
        <w:rPr>
          <w:rFonts w:ascii="Verdana" w:hAnsi="Verdana"/>
          <w:b/>
          <w:sz w:val="28"/>
          <w:szCs w:val="28"/>
        </w:rPr>
      </w:pPr>
      <w:r w:rsidRPr="00D84C5A">
        <w:rPr>
          <w:rFonts w:ascii="Verdana" w:hAnsi="Verdana"/>
          <w:b/>
          <w:sz w:val="28"/>
          <w:szCs w:val="28"/>
        </w:rPr>
        <w:t xml:space="preserve">What are some practical ways we can show love to one another and to others this week? </w:t>
      </w:r>
    </w:p>
    <w:p w14:paraId="58558660" w14:textId="77777777" w:rsidR="005F544A" w:rsidRDefault="005F544A" w:rsidP="005F544A">
      <w:pPr>
        <w:rPr>
          <w:rFonts w:ascii="Arial Rounded MT Bold" w:hAnsi="Arial Rounded MT Bold"/>
          <w:sz w:val="28"/>
          <w:szCs w:val="28"/>
        </w:rPr>
      </w:pPr>
    </w:p>
    <w:p w14:paraId="6410E8EA" w14:textId="77777777" w:rsidR="005F544A" w:rsidRDefault="005F544A" w:rsidP="005F544A">
      <w:pPr>
        <w:rPr>
          <w:rFonts w:ascii="Arial Rounded MT Bold" w:hAnsi="Arial Rounded MT Bold"/>
          <w:sz w:val="28"/>
          <w:szCs w:val="28"/>
        </w:rPr>
      </w:pPr>
    </w:p>
    <w:p w14:paraId="77C44341"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057AEB25" w14:textId="77777777" w:rsidR="00D84C5A" w:rsidRDefault="00D84C5A" w:rsidP="00D84C5A">
      <w:pPr>
        <w:pStyle w:val="ListParagraph"/>
        <w:rPr>
          <w:rFonts w:ascii="Arial Rounded MT Bold" w:hAnsi="Arial Rounded MT Bold"/>
          <w:sz w:val="28"/>
          <w:szCs w:val="28"/>
        </w:rPr>
      </w:pPr>
    </w:p>
    <w:p w14:paraId="3F55042F" w14:textId="77777777" w:rsidR="005F544A" w:rsidRPr="009D6AD1" w:rsidRDefault="005F544A" w:rsidP="00D84C5A">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579BACD4" w14:textId="77777777" w:rsidR="00D84C5A" w:rsidRDefault="00D84C5A" w:rsidP="00D84C5A">
      <w:pPr>
        <w:pStyle w:val="ListParagraph"/>
        <w:rPr>
          <w:rFonts w:ascii="Arial Rounded MT Bold" w:hAnsi="Arial Rounded MT Bold"/>
          <w:sz w:val="28"/>
          <w:szCs w:val="28"/>
        </w:rPr>
      </w:pPr>
    </w:p>
    <w:p w14:paraId="3B8E4462"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0A421850" w14:textId="77777777" w:rsidR="00D84C5A" w:rsidRDefault="00D84C5A" w:rsidP="00D84C5A">
      <w:pPr>
        <w:pStyle w:val="ListParagraph"/>
        <w:rPr>
          <w:rFonts w:ascii="Arial Rounded MT Bold" w:hAnsi="Arial Rounded MT Bold"/>
          <w:sz w:val="28"/>
          <w:szCs w:val="28"/>
        </w:rPr>
      </w:pPr>
    </w:p>
    <w:p w14:paraId="5BE23E1D" w14:textId="77777777" w:rsidR="005F544A" w:rsidRDefault="005F544A" w:rsidP="00D84C5A">
      <w:pPr>
        <w:pStyle w:val="ListParagraph"/>
        <w:rPr>
          <w:rFonts w:ascii="Arial Rounded MT Bold" w:hAnsi="Arial Rounded MT Bold"/>
          <w:sz w:val="28"/>
          <w:szCs w:val="28"/>
        </w:rPr>
      </w:pPr>
      <w:r>
        <w:rPr>
          <w:rFonts w:ascii="Arial Rounded MT Bold" w:hAnsi="Arial Rounded MT Bold"/>
          <w:sz w:val="28"/>
          <w:szCs w:val="28"/>
        </w:rPr>
        <w:t>Memorize 1 Peter 1:18-19.</w:t>
      </w:r>
    </w:p>
    <w:p w14:paraId="24AB59A1" w14:textId="77777777" w:rsidR="00D84C5A" w:rsidRDefault="00D84C5A" w:rsidP="00D84C5A">
      <w:pPr>
        <w:pStyle w:val="ListParagraph"/>
        <w:rPr>
          <w:rFonts w:ascii="Arial Rounded MT Bold" w:hAnsi="Arial Rounded MT Bold"/>
          <w:sz w:val="28"/>
          <w:szCs w:val="28"/>
        </w:rPr>
      </w:pPr>
    </w:p>
    <w:p w14:paraId="1175C890" w14:textId="77777777" w:rsidR="005F544A" w:rsidRPr="009D6AD1" w:rsidRDefault="005F544A" w:rsidP="00D84C5A">
      <w:pPr>
        <w:pStyle w:val="ListParagraph"/>
        <w:rPr>
          <w:rFonts w:ascii="Arial Rounded MT Bold" w:hAnsi="Arial Rounded MT Bold"/>
          <w:sz w:val="28"/>
          <w:szCs w:val="28"/>
        </w:rPr>
      </w:pPr>
      <w:r>
        <w:rPr>
          <w:rFonts w:ascii="Arial Rounded MT Bold" w:hAnsi="Arial Rounded MT Bold"/>
          <w:sz w:val="28"/>
          <w:szCs w:val="28"/>
        </w:rPr>
        <w:t>Pray together as a family.</w:t>
      </w:r>
    </w:p>
    <w:p w14:paraId="6E9BF09C" w14:textId="77777777" w:rsidR="005F544A" w:rsidRDefault="005F544A"/>
    <w:p w14:paraId="6F6A88A1" w14:textId="77777777" w:rsidR="005F544A" w:rsidRDefault="005F544A"/>
    <w:p w14:paraId="65088158" w14:textId="77777777" w:rsidR="005F544A" w:rsidRDefault="005F544A"/>
    <w:p w14:paraId="12570CB9" w14:textId="77777777" w:rsidR="005F544A" w:rsidRDefault="005F544A"/>
    <w:p w14:paraId="308FE36F" w14:textId="77777777" w:rsidR="005F544A" w:rsidRDefault="005F544A"/>
    <w:p w14:paraId="1B14E514" w14:textId="77777777" w:rsidR="005F544A" w:rsidRDefault="005F544A"/>
    <w:p w14:paraId="0BA4FC3F" w14:textId="77777777" w:rsidR="005F544A" w:rsidRDefault="005F544A"/>
    <w:p w14:paraId="536DB768" w14:textId="77777777" w:rsidR="005F544A" w:rsidRDefault="005F544A"/>
    <w:p w14:paraId="3321E54D" w14:textId="77777777" w:rsidR="005F544A" w:rsidRDefault="005F544A"/>
    <w:p w14:paraId="3666909E" w14:textId="77777777" w:rsidR="005F544A" w:rsidRDefault="005F544A"/>
    <w:p w14:paraId="17C6C87B" w14:textId="77777777" w:rsidR="005F544A" w:rsidRDefault="005F544A"/>
    <w:p w14:paraId="4005CA4F" w14:textId="77777777" w:rsidR="005F544A" w:rsidRDefault="005F544A"/>
    <w:p w14:paraId="392F184F" w14:textId="77777777" w:rsidR="005F544A" w:rsidRDefault="005F544A"/>
    <w:p w14:paraId="5EC45FD8" w14:textId="77777777" w:rsidR="005F544A" w:rsidRDefault="005F544A"/>
    <w:p w14:paraId="4A1B968F" w14:textId="77777777" w:rsidR="005F544A" w:rsidRDefault="005F544A"/>
    <w:p w14:paraId="1F6BC39E"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043C4BCF" w14:textId="77777777" w:rsidR="005F544A" w:rsidRPr="008B6155" w:rsidRDefault="005F544A" w:rsidP="005F544A">
      <w:pPr>
        <w:rPr>
          <w:rFonts w:ascii="Verdana" w:hAnsi="Verdana"/>
          <w:b/>
          <w:sz w:val="28"/>
          <w:szCs w:val="28"/>
        </w:rPr>
      </w:pPr>
    </w:p>
    <w:p w14:paraId="1834FBA6" w14:textId="77777777" w:rsidR="005F544A" w:rsidRDefault="005F544A" w:rsidP="005F544A">
      <w:pPr>
        <w:rPr>
          <w:rFonts w:ascii="Verdana" w:hAnsi="Verdana"/>
          <w:b/>
          <w:sz w:val="28"/>
          <w:szCs w:val="28"/>
        </w:rPr>
      </w:pPr>
    </w:p>
    <w:p w14:paraId="43A6D2AA"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2:1-3.</w:t>
      </w:r>
    </w:p>
    <w:p w14:paraId="71ECA8E9" w14:textId="77777777" w:rsidR="005F544A" w:rsidRPr="008B6155" w:rsidRDefault="005F544A" w:rsidP="005F544A">
      <w:pPr>
        <w:rPr>
          <w:rFonts w:ascii="Verdana" w:hAnsi="Verdana"/>
          <w:b/>
          <w:sz w:val="28"/>
          <w:szCs w:val="28"/>
        </w:rPr>
      </w:pPr>
    </w:p>
    <w:p w14:paraId="1F18D4BA" w14:textId="77777777" w:rsidR="005F544A" w:rsidRPr="008B6155" w:rsidRDefault="005F544A" w:rsidP="005F544A">
      <w:pPr>
        <w:rPr>
          <w:rFonts w:ascii="Verdana" w:hAnsi="Verdana"/>
          <w:b/>
          <w:sz w:val="28"/>
          <w:szCs w:val="28"/>
        </w:rPr>
      </w:pPr>
    </w:p>
    <w:p w14:paraId="16A5B492"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Rightly responding to the gospel means growing in Christ. We grow in Christ by knowing Him, by desiring His Word, and by putting sin to death. </w:t>
      </w:r>
    </w:p>
    <w:p w14:paraId="6E0D0613" w14:textId="77777777" w:rsidR="005F544A" w:rsidRPr="008B6155" w:rsidRDefault="005F544A" w:rsidP="005F544A">
      <w:pPr>
        <w:rPr>
          <w:rFonts w:ascii="Verdana" w:hAnsi="Verdana"/>
          <w:b/>
          <w:sz w:val="28"/>
          <w:szCs w:val="28"/>
        </w:rPr>
      </w:pPr>
    </w:p>
    <w:p w14:paraId="04AEFA39" w14:textId="77777777" w:rsidR="005F544A" w:rsidRPr="008B6155" w:rsidRDefault="005F544A" w:rsidP="005F544A">
      <w:pPr>
        <w:rPr>
          <w:rFonts w:ascii="Verdana" w:hAnsi="Verdana"/>
          <w:b/>
          <w:sz w:val="28"/>
          <w:szCs w:val="28"/>
        </w:rPr>
      </w:pPr>
    </w:p>
    <w:p w14:paraId="47C1FECD"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7858CABF" w14:textId="4D517957"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 xml:space="preserve">What does it mean to put sin to death? Is that easy or hard? How can we help one another get rid of sin? </w:t>
      </w:r>
    </w:p>
    <w:p w14:paraId="0166FE25" w14:textId="76C10E8E"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Do we have a desire for God’s Word? Why or why not? How can we increase our desire for the Word?</w:t>
      </w:r>
    </w:p>
    <w:p w14:paraId="6730958D" w14:textId="224C3DA2"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 xml:space="preserve">Has each member of the family tasted that the Lord is good? Has everyone had an experience of salvation? If so, do we find ourselves growing in our walk with Christ? If not, wouldn’t today be a great day to come to know Christ? </w:t>
      </w:r>
    </w:p>
    <w:p w14:paraId="4DE62055" w14:textId="77777777" w:rsidR="005F544A" w:rsidRDefault="005F544A" w:rsidP="005F544A">
      <w:pPr>
        <w:rPr>
          <w:rFonts w:ascii="Arial Rounded MT Bold" w:hAnsi="Arial Rounded MT Bold"/>
          <w:sz w:val="28"/>
          <w:szCs w:val="28"/>
        </w:rPr>
      </w:pPr>
    </w:p>
    <w:p w14:paraId="10734794" w14:textId="77777777" w:rsidR="005F544A" w:rsidRDefault="005F544A" w:rsidP="005F544A">
      <w:pPr>
        <w:rPr>
          <w:rFonts w:ascii="Arial Rounded MT Bold" w:hAnsi="Arial Rounded MT Bold"/>
          <w:sz w:val="28"/>
          <w:szCs w:val="28"/>
        </w:rPr>
      </w:pPr>
    </w:p>
    <w:p w14:paraId="318DC56B"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14AF0B02" w14:textId="77777777" w:rsidR="009D268C" w:rsidRDefault="009D268C" w:rsidP="009D268C">
      <w:pPr>
        <w:pStyle w:val="ListParagraph"/>
        <w:rPr>
          <w:rFonts w:ascii="Arial Rounded MT Bold" w:hAnsi="Arial Rounded MT Bold"/>
          <w:sz w:val="28"/>
          <w:szCs w:val="28"/>
        </w:rPr>
      </w:pPr>
    </w:p>
    <w:p w14:paraId="26DB6CBE" w14:textId="77777777" w:rsidR="005F544A" w:rsidRPr="009D6AD1" w:rsidRDefault="005F544A" w:rsidP="009D268C">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1A460845" w14:textId="77777777" w:rsidR="009D268C" w:rsidRDefault="009D268C" w:rsidP="009D268C">
      <w:pPr>
        <w:pStyle w:val="ListParagraph"/>
        <w:rPr>
          <w:rFonts w:ascii="Arial Rounded MT Bold" w:hAnsi="Arial Rounded MT Bold"/>
          <w:sz w:val="28"/>
          <w:szCs w:val="28"/>
        </w:rPr>
      </w:pPr>
    </w:p>
    <w:p w14:paraId="4AE78AD1" w14:textId="77777777" w:rsidR="005F544A" w:rsidRDefault="005F544A" w:rsidP="009D268C">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0BB80FEB" w14:textId="77777777" w:rsidR="009D268C" w:rsidRDefault="009D268C" w:rsidP="009D268C">
      <w:pPr>
        <w:pStyle w:val="ListParagraph"/>
        <w:rPr>
          <w:rFonts w:ascii="Arial Rounded MT Bold" w:hAnsi="Arial Rounded MT Bold"/>
          <w:sz w:val="28"/>
          <w:szCs w:val="28"/>
        </w:rPr>
      </w:pPr>
    </w:p>
    <w:p w14:paraId="2FC54CF1" w14:textId="77777777" w:rsidR="005F544A" w:rsidRDefault="005F544A" w:rsidP="009D268C">
      <w:pPr>
        <w:pStyle w:val="ListParagraph"/>
        <w:rPr>
          <w:rFonts w:ascii="Arial Rounded MT Bold" w:hAnsi="Arial Rounded MT Bold"/>
          <w:sz w:val="28"/>
          <w:szCs w:val="28"/>
        </w:rPr>
      </w:pPr>
      <w:r>
        <w:rPr>
          <w:rFonts w:ascii="Arial Rounded MT Bold" w:hAnsi="Arial Rounded MT Bold"/>
          <w:sz w:val="28"/>
          <w:szCs w:val="28"/>
        </w:rPr>
        <w:t>Memorize 1 Peter 2:2.</w:t>
      </w:r>
    </w:p>
    <w:p w14:paraId="2F475D79" w14:textId="77777777" w:rsidR="009D268C" w:rsidRDefault="009D268C" w:rsidP="009D268C">
      <w:pPr>
        <w:pStyle w:val="ListParagraph"/>
        <w:rPr>
          <w:rFonts w:ascii="Arial Rounded MT Bold" w:hAnsi="Arial Rounded MT Bold"/>
          <w:sz w:val="28"/>
          <w:szCs w:val="28"/>
        </w:rPr>
      </w:pPr>
    </w:p>
    <w:p w14:paraId="3F258B4C" w14:textId="77777777" w:rsidR="005F544A" w:rsidRPr="009D6AD1" w:rsidRDefault="005F544A" w:rsidP="009D268C">
      <w:pPr>
        <w:pStyle w:val="ListParagraph"/>
        <w:rPr>
          <w:rFonts w:ascii="Arial Rounded MT Bold" w:hAnsi="Arial Rounded MT Bold"/>
          <w:sz w:val="28"/>
          <w:szCs w:val="28"/>
        </w:rPr>
      </w:pPr>
      <w:r>
        <w:rPr>
          <w:rFonts w:ascii="Arial Rounded MT Bold" w:hAnsi="Arial Rounded MT Bold"/>
          <w:sz w:val="28"/>
          <w:szCs w:val="28"/>
        </w:rPr>
        <w:t>Pray together as a family.</w:t>
      </w:r>
    </w:p>
    <w:p w14:paraId="1E5DC2F8" w14:textId="77777777" w:rsidR="005F544A" w:rsidRDefault="005F544A"/>
    <w:p w14:paraId="0E0D6E34" w14:textId="77777777" w:rsidR="005F544A" w:rsidRDefault="005F544A"/>
    <w:p w14:paraId="344966A8" w14:textId="77777777" w:rsidR="005F544A" w:rsidRDefault="005F544A"/>
    <w:p w14:paraId="7EF4037C" w14:textId="77777777" w:rsidR="005F544A" w:rsidRDefault="005F544A"/>
    <w:p w14:paraId="72369EAF" w14:textId="77777777" w:rsidR="005F544A" w:rsidRDefault="005F544A"/>
    <w:p w14:paraId="74391D20" w14:textId="77777777" w:rsidR="005F544A" w:rsidRDefault="005F544A"/>
    <w:p w14:paraId="4E1F5BB8"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240E8EDE" w14:textId="77777777" w:rsidR="005F544A" w:rsidRPr="008B6155" w:rsidRDefault="005F544A" w:rsidP="005F544A">
      <w:pPr>
        <w:rPr>
          <w:rFonts w:ascii="Verdana" w:hAnsi="Verdana"/>
          <w:b/>
          <w:sz w:val="28"/>
          <w:szCs w:val="28"/>
        </w:rPr>
      </w:pPr>
    </w:p>
    <w:p w14:paraId="5D8B9923" w14:textId="77777777" w:rsidR="005F544A" w:rsidRDefault="005F544A" w:rsidP="005F544A">
      <w:pPr>
        <w:rPr>
          <w:rFonts w:ascii="Verdana" w:hAnsi="Verdana"/>
          <w:b/>
          <w:sz w:val="28"/>
          <w:szCs w:val="28"/>
        </w:rPr>
      </w:pPr>
    </w:p>
    <w:p w14:paraId="4F7EC049"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2:11-25.</w:t>
      </w:r>
    </w:p>
    <w:p w14:paraId="4CA391ED" w14:textId="77777777" w:rsidR="005F544A" w:rsidRPr="008B6155" w:rsidRDefault="005F544A" w:rsidP="005F544A">
      <w:pPr>
        <w:rPr>
          <w:rFonts w:ascii="Verdana" w:hAnsi="Verdana"/>
          <w:b/>
          <w:sz w:val="28"/>
          <w:szCs w:val="28"/>
        </w:rPr>
      </w:pPr>
    </w:p>
    <w:p w14:paraId="3A221008" w14:textId="77777777" w:rsidR="005F544A" w:rsidRPr="008B6155" w:rsidRDefault="005F544A" w:rsidP="005F544A">
      <w:pPr>
        <w:rPr>
          <w:rFonts w:ascii="Verdana" w:hAnsi="Verdana"/>
          <w:b/>
          <w:sz w:val="28"/>
          <w:szCs w:val="28"/>
        </w:rPr>
      </w:pPr>
    </w:p>
    <w:p w14:paraId="47CDE211"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God calls us to be faithful even in the midst of suffering or persecution. This ultimately demonstrates that our trust is ultimately in Him and not in worldly comfort or ease. </w:t>
      </w:r>
    </w:p>
    <w:p w14:paraId="406673E0" w14:textId="77777777" w:rsidR="005F544A" w:rsidRPr="008B6155" w:rsidRDefault="005F544A" w:rsidP="005F544A">
      <w:pPr>
        <w:rPr>
          <w:rFonts w:ascii="Verdana" w:hAnsi="Verdana"/>
          <w:b/>
          <w:sz w:val="28"/>
          <w:szCs w:val="28"/>
        </w:rPr>
      </w:pPr>
    </w:p>
    <w:p w14:paraId="35784014" w14:textId="77777777" w:rsidR="005F544A" w:rsidRPr="008B6155" w:rsidRDefault="005F544A" w:rsidP="005F544A">
      <w:pPr>
        <w:rPr>
          <w:rFonts w:ascii="Verdana" w:hAnsi="Verdana"/>
          <w:b/>
          <w:sz w:val="28"/>
          <w:szCs w:val="28"/>
        </w:rPr>
      </w:pPr>
    </w:p>
    <w:p w14:paraId="613F01BA"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49321AD4" w14:textId="537F4A5F"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 xml:space="preserve">Why is it important to be faithful in the midst of suffering? </w:t>
      </w:r>
    </w:p>
    <w:p w14:paraId="223C2430" w14:textId="23474A74"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If our hope is not in earthly comfort, what is it in?</w:t>
      </w:r>
    </w:p>
    <w:p w14:paraId="784511DC" w14:textId="15368020"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 xml:space="preserve">What is the greatest encouragement in suffering? </w:t>
      </w:r>
    </w:p>
    <w:p w14:paraId="0CCB2F9E" w14:textId="77777777" w:rsidR="005F544A" w:rsidRDefault="005F544A" w:rsidP="005F544A">
      <w:pPr>
        <w:rPr>
          <w:rFonts w:ascii="Arial Rounded MT Bold" w:hAnsi="Arial Rounded MT Bold"/>
          <w:sz w:val="28"/>
          <w:szCs w:val="28"/>
        </w:rPr>
      </w:pPr>
    </w:p>
    <w:p w14:paraId="69EE7C44" w14:textId="77777777" w:rsidR="005F544A" w:rsidRDefault="005F544A" w:rsidP="005F544A">
      <w:pPr>
        <w:rPr>
          <w:rFonts w:ascii="Arial Rounded MT Bold" w:hAnsi="Arial Rounded MT Bold"/>
          <w:sz w:val="28"/>
          <w:szCs w:val="28"/>
        </w:rPr>
      </w:pPr>
    </w:p>
    <w:p w14:paraId="7D221B8F"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33B88B9B" w14:textId="77777777" w:rsidR="009D268C" w:rsidRDefault="009D268C" w:rsidP="009D268C">
      <w:pPr>
        <w:pStyle w:val="ListParagraph"/>
        <w:rPr>
          <w:rFonts w:ascii="Arial Rounded MT Bold" w:hAnsi="Arial Rounded MT Bold"/>
          <w:sz w:val="28"/>
          <w:szCs w:val="28"/>
        </w:rPr>
      </w:pPr>
    </w:p>
    <w:p w14:paraId="20883B81" w14:textId="77777777" w:rsidR="005F544A" w:rsidRPr="009D6AD1" w:rsidRDefault="005F544A" w:rsidP="009D268C">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49D08283" w14:textId="77777777" w:rsidR="009D268C" w:rsidRDefault="009D268C" w:rsidP="009D268C">
      <w:pPr>
        <w:pStyle w:val="ListParagraph"/>
        <w:rPr>
          <w:rFonts w:ascii="Arial Rounded MT Bold" w:hAnsi="Arial Rounded MT Bold"/>
          <w:sz w:val="28"/>
          <w:szCs w:val="28"/>
        </w:rPr>
      </w:pPr>
    </w:p>
    <w:p w14:paraId="255F95C3" w14:textId="77777777" w:rsidR="005F544A" w:rsidRDefault="005F544A" w:rsidP="009D268C">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5F2BC72F" w14:textId="77777777" w:rsidR="009D268C" w:rsidRDefault="009D268C" w:rsidP="009D268C">
      <w:pPr>
        <w:pStyle w:val="ListParagraph"/>
        <w:rPr>
          <w:rFonts w:ascii="Arial Rounded MT Bold" w:hAnsi="Arial Rounded MT Bold"/>
          <w:sz w:val="28"/>
          <w:szCs w:val="28"/>
        </w:rPr>
      </w:pPr>
    </w:p>
    <w:p w14:paraId="5F0121C5" w14:textId="77777777" w:rsidR="005F544A" w:rsidRDefault="005F544A" w:rsidP="009D268C">
      <w:pPr>
        <w:pStyle w:val="ListParagraph"/>
        <w:rPr>
          <w:rFonts w:ascii="Arial Rounded MT Bold" w:hAnsi="Arial Rounded MT Bold"/>
          <w:sz w:val="28"/>
          <w:szCs w:val="28"/>
        </w:rPr>
      </w:pPr>
      <w:r>
        <w:rPr>
          <w:rFonts w:ascii="Arial Rounded MT Bold" w:hAnsi="Arial Rounded MT Bold"/>
          <w:sz w:val="28"/>
          <w:szCs w:val="28"/>
        </w:rPr>
        <w:t>Memorize 1 Peter 2:12.</w:t>
      </w:r>
    </w:p>
    <w:p w14:paraId="2D854FFC" w14:textId="77777777" w:rsidR="009D268C" w:rsidRDefault="009D268C" w:rsidP="009D268C">
      <w:pPr>
        <w:pStyle w:val="ListParagraph"/>
        <w:rPr>
          <w:rFonts w:ascii="Arial Rounded MT Bold" w:hAnsi="Arial Rounded MT Bold"/>
          <w:sz w:val="28"/>
          <w:szCs w:val="28"/>
        </w:rPr>
      </w:pPr>
    </w:p>
    <w:p w14:paraId="49796ACB" w14:textId="77777777" w:rsidR="005F544A" w:rsidRPr="009D6AD1" w:rsidRDefault="005F544A" w:rsidP="009D268C">
      <w:pPr>
        <w:pStyle w:val="ListParagraph"/>
        <w:rPr>
          <w:rFonts w:ascii="Arial Rounded MT Bold" w:hAnsi="Arial Rounded MT Bold"/>
          <w:sz w:val="28"/>
          <w:szCs w:val="28"/>
        </w:rPr>
      </w:pPr>
      <w:r>
        <w:rPr>
          <w:rFonts w:ascii="Arial Rounded MT Bold" w:hAnsi="Arial Rounded MT Bold"/>
          <w:sz w:val="28"/>
          <w:szCs w:val="28"/>
        </w:rPr>
        <w:t>Pray together as a family.</w:t>
      </w:r>
    </w:p>
    <w:p w14:paraId="5202BA9F" w14:textId="77777777" w:rsidR="005F544A" w:rsidRDefault="005F544A"/>
    <w:p w14:paraId="4DBE4D89" w14:textId="77777777" w:rsidR="005F544A" w:rsidRDefault="005F544A"/>
    <w:p w14:paraId="18B17091" w14:textId="77777777" w:rsidR="005F544A" w:rsidRDefault="005F544A"/>
    <w:p w14:paraId="6A381E73" w14:textId="77777777" w:rsidR="005F544A" w:rsidRDefault="005F544A"/>
    <w:p w14:paraId="05F50F54" w14:textId="77777777" w:rsidR="005F544A" w:rsidRDefault="005F544A"/>
    <w:p w14:paraId="2559AC0F" w14:textId="77777777" w:rsidR="005F544A" w:rsidRDefault="005F544A"/>
    <w:p w14:paraId="7C2A8B2B" w14:textId="77777777" w:rsidR="005F544A" w:rsidRDefault="005F544A"/>
    <w:p w14:paraId="0729FB04" w14:textId="77777777" w:rsidR="005F544A" w:rsidRDefault="005F544A"/>
    <w:p w14:paraId="708F8ECF" w14:textId="77777777" w:rsidR="005F544A" w:rsidRDefault="005F544A"/>
    <w:p w14:paraId="4E668A8B" w14:textId="77777777" w:rsidR="005F544A" w:rsidRDefault="005F544A"/>
    <w:p w14:paraId="4EDDCD56" w14:textId="77777777" w:rsidR="005F544A" w:rsidRDefault="005F544A"/>
    <w:p w14:paraId="662E885D" w14:textId="77777777" w:rsidR="005F544A" w:rsidRDefault="005F544A"/>
    <w:p w14:paraId="22323A9E"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7BFF8946" w14:textId="77777777" w:rsidR="005F544A" w:rsidRPr="008B6155" w:rsidRDefault="005F544A" w:rsidP="005F544A">
      <w:pPr>
        <w:rPr>
          <w:rFonts w:ascii="Verdana" w:hAnsi="Verdana"/>
          <w:b/>
          <w:sz w:val="28"/>
          <w:szCs w:val="28"/>
        </w:rPr>
      </w:pPr>
    </w:p>
    <w:p w14:paraId="15424662" w14:textId="77777777" w:rsidR="005F544A" w:rsidRDefault="005F544A" w:rsidP="005F544A">
      <w:pPr>
        <w:rPr>
          <w:rFonts w:ascii="Verdana" w:hAnsi="Verdana"/>
          <w:b/>
          <w:sz w:val="28"/>
          <w:szCs w:val="28"/>
        </w:rPr>
      </w:pPr>
    </w:p>
    <w:p w14:paraId="2A92CC22"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3:13-4:6, 12-19.</w:t>
      </w:r>
    </w:p>
    <w:p w14:paraId="5CAE0679" w14:textId="77777777" w:rsidR="005F544A" w:rsidRPr="008B6155" w:rsidRDefault="005F544A" w:rsidP="005F544A">
      <w:pPr>
        <w:rPr>
          <w:rFonts w:ascii="Verdana" w:hAnsi="Verdana"/>
          <w:b/>
          <w:sz w:val="28"/>
          <w:szCs w:val="28"/>
        </w:rPr>
      </w:pPr>
    </w:p>
    <w:p w14:paraId="1B3B2CCC" w14:textId="77777777" w:rsidR="005F544A" w:rsidRPr="008B6155" w:rsidRDefault="005F544A" w:rsidP="005F544A">
      <w:pPr>
        <w:rPr>
          <w:rFonts w:ascii="Verdana" w:hAnsi="Verdana"/>
          <w:b/>
          <w:sz w:val="28"/>
          <w:szCs w:val="28"/>
        </w:rPr>
      </w:pPr>
    </w:p>
    <w:p w14:paraId="4832439C"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Suffering is part of life as a Christian. We should be willing to suffer if needed for living righteously. We should look to Christ’s example of faithfulness in suffering and choose to live like Him even if it means suffering. We should rejoice when trials come because it is better to suffer for righteousness than to live in sin and avoid suffering. </w:t>
      </w:r>
    </w:p>
    <w:p w14:paraId="4B5885AC" w14:textId="77777777" w:rsidR="005F544A" w:rsidRPr="008B6155" w:rsidRDefault="005F544A" w:rsidP="005F544A">
      <w:pPr>
        <w:rPr>
          <w:rFonts w:ascii="Verdana" w:hAnsi="Verdana"/>
          <w:b/>
          <w:sz w:val="28"/>
          <w:szCs w:val="28"/>
        </w:rPr>
      </w:pPr>
    </w:p>
    <w:p w14:paraId="1E0CF4B3" w14:textId="77777777" w:rsidR="005F544A" w:rsidRPr="008B6155" w:rsidRDefault="005F544A" w:rsidP="005F544A">
      <w:pPr>
        <w:rPr>
          <w:rFonts w:ascii="Verdana" w:hAnsi="Verdana"/>
          <w:b/>
          <w:sz w:val="28"/>
          <w:szCs w:val="28"/>
        </w:rPr>
      </w:pPr>
    </w:p>
    <w:p w14:paraId="72142900"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0A75EB20" w14:textId="237C440F"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 xml:space="preserve">What are we willing to suffer for? Are we willing to suffer for the gospel? Why or why not? </w:t>
      </w:r>
    </w:p>
    <w:p w14:paraId="68C9E37E" w14:textId="3073AF60"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How does Christ’s example as a faithful sufferer motivate us in our suffering?</w:t>
      </w:r>
    </w:p>
    <w:p w14:paraId="242953CF" w14:textId="1609C9A9"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How is it possible to rejoice in suffering?</w:t>
      </w:r>
    </w:p>
    <w:p w14:paraId="6080E96A" w14:textId="77777777" w:rsidR="005F544A" w:rsidRDefault="005F544A" w:rsidP="005F544A">
      <w:pPr>
        <w:rPr>
          <w:rFonts w:ascii="Arial Rounded MT Bold" w:hAnsi="Arial Rounded MT Bold"/>
          <w:sz w:val="28"/>
          <w:szCs w:val="28"/>
        </w:rPr>
      </w:pPr>
    </w:p>
    <w:p w14:paraId="4C8770B5" w14:textId="77777777" w:rsidR="005F544A" w:rsidRDefault="005F544A" w:rsidP="005F544A">
      <w:pPr>
        <w:rPr>
          <w:rFonts w:ascii="Arial Rounded MT Bold" w:hAnsi="Arial Rounded MT Bold"/>
          <w:sz w:val="28"/>
          <w:szCs w:val="28"/>
        </w:rPr>
      </w:pPr>
    </w:p>
    <w:p w14:paraId="02FBAA7F"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6F7EC6F9" w14:textId="77777777" w:rsidR="009D268C" w:rsidRDefault="009D268C" w:rsidP="009D268C">
      <w:pPr>
        <w:pStyle w:val="ListParagraph"/>
        <w:rPr>
          <w:rFonts w:ascii="Arial Rounded MT Bold" w:hAnsi="Arial Rounded MT Bold"/>
          <w:sz w:val="28"/>
          <w:szCs w:val="28"/>
        </w:rPr>
      </w:pPr>
    </w:p>
    <w:p w14:paraId="0BC87C58" w14:textId="77777777" w:rsidR="005F544A" w:rsidRPr="009D6AD1" w:rsidRDefault="005F544A" w:rsidP="009D268C">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6DA439B6" w14:textId="77777777" w:rsidR="009D268C" w:rsidRDefault="009D268C" w:rsidP="009D268C">
      <w:pPr>
        <w:pStyle w:val="ListParagraph"/>
        <w:rPr>
          <w:rFonts w:ascii="Arial Rounded MT Bold" w:hAnsi="Arial Rounded MT Bold"/>
          <w:sz w:val="28"/>
          <w:szCs w:val="28"/>
        </w:rPr>
      </w:pPr>
    </w:p>
    <w:p w14:paraId="2556E3E9" w14:textId="77777777" w:rsidR="005F544A" w:rsidRDefault="005F544A" w:rsidP="009D268C">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5046F3AD" w14:textId="77777777" w:rsidR="009D268C" w:rsidRDefault="009D268C" w:rsidP="009D268C">
      <w:pPr>
        <w:pStyle w:val="ListParagraph"/>
        <w:rPr>
          <w:rFonts w:ascii="Arial Rounded MT Bold" w:hAnsi="Arial Rounded MT Bold"/>
          <w:sz w:val="28"/>
          <w:szCs w:val="28"/>
        </w:rPr>
      </w:pPr>
    </w:p>
    <w:p w14:paraId="11722500" w14:textId="77777777" w:rsidR="005F544A" w:rsidRDefault="005F544A" w:rsidP="009D268C">
      <w:pPr>
        <w:pStyle w:val="ListParagraph"/>
        <w:rPr>
          <w:rFonts w:ascii="Arial Rounded MT Bold" w:hAnsi="Arial Rounded MT Bold"/>
          <w:sz w:val="28"/>
          <w:szCs w:val="28"/>
        </w:rPr>
      </w:pPr>
      <w:r>
        <w:rPr>
          <w:rFonts w:ascii="Arial Rounded MT Bold" w:hAnsi="Arial Rounded MT Bold"/>
          <w:sz w:val="28"/>
          <w:szCs w:val="28"/>
        </w:rPr>
        <w:t>Memorize 1 Peter 4:13.</w:t>
      </w:r>
    </w:p>
    <w:p w14:paraId="4CFF17BA" w14:textId="77777777" w:rsidR="009D268C" w:rsidRDefault="009D268C" w:rsidP="009D268C">
      <w:pPr>
        <w:pStyle w:val="ListParagraph"/>
        <w:rPr>
          <w:rFonts w:ascii="Arial Rounded MT Bold" w:hAnsi="Arial Rounded MT Bold"/>
          <w:sz w:val="28"/>
          <w:szCs w:val="28"/>
        </w:rPr>
      </w:pPr>
    </w:p>
    <w:p w14:paraId="6302208A" w14:textId="77777777" w:rsidR="005F544A" w:rsidRPr="009D6AD1" w:rsidRDefault="005F544A" w:rsidP="009D268C">
      <w:pPr>
        <w:pStyle w:val="ListParagraph"/>
        <w:rPr>
          <w:rFonts w:ascii="Arial Rounded MT Bold" w:hAnsi="Arial Rounded MT Bold"/>
          <w:sz w:val="28"/>
          <w:szCs w:val="28"/>
        </w:rPr>
      </w:pPr>
      <w:r>
        <w:rPr>
          <w:rFonts w:ascii="Arial Rounded MT Bold" w:hAnsi="Arial Rounded MT Bold"/>
          <w:sz w:val="28"/>
          <w:szCs w:val="28"/>
        </w:rPr>
        <w:t>Pray together as a family.</w:t>
      </w:r>
    </w:p>
    <w:p w14:paraId="63A744C8" w14:textId="77777777" w:rsidR="005F544A" w:rsidRDefault="005F544A"/>
    <w:p w14:paraId="23068B5E" w14:textId="77777777" w:rsidR="005F544A" w:rsidRDefault="005F544A"/>
    <w:p w14:paraId="4D1D5F67" w14:textId="77777777" w:rsidR="005F544A" w:rsidRDefault="005F544A"/>
    <w:p w14:paraId="7AE1CC7A" w14:textId="77777777" w:rsidR="005F544A" w:rsidRDefault="005F544A"/>
    <w:p w14:paraId="436E7143" w14:textId="77777777" w:rsidR="005F544A" w:rsidRDefault="005F544A"/>
    <w:p w14:paraId="7EFBE470" w14:textId="77777777" w:rsidR="005F544A" w:rsidRDefault="005F544A"/>
    <w:p w14:paraId="7F815B7A" w14:textId="77777777" w:rsidR="005F544A" w:rsidRPr="008B6155" w:rsidRDefault="005F544A" w:rsidP="005F544A">
      <w:pPr>
        <w:jc w:val="center"/>
        <w:rPr>
          <w:rFonts w:ascii="Verdana" w:hAnsi="Verdana"/>
          <w:b/>
          <w:sz w:val="32"/>
          <w:szCs w:val="32"/>
        </w:rPr>
      </w:pPr>
      <w:r>
        <w:rPr>
          <w:rFonts w:ascii="Verdana" w:hAnsi="Verdana"/>
          <w:b/>
          <w:sz w:val="32"/>
          <w:szCs w:val="32"/>
        </w:rPr>
        <w:t>Family Devotional Guide</w:t>
      </w:r>
    </w:p>
    <w:p w14:paraId="209F5354" w14:textId="77777777" w:rsidR="005F544A" w:rsidRPr="008B6155" w:rsidRDefault="005F544A" w:rsidP="005F544A">
      <w:pPr>
        <w:rPr>
          <w:rFonts w:ascii="Verdana" w:hAnsi="Verdana"/>
          <w:b/>
          <w:sz w:val="28"/>
          <w:szCs w:val="28"/>
        </w:rPr>
      </w:pPr>
    </w:p>
    <w:p w14:paraId="1B4C88AC" w14:textId="77777777" w:rsidR="005F544A" w:rsidRDefault="005F544A" w:rsidP="005F544A">
      <w:pPr>
        <w:rPr>
          <w:rFonts w:ascii="Verdana" w:hAnsi="Verdana"/>
          <w:b/>
          <w:sz w:val="28"/>
          <w:szCs w:val="28"/>
        </w:rPr>
      </w:pPr>
    </w:p>
    <w:p w14:paraId="6223E914" w14:textId="77777777" w:rsidR="005F544A" w:rsidRPr="008B6155" w:rsidRDefault="005F544A" w:rsidP="005F544A">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4:7-11.</w:t>
      </w:r>
    </w:p>
    <w:p w14:paraId="16B17FC2" w14:textId="77777777" w:rsidR="005F544A" w:rsidRPr="008B6155" w:rsidRDefault="005F544A" w:rsidP="005F544A">
      <w:pPr>
        <w:rPr>
          <w:rFonts w:ascii="Verdana" w:hAnsi="Verdana"/>
          <w:b/>
          <w:sz w:val="28"/>
          <w:szCs w:val="28"/>
        </w:rPr>
      </w:pPr>
    </w:p>
    <w:p w14:paraId="327EE0A3" w14:textId="77777777" w:rsidR="005F544A" w:rsidRPr="008B6155" w:rsidRDefault="005F544A" w:rsidP="005F544A">
      <w:pPr>
        <w:rPr>
          <w:rFonts w:ascii="Verdana" w:hAnsi="Verdana"/>
          <w:b/>
          <w:sz w:val="28"/>
          <w:szCs w:val="28"/>
        </w:rPr>
      </w:pPr>
    </w:p>
    <w:p w14:paraId="487C98AB" w14:textId="77777777" w:rsidR="005F544A" w:rsidRPr="008B6155" w:rsidRDefault="005F544A" w:rsidP="005F544A">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Jesus is coming back soon. In the meantime these things need to be true of us while we wait: prayer, love, hospitality, and ministry. </w:t>
      </w:r>
    </w:p>
    <w:p w14:paraId="6EF9AE96" w14:textId="77777777" w:rsidR="005F544A" w:rsidRPr="008B6155" w:rsidRDefault="005F544A" w:rsidP="005F544A">
      <w:pPr>
        <w:rPr>
          <w:rFonts w:ascii="Verdana" w:hAnsi="Verdana"/>
          <w:b/>
          <w:sz w:val="28"/>
          <w:szCs w:val="28"/>
        </w:rPr>
      </w:pPr>
    </w:p>
    <w:p w14:paraId="7BABA1DB" w14:textId="77777777" w:rsidR="005F544A" w:rsidRPr="008B6155" w:rsidRDefault="005F544A" w:rsidP="005F544A">
      <w:pPr>
        <w:rPr>
          <w:rFonts w:ascii="Verdana" w:hAnsi="Verdana"/>
          <w:b/>
          <w:sz w:val="28"/>
          <w:szCs w:val="28"/>
        </w:rPr>
      </w:pPr>
    </w:p>
    <w:p w14:paraId="026D4805" w14:textId="77777777" w:rsidR="005F544A" w:rsidRPr="008B6155" w:rsidRDefault="005F544A" w:rsidP="005F544A">
      <w:pPr>
        <w:rPr>
          <w:rFonts w:ascii="Verdana" w:hAnsi="Verdana"/>
          <w:b/>
          <w:sz w:val="28"/>
          <w:szCs w:val="28"/>
        </w:rPr>
      </w:pPr>
      <w:r w:rsidRPr="008B6155">
        <w:rPr>
          <w:rFonts w:ascii="Verdana" w:hAnsi="Verdana"/>
          <w:b/>
          <w:sz w:val="28"/>
          <w:szCs w:val="28"/>
        </w:rPr>
        <w:t>Discussion Questions:</w:t>
      </w:r>
    </w:p>
    <w:p w14:paraId="3570AC3A" w14:textId="3C37481D"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 xml:space="preserve">Why is it important to be “watchful” in prayer? How can we be more disciplined in prayer? </w:t>
      </w:r>
    </w:p>
    <w:p w14:paraId="3E8C00B1" w14:textId="597EB352"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What does it mean for love to “cover a multitude of sins?” What is one thing we can do to show love to someone this week?</w:t>
      </w:r>
    </w:p>
    <w:p w14:paraId="1C036C0E" w14:textId="7EF0387C"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Why is hospitality so important? Why don’t people show hospitality more? What are some ways we can show hospitality?</w:t>
      </w:r>
    </w:p>
    <w:p w14:paraId="4A552230" w14:textId="14414BF2" w:rsidR="005F544A" w:rsidRPr="009D268C" w:rsidRDefault="005F544A" w:rsidP="009D268C">
      <w:pPr>
        <w:pStyle w:val="ListParagraph"/>
        <w:numPr>
          <w:ilvl w:val="0"/>
          <w:numId w:val="3"/>
        </w:numPr>
        <w:rPr>
          <w:rFonts w:ascii="Verdana" w:hAnsi="Verdana"/>
          <w:b/>
          <w:sz w:val="28"/>
          <w:szCs w:val="28"/>
        </w:rPr>
      </w:pPr>
      <w:r w:rsidRPr="009D268C">
        <w:rPr>
          <w:rFonts w:ascii="Verdana" w:hAnsi="Verdana"/>
          <w:b/>
          <w:sz w:val="28"/>
          <w:szCs w:val="28"/>
        </w:rPr>
        <w:t xml:space="preserve">What does the word “ministry” mean? Are we serving others? Are there some simple steps we can take to serve others more intentionally? </w:t>
      </w:r>
    </w:p>
    <w:p w14:paraId="3F0D61C1" w14:textId="77777777" w:rsidR="005F544A" w:rsidRDefault="005F544A" w:rsidP="005F544A">
      <w:pPr>
        <w:rPr>
          <w:rFonts w:ascii="Arial Rounded MT Bold" w:hAnsi="Arial Rounded MT Bold"/>
          <w:sz w:val="28"/>
          <w:szCs w:val="28"/>
        </w:rPr>
      </w:pPr>
    </w:p>
    <w:p w14:paraId="7F6C0C8A" w14:textId="77777777" w:rsidR="005F544A" w:rsidRDefault="005F544A" w:rsidP="005F544A">
      <w:pPr>
        <w:rPr>
          <w:rFonts w:ascii="Arial Rounded MT Bold" w:hAnsi="Arial Rounded MT Bold"/>
          <w:sz w:val="28"/>
          <w:szCs w:val="28"/>
        </w:rPr>
      </w:pPr>
    </w:p>
    <w:p w14:paraId="6F2A0BC2" w14:textId="77777777" w:rsidR="005F544A" w:rsidRDefault="005F544A" w:rsidP="005F544A">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74C1F665" w14:textId="77777777" w:rsidR="009D268C" w:rsidRDefault="009D268C" w:rsidP="009D268C">
      <w:pPr>
        <w:pStyle w:val="ListParagraph"/>
        <w:rPr>
          <w:rFonts w:ascii="Arial Rounded MT Bold" w:hAnsi="Arial Rounded MT Bold"/>
          <w:sz w:val="28"/>
          <w:szCs w:val="28"/>
        </w:rPr>
      </w:pPr>
    </w:p>
    <w:p w14:paraId="3B11F49B" w14:textId="77777777" w:rsidR="005F544A" w:rsidRPr="009D6AD1" w:rsidRDefault="005F544A" w:rsidP="009D268C">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501672BB" w14:textId="77777777" w:rsidR="009D268C" w:rsidRDefault="009D268C" w:rsidP="009D268C">
      <w:pPr>
        <w:pStyle w:val="ListParagraph"/>
        <w:rPr>
          <w:rFonts w:ascii="Arial Rounded MT Bold" w:hAnsi="Arial Rounded MT Bold"/>
          <w:sz w:val="28"/>
          <w:szCs w:val="28"/>
        </w:rPr>
      </w:pPr>
    </w:p>
    <w:p w14:paraId="3AE1C423" w14:textId="77777777" w:rsidR="005F544A" w:rsidRDefault="005F544A" w:rsidP="009D268C">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083C5B76" w14:textId="77777777" w:rsidR="009D268C" w:rsidRDefault="009D268C" w:rsidP="009D268C">
      <w:pPr>
        <w:pStyle w:val="ListParagraph"/>
        <w:rPr>
          <w:rFonts w:ascii="Arial Rounded MT Bold" w:hAnsi="Arial Rounded MT Bold"/>
          <w:sz w:val="28"/>
          <w:szCs w:val="28"/>
        </w:rPr>
      </w:pPr>
    </w:p>
    <w:p w14:paraId="022E46CA" w14:textId="77777777" w:rsidR="005F544A" w:rsidRDefault="005F544A" w:rsidP="009D268C">
      <w:pPr>
        <w:pStyle w:val="ListParagraph"/>
        <w:rPr>
          <w:rFonts w:ascii="Arial Rounded MT Bold" w:hAnsi="Arial Rounded MT Bold"/>
          <w:sz w:val="28"/>
          <w:szCs w:val="28"/>
        </w:rPr>
      </w:pPr>
      <w:r>
        <w:rPr>
          <w:rFonts w:ascii="Arial Rounded MT Bold" w:hAnsi="Arial Rounded MT Bold"/>
          <w:sz w:val="28"/>
          <w:szCs w:val="28"/>
        </w:rPr>
        <w:t>Memorize 1 Peter 4:8.</w:t>
      </w:r>
    </w:p>
    <w:p w14:paraId="0E8D6415" w14:textId="77777777" w:rsidR="009D268C" w:rsidRDefault="009D268C" w:rsidP="009D268C">
      <w:pPr>
        <w:pStyle w:val="ListParagraph"/>
        <w:rPr>
          <w:rFonts w:ascii="Arial Rounded MT Bold" w:hAnsi="Arial Rounded MT Bold"/>
          <w:sz w:val="28"/>
          <w:szCs w:val="28"/>
        </w:rPr>
      </w:pPr>
    </w:p>
    <w:p w14:paraId="445E5F37" w14:textId="77777777" w:rsidR="005F544A" w:rsidRPr="009D6AD1" w:rsidRDefault="005F544A" w:rsidP="009D268C">
      <w:pPr>
        <w:pStyle w:val="ListParagraph"/>
        <w:rPr>
          <w:rFonts w:ascii="Arial Rounded MT Bold" w:hAnsi="Arial Rounded MT Bold"/>
          <w:sz w:val="28"/>
          <w:szCs w:val="28"/>
        </w:rPr>
      </w:pPr>
      <w:r>
        <w:rPr>
          <w:rFonts w:ascii="Arial Rounded MT Bold" w:hAnsi="Arial Rounded MT Bold"/>
          <w:sz w:val="28"/>
          <w:szCs w:val="28"/>
        </w:rPr>
        <w:t>Pray together as a family.</w:t>
      </w:r>
    </w:p>
    <w:p w14:paraId="7377A4C9" w14:textId="77777777" w:rsidR="005F544A" w:rsidRDefault="005F544A"/>
    <w:p w14:paraId="0A1B7BD2" w14:textId="77777777" w:rsidR="005C79A2" w:rsidRDefault="005C79A2"/>
    <w:p w14:paraId="5B69DD76" w14:textId="77777777" w:rsidR="005C79A2" w:rsidRDefault="005C79A2"/>
    <w:p w14:paraId="0761DE39" w14:textId="77777777" w:rsidR="005C79A2" w:rsidRDefault="005C79A2"/>
    <w:p w14:paraId="5096E8D4" w14:textId="77777777" w:rsidR="005C79A2" w:rsidRDefault="005C79A2"/>
    <w:p w14:paraId="5307477E" w14:textId="77777777" w:rsidR="005C79A2" w:rsidRPr="008B6155" w:rsidRDefault="005C79A2" w:rsidP="005C79A2">
      <w:pPr>
        <w:jc w:val="center"/>
        <w:rPr>
          <w:rFonts w:ascii="Verdana" w:hAnsi="Verdana"/>
          <w:b/>
          <w:sz w:val="32"/>
          <w:szCs w:val="32"/>
        </w:rPr>
      </w:pPr>
      <w:r>
        <w:rPr>
          <w:rFonts w:ascii="Verdana" w:hAnsi="Verdana"/>
          <w:b/>
          <w:sz w:val="32"/>
          <w:szCs w:val="32"/>
        </w:rPr>
        <w:t>Family Devotional Guide</w:t>
      </w:r>
    </w:p>
    <w:p w14:paraId="594E9599" w14:textId="77777777" w:rsidR="005C79A2" w:rsidRPr="008B6155" w:rsidRDefault="005C79A2" w:rsidP="005C79A2">
      <w:pPr>
        <w:rPr>
          <w:rFonts w:ascii="Verdana" w:hAnsi="Verdana"/>
          <w:b/>
          <w:sz w:val="28"/>
          <w:szCs w:val="28"/>
        </w:rPr>
      </w:pPr>
    </w:p>
    <w:p w14:paraId="36CDECD8" w14:textId="77777777" w:rsidR="005C79A2" w:rsidRDefault="005C79A2" w:rsidP="005C79A2">
      <w:pPr>
        <w:rPr>
          <w:rFonts w:ascii="Verdana" w:hAnsi="Verdana"/>
          <w:b/>
          <w:sz w:val="28"/>
          <w:szCs w:val="28"/>
        </w:rPr>
      </w:pPr>
    </w:p>
    <w:p w14:paraId="1503E147" w14:textId="77777777" w:rsidR="005C79A2" w:rsidRPr="008B6155" w:rsidRDefault="005C79A2" w:rsidP="005C79A2">
      <w:pPr>
        <w:rPr>
          <w:rFonts w:ascii="Verdana" w:hAnsi="Verdana"/>
          <w:b/>
          <w:sz w:val="28"/>
          <w:szCs w:val="28"/>
        </w:rPr>
      </w:pPr>
      <w:r w:rsidRPr="008B6155">
        <w:rPr>
          <w:rFonts w:ascii="Verdana" w:hAnsi="Verdana"/>
          <w:b/>
          <w:sz w:val="28"/>
          <w:szCs w:val="28"/>
        </w:rPr>
        <w:t>Bible Passage:</w:t>
      </w:r>
      <w:r>
        <w:rPr>
          <w:rFonts w:ascii="Verdana" w:hAnsi="Verdana"/>
          <w:b/>
          <w:sz w:val="28"/>
          <w:szCs w:val="28"/>
        </w:rPr>
        <w:t xml:space="preserve"> 1 Peter 5:5-14.</w:t>
      </w:r>
    </w:p>
    <w:p w14:paraId="50E62D38" w14:textId="77777777" w:rsidR="005C79A2" w:rsidRPr="008B6155" w:rsidRDefault="005C79A2" w:rsidP="005C79A2">
      <w:pPr>
        <w:rPr>
          <w:rFonts w:ascii="Verdana" w:hAnsi="Verdana"/>
          <w:b/>
          <w:sz w:val="28"/>
          <w:szCs w:val="28"/>
        </w:rPr>
      </w:pPr>
    </w:p>
    <w:p w14:paraId="2961A1AD" w14:textId="77777777" w:rsidR="005C79A2" w:rsidRPr="008B6155" w:rsidRDefault="005C79A2" w:rsidP="005C79A2">
      <w:pPr>
        <w:rPr>
          <w:rFonts w:ascii="Verdana" w:hAnsi="Verdana"/>
          <w:b/>
          <w:sz w:val="28"/>
          <w:szCs w:val="28"/>
        </w:rPr>
      </w:pPr>
    </w:p>
    <w:p w14:paraId="218425A5" w14:textId="77777777" w:rsidR="005C79A2" w:rsidRPr="008B6155" w:rsidRDefault="005C79A2" w:rsidP="005C79A2">
      <w:pPr>
        <w:rPr>
          <w:rFonts w:ascii="Verdana" w:hAnsi="Verdana"/>
          <w:b/>
          <w:sz w:val="28"/>
          <w:szCs w:val="28"/>
        </w:rPr>
      </w:pPr>
      <w:r w:rsidRPr="008B6155">
        <w:rPr>
          <w:rFonts w:ascii="Verdana" w:hAnsi="Verdana"/>
          <w:b/>
          <w:sz w:val="28"/>
          <w:szCs w:val="28"/>
        </w:rPr>
        <w:t>BIG idea:</w:t>
      </w:r>
      <w:r>
        <w:rPr>
          <w:rFonts w:ascii="Verdana" w:hAnsi="Verdana"/>
          <w:b/>
          <w:sz w:val="28"/>
          <w:szCs w:val="28"/>
        </w:rPr>
        <w:t xml:space="preserve"> Peter gives final instructions to the persecuted church. He encourages them to be humble towards each other and towards God, to resist the devil, and to depend completely on God. </w:t>
      </w:r>
    </w:p>
    <w:p w14:paraId="65A4DC78" w14:textId="77777777" w:rsidR="005C79A2" w:rsidRPr="008B6155" w:rsidRDefault="005C79A2" w:rsidP="005C79A2">
      <w:pPr>
        <w:rPr>
          <w:rFonts w:ascii="Verdana" w:hAnsi="Verdana"/>
          <w:b/>
          <w:sz w:val="28"/>
          <w:szCs w:val="28"/>
        </w:rPr>
      </w:pPr>
    </w:p>
    <w:p w14:paraId="00AAC3E9" w14:textId="77777777" w:rsidR="005C79A2" w:rsidRPr="008B6155" w:rsidRDefault="005C79A2" w:rsidP="005C79A2">
      <w:pPr>
        <w:rPr>
          <w:rFonts w:ascii="Verdana" w:hAnsi="Verdana"/>
          <w:b/>
          <w:sz w:val="28"/>
          <w:szCs w:val="28"/>
        </w:rPr>
      </w:pPr>
    </w:p>
    <w:p w14:paraId="322A6CBB" w14:textId="77777777" w:rsidR="005C79A2" w:rsidRPr="008B6155" w:rsidRDefault="005C79A2" w:rsidP="005C79A2">
      <w:pPr>
        <w:rPr>
          <w:rFonts w:ascii="Verdana" w:hAnsi="Verdana"/>
          <w:b/>
          <w:sz w:val="28"/>
          <w:szCs w:val="28"/>
        </w:rPr>
      </w:pPr>
      <w:r w:rsidRPr="008B6155">
        <w:rPr>
          <w:rFonts w:ascii="Verdana" w:hAnsi="Verdana"/>
          <w:b/>
          <w:sz w:val="28"/>
          <w:szCs w:val="28"/>
        </w:rPr>
        <w:t>Discussion Questions:</w:t>
      </w:r>
    </w:p>
    <w:p w14:paraId="209A066C" w14:textId="0FB0F21C" w:rsidR="005C79A2" w:rsidRPr="009D268C" w:rsidRDefault="005C79A2" w:rsidP="009D268C">
      <w:pPr>
        <w:pStyle w:val="ListParagraph"/>
        <w:numPr>
          <w:ilvl w:val="0"/>
          <w:numId w:val="3"/>
        </w:numPr>
        <w:rPr>
          <w:rFonts w:ascii="Verdana" w:hAnsi="Verdana"/>
          <w:b/>
          <w:sz w:val="28"/>
          <w:szCs w:val="28"/>
        </w:rPr>
      </w:pPr>
      <w:r w:rsidRPr="009D268C">
        <w:rPr>
          <w:rFonts w:ascii="Verdana" w:hAnsi="Verdana"/>
          <w:b/>
          <w:sz w:val="28"/>
          <w:szCs w:val="28"/>
        </w:rPr>
        <w:t xml:space="preserve">What does it mean to be humble? Why is humility important, based on vs. 5-6? </w:t>
      </w:r>
    </w:p>
    <w:p w14:paraId="4FF51CF6" w14:textId="47090272" w:rsidR="005C79A2" w:rsidRPr="009D268C" w:rsidRDefault="005C79A2" w:rsidP="009D268C">
      <w:pPr>
        <w:pStyle w:val="ListParagraph"/>
        <w:numPr>
          <w:ilvl w:val="0"/>
          <w:numId w:val="3"/>
        </w:numPr>
        <w:rPr>
          <w:rFonts w:ascii="Verdana" w:hAnsi="Verdana"/>
          <w:b/>
          <w:sz w:val="28"/>
          <w:szCs w:val="28"/>
        </w:rPr>
      </w:pPr>
      <w:r w:rsidRPr="009D268C">
        <w:rPr>
          <w:rFonts w:ascii="Verdana" w:hAnsi="Verdana"/>
          <w:b/>
          <w:sz w:val="28"/>
          <w:szCs w:val="28"/>
        </w:rPr>
        <w:t>What does it mean to hold firm to the faith in vs. 9?</w:t>
      </w:r>
    </w:p>
    <w:p w14:paraId="0964E2A6" w14:textId="5686CD2F" w:rsidR="005C79A2" w:rsidRPr="009D268C" w:rsidRDefault="005C79A2" w:rsidP="009D268C">
      <w:pPr>
        <w:pStyle w:val="ListParagraph"/>
        <w:numPr>
          <w:ilvl w:val="0"/>
          <w:numId w:val="3"/>
        </w:numPr>
        <w:rPr>
          <w:rFonts w:ascii="Verdana" w:hAnsi="Verdana"/>
          <w:b/>
          <w:sz w:val="28"/>
          <w:szCs w:val="28"/>
        </w:rPr>
      </w:pPr>
      <w:r w:rsidRPr="009D268C">
        <w:rPr>
          <w:rFonts w:ascii="Verdana" w:hAnsi="Verdana"/>
          <w:b/>
          <w:sz w:val="28"/>
          <w:szCs w:val="28"/>
        </w:rPr>
        <w:t>How does Satan set traps to try to “devour” our family?</w:t>
      </w:r>
    </w:p>
    <w:p w14:paraId="7E57AADB" w14:textId="2951FEAE" w:rsidR="005C79A2" w:rsidRPr="009D268C" w:rsidRDefault="005C79A2" w:rsidP="009D268C">
      <w:pPr>
        <w:pStyle w:val="ListParagraph"/>
        <w:numPr>
          <w:ilvl w:val="0"/>
          <w:numId w:val="3"/>
        </w:numPr>
        <w:rPr>
          <w:rFonts w:ascii="Verdana" w:hAnsi="Verdana"/>
          <w:b/>
          <w:sz w:val="28"/>
          <w:szCs w:val="28"/>
        </w:rPr>
      </w:pPr>
      <w:r w:rsidRPr="009D268C">
        <w:rPr>
          <w:rFonts w:ascii="Verdana" w:hAnsi="Verdana"/>
          <w:b/>
          <w:sz w:val="28"/>
          <w:szCs w:val="28"/>
        </w:rPr>
        <w:t>In what ways are we not completely depending on God? What needs to change so that we will completely depend on Him?</w:t>
      </w:r>
    </w:p>
    <w:p w14:paraId="04428860" w14:textId="77777777" w:rsidR="005C79A2" w:rsidRDefault="005C79A2" w:rsidP="005C79A2">
      <w:pPr>
        <w:rPr>
          <w:rFonts w:ascii="Arial Rounded MT Bold" w:hAnsi="Arial Rounded MT Bold"/>
          <w:sz w:val="28"/>
          <w:szCs w:val="28"/>
        </w:rPr>
      </w:pPr>
    </w:p>
    <w:p w14:paraId="0776853F" w14:textId="77777777" w:rsidR="005C79A2" w:rsidRDefault="005C79A2" w:rsidP="005C79A2">
      <w:pPr>
        <w:rPr>
          <w:rFonts w:ascii="Arial Rounded MT Bold" w:hAnsi="Arial Rounded MT Bold"/>
          <w:sz w:val="28"/>
          <w:szCs w:val="28"/>
        </w:rPr>
      </w:pPr>
    </w:p>
    <w:p w14:paraId="68E28878" w14:textId="77777777" w:rsidR="005C79A2" w:rsidRDefault="005C79A2" w:rsidP="005C79A2">
      <w:pPr>
        <w:rPr>
          <w:rFonts w:ascii="Arial Rounded MT Bold" w:hAnsi="Arial Rounded MT Bold"/>
          <w:sz w:val="28"/>
          <w:szCs w:val="28"/>
        </w:rPr>
      </w:pPr>
      <w:r>
        <w:rPr>
          <w:rFonts w:ascii="Arial Rounded MT Bold" w:hAnsi="Arial Rounded MT Bold"/>
          <w:sz w:val="28"/>
          <w:szCs w:val="28"/>
        </w:rPr>
        <w:t xml:space="preserve">A suggested format for family worship: </w:t>
      </w:r>
    </w:p>
    <w:p w14:paraId="559A417A" w14:textId="77777777" w:rsidR="005C79A2" w:rsidRPr="009D6AD1" w:rsidRDefault="005C79A2" w:rsidP="009D268C">
      <w:pPr>
        <w:pStyle w:val="ListParagraph"/>
        <w:rPr>
          <w:rFonts w:ascii="Arial Rounded MT Bold" w:hAnsi="Arial Rounded MT Bold"/>
          <w:sz w:val="28"/>
          <w:szCs w:val="28"/>
        </w:rPr>
      </w:pPr>
      <w:r w:rsidRPr="009D6AD1">
        <w:rPr>
          <w:rFonts w:ascii="Arial Rounded MT Bold" w:hAnsi="Arial Rounded MT Bold"/>
          <w:sz w:val="28"/>
          <w:szCs w:val="28"/>
        </w:rPr>
        <w:t xml:space="preserve">Read the Bible passage and discuss the big idea. </w:t>
      </w:r>
    </w:p>
    <w:p w14:paraId="463838FF" w14:textId="77777777" w:rsidR="009D268C" w:rsidRDefault="009D268C" w:rsidP="009D268C">
      <w:pPr>
        <w:pStyle w:val="ListParagraph"/>
        <w:rPr>
          <w:rFonts w:ascii="Arial Rounded MT Bold" w:hAnsi="Arial Rounded MT Bold"/>
          <w:sz w:val="28"/>
          <w:szCs w:val="28"/>
        </w:rPr>
      </w:pPr>
    </w:p>
    <w:p w14:paraId="19CED604" w14:textId="77777777" w:rsidR="005C79A2" w:rsidRDefault="005C79A2" w:rsidP="009D268C">
      <w:pPr>
        <w:pStyle w:val="ListParagraph"/>
        <w:rPr>
          <w:rFonts w:ascii="Arial Rounded MT Bold" w:hAnsi="Arial Rounded MT Bold"/>
          <w:sz w:val="28"/>
          <w:szCs w:val="28"/>
        </w:rPr>
      </w:pPr>
      <w:r>
        <w:rPr>
          <w:rFonts w:ascii="Arial Rounded MT Bold" w:hAnsi="Arial Rounded MT Bold"/>
          <w:sz w:val="28"/>
          <w:szCs w:val="28"/>
        </w:rPr>
        <w:t>Discuss the questions that are listed above.</w:t>
      </w:r>
    </w:p>
    <w:p w14:paraId="75EF71EA" w14:textId="77777777" w:rsidR="009D268C" w:rsidRDefault="009D268C" w:rsidP="009D268C">
      <w:pPr>
        <w:pStyle w:val="ListParagraph"/>
        <w:rPr>
          <w:rFonts w:ascii="Arial Rounded MT Bold" w:hAnsi="Arial Rounded MT Bold"/>
          <w:sz w:val="28"/>
          <w:szCs w:val="28"/>
        </w:rPr>
      </w:pPr>
    </w:p>
    <w:p w14:paraId="2EF51220" w14:textId="77777777" w:rsidR="005C79A2" w:rsidRDefault="005C79A2" w:rsidP="009D268C">
      <w:pPr>
        <w:pStyle w:val="ListParagraph"/>
        <w:rPr>
          <w:rFonts w:ascii="Arial Rounded MT Bold" w:hAnsi="Arial Rounded MT Bold"/>
          <w:sz w:val="28"/>
          <w:szCs w:val="28"/>
        </w:rPr>
      </w:pPr>
      <w:r>
        <w:rPr>
          <w:rFonts w:ascii="Arial Rounded MT Bold" w:hAnsi="Arial Rounded MT Bold"/>
          <w:sz w:val="28"/>
          <w:szCs w:val="28"/>
        </w:rPr>
        <w:t>Memorize 1 Peter 5:11.</w:t>
      </w:r>
    </w:p>
    <w:p w14:paraId="7DF211B2" w14:textId="77777777" w:rsidR="009D268C" w:rsidRDefault="009D268C" w:rsidP="009D268C">
      <w:pPr>
        <w:pStyle w:val="ListParagraph"/>
        <w:rPr>
          <w:rFonts w:ascii="Arial Rounded MT Bold" w:hAnsi="Arial Rounded MT Bold"/>
          <w:sz w:val="28"/>
          <w:szCs w:val="28"/>
        </w:rPr>
      </w:pPr>
    </w:p>
    <w:p w14:paraId="0AC511B9" w14:textId="77777777" w:rsidR="005C79A2" w:rsidRPr="009D6AD1" w:rsidRDefault="005C79A2" w:rsidP="009D268C">
      <w:pPr>
        <w:pStyle w:val="ListParagraph"/>
        <w:rPr>
          <w:rFonts w:ascii="Arial Rounded MT Bold" w:hAnsi="Arial Rounded MT Bold"/>
          <w:sz w:val="28"/>
          <w:szCs w:val="28"/>
        </w:rPr>
      </w:pPr>
      <w:bookmarkStart w:id="0" w:name="_GoBack"/>
      <w:bookmarkEnd w:id="0"/>
      <w:r>
        <w:rPr>
          <w:rFonts w:ascii="Arial Rounded MT Bold" w:hAnsi="Arial Rounded MT Bold"/>
          <w:sz w:val="28"/>
          <w:szCs w:val="28"/>
        </w:rPr>
        <w:t>Pray together as a family.</w:t>
      </w:r>
    </w:p>
    <w:p w14:paraId="73670A69" w14:textId="77777777" w:rsidR="005C79A2" w:rsidRDefault="005C79A2"/>
    <w:sectPr w:rsidR="005C79A2" w:rsidSect="006D5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4969"/>
    <w:multiLevelType w:val="hybridMultilevel"/>
    <w:tmpl w:val="4A82C014"/>
    <w:lvl w:ilvl="0" w:tplc="F0046AE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100A58"/>
    <w:multiLevelType w:val="hybridMultilevel"/>
    <w:tmpl w:val="9F003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1463D"/>
    <w:multiLevelType w:val="hybridMultilevel"/>
    <w:tmpl w:val="30AA6E0E"/>
    <w:lvl w:ilvl="0" w:tplc="F6363E8E">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4A"/>
    <w:rsid w:val="00091EEB"/>
    <w:rsid w:val="005C79A2"/>
    <w:rsid w:val="005F544A"/>
    <w:rsid w:val="006D5E0B"/>
    <w:rsid w:val="009850F4"/>
    <w:rsid w:val="009D268C"/>
    <w:rsid w:val="00D84C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8F55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54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1397</Words>
  <Characters>7967</Characters>
  <Application>Microsoft Macintosh Word</Application>
  <DocSecurity>0</DocSecurity>
  <Lines>66</Lines>
  <Paragraphs>18</Paragraphs>
  <ScaleCrop>false</ScaleCrop>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Anderson</dc:creator>
  <cp:keywords/>
  <dc:description/>
  <cp:lastModifiedBy>Dave Anderson</cp:lastModifiedBy>
  <cp:revision>4</cp:revision>
  <dcterms:created xsi:type="dcterms:W3CDTF">2023-01-04T14:01:00Z</dcterms:created>
  <dcterms:modified xsi:type="dcterms:W3CDTF">2023-01-04T14:12:00Z</dcterms:modified>
</cp:coreProperties>
</file>