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388357D2">
            <wp:extent cx="3214720" cy="1808280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18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4B75D41C" w:rsidR="008630C8" w:rsidRPr="00587E7A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>ABOVE EVERY OTHER</w:t>
      </w:r>
      <w:r w:rsidR="00EC68EF">
        <w:rPr>
          <w:rFonts w:ascii="Montserrat Medium" w:hAnsi="Montserrat Medium" w:cs="Helvetica Neue"/>
          <w:b/>
          <w:bCs/>
          <w:color w:val="3C3A32"/>
          <w:sz w:val="28"/>
        </w:rPr>
        <w:t xml:space="preserve">: </w:t>
      </w:r>
      <w:r w:rsidR="00B01ACE">
        <w:rPr>
          <w:rFonts w:ascii="Montserrat Medium" w:hAnsi="Montserrat Medium" w:cs="Helvetica Neue"/>
          <w:b/>
          <w:bCs/>
          <w:color w:val="3C3A32"/>
          <w:sz w:val="28"/>
        </w:rPr>
        <w:t>EL DEAH &amp; YAHWEH TSABBAOTH</w:t>
      </w:r>
    </w:p>
    <w:p w14:paraId="214BB0BB" w14:textId="73694E28" w:rsidR="000174C9" w:rsidRPr="008630C8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7D691286" w14:textId="10CBCA63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  <w:r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NOTES</w:t>
      </w:r>
      <w:r w:rsidR="007D49EA"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:</w:t>
      </w:r>
    </w:p>
    <w:p w14:paraId="1B295C1F" w14:textId="40E98C38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5AB513D0" w14:textId="77777777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49EA3DF7" w14:textId="221B594F" w:rsidR="005C4A40" w:rsidRDefault="003B3EAE" w:rsidP="00477A76">
      <w:pPr>
        <w:rPr>
          <w:rFonts w:ascii="HelveticaNeueLT Std Lt" w:hAnsi="HelveticaNeueLT Std Lt"/>
          <w:b/>
          <w:u w:val="single"/>
        </w:rPr>
      </w:pPr>
      <w:r>
        <w:rPr>
          <w:rFonts w:ascii="HelveticaNeueLT Std Lt" w:hAnsi="HelveticaNeueLT Std Lt"/>
          <w:b/>
          <w:u w:val="single"/>
        </w:rPr>
        <w:t>Above Every Other</w:t>
      </w:r>
      <w:r w:rsidR="00477A76" w:rsidRPr="00477A76">
        <w:rPr>
          <w:rFonts w:ascii="HelveticaNeueLT Std Lt" w:hAnsi="HelveticaNeueLT Std Lt"/>
          <w:b/>
          <w:u w:val="single"/>
        </w:rPr>
        <w:t>:</w:t>
      </w:r>
    </w:p>
    <w:p w14:paraId="429FC472" w14:textId="77777777" w:rsidR="00477A76" w:rsidRPr="00477A76" w:rsidRDefault="00477A76" w:rsidP="00477A76">
      <w:pPr>
        <w:rPr>
          <w:rFonts w:ascii="HelveticaNeueLT Std Lt" w:hAnsi="HelveticaNeueLT Std Lt"/>
          <w:b/>
          <w:u w:val="single"/>
        </w:rPr>
      </w:pPr>
    </w:p>
    <w:p w14:paraId="60E0A33A" w14:textId="0E3FBEB7" w:rsidR="00477A76" w:rsidRDefault="00B01ACE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 xml:space="preserve">El </w:t>
      </w:r>
      <w:proofErr w:type="spellStart"/>
      <w:r>
        <w:rPr>
          <w:rFonts w:ascii="HelveticaNeueLT Std Lt" w:hAnsi="HelveticaNeueLT Std Lt"/>
          <w:b/>
        </w:rPr>
        <w:t>Deah</w:t>
      </w:r>
      <w:proofErr w:type="spellEnd"/>
      <w:r>
        <w:rPr>
          <w:rFonts w:ascii="HelveticaNeueLT Std Lt" w:hAnsi="HelveticaNeueLT Std Lt"/>
          <w:b/>
        </w:rPr>
        <w:t xml:space="preserve"> – The God Who Knows</w:t>
      </w:r>
    </w:p>
    <w:p w14:paraId="0BA7354E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2CE836C0" w14:textId="77777777" w:rsidR="00B01ACE" w:rsidRP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hAnsi="HelveticaNeueLT Std Lt"/>
        </w:rPr>
      </w:pPr>
      <w:r w:rsidRPr="00B01ACE">
        <w:rPr>
          <w:rFonts w:ascii="HelveticaNeueLT Std Lt" w:hAnsi="HelveticaNeueLT Std Lt"/>
        </w:rPr>
        <w:t>2 Samuel 7:22-24</w:t>
      </w:r>
    </w:p>
    <w:p w14:paraId="58800021" w14:textId="77777777" w:rsidR="00B01ACE" w:rsidRP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hAnsi="HelveticaNeueLT Std Lt"/>
        </w:rPr>
      </w:pPr>
      <w:r w:rsidRPr="00B01ACE">
        <w:rPr>
          <w:rFonts w:ascii="HelveticaNeueLT Std Lt" w:eastAsia="Times New Roman" w:hAnsi="HelveticaNeueLT Std Lt" w:cs="Calibri"/>
          <w:szCs w:val="22"/>
        </w:rPr>
        <w:t>I Sam 2:1-3</w:t>
      </w:r>
    </w:p>
    <w:p w14:paraId="29843D69" w14:textId="77777777" w:rsidR="00B01ACE" w:rsidRP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hAnsi="HelveticaNeueLT Std Lt"/>
        </w:rPr>
      </w:pPr>
      <w:r w:rsidRPr="00B01ACE">
        <w:rPr>
          <w:rFonts w:ascii="HelveticaNeueLT Std Lt" w:eastAsia="Times New Roman" w:hAnsi="HelveticaNeueLT Std Lt" w:cs="Calibri"/>
          <w:szCs w:val="22"/>
        </w:rPr>
        <w:t>Job 37:16</w:t>
      </w:r>
    </w:p>
    <w:p w14:paraId="41C69902" w14:textId="77777777" w:rsidR="00B01ACE" w:rsidRP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hAnsi="HelveticaNeueLT Std Lt"/>
        </w:rPr>
      </w:pPr>
      <w:r w:rsidRPr="00B01ACE">
        <w:rPr>
          <w:rFonts w:ascii="HelveticaNeueLT Std Lt" w:eastAsia="Times New Roman" w:hAnsi="HelveticaNeueLT Std Lt" w:cs="Calibri"/>
          <w:szCs w:val="22"/>
        </w:rPr>
        <w:t>Psalm 73:11</w:t>
      </w:r>
    </w:p>
    <w:p w14:paraId="4A4643E4" w14:textId="77777777" w:rsidR="00B01ACE" w:rsidRP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hAnsi="HelveticaNeueLT Std Lt"/>
        </w:rPr>
      </w:pPr>
      <w:r w:rsidRPr="00B01ACE">
        <w:rPr>
          <w:rFonts w:ascii="HelveticaNeueLT Std Lt" w:eastAsia="Times New Roman" w:hAnsi="HelveticaNeueLT Std Lt" w:cs="Calibri"/>
          <w:szCs w:val="22"/>
        </w:rPr>
        <w:t>Isaiah 40:13-14</w:t>
      </w:r>
    </w:p>
    <w:p w14:paraId="760D9431" w14:textId="77777777" w:rsidR="00B01ACE" w:rsidRP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hAnsi="HelveticaNeueLT Std Lt"/>
        </w:rPr>
      </w:pPr>
      <w:r w:rsidRPr="00B01ACE">
        <w:rPr>
          <w:rFonts w:ascii="HelveticaNeueLT Std Lt" w:eastAsia="Times New Roman" w:hAnsi="HelveticaNeueLT Std Lt" w:cs="Calibri"/>
          <w:szCs w:val="22"/>
        </w:rPr>
        <w:t>Psalm 139:1-6</w:t>
      </w:r>
    </w:p>
    <w:p w14:paraId="541D57E7" w14:textId="68CC05F6" w:rsidR="00B01ACE" w:rsidRP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hAnsi="HelveticaNeueLT Std Lt"/>
        </w:rPr>
      </w:pPr>
      <w:r w:rsidRPr="00B01ACE">
        <w:rPr>
          <w:rFonts w:ascii="HelveticaNeueLT Std Lt" w:eastAsia="Times New Roman" w:hAnsi="HelveticaNeueLT Std Lt" w:cs="Calibri"/>
          <w:szCs w:val="22"/>
        </w:rPr>
        <w:t>Romans 11:33</w:t>
      </w:r>
    </w:p>
    <w:p w14:paraId="38324D10" w14:textId="28B4AD5B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66B427E" w14:textId="153CD1F3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594F1D56" w14:textId="4B253FB6" w:rsidR="00B01ACE" w:rsidRDefault="00B01ACE" w:rsidP="00477A76">
      <w:pPr>
        <w:pStyle w:val="ListParagraph"/>
        <w:rPr>
          <w:rFonts w:ascii="HelveticaNeueLT Std Lt" w:hAnsi="HelveticaNeueLT Std Lt"/>
          <w:b/>
        </w:rPr>
      </w:pPr>
    </w:p>
    <w:p w14:paraId="6F0A104A" w14:textId="7592F610" w:rsidR="00B01ACE" w:rsidRDefault="00B01ACE" w:rsidP="00477A76">
      <w:pPr>
        <w:pStyle w:val="ListParagraph"/>
        <w:rPr>
          <w:rFonts w:ascii="HelveticaNeueLT Std Lt" w:hAnsi="HelveticaNeueLT Std Lt"/>
          <w:b/>
        </w:rPr>
      </w:pPr>
    </w:p>
    <w:p w14:paraId="21F6C990" w14:textId="139F55A2" w:rsidR="00B01ACE" w:rsidRDefault="00B01ACE" w:rsidP="00477A76">
      <w:pPr>
        <w:pStyle w:val="ListParagraph"/>
        <w:rPr>
          <w:rFonts w:ascii="HelveticaNeueLT Std Lt" w:hAnsi="HelveticaNeueLT Std Lt"/>
          <w:b/>
        </w:rPr>
      </w:pPr>
    </w:p>
    <w:p w14:paraId="62A4E3CB" w14:textId="77777777" w:rsidR="00B01ACE" w:rsidRDefault="00B01ACE" w:rsidP="00477A76">
      <w:pPr>
        <w:pStyle w:val="ListParagraph"/>
        <w:rPr>
          <w:rFonts w:ascii="HelveticaNeueLT Std Lt" w:hAnsi="HelveticaNeueLT Std Lt"/>
          <w:b/>
        </w:rPr>
      </w:pPr>
      <w:bookmarkStart w:id="0" w:name="_GoBack"/>
      <w:bookmarkEnd w:id="0"/>
    </w:p>
    <w:p w14:paraId="13A060C7" w14:textId="77777777" w:rsidR="00B01ACE" w:rsidRDefault="00B01ACE" w:rsidP="00477A76">
      <w:pPr>
        <w:pStyle w:val="ListParagraph"/>
        <w:rPr>
          <w:rFonts w:ascii="HelveticaNeueLT Std Lt" w:hAnsi="HelveticaNeueLT Std Lt"/>
          <w:b/>
        </w:rPr>
      </w:pPr>
    </w:p>
    <w:p w14:paraId="51E2AAC7" w14:textId="77777777" w:rsidR="00477A76" w:rsidRP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BC5EDFF" w14:textId="2C8DC2F0" w:rsidR="00477A76" w:rsidRDefault="00477A76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Yahweh</w:t>
      </w:r>
      <w:r w:rsidR="003B3EAE">
        <w:rPr>
          <w:rFonts w:ascii="HelveticaNeueLT Std Lt" w:hAnsi="HelveticaNeueLT Std Lt"/>
          <w:b/>
        </w:rPr>
        <w:t xml:space="preserve"> </w:t>
      </w:r>
      <w:proofErr w:type="spellStart"/>
      <w:r w:rsidR="00B01ACE">
        <w:rPr>
          <w:rFonts w:ascii="HelveticaNeueLT Std Lt" w:hAnsi="HelveticaNeueLT Std Lt"/>
          <w:b/>
        </w:rPr>
        <w:t>Tsabbaoth</w:t>
      </w:r>
      <w:proofErr w:type="spellEnd"/>
      <w:r w:rsidR="00B37DC3">
        <w:rPr>
          <w:rFonts w:ascii="HelveticaNeueLT Std Lt" w:hAnsi="HelveticaNeueLT Std Lt"/>
          <w:b/>
        </w:rPr>
        <w:t xml:space="preserve"> – </w:t>
      </w:r>
      <w:r w:rsidR="00B01ACE">
        <w:rPr>
          <w:rFonts w:ascii="HelveticaNeueLT Std Lt" w:hAnsi="HelveticaNeueLT Std Lt"/>
          <w:b/>
        </w:rPr>
        <w:t>God of Armies, Hosts</w:t>
      </w:r>
    </w:p>
    <w:p w14:paraId="488B14E7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2A6D5778" w14:textId="77777777" w:rsid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eastAsia="Times New Roman" w:hAnsi="HelveticaNeueLT Std Lt" w:cs="Calibri"/>
          <w:szCs w:val="22"/>
        </w:rPr>
      </w:pPr>
      <w:r w:rsidRPr="00B01ACE">
        <w:rPr>
          <w:rFonts w:ascii="HelveticaNeueLT Std Lt" w:eastAsia="Times New Roman" w:hAnsi="HelveticaNeueLT Std Lt" w:cs="Calibri"/>
          <w:szCs w:val="22"/>
        </w:rPr>
        <w:t>I Sam 1:3</w:t>
      </w:r>
    </w:p>
    <w:p w14:paraId="7EB1FC7C" w14:textId="77777777" w:rsid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eastAsia="Times New Roman" w:hAnsi="HelveticaNeueLT Std Lt" w:cs="Calibri"/>
          <w:szCs w:val="22"/>
        </w:rPr>
      </w:pPr>
      <w:r w:rsidRPr="00B01ACE">
        <w:rPr>
          <w:rFonts w:ascii="HelveticaNeueLT Std Lt" w:eastAsia="Times New Roman" w:hAnsi="HelveticaNeueLT Std Lt" w:cs="Calibri"/>
          <w:szCs w:val="22"/>
        </w:rPr>
        <w:t>2 Sam 6:2</w:t>
      </w:r>
    </w:p>
    <w:p w14:paraId="5BD79999" w14:textId="77777777" w:rsid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eastAsia="Times New Roman" w:hAnsi="HelveticaNeueLT Std Lt" w:cs="Calibri"/>
          <w:szCs w:val="22"/>
        </w:rPr>
      </w:pPr>
      <w:r w:rsidRPr="00B01ACE">
        <w:rPr>
          <w:rFonts w:ascii="HelveticaNeueLT Std Lt" w:eastAsia="Times New Roman" w:hAnsi="HelveticaNeueLT Std Lt" w:cs="Calibri"/>
          <w:szCs w:val="22"/>
        </w:rPr>
        <w:t>I Sam 1:11</w:t>
      </w:r>
    </w:p>
    <w:p w14:paraId="54A84394" w14:textId="77777777" w:rsid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eastAsia="Times New Roman" w:hAnsi="HelveticaNeueLT Std Lt" w:cs="Calibri"/>
          <w:szCs w:val="22"/>
        </w:rPr>
      </w:pPr>
      <w:r w:rsidRPr="00B01ACE">
        <w:rPr>
          <w:rFonts w:ascii="HelveticaNeueLT Std Lt" w:eastAsia="Times New Roman" w:hAnsi="HelveticaNeueLT Std Lt" w:cs="Calibri"/>
          <w:szCs w:val="22"/>
        </w:rPr>
        <w:t>I Sam 17:45</w:t>
      </w:r>
    </w:p>
    <w:p w14:paraId="349A0839" w14:textId="77777777" w:rsid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eastAsia="Times New Roman" w:hAnsi="HelveticaNeueLT Std Lt" w:cs="Calibri"/>
          <w:szCs w:val="22"/>
        </w:rPr>
      </w:pPr>
      <w:r w:rsidRPr="00B01ACE">
        <w:rPr>
          <w:rFonts w:ascii="HelveticaNeueLT Std Lt" w:eastAsia="Times New Roman" w:hAnsi="HelveticaNeueLT Std Lt" w:cs="Calibri"/>
          <w:szCs w:val="22"/>
        </w:rPr>
        <w:t>Isaiah 6:1-5</w:t>
      </w:r>
    </w:p>
    <w:p w14:paraId="1B3B185F" w14:textId="3EED6720" w:rsidR="00B01ACE" w:rsidRPr="00B01ACE" w:rsidRDefault="00B01ACE" w:rsidP="00B01ACE">
      <w:pPr>
        <w:pStyle w:val="ListParagraph"/>
        <w:numPr>
          <w:ilvl w:val="0"/>
          <w:numId w:val="45"/>
        </w:numPr>
        <w:rPr>
          <w:rFonts w:ascii="HelveticaNeueLT Std Lt" w:eastAsia="Times New Roman" w:hAnsi="HelveticaNeueLT Std Lt" w:cs="Calibri"/>
          <w:szCs w:val="22"/>
        </w:rPr>
      </w:pPr>
      <w:r w:rsidRPr="00B01ACE">
        <w:rPr>
          <w:rFonts w:ascii="HelveticaNeueLT Std Lt" w:eastAsia="Times New Roman" w:hAnsi="HelveticaNeueLT Std Lt" w:cs="Calibri"/>
          <w:szCs w:val="22"/>
        </w:rPr>
        <w:t>Matt 28:18-20</w:t>
      </w:r>
    </w:p>
    <w:p w14:paraId="4A7E293B" w14:textId="77777777" w:rsidR="003B3EAE" w:rsidRPr="003B3EAE" w:rsidRDefault="003B3EAE" w:rsidP="003B3EAE">
      <w:pPr>
        <w:pStyle w:val="ListParagraph"/>
        <w:rPr>
          <w:rFonts w:ascii="HelveticaNeueLT Std Lt" w:hAnsi="HelveticaNeueLT Std Lt"/>
          <w:b/>
        </w:rPr>
      </w:pPr>
    </w:p>
    <w:p w14:paraId="1135D55F" w14:textId="52B991EE" w:rsidR="005C4A40" w:rsidRDefault="005C4A40" w:rsidP="005C4A40">
      <w:pPr>
        <w:rPr>
          <w:rFonts w:ascii="HelveticaNeueLT Std Lt" w:hAnsi="HelveticaNeueLT Std Lt"/>
          <w:b/>
        </w:rPr>
      </w:pPr>
    </w:p>
    <w:p w14:paraId="342028D6" w14:textId="77777777" w:rsidR="005C4A40" w:rsidRPr="005C4A40" w:rsidRDefault="005C4A40" w:rsidP="005C4A40">
      <w:pPr>
        <w:rPr>
          <w:rFonts w:ascii="HelveticaNeueLT Std Lt" w:hAnsi="HelveticaNeueLT Std Lt"/>
          <w:b/>
        </w:rPr>
      </w:pPr>
    </w:p>
    <w:p w14:paraId="71FF4726" w14:textId="20DDF155" w:rsidR="00EC68EF" w:rsidRDefault="00EC68EF" w:rsidP="00EC68EF">
      <w:pPr>
        <w:rPr>
          <w:rFonts w:ascii="HelveticaNeueLT Std Lt" w:hAnsi="HelveticaNeueLT Std Lt"/>
          <w:b/>
        </w:rPr>
      </w:pPr>
    </w:p>
    <w:p w14:paraId="77F2D508" w14:textId="28AC5058" w:rsidR="00587539" w:rsidRPr="00587539" w:rsidRDefault="00587539" w:rsidP="00587539">
      <w:pPr>
        <w:rPr>
          <w:rFonts w:ascii="HelveticaNeueLT Std Lt" w:hAnsi="HelveticaNeueLT Std Lt"/>
          <w:b/>
        </w:rPr>
      </w:pPr>
    </w:p>
    <w:sectPr w:rsidR="00587539" w:rsidRPr="00587539" w:rsidSect="00D43621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55457" w14:textId="77777777" w:rsidR="004A6533" w:rsidRDefault="004A6533" w:rsidP="008630C8">
      <w:r>
        <w:separator/>
      </w:r>
    </w:p>
  </w:endnote>
  <w:endnote w:type="continuationSeparator" w:id="0">
    <w:p w14:paraId="5DBDE465" w14:textId="77777777" w:rsidR="004A6533" w:rsidRDefault="004A6533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6CFBDC3C" w:rsidR="008630C8" w:rsidRPr="009D1DD2" w:rsidRDefault="00B01ACE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6.07</w:t>
    </w:r>
    <w:r w:rsidR="00587539">
      <w:rPr>
        <w:rFonts w:ascii="HelveticaNeueLT Std" w:hAnsi="HelveticaNeueLT Std"/>
      </w:rPr>
      <w:t>.20</w:t>
    </w:r>
    <w:r w:rsidR="00EC68EF">
      <w:rPr>
        <w:rFonts w:ascii="HelveticaNeueLT Std" w:hAnsi="HelveticaNeueLT Std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CBBD0" w14:textId="77777777" w:rsidR="004A6533" w:rsidRDefault="004A6533" w:rsidP="008630C8">
      <w:r>
        <w:separator/>
      </w:r>
    </w:p>
  </w:footnote>
  <w:footnote w:type="continuationSeparator" w:id="0">
    <w:p w14:paraId="76DED151" w14:textId="77777777" w:rsidR="004A6533" w:rsidRDefault="004A6533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DEA"/>
    <w:multiLevelType w:val="hybridMultilevel"/>
    <w:tmpl w:val="70DC3AA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B9"/>
    <w:multiLevelType w:val="hybridMultilevel"/>
    <w:tmpl w:val="3232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93C"/>
    <w:multiLevelType w:val="hybridMultilevel"/>
    <w:tmpl w:val="DBFC005C"/>
    <w:lvl w:ilvl="0" w:tplc="0409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BB8"/>
    <w:multiLevelType w:val="hybridMultilevel"/>
    <w:tmpl w:val="2174DBCA"/>
    <w:lvl w:ilvl="0" w:tplc="36385FEA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B014E"/>
    <w:multiLevelType w:val="hybridMultilevel"/>
    <w:tmpl w:val="5FDAC01E"/>
    <w:lvl w:ilvl="0" w:tplc="F782FE0A"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82862"/>
    <w:multiLevelType w:val="hybridMultilevel"/>
    <w:tmpl w:val="DD441ABA"/>
    <w:lvl w:ilvl="0" w:tplc="F6FC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611"/>
    <w:multiLevelType w:val="hybridMultilevel"/>
    <w:tmpl w:val="EB64F222"/>
    <w:lvl w:ilvl="0" w:tplc="581EFA40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505"/>
    <w:multiLevelType w:val="hybridMultilevel"/>
    <w:tmpl w:val="42924210"/>
    <w:lvl w:ilvl="0" w:tplc="F866F0BE">
      <w:start w:val="7"/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65127"/>
    <w:multiLevelType w:val="hybridMultilevel"/>
    <w:tmpl w:val="65EA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56BC7"/>
    <w:multiLevelType w:val="hybridMultilevel"/>
    <w:tmpl w:val="CA0825D2"/>
    <w:lvl w:ilvl="0" w:tplc="4E323440">
      <w:numFmt w:val="bullet"/>
      <w:lvlText w:val="-"/>
      <w:lvlJc w:val="left"/>
      <w:pPr>
        <w:ind w:left="720" w:hanging="360"/>
      </w:pPr>
      <w:rPr>
        <w:rFonts w:ascii="HelveticaNeueLT Std Lt" w:eastAsia="Arial Unicode MS" w:hAnsi="HelveticaNeueLT Std Lt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C42F7"/>
    <w:multiLevelType w:val="hybridMultilevel"/>
    <w:tmpl w:val="5B1C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34"/>
  </w:num>
  <w:num w:numId="5">
    <w:abstractNumId w:val="6"/>
  </w:num>
  <w:num w:numId="6">
    <w:abstractNumId w:val="22"/>
  </w:num>
  <w:num w:numId="7">
    <w:abstractNumId w:val="43"/>
  </w:num>
  <w:num w:numId="8">
    <w:abstractNumId w:val="28"/>
  </w:num>
  <w:num w:numId="9">
    <w:abstractNumId w:val="32"/>
  </w:num>
  <w:num w:numId="10">
    <w:abstractNumId w:val="19"/>
  </w:num>
  <w:num w:numId="11">
    <w:abstractNumId w:val="18"/>
  </w:num>
  <w:num w:numId="12">
    <w:abstractNumId w:val="25"/>
  </w:num>
  <w:num w:numId="13">
    <w:abstractNumId w:val="37"/>
  </w:num>
  <w:num w:numId="14">
    <w:abstractNumId w:val="30"/>
  </w:num>
  <w:num w:numId="15">
    <w:abstractNumId w:val="20"/>
  </w:num>
  <w:num w:numId="16">
    <w:abstractNumId w:val="11"/>
  </w:num>
  <w:num w:numId="17">
    <w:abstractNumId w:val="38"/>
  </w:num>
  <w:num w:numId="18">
    <w:abstractNumId w:val="44"/>
  </w:num>
  <w:num w:numId="19">
    <w:abstractNumId w:val="15"/>
  </w:num>
  <w:num w:numId="20">
    <w:abstractNumId w:val="10"/>
  </w:num>
  <w:num w:numId="21">
    <w:abstractNumId w:val="42"/>
  </w:num>
  <w:num w:numId="22">
    <w:abstractNumId w:val="41"/>
  </w:num>
  <w:num w:numId="23">
    <w:abstractNumId w:val="33"/>
  </w:num>
  <w:num w:numId="24">
    <w:abstractNumId w:val="2"/>
  </w:num>
  <w:num w:numId="25">
    <w:abstractNumId w:val="27"/>
  </w:num>
  <w:num w:numId="26">
    <w:abstractNumId w:val="3"/>
  </w:num>
  <w:num w:numId="27">
    <w:abstractNumId w:val="31"/>
  </w:num>
  <w:num w:numId="28">
    <w:abstractNumId w:val="36"/>
  </w:num>
  <w:num w:numId="29">
    <w:abstractNumId w:val="8"/>
  </w:num>
  <w:num w:numId="30">
    <w:abstractNumId w:val="1"/>
  </w:num>
  <w:num w:numId="31">
    <w:abstractNumId w:val="17"/>
  </w:num>
  <w:num w:numId="32">
    <w:abstractNumId w:val="39"/>
  </w:num>
  <w:num w:numId="33">
    <w:abstractNumId w:val="21"/>
  </w:num>
  <w:num w:numId="34">
    <w:abstractNumId w:val="40"/>
  </w:num>
  <w:num w:numId="35">
    <w:abstractNumId w:val="24"/>
  </w:num>
  <w:num w:numId="36">
    <w:abstractNumId w:val="12"/>
  </w:num>
  <w:num w:numId="37">
    <w:abstractNumId w:val="26"/>
  </w:num>
  <w:num w:numId="38">
    <w:abstractNumId w:val="0"/>
  </w:num>
  <w:num w:numId="39">
    <w:abstractNumId w:val="7"/>
  </w:num>
  <w:num w:numId="40">
    <w:abstractNumId w:val="14"/>
  </w:num>
  <w:num w:numId="41">
    <w:abstractNumId w:val="13"/>
  </w:num>
  <w:num w:numId="42">
    <w:abstractNumId w:val="29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31167"/>
    <w:rsid w:val="00045B18"/>
    <w:rsid w:val="00065F58"/>
    <w:rsid w:val="000727C8"/>
    <w:rsid w:val="00084EBC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43476"/>
    <w:rsid w:val="00143F18"/>
    <w:rsid w:val="00156E95"/>
    <w:rsid w:val="00166D9D"/>
    <w:rsid w:val="00167264"/>
    <w:rsid w:val="00196356"/>
    <w:rsid w:val="00196855"/>
    <w:rsid w:val="001C1161"/>
    <w:rsid w:val="001C2D26"/>
    <w:rsid w:val="001D628B"/>
    <w:rsid w:val="001D7496"/>
    <w:rsid w:val="001E3FE2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0A08"/>
    <w:rsid w:val="0029117B"/>
    <w:rsid w:val="002D102C"/>
    <w:rsid w:val="002F2724"/>
    <w:rsid w:val="003145EF"/>
    <w:rsid w:val="00317FBB"/>
    <w:rsid w:val="00322A44"/>
    <w:rsid w:val="003240CD"/>
    <w:rsid w:val="00336E2F"/>
    <w:rsid w:val="003434E0"/>
    <w:rsid w:val="00344FCA"/>
    <w:rsid w:val="003511D6"/>
    <w:rsid w:val="00351683"/>
    <w:rsid w:val="0036388E"/>
    <w:rsid w:val="003640B2"/>
    <w:rsid w:val="0039323D"/>
    <w:rsid w:val="003A622D"/>
    <w:rsid w:val="003B3EAE"/>
    <w:rsid w:val="003C15FD"/>
    <w:rsid w:val="003C7006"/>
    <w:rsid w:val="003D0EAC"/>
    <w:rsid w:val="003D1D75"/>
    <w:rsid w:val="003E1D89"/>
    <w:rsid w:val="003F5B04"/>
    <w:rsid w:val="00412DE6"/>
    <w:rsid w:val="00423C43"/>
    <w:rsid w:val="00424149"/>
    <w:rsid w:val="004263CA"/>
    <w:rsid w:val="00436858"/>
    <w:rsid w:val="00441AAE"/>
    <w:rsid w:val="00451925"/>
    <w:rsid w:val="00464BA5"/>
    <w:rsid w:val="00477A76"/>
    <w:rsid w:val="00490E70"/>
    <w:rsid w:val="00490EDB"/>
    <w:rsid w:val="004A38C8"/>
    <w:rsid w:val="004A6533"/>
    <w:rsid w:val="004A7131"/>
    <w:rsid w:val="004F60AF"/>
    <w:rsid w:val="004F7002"/>
    <w:rsid w:val="005019CF"/>
    <w:rsid w:val="005034E2"/>
    <w:rsid w:val="005065E2"/>
    <w:rsid w:val="00512125"/>
    <w:rsid w:val="005405E7"/>
    <w:rsid w:val="00545607"/>
    <w:rsid w:val="00556B78"/>
    <w:rsid w:val="00561E88"/>
    <w:rsid w:val="005776ED"/>
    <w:rsid w:val="00586B44"/>
    <w:rsid w:val="00587539"/>
    <w:rsid w:val="00587E7A"/>
    <w:rsid w:val="00592D9D"/>
    <w:rsid w:val="005C460A"/>
    <w:rsid w:val="005C4701"/>
    <w:rsid w:val="005C4A40"/>
    <w:rsid w:val="005C6822"/>
    <w:rsid w:val="005D0005"/>
    <w:rsid w:val="005D24E3"/>
    <w:rsid w:val="006127B6"/>
    <w:rsid w:val="0062151D"/>
    <w:rsid w:val="00644A88"/>
    <w:rsid w:val="00655CB4"/>
    <w:rsid w:val="00671BFE"/>
    <w:rsid w:val="00675FB8"/>
    <w:rsid w:val="006B1007"/>
    <w:rsid w:val="006E6F69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A531A"/>
    <w:rsid w:val="007C3D80"/>
    <w:rsid w:val="007C5391"/>
    <w:rsid w:val="007D14CF"/>
    <w:rsid w:val="007D3DCB"/>
    <w:rsid w:val="007D49EA"/>
    <w:rsid w:val="007D6FCA"/>
    <w:rsid w:val="007E7722"/>
    <w:rsid w:val="007F09EA"/>
    <w:rsid w:val="007F7B84"/>
    <w:rsid w:val="00824A2E"/>
    <w:rsid w:val="0085068F"/>
    <w:rsid w:val="008630C8"/>
    <w:rsid w:val="008761E6"/>
    <w:rsid w:val="008A34C8"/>
    <w:rsid w:val="008B0A87"/>
    <w:rsid w:val="008B49B9"/>
    <w:rsid w:val="008D40C6"/>
    <w:rsid w:val="008E1618"/>
    <w:rsid w:val="008E3E8C"/>
    <w:rsid w:val="00900C63"/>
    <w:rsid w:val="00902E1B"/>
    <w:rsid w:val="0090314F"/>
    <w:rsid w:val="00906FE7"/>
    <w:rsid w:val="009150A2"/>
    <w:rsid w:val="00930369"/>
    <w:rsid w:val="00942E92"/>
    <w:rsid w:val="009674CF"/>
    <w:rsid w:val="0097693F"/>
    <w:rsid w:val="00990E6D"/>
    <w:rsid w:val="009913DE"/>
    <w:rsid w:val="009D1DD2"/>
    <w:rsid w:val="009D2E16"/>
    <w:rsid w:val="009D552D"/>
    <w:rsid w:val="009F412E"/>
    <w:rsid w:val="00A01971"/>
    <w:rsid w:val="00A02A6B"/>
    <w:rsid w:val="00A04F8B"/>
    <w:rsid w:val="00A21D4E"/>
    <w:rsid w:val="00A366A2"/>
    <w:rsid w:val="00A41926"/>
    <w:rsid w:val="00A41CE8"/>
    <w:rsid w:val="00A42A9E"/>
    <w:rsid w:val="00A43C17"/>
    <w:rsid w:val="00A5291D"/>
    <w:rsid w:val="00A903EC"/>
    <w:rsid w:val="00AB2EDA"/>
    <w:rsid w:val="00AC1123"/>
    <w:rsid w:val="00AD0C1E"/>
    <w:rsid w:val="00AE0E10"/>
    <w:rsid w:val="00AF2AFB"/>
    <w:rsid w:val="00B001CE"/>
    <w:rsid w:val="00B01ACE"/>
    <w:rsid w:val="00B20254"/>
    <w:rsid w:val="00B345FA"/>
    <w:rsid w:val="00B36EFF"/>
    <w:rsid w:val="00B37DC3"/>
    <w:rsid w:val="00B42224"/>
    <w:rsid w:val="00B42A5F"/>
    <w:rsid w:val="00B875D0"/>
    <w:rsid w:val="00BC025B"/>
    <w:rsid w:val="00BC4967"/>
    <w:rsid w:val="00BC5CBF"/>
    <w:rsid w:val="00BF1BFC"/>
    <w:rsid w:val="00BF22B4"/>
    <w:rsid w:val="00BF64DC"/>
    <w:rsid w:val="00BF79B6"/>
    <w:rsid w:val="00C24987"/>
    <w:rsid w:val="00C363F8"/>
    <w:rsid w:val="00C41128"/>
    <w:rsid w:val="00C4162F"/>
    <w:rsid w:val="00C42D61"/>
    <w:rsid w:val="00C80C04"/>
    <w:rsid w:val="00C82C3B"/>
    <w:rsid w:val="00C9175A"/>
    <w:rsid w:val="00C953B1"/>
    <w:rsid w:val="00CA6ABD"/>
    <w:rsid w:val="00CC3DE3"/>
    <w:rsid w:val="00CC4ECC"/>
    <w:rsid w:val="00CE1822"/>
    <w:rsid w:val="00D05021"/>
    <w:rsid w:val="00D05039"/>
    <w:rsid w:val="00D077D1"/>
    <w:rsid w:val="00D16403"/>
    <w:rsid w:val="00D169ED"/>
    <w:rsid w:val="00D40D69"/>
    <w:rsid w:val="00D42692"/>
    <w:rsid w:val="00D43621"/>
    <w:rsid w:val="00D52C34"/>
    <w:rsid w:val="00D97D40"/>
    <w:rsid w:val="00DD7BD1"/>
    <w:rsid w:val="00DE141C"/>
    <w:rsid w:val="00DE61F2"/>
    <w:rsid w:val="00E00D41"/>
    <w:rsid w:val="00E01DFF"/>
    <w:rsid w:val="00E146B4"/>
    <w:rsid w:val="00E3194F"/>
    <w:rsid w:val="00E640CF"/>
    <w:rsid w:val="00EB147D"/>
    <w:rsid w:val="00EC68EF"/>
    <w:rsid w:val="00EF05A7"/>
    <w:rsid w:val="00F15322"/>
    <w:rsid w:val="00F31C7F"/>
    <w:rsid w:val="00F358EE"/>
    <w:rsid w:val="00F37165"/>
    <w:rsid w:val="00F50A5D"/>
    <w:rsid w:val="00F5500C"/>
    <w:rsid w:val="00F5729F"/>
    <w:rsid w:val="00F63650"/>
    <w:rsid w:val="00F65E65"/>
    <w:rsid w:val="00F703F1"/>
    <w:rsid w:val="00F778E6"/>
    <w:rsid w:val="00F9417D"/>
    <w:rsid w:val="00FB7036"/>
    <w:rsid w:val="00FC129E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  <w:style w:type="character" w:customStyle="1" w:styleId="chapternum">
    <w:name w:val="chapternum"/>
    <w:basedOn w:val="DefaultParagraphFont"/>
    <w:rsid w:val="00DE141C"/>
  </w:style>
  <w:style w:type="paragraph" w:customStyle="1" w:styleId="line">
    <w:name w:val="line"/>
    <w:basedOn w:val="Normal"/>
    <w:rsid w:val="00DE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0">
    <w:name w:val="Body"/>
    <w:rsid w:val="00BF64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hapter-2">
    <w:name w:val="chapter-2"/>
    <w:basedOn w:val="Normal"/>
    <w:rsid w:val="00C41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2018-12-27T23:40:00Z</cp:lastPrinted>
  <dcterms:created xsi:type="dcterms:W3CDTF">2020-06-04T19:32:00Z</dcterms:created>
  <dcterms:modified xsi:type="dcterms:W3CDTF">2020-06-04T19:32:00Z</dcterms:modified>
</cp:coreProperties>
</file>