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029B" w14:textId="0EF53446" w:rsidR="0040206B" w:rsidRPr="0040206B" w:rsidRDefault="0061142B" w:rsidP="00ED7677">
      <w:pPr>
        <w:spacing w:line="360" w:lineRule="auto"/>
      </w:pPr>
      <w:r w:rsidRPr="0040206B">
        <w:rPr>
          <w:b/>
          <w:bCs/>
        </w:rPr>
        <w:t xml:space="preserve">PART </w:t>
      </w:r>
      <w:proofErr w:type="gramStart"/>
      <w:r>
        <w:rPr>
          <w:b/>
          <w:bCs/>
        </w:rPr>
        <w:t>1</w:t>
      </w:r>
      <w:r w:rsidRPr="0040206B">
        <w:rPr>
          <w:b/>
          <w:bCs/>
        </w:rPr>
        <w:t xml:space="preserve"> —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r w:rsidR="0040206B" w:rsidRPr="0040206B">
        <w:rPr>
          <w:b/>
          <w:bCs/>
        </w:rPr>
        <w:t>EBA-WIDE QUESTIONS</w:t>
      </w:r>
      <w:r w:rsidR="0040206B" w:rsidRPr="0040206B">
        <w:t> </w:t>
      </w:r>
    </w:p>
    <w:p w14:paraId="0070AF5B" w14:textId="77777777" w:rsidR="0040206B" w:rsidRPr="0040206B" w:rsidRDefault="0040206B" w:rsidP="0040206B">
      <w:pPr>
        <w:pStyle w:val="ListParagraph"/>
        <w:numPr>
          <w:ilvl w:val="0"/>
          <w:numId w:val="22"/>
        </w:numPr>
      </w:pPr>
      <w:r w:rsidRPr="0040206B">
        <w:rPr>
          <w:b/>
          <w:bCs/>
        </w:rPr>
        <w:t>How effectively is EBA currently helping strengthen and multiply churches in the West Valley?</w:t>
      </w:r>
    </w:p>
    <w:p w14:paraId="7E03EEA0" w14:textId="25D2E3F1" w:rsidR="0040206B" w:rsidRPr="0040206B" w:rsidRDefault="0040206B" w:rsidP="0040206B">
      <w:pPr>
        <w:ind w:left="360"/>
      </w:pPr>
      <w:r w:rsidRPr="002D770E">
        <w:rPr>
          <w:b/>
          <w:bCs/>
          <w:color w:val="EE0000"/>
        </w:rPr>
        <w:t>Scale: 1–6</w:t>
      </w:r>
      <w:r w:rsidR="0061142B" w:rsidRPr="002D770E">
        <w:rPr>
          <w:color w:val="EE0000"/>
        </w:rPr>
        <w:t xml:space="preserve"> 1=not effective 6=very effective </w:t>
      </w:r>
      <w:sdt>
        <w:sdtPr>
          <w:id w:val="1614023188"/>
          <w:placeholder>
            <w:docPart w:val="4D5B16397C074A3AABF4E259B36F5317"/>
          </w:placeholder>
          <w:showingPlcHdr/>
        </w:sdtPr>
        <w:sdtEndPr/>
        <w:sdtContent>
          <w:r w:rsidR="0061142B" w:rsidRPr="003C0687">
            <w:rPr>
              <w:rStyle w:val="PlaceholderText"/>
            </w:rPr>
            <w:t>Click or tap here to enter text.</w:t>
          </w:r>
        </w:sdtContent>
      </w:sdt>
    </w:p>
    <w:p w14:paraId="77E675A5" w14:textId="77777777" w:rsidR="0040206B" w:rsidRPr="0040206B" w:rsidRDefault="0040206B" w:rsidP="00ED7677">
      <w:pPr>
        <w:spacing w:after="0"/>
      </w:pPr>
      <w:r w:rsidRPr="0040206B">
        <w:t> </w:t>
      </w:r>
    </w:p>
    <w:p w14:paraId="5F3C3A8B" w14:textId="77777777" w:rsidR="0040206B" w:rsidRPr="0040206B" w:rsidRDefault="0040206B" w:rsidP="00ED7677">
      <w:pPr>
        <w:pStyle w:val="ListParagraph"/>
        <w:numPr>
          <w:ilvl w:val="0"/>
          <w:numId w:val="22"/>
        </w:numPr>
        <w:spacing w:after="0"/>
      </w:pPr>
      <w:r w:rsidRPr="0040206B">
        <w:rPr>
          <w:b/>
          <w:bCs/>
        </w:rPr>
        <w:t>Which area has the greatest opportunity for impact in the next 2–3 years?</w:t>
      </w:r>
    </w:p>
    <w:p w14:paraId="64CE39A2" w14:textId="002FFF47" w:rsidR="0040206B" w:rsidRPr="0040206B" w:rsidRDefault="00ED7677" w:rsidP="00ED7677">
      <w:pPr>
        <w:pStyle w:val="ListParagraph"/>
        <w:tabs>
          <w:tab w:val="left" w:pos="2016"/>
        </w:tabs>
        <w:spacing w:after="0"/>
        <w:ind w:left="360"/>
      </w:pPr>
      <w:r>
        <w:tab/>
      </w:r>
    </w:p>
    <w:p w14:paraId="0FF23398" w14:textId="37352012" w:rsidR="0040206B" w:rsidRPr="0040206B" w:rsidRDefault="002D4C87" w:rsidP="00ED7677">
      <w:pPr>
        <w:tabs>
          <w:tab w:val="num" w:pos="720"/>
        </w:tabs>
      </w:pPr>
      <w:sdt>
        <w:sdtPr>
          <w:id w:val="-24403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06B" w:rsidRPr="0040206B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Church Planting</w:t>
      </w:r>
      <w:r w:rsidR="00ED7677">
        <w:tab/>
      </w:r>
      <w:r w:rsidR="00ED7677">
        <w:tab/>
      </w:r>
      <w:sdt>
        <w:sdtPr>
          <w:id w:val="-6663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06B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Church Revitalization</w:t>
      </w:r>
    </w:p>
    <w:p w14:paraId="1F258240" w14:textId="2BF9E3CA" w:rsidR="0040206B" w:rsidRPr="0040206B" w:rsidRDefault="002D4C87" w:rsidP="0040206B">
      <w:sdt>
        <w:sdtPr>
          <w:id w:val="183394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06B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Leadership Development</w:t>
      </w:r>
      <w:r w:rsidR="00ED7677">
        <w:tab/>
      </w:r>
      <w:sdt>
        <w:sdtPr>
          <w:id w:val="-17735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06B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Community Outreach</w:t>
      </w:r>
    </w:p>
    <w:p w14:paraId="7D028A6B" w14:textId="6FECE915" w:rsidR="0040206B" w:rsidRPr="0040206B" w:rsidRDefault="002D4C87" w:rsidP="0040206B">
      <w:sdt>
        <w:sdtPr>
          <w:id w:val="190910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06B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Pastor Encouragement</w:t>
      </w:r>
    </w:p>
    <w:p w14:paraId="65851B69" w14:textId="77777777" w:rsidR="0040206B" w:rsidRPr="0040206B" w:rsidRDefault="0040206B" w:rsidP="00ED7677">
      <w:pPr>
        <w:spacing w:after="0"/>
      </w:pPr>
      <w:r w:rsidRPr="0040206B">
        <w:t> </w:t>
      </w:r>
    </w:p>
    <w:p w14:paraId="3E7984C1" w14:textId="77777777" w:rsidR="0040206B" w:rsidRPr="0061142B" w:rsidRDefault="0040206B" w:rsidP="00ED7677">
      <w:pPr>
        <w:pStyle w:val="ListParagraph"/>
        <w:numPr>
          <w:ilvl w:val="0"/>
          <w:numId w:val="22"/>
        </w:numPr>
        <w:spacing w:after="0"/>
      </w:pPr>
      <w:r w:rsidRPr="0040206B">
        <w:rPr>
          <w:b/>
          <w:bCs/>
        </w:rPr>
        <w:t>How likely would you be to personally engage more (time, leadership, or financial support) in a focused EBA initiative?</w:t>
      </w:r>
    </w:p>
    <w:p w14:paraId="166D50C1" w14:textId="0290FB3C" w:rsidR="0061142B" w:rsidRPr="0040206B" w:rsidRDefault="0061142B" w:rsidP="0061142B">
      <w:pPr>
        <w:pStyle w:val="ListParagraph"/>
        <w:ind w:left="360"/>
      </w:pPr>
      <w:r w:rsidRPr="002D770E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likely 6=very likely </w:t>
      </w:r>
      <w:sdt>
        <w:sdtPr>
          <w:id w:val="1736275876"/>
          <w:placeholder>
            <w:docPart w:val="B937E0AFA3E5444EBF6E2600D4D860A8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30F5D8E3" w14:textId="6035B5C7" w:rsidR="0040206B" w:rsidRPr="0040206B" w:rsidRDefault="0040206B" w:rsidP="00ED7677">
      <w:pPr>
        <w:spacing w:after="0"/>
      </w:pPr>
      <w:r w:rsidRPr="0040206B">
        <w:t>  </w:t>
      </w:r>
    </w:p>
    <w:p w14:paraId="628E52A1" w14:textId="77777777" w:rsidR="0040206B" w:rsidRPr="0040206B" w:rsidRDefault="0040206B" w:rsidP="0040206B">
      <w:r w:rsidRPr="0040206B">
        <w:rPr>
          <w:b/>
          <w:bCs/>
        </w:rPr>
        <w:t>Open Response</w:t>
      </w:r>
    </w:p>
    <w:p w14:paraId="1C05A17A" w14:textId="0F02E17A" w:rsidR="0040206B" w:rsidRDefault="0040206B" w:rsidP="0040206B">
      <w:r w:rsidRPr="0040206B">
        <w:t> What is the ONE thing EBA should focus on to significantly increase its impact over the next 2–3 years?</w:t>
      </w:r>
    </w:p>
    <w:sdt>
      <w:sdtPr>
        <w:id w:val="543871935"/>
        <w:placeholder>
          <w:docPart w:val="0A4302B9552F413383251DCE06ABB530"/>
        </w:placeholder>
        <w:showingPlcHdr/>
      </w:sdtPr>
      <w:sdtEndPr/>
      <w:sdtContent>
        <w:p w14:paraId="554B0716" w14:textId="55021811" w:rsidR="0061142B" w:rsidRPr="0040206B" w:rsidRDefault="0061142B" w:rsidP="0040206B">
          <w:r w:rsidRPr="003C0687">
            <w:rPr>
              <w:rStyle w:val="PlaceholderText"/>
            </w:rPr>
            <w:t>Click or tap here to enter text.</w:t>
          </w:r>
        </w:p>
      </w:sdtContent>
    </w:sdt>
    <w:p w14:paraId="1FCD03A1" w14:textId="77777777" w:rsidR="0061142B" w:rsidRDefault="0061142B" w:rsidP="00ED7677">
      <w:pPr>
        <w:spacing w:after="0"/>
      </w:pPr>
    </w:p>
    <w:p w14:paraId="61660E4B" w14:textId="77777777" w:rsidR="0040206B" w:rsidRPr="0040206B" w:rsidRDefault="0040206B" w:rsidP="0040206B">
      <w:r w:rsidRPr="0040206B">
        <w:rPr>
          <w:b/>
          <w:bCs/>
        </w:rPr>
        <w:t>PART 2 — TEAM-SPECIFIC QUESTIONS</w:t>
      </w:r>
    </w:p>
    <w:p w14:paraId="174B9DBE" w14:textId="03B87435" w:rsidR="00ED7677" w:rsidRPr="0040206B" w:rsidRDefault="0040206B" w:rsidP="00ED7677">
      <w:pPr>
        <w:spacing w:after="0"/>
      </w:pPr>
      <w:r w:rsidRPr="0040206B">
        <w:t> </w:t>
      </w:r>
    </w:p>
    <w:p w14:paraId="4BB6DF63" w14:textId="77777777" w:rsidR="0040206B" w:rsidRPr="0040206B" w:rsidRDefault="0040206B" w:rsidP="0040206B">
      <w:r w:rsidRPr="0040206B">
        <w:rPr>
          <w:b/>
          <w:bCs/>
        </w:rPr>
        <w:t>1. Administrative Team/Finances</w:t>
      </w:r>
    </w:p>
    <w:p w14:paraId="646CB187" w14:textId="5725ABDD" w:rsidR="0040206B" w:rsidRPr="0040206B" w:rsidRDefault="0040206B" w:rsidP="008E67FE">
      <w:pPr>
        <w:pStyle w:val="ListParagraph"/>
        <w:numPr>
          <w:ilvl w:val="0"/>
          <w:numId w:val="27"/>
        </w:numPr>
      </w:pPr>
      <w:r w:rsidRPr="0040206B">
        <w:t xml:space="preserve">How effective are current financial systems in supporting EBA’s mission? </w:t>
      </w:r>
    </w:p>
    <w:p w14:paraId="67D48799" w14:textId="77777777" w:rsidR="0061142B" w:rsidRPr="0040206B" w:rsidRDefault="0040206B" w:rsidP="002D770E">
      <w:pPr>
        <w:ind w:left="360"/>
      </w:pPr>
      <w:r w:rsidRPr="002D770E">
        <w:rPr>
          <w:b/>
          <w:bCs/>
        </w:rPr>
        <w:t> </w:t>
      </w:r>
      <w:r w:rsidR="0061142B" w:rsidRPr="002D770E">
        <w:rPr>
          <w:b/>
          <w:bCs/>
          <w:color w:val="EE0000"/>
        </w:rPr>
        <w:t>Scale: 1–6</w:t>
      </w:r>
      <w:r w:rsidR="0061142B" w:rsidRPr="00ED7677">
        <w:rPr>
          <w:color w:val="EE0000"/>
        </w:rPr>
        <w:t xml:space="preserve"> 1=not effective 6=very effective </w:t>
      </w:r>
      <w:sdt>
        <w:sdtPr>
          <w:id w:val="-31032998"/>
          <w:placeholder>
            <w:docPart w:val="2DF8CC0E9D7348D6BB070D6AC90BCF80"/>
          </w:placeholder>
          <w:showingPlcHdr/>
        </w:sdtPr>
        <w:sdtEndPr/>
        <w:sdtContent>
          <w:r w:rsidR="0061142B" w:rsidRPr="003C0687">
            <w:rPr>
              <w:rStyle w:val="PlaceholderText"/>
            </w:rPr>
            <w:t>Click or tap here to enter text.</w:t>
          </w:r>
        </w:sdtContent>
      </w:sdt>
    </w:p>
    <w:p w14:paraId="22DE34D0" w14:textId="77777777" w:rsidR="008E67FE" w:rsidRDefault="0040206B" w:rsidP="0040206B">
      <w:pPr>
        <w:pStyle w:val="ListParagraph"/>
        <w:numPr>
          <w:ilvl w:val="0"/>
          <w:numId w:val="25"/>
        </w:numPr>
      </w:pPr>
      <w:r w:rsidRPr="0040206B">
        <w:t>How clear and transparent is financial communication? (1–6)</w:t>
      </w:r>
    </w:p>
    <w:p w14:paraId="02F543B2" w14:textId="28B20DE3" w:rsidR="008E67FE" w:rsidRPr="0040206B" w:rsidRDefault="008E67FE" w:rsidP="002D770E">
      <w:pPr>
        <w:pStyle w:val="ListParagraph"/>
        <w:spacing w:after="0"/>
        <w:ind w:left="360"/>
      </w:pPr>
      <w:r w:rsidRPr="002D770E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clear 6=very clear </w:t>
      </w:r>
      <w:sdt>
        <w:sdtPr>
          <w:id w:val="-2093387142"/>
          <w:placeholder>
            <w:docPart w:val="4677ACC4FF5B40A3919B871ACE070E10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70A56B32" w14:textId="4AB87E9D" w:rsidR="0040206B" w:rsidRPr="0040206B" w:rsidRDefault="0040206B" w:rsidP="008E67FE">
      <w:pPr>
        <w:pStyle w:val="ListParagraph"/>
      </w:pPr>
      <w:r w:rsidRPr="0040206B">
        <w:t> </w:t>
      </w:r>
    </w:p>
    <w:p w14:paraId="63358886" w14:textId="77777777" w:rsidR="008E67FE" w:rsidRDefault="0040206B" w:rsidP="008E67FE">
      <w:pPr>
        <w:pStyle w:val="ListParagraph"/>
        <w:numPr>
          <w:ilvl w:val="0"/>
          <w:numId w:val="25"/>
        </w:numPr>
        <w:spacing w:after="0"/>
      </w:pPr>
      <w:r w:rsidRPr="0040206B">
        <w:t xml:space="preserve">How </w:t>
      </w:r>
      <w:proofErr w:type="gramStart"/>
      <w:r w:rsidRPr="0040206B">
        <w:t>prepared is EBA</w:t>
      </w:r>
      <w:proofErr w:type="gramEnd"/>
      <w:r w:rsidRPr="0040206B">
        <w:t xml:space="preserve"> to responsibly scale (expand) its funding?</w:t>
      </w:r>
    </w:p>
    <w:p w14:paraId="7DDCB5B3" w14:textId="57F6562C" w:rsidR="008E67FE" w:rsidRPr="0040206B" w:rsidRDefault="0040206B" w:rsidP="002D770E">
      <w:pPr>
        <w:spacing w:after="0"/>
        <w:ind w:left="360"/>
      </w:pPr>
      <w:r w:rsidRPr="0040206B">
        <w:t> </w:t>
      </w:r>
      <w:r w:rsidR="008E67FE" w:rsidRPr="002D770E">
        <w:rPr>
          <w:b/>
          <w:bCs/>
          <w:color w:val="EE0000"/>
        </w:rPr>
        <w:t>Scale: 1–6</w:t>
      </w:r>
      <w:r w:rsidR="008E67FE" w:rsidRPr="002D770E">
        <w:rPr>
          <w:color w:val="EE0000"/>
        </w:rPr>
        <w:t xml:space="preserve"> 1=not prepared 6=very prepared </w:t>
      </w:r>
      <w:sdt>
        <w:sdtPr>
          <w:id w:val="-796921647"/>
          <w:placeholder>
            <w:docPart w:val="2C4135E2A2954879AE3ED4AC034C7ED1"/>
          </w:placeholder>
          <w:showingPlcHdr/>
        </w:sdtPr>
        <w:sdtEndPr/>
        <w:sdtContent>
          <w:r w:rsidR="008E67FE" w:rsidRPr="003C0687">
            <w:rPr>
              <w:rStyle w:val="PlaceholderText"/>
            </w:rPr>
            <w:t>Click or tap here to enter text.</w:t>
          </w:r>
        </w:sdtContent>
      </w:sdt>
    </w:p>
    <w:p w14:paraId="5EC842DE" w14:textId="17338074" w:rsidR="0040206B" w:rsidRPr="0040206B" w:rsidRDefault="0040206B" w:rsidP="00ED7677">
      <w:pPr>
        <w:spacing w:after="0"/>
      </w:pPr>
    </w:p>
    <w:p w14:paraId="43BA2DFE" w14:textId="77777777" w:rsidR="0040206B" w:rsidRPr="0040206B" w:rsidRDefault="0040206B" w:rsidP="0040206B">
      <w:r w:rsidRPr="0040206B">
        <w:lastRenderedPageBreak/>
        <w:t>Open:</w:t>
      </w:r>
    </w:p>
    <w:p w14:paraId="3E39C6A4" w14:textId="3922C3F7" w:rsidR="0040206B" w:rsidRPr="0040206B" w:rsidRDefault="0040206B" w:rsidP="0040206B">
      <w:r w:rsidRPr="0040206B">
        <w:t> What financial improvements are most needed for future growth?</w:t>
      </w:r>
      <w:r w:rsidR="008E67FE">
        <w:t xml:space="preserve"> </w:t>
      </w:r>
      <w:sdt>
        <w:sdtPr>
          <w:id w:val="-870454564"/>
          <w:placeholder>
            <w:docPart w:val="F4641A773167456DB2F3B1B9DCFB6E33"/>
          </w:placeholder>
          <w:showingPlcHdr/>
        </w:sdtPr>
        <w:sdtEndPr/>
        <w:sdtContent>
          <w:r w:rsidR="008E67FE" w:rsidRPr="003C0687">
            <w:rPr>
              <w:rStyle w:val="PlaceholderText"/>
            </w:rPr>
            <w:t>Click or tap here to enter text.</w:t>
          </w:r>
        </w:sdtContent>
      </w:sdt>
    </w:p>
    <w:p w14:paraId="4986483C" w14:textId="77777777" w:rsidR="0040206B" w:rsidRPr="0040206B" w:rsidRDefault="0040206B" w:rsidP="0040206B">
      <w:r w:rsidRPr="0040206B">
        <w:t> </w:t>
      </w:r>
    </w:p>
    <w:p w14:paraId="4E1968C8" w14:textId="77777777" w:rsidR="0040206B" w:rsidRPr="0040206B" w:rsidRDefault="0040206B" w:rsidP="0040206B">
      <w:r w:rsidRPr="0040206B">
        <w:rPr>
          <w:b/>
          <w:bCs/>
        </w:rPr>
        <w:t>2. EBA Staff &amp; Leadership</w:t>
      </w:r>
    </w:p>
    <w:p w14:paraId="01584305" w14:textId="4D40D5E7" w:rsidR="0040206B" w:rsidRDefault="0040206B" w:rsidP="008E67FE">
      <w:pPr>
        <w:pStyle w:val="ListParagraph"/>
        <w:numPr>
          <w:ilvl w:val="0"/>
          <w:numId w:val="25"/>
        </w:numPr>
        <w:tabs>
          <w:tab w:val="num" w:pos="720"/>
        </w:tabs>
      </w:pPr>
      <w:r w:rsidRPr="0040206B">
        <w:t xml:space="preserve">How clearly are roles and responsibilities defined across EBA teams? </w:t>
      </w:r>
    </w:p>
    <w:p w14:paraId="5AC6E5E5" w14:textId="31E19B13" w:rsidR="008E67FE" w:rsidRPr="0040206B" w:rsidRDefault="008E67FE" w:rsidP="008E67FE">
      <w:pPr>
        <w:pStyle w:val="ListParagraph"/>
        <w:ind w:left="360"/>
      </w:pPr>
      <w:r w:rsidRPr="002D770E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clearly 6=very clearly </w:t>
      </w:r>
      <w:sdt>
        <w:sdtPr>
          <w:id w:val="2015333086"/>
          <w:placeholder>
            <w:docPart w:val="75EBA4EE25364001BA7C5FBB6BFBF236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78BE6AB0" w14:textId="77777777" w:rsidR="008E67FE" w:rsidRPr="0040206B" w:rsidRDefault="008E67FE" w:rsidP="008E67FE">
      <w:pPr>
        <w:pStyle w:val="ListParagraph"/>
        <w:tabs>
          <w:tab w:val="num" w:pos="720"/>
        </w:tabs>
        <w:ind w:left="360"/>
      </w:pPr>
    </w:p>
    <w:p w14:paraId="320FBE28" w14:textId="3A9239B0" w:rsidR="0040206B" w:rsidRDefault="0040206B" w:rsidP="008E67FE">
      <w:pPr>
        <w:pStyle w:val="ListParagraph"/>
        <w:numPr>
          <w:ilvl w:val="0"/>
          <w:numId w:val="25"/>
        </w:numPr>
      </w:pPr>
      <w:r w:rsidRPr="0040206B">
        <w:t xml:space="preserve">How effectively are leaders recruited and developed? </w:t>
      </w:r>
    </w:p>
    <w:p w14:paraId="7BBCC9CE" w14:textId="77777777" w:rsidR="008E67FE" w:rsidRPr="0040206B" w:rsidRDefault="008E67FE" w:rsidP="008E67FE">
      <w:pPr>
        <w:pStyle w:val="ListParagraph"/>
        <w:ind w:left="360"/>
      </w:pPr>
      <w:r w:rsidRPr="002D770E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effective 6=very effective </w:t>
      </w:r>
      <w:sdt>
        <w:sdtPr>
          <w:id w:val="335267192"/>
          <w:placeholder>
            <w:docPart w:val="05809501D04D47F7B1783FD891F37A3F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42066280" w14:textId="77777777" w:rsidR="008E67FE" w:rsidRPr="0040206B" w:rsidRDefault="008E67FE" w:rsidP="008E67FE">
      <w:pPr>
        <w:pStyle w:val="ListParagraph"/>
        <w:ind w:left="360"/>
      </w:pPr>
    </w:p>
    <w:p w14:paraId="22BE6431" w14:textId="77777777" w:rsidR="008E67FE" w:rsidRDefault="0040206B" w:rsidP="008E67FE">
      <w:pPr>
        <w:pStyle w:val="ListParagraph"/>
        <w:numPr>
          <w:ilvl w:val="0"/>
          <w:numId w:val="25"/>
        </w:numPr>
      </w:pPr>
      <w:r w:rsidRPr="0040206B">
        <w:t>How confident are you in EBA’s leadership pipeline for the future?</w:t>
      </w:r>
    </w:p>
    <w:p w14:paraId="28FDD378" w14:textId="713C0089" w:rsidR="008E67FE" w:rsidRPr="0040206B" w:rsidRDefault="008E67FE" w:rsidP="008E67FE">
      <w:pPr>
        <w:pStyle w:val="ListParagraph"/>
        <w:ind w:left="360"/>
      </w:pPr>
      <w:r w:rsidRPr="002D770E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confident 6=very confident </w:t>
      </w:r>
      <w:sdt>
        <w:sdtPr>
          <w:id w:val="-97796262"/>
          <w:placeholder>
            <w:docPart w:val="8BB46FBCDB7543AAB32BB27FA74B5096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68F9C9F9" w14:textId="2C3FB2E2" w:rsidR="0040206B" w:rsidRPr="0040206B" w:rsidRDefault="0040206B" w:rsidP="008E67FE">
      <w:pPr>
        <w:pStyle w:val="ListParagraph"/>
        <w:ind w:left="360"/>
      </w:pPr>
      <w:r w:rsidRPr="0040206B">
        <w:t> </w:t>
      </w:r>
    </w:p>
    <w:p w14:paraId="51C6425D" w14:textId="77777777" w:rsidR="0040206B" w:rsidRPr="0040206B" w:rsidRDefault="0040206B" w:rsidP="0040206B">
      <w:r w:rsidRPr="0040206B">
        <w:t>Open:</w:t>
      </w:r>
    </w:p>
    <w:p w14:paraId="420DA0C9" w14:textId="0F2847AC" w:rsidR="0040206B" w:rsidRPr="0040206B" w:rsidRDefault="0040206B" w:rsidP="0040206B">
      <w:r w:rsidRPr="0040206B">
        <w:t> What is the biggest gap in leadership or EBA staffing?</w:t>
      </w:r>
      <w:r w:rsidR="008E67FE">
        <w:t xml:space="preserve"> </w:t>
      </w:r>
      <w:sdt>
        <w:sdtPr>
          <w:id w:val="-48382219"/>
          <w:placeholder>
            <w:docPart w:val="9DC0B3F2605F41009B22B1F72BE40D5D"/>
          </w:placeholder>
          <w:showingPlcHdr/>
        </w:sdtPr>
        <w:sdtEndPr/>
        <w:sdtContent>
          <w:r w:rsidR="008E67FE" w:rsidRPr="003C0687">
            <w:rPr>
              <w:rStyle w:val="PlaceholderText"/>
            </w:rPr>
            <w:t>Click or tap here to enter text.</w:t>
          </w:r>
        </w:sdtContent>
      </w:sdt>
    </w:p>
    <w:p w14:paraId="24E8730E" w14:textId="39B7858D" w:rsidR="0040206B" w:rsidRPr="0040206B" w:rsidRDefault="0040206B" w:rsidP="0040206B">
      <w:r w:rsidRPr="0040206B">
        <w:t>  </w:t>
      </w:r>
    </w:p>
    <w:p w14:paraId="0492A65F" w14:textId="77777777" w:rsidR="0040206B" w:rsidRPr="0040206B" w:rsidRDefault="0040206B" w:rsidP="0040206B">
      <w:r w:rsidRPr="0040206B">
        <w:t>Open:</w:t>
      </w:r>
    </w:p>
    <w:p w14:paraId="2B558B7F" w14:textId="58FBFE96" w:rsidR="0040206B" w:rsidRPr="0040206B" w:rsidRDefault="0040206B" w:rsidP="0040206B">
      <w:r w:rsidRPr="0040206B">
        <w:t> What one operational or staff improvement would make the biggest difference?</w:t>
      </w:r>
    </w:p>
    <w:p w14:paraId="0BD5404F" w14:textId="369E03F4" w:rsidR="0040206B" w:rsidRPr="0040206B" w:rsidRDefault="0040206B" w:rsidP="00ED7677">
      <w:pPr>
        <w:spacing w:line="360" w:lineRule="auto"/>
      </w:pPr>
      <w:r w:rsidRPr="0040206B">
        <w:t> </w:t>
      </w:r>
      <w:sdt>
        <w:sdtPr>
          <w:id w:val="1330244930"/>
          <w:placeholder>
            <w:docPart w:val="E36D30F88B8C454C88A62D8E452E48B1"/>
          </w:placeholder>
          <w:showingPlcHdr/>
        </w:sdtPr>
        <w:sdtEndPr/>
        <w:sdtContent>
          <w:r w:rsidR="008E67FE" w:rsidRPr="003C0687">
            <w:rPr>
              <w:rStyle w:val="PlaceholderText"/>
            </w:rPr>
            <w:t>Click or tap here to enter text.</w:t>
          </w:r>
        </w:sdtContent>
      </w:sdt>
    </w:p>
    <w:p w14:paraId="4D30D814" w14:textId="695AA2BE" w:rsidR="0040206B" w:rsidRPr="008E67FE" w:rsidRDefault="0040206B" w:rsidP="008E67FE">
      <w:pPr>
        <w:pStyle w:val="ListParagraph"/>
        <w:numPr>
          <w:ilvl w:val="0"/>
          <w:numId w:val="29"/>
        </w:numPr>
      </w:pPr>
      <w:r w:rsidRPr="008E67FE">
        <w:rPr>
          <w:b/>
          <w:bCs/>
        </w:rPr>
        <w:t>Church Planting Team</w:t>
      </w:r>
    </w:p>
    <w:p w14:paraId="4FA48DD3" w14:textId="77777777" w:rsidR="008E67FE" w:rsidRPr="0040206B" w:rsidRDefault="008E67FE" w:rsidP="008E67FE">
      <w:pPr>
        <w:pStyle w:val="ListParagraph"/>
        <w:ind w:left="360"/>
      </w:pPr>
    </w:p>
    <w:p w14:paraId="1AE0613F" w14:textId="0FF97914" w:rsidR="0040206B" w:rsidRDefault="0040206B" w:rsidP="008E67FE">
      <w:pPr>
        <w:pStyle w:val="ListParagraph"/>
        <w:numPr>
          <w:ilvl w:val="0"/>
          <w:numId w:val="25"/>
        </w:numPr>
        <w:tabs>
          <w:tab w:val="num" w:pos="720"/>
        </w:tabs>
      </w:pPr>
      <w:r w:rsidRPr="0040206B">
        <w:t xml:space="preserve">How prepared is EBA to support new church plants? </w:t>
      </w:r>
    </w:p>
    <w:p w14:paraId="10A1411B" w14:textId="06599551" w:rsidR="008E67FE" w:rsidRPr="0040206B" w:rsidRDefault="008E67FE" w:rsidP="008E67FE">
      <w:pPr>
        <w:pStyle w:val="ListParagraph"/>
        <w:ind w:left="360"/>
      </w:pPr>
      <w:r w:rsidRPr="002D770E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</w:t>
      </w:r>
      <w:r w:rsidR="00ED7677" w:rsidRPr="00ED7677">
        <w:rPr>
          <w:color w:val="EE0000"/>
        </w:rPr>
        <w:t>prepared</w:t>
      </w:r>
      <w:r w:rsidRPr="00ED7677">
        <w:rPr>
          <w:color w:val="EE0000"/>
        </w:rPr>
        <w:t xml:space="preserve"> 6=very </w:t>
      </w:r>
      <w:r w:rsidR="00ED7677" w:rsidRPr="00ED7677">
        <w:rPr>
          <w:color w:val="EE0000"/>
        </w:rPr>
        <w:t>prepared</w:t>
      </w:r>
      <w:r w:rsidRPr="00ED7677">
        <w:rPr>
          <w:color w:val="EE0000"/>
        </w:rPr>
        <w:t xml:space="preserve"> </w:t>
      </w:r>
      <w:sdt>
        <w:sdtPr>
          <w:id w:val="-1714576550"/>
          <w:placeholder>
            <w:docPart w:val="9801EE4EE69244A2B6639FD10970A983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43FC9B84" w14:textId="77777777" w:rsidR="008E67FE" w:rsidRPr="0040206B" w:rsidRDefault="008E67FE" w:rsidP="008E67FE">
      <w:pPr>
        <w:pStyle w:val="ListParagraph"/>
        <w:tabs>
          <w:tab w:val="num" w:pos="720"/>
        </w:tabs>
        <w:ind w:left="360"/>
      </w:pPr>
    </w:p>
    <w:p w14:paraId="2CFF5D51" w14:textId="6681EA38" w:rsidR="0040206B" w:rsidRDefault="0040206B" w:rsidP="008E67FE">
      <w:pPr>
        <w:pStyle w:val="ListParagraph"/>
        <w:numPr>
          <w:ilvl w:val="0"/>
          <w:numId w:val="25"/>
        </w:numPr>
      </w:pPr>
      <w:r w:rsidRPr="0040206B">
        <w:t xml:space="preserve">How clear is the pathway for identifying and developing planters? </w:t>
      </w:r>
    </w:p>
    <w:p w14:paraId="57AE7E28" w14:textId="10AB0DB9" w:rsidR="008E67FE" w:rsidRPr="0040206B" w:rsidRDefault="008E67FE" w:rsidP="008E67FE">
      <w:pPr>
        <w:pStyle w:val="ListParagraph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clear 6=very clear </w:t>
      </w:r>
      <w:sdt>
        <w:sdtPr>
          <w:id w:val="-548918563"/>
          <w:placeholder>
            <w:docPart w:val="9C2F90FAEDD84709831B6749C0E91329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16770917" w14:textId="77777777" w:rsidR="008E67FE" w:rsidRPr="0040206B" w:rsidRDefault="008E67FE" w:rsidP="008E67FE">
      <w:pPr>
        <w:pStyle w:val="ListParagraph"/>
        <w:ind w:left="360"/>
      </w:pPr>
    </w:p>
    <w:p w14:paraId="5BABC570" w14:textId="7E9147C3" w:rsidR="0040206B" w:rsidRDefault="0040206B" w:rsidP="008E67FE">
      <w:pPr>
        <w:pStyle w:val="ListParagraph"/>
        <w:numPr>
          <w:ilvl w:val="0"/>
          <w:numId w:val="25"/>
        </w:numPr>
      </w:pPr>
      <w:r w:rsidRPr="0040206B">
        <w:t xml:space="preserve">How confident are you in EBA launching 1–2 healthy plants annually? </w:t>
      </w:r>
    </w:p>
    <w:p w14:paraId="4ED2E63A" w14:textId="1FA06E40" w:rsidR="008E67FE" w:rsidRPr="0040206B" w:rsidRDefault="008E67FE" w:rsidP="008E67FE">
      <w:pPr>
        <w:pStyle w:val="ListParagraph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confident 6=very confident </w:t>
      </w:r>
      <w:sdt>
        <w:sdtPr>
          <w:id w:val="939732124"/>
          <w:placeholder>
            <w:docPart w:val="41A665F6A8C5436C9D8C17BB7BE55690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24C8DF78" w14:textId="77777777" w:rsidR="0040206B" w:rsidRPr="0040206B" w:rsidRDefault="0040206B" w:rsidP="0040206B">
      <w:r w:rsidRPr="0040206B">
        <w:t>Open:</w:t>
      </w:r>
    </w:p>
    <w:p w14:paraId="15ED4728" w14:textId="332A4154" w:rsidR="0040206B" w:rsidRPr="0040206B" w:rsidRDefault="0040206B" w:rsidP="0040206B">
      <w:r w:rsidRPr="0040206B">
        <w:lastRenderedPageBreak/>
        <w:t> What is the biggest barrier to effective church planting right now?</w:t>
      </w:r>
    </w:p>
    <w:p w14:paraId="4ACF91FD" w14:textId="438730DE" w:rsidR="0040206B" w:rsidRDefault="0040206B" w:rsidP="0040206B">
      <w:r w:rsidRPr="0040206B">
        <w:t> </w:t>
      </w:r>
      <w:sdt>
        <w:sdtPr>
          <w:id w:val="1639226038"/>
          <w:placeholder>
            <w:docPart w:val="967CD0D946734A4AAEA0B3058F48BB43"/>
          </w:placeholder>
          <w:showingPlcHdr/>
        </w:sdtPr>
        <w:sdtEndPr/>
        <w:sdtContent>
          <w:r w:rsidR="00ED7677" w:rsidRPr="003C0687">
            <w:rPr>
              <w:rStyle w:val="PlaceholderText"/>
            </w:rPr>
            <w:t>Click or tap here to enter text.</w:t>
          </w:r>
        </w:sdtContent>
      </w:sdt>
    </w:p>
    <w:p w14:paraId="2201F56A" w14:textId="77777777" w:rsidR="0040206B" w:rsidRPr="00ED7677" w:rsidRDefault="0040206B" w:rsidP="00CE7925">
      <w:pPr>
        <w:pStyle w:val="ListParagraph"/>
        <w:numPr>
          <w:ilvl w:val="0"/>
          <w:numId w:val="29"/>
        </w:numPr>
        <w:spacing w:line="360" w:lineRule="auto"/>
      </w:pPr>
      <w:r w:rsidRPr="00ED7677">
        <w:rPr>
          <w:b/>
          <w:bCs/>
        </w:rPr>
        <w:t>Church Revitalization Team</w:t>
      </w:r>
    </w:p>
    <w:p w14:paraId="287555A9" w14:textId="0E77B09C" w:rsidR="0040206B" w:rsidRDefault="0040206B" w:rsidP="00ED7677">
      <w:pPr>
        <w:pStyle w:val="ListParagraph"/>
        <w:numPr>
          <w:ilvl w:val="0"/>
          <w:numId w:val="25"/>
        </w:numPr>
        <w:tabs>
          <w:tab w:val="num" w:pos="720"/>
        </w:tabs>
      </w:pPr>
      <w:r w:rsidRPr="0040206B">
        <w:t xml:space="preserve">How effectively is EBA supporting struggling churches? </w:t>
      </w:r>
    </w:p>
    <w:p w14:paraId="6FA2E708" w14:textId="77777777" w:rsidR="00ED7677" w:rsidRPr="0040206B" w:rsidRDefault="00ED7677" w:rsidP="00ED7677">
      <w:pPr>
        <w:pStyle w:val="ListParagraph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effective 6=very effective </w:t>
      </w:r>
      <w:sdt>
        <w:sdtPr>
          <w:id w:val="-725916444"/>
          <w:placeholder>
            <w:docPart w:val="FC7A3A062C884136ADA27195D5E0501E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5A00C3A2" w14:textId="77777777" w:rsidR="00ED7677" w:rsidRPr="0040206B" w:rsidRDefault="00ED7677" w:rsidP="00ED7677">
      <w:pPr>
        <w:pStyle w:val="ListParagraph"/>
        <w:tabs>
          <w:tab w:val="num" w:pos="720"/>
        </w:tabs>
        <w:spacing w:after="0"/>
        <w:ind w:left="360"/>
      </w:pPr>
    </w:p>
    <w:p w14:paraId="386408B1" w14:textId="5C882B17" w:rsidR="0040206B" w:rsidRDefault="0040206B" w:rsidP="00ED7677">
      <w:pPr>
        <w:pStyle w:val="ListParagraph"/>
        <w:numPr>
          <w:ilvl w:val="0"/>
          <w:numId w:val="25"/>
        </w:numPr>
      </w:pPr>
      <w:r w:rsidRPr="0040206B">
        <w:t xml:space="preserve">How clear is the process for engaging and assisting churches in need? </w:t>
      </w:r>
    </w:p>
    <w:p w14:paraId="5929CB37" w14:textId="77777777" w:rsidR="00ED7677" w:rsidRPr="0040206B" w:rsidRDefault="00ED7677" w:rsidP="00ED7677">
      <w:pPr>
        <w:pStyle w:val="ListParagraph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clear 6=very clear </w:t>
      </w:r>
      <w:sdt>
        <w:sdtPr>
          <w:id w:val="-796531342"/>
          <w:placeholder>
            <w:docPart w:val="965ED55630C54667AB81CD1AFC5988F8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200D4209" w14:textId="77777777" w:rsidR="00ED7677" w:rsidRPr="0040206B" w:rsidRDefault="00ED7677" w:rsidP="00ED7677">
      <w:pPr>
        <w:pStyle w:val="ListParagraph"/>
        <w:spacing w:after="0"/>
        <w:ind w:left="360"/>
      </w:pPr>
    </w:p>
    <w:p w14:paraId="70AE2F09" w14:textId="008E65A4" w:rsidR="0040206B" w:rsidRPr="0040206B" w:rsidRDefault="0040206B" w:rsidP="00ED7677">
      <w:pPr>
        <w:pStyle w:val="ListParagraph"/>
        <w:numPr>
          <w:ilvl w:val="0"/>
          <w:numId w:val="25"/>
        </w:numPr>
      </w:pPr>
      <w:r w:rsidRPr="0040206B">
        <w:t xml:space="preserve">How confident are you in measurable revitalization outcomes? </w:t>
      </w:r>
    </w:p>
    <w:p w14:paraId="654F6A12" w14:textId="4107E663" w:rsidR="0040206B" w:rsidRDefault="0040206B" w:rsidP="00ED7677">
      <w:pPr>
        <w:ind w:left="360"/>
      </w:pPr>
      <w:r w:rsidRPr="0040206B">
        <w:t> </w:t>
      </w:r>
      <w:r w:rsidR="00ED7677" w:rsidRPr="00ED7677">
        <w:rPr>
          <w:b/>
          <w:bCs/>
          <w:color w:val="EE0000"/>
        </w:rPr>
        <w:t>Scale: 1–6</w:t>
      </w:r>
      <w:r w:rsidR="00ED7677" w:rsidRPr="00ED7677">
        <w:rPr>
          <w:color w:val="EE0000"/>
        </w:rPr>
        <w:t xml:space="preserve"> 1=not confident 6=very confident </w:t>
      </w:r>
      <w:sdt>
        <w:sdtPr>
          <w:id w:val="262194836"/>
          <w:placeholder>
            <w:docPart w:val="BDB0B6D021BB4D2BB5892EBE24B9139D"/>
          </w:placeholder>
          <w:showingPlcHdr/>
        </w:sdtPr>
        <w:sdtEndPr/>
        <w:sdtContent>
          <w:r w:rsidR="00ED7677" w:rsidRPr="003C0687">
            <w:rPr>
              <w:rStyle w:val="PlaceholderText"/>
            </w:rPr>
            <w:t>Click or tap here to enter text.</w:t>
          </w:r>
        </w:sdtContent>
      </w:sdt>
    </w:p>
    <w:p w14:paraId="32A533D8" w14:textId="77777777" w:rsidR="0040206B" w:rsidRPr="0040206B" w:rsidRDefault="0040206B" w:rsidP="0040206B">
      <w:r w:rsidRPr="0040206B">
        <w:t>Open:</w:t>
      </w:r>
    </w:p>
    <w:p w14:paraId="75F0455D" w14:textId="508B4B16" w:rsidR="0040206B" w:rsidRPr="0040206B" w:rsidRDefault="0040206B" w:rsidP="00CE7925">
      <w:pPr>
        <w:spacing w:after="0"/>
      </w:pPr>
      <w:r w:rsidRPr="0040206B">
        <w:t> What would most increase success in revitalization efforts?</w:t>
      </w:r>
    </w:p>
    <w:p w14:paraId="1DA1F0E1" w14:textId="6A4BCD3C" w:rsidR="0040206B" w:rsidRPr="0040206B" w:rsidRDefault="0040206B" w:rsidP="0040206B">
      <w:r w:rsidRPr="0040206B">
        <w:t> </w:t>
      </w:r>
      <w:sdt>
        <w:sdtPr>
          <w:id w:val="1658418659"/>
          <w:placeholder>
            <w:docPart w:val="559CE5BACF964B1D8D0024A0FE7AEC73"/>
          </w:placeholder>
          <w:showingPlcHdr/>
        </w:sdtPr>
        <w:sdtEndPr/>
        <w:sdtContent>
          <w:r w:rsidR="00ED7677" w:rsidRPr="003C0687">
            <w:rPr>
              <w:rStyle w:val="PlaceholderText"/>
            </w:rPr>
            <w:t>Click or tap here to enter text.</w:t>
          </w:r>
        </w:sdtContent>
      </w:sdt>
    </w:p>
    <w:p w14:paraId="628C8CF2" w14:textId="77FB3851" w:rsidR="0040206B" w:rsidRPr="002D770E" w:rsidRDefault="0040206B" w:rsidP="00CE7925">
      <w:pPr>
        <w:pStyle w:val="ListParagraph"/>
        <w:numPr>
          <w:ilvl w:val="0"/>
          <w:numId w:val="29"/>
        </w:numPr>
      </w:pPr>
      <w:r w:rsidRPr="00CE7925">
        <w:rPr>
          <w:b/>
          <w:bCs/>
        </w:rPr>
        <w:t>Community Outreach Team</w:t>
      </w:r>
    </w:p>
    <w:p w14:paraId="60247A57" w14:textId="5A159DC8" w:rsidR="0040206B" w:rsidRDefault="0040206B" w:rsidP="002D770E">
      <w:pPr>
        <w:pStyle w:val="ListParagraph"/>
        <w:numPr>
          <w:ilvl w:val="0"/>
          <w:numId w:val="25"/>
        </w:numPr>
        <w:tabs>
          <w:tab w:val="num" w:pos="720"/>
        </w:tabs>
      </w:pPr>
      <w:r w:rsidRPr="0040206B">
        <w:t xml:space="preserve">How effective are current outreach efforts in engaging the community? </w:t>
      </w:r>
    </w:p>
    <w:p w14:paraId="5783E7CB" w14:textId="77777777" w:rsidR="002D770E" w:rsidRPr="0040206B" w:rsidRDefault="002D770E" w:rsidP="002D770E">
      <w:pPr>
        <w:pStyle w:val="ListParagraph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effective 6=very effective </w:t>
      </w:r>
      <w:sdt>
        <w:sdtPr>
          <w:id w:val="-1985072385"/>
          <w:placeholder>
            <w:docPart w:val="4BED1C69AA3F4FD8807E0B4CF9CB1629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3FDE1AB1" w14:textId="6661937A" w:rsidR="0040206B" w:rsidRDefault="0040206B" w:rsidP="002D770E">
      <w:pPr>
        <w:pStyle w:val="ListParagraph"/>
        <w:numPr>
          <w:ilvl w:val="0"/>
          <w:numId w:val="25"/>
        </w:numPr>
      </w:pPr>
      <w:r w:rsidRPr="0040206B">
        <w:t xml:space="preserve">How aligned are outreach initiatives with evangelism and mission? </w:t>
      </w:r>
    </w:p>
    <w:p w14:paraId="07DC2447" w14:textId="7A84E9F8" w:rsidR="002D770E" w:rsidRPr="0040206B" w:rsidRDefault="002D770E" w:rsidP="002D770E">
      <w:pPr>
        <w:pStyle w:val="ListParagraph"/>
        <w:spacing w:line="480" w:lineRule="auto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</w:t>
      </w:r>
      <w:r>
        <w:rPr>
          <w:color w:val="EE0000"/>
        </w:rPr>
        <w:t>aligned</w:t>
      </w:r>
      <w:r w:rsidRPr="00ED7677">
        <w:rPr>
          <w:color w:val="EE0000"/>
        </w:rPr>
        <w:t xml:space="preserve"> 6=very </w:t>
      </w:r>
      <w:r>
        <w:rPr>
          <w:color w:val="EE0000"/>
        </w:rPr>
        <w:t>aligned</w:t>
      </w:r>
      <w:r w:rsidRPr="00ED7677">
        <w:rPr>
          <w:color w:val="EE0000"/>
        </w:rPr>
        <w:t xml:space="preserve"> </w:t>
      </w:r>
      <w:sdt>
        <w:sdtPr>
          <w:id w:val="1421065919"/>
          <w:placeholder>
            <w:docPart w:val="44C6D63AF90646308901D8930BCCC21A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56D82DDE" w14:textId="6741BCA1" w:rsidR="0040206B" w:rsidRPr="0040206B" w:rsidRDefault="0040206B" w:rsidP="002D770E">
      <w:pPr>
        <w:pStyle w:val="ListParagraph"/>
        <w:numPr>
          <w:ilvl w:val="0"/>
          <w:numId w:val="25"/>
        </w:numPr>
      </w:pPr>
      <w:r w:rsidRPr="0040206B">
        <w:t xml:space="preserve">How scalable are current outreach strategies? </w:t>
      </w:r>
    </w:p>
    <w:p w14:paraId="0E5FF050" w14:textId="2DD09B4F" w:rsidR="002D770E" w:rsidRPr="0040206B" w:rsidRDefault="0040206B" w:rsidP="00CE7925">
      <w:pPr>
        <w:pStyle w:val="ListParagraph"/>
        <w:spacing w:line="276" w:lineRule="auto"/>
        <w:ind w:left="360"/>
      </w:pPr>
      <w:r w:rsidRPr="0040206B">
        <w:t> </w:t>
      </w:r>
      <w:r w:rsidR="002D770E" w:rsidRPr="00ED7677">
        <w:rPr>
          <w:b/>
          <w:bCs/>
          <w:color w:val="EE0000"/>
        </w:rPr>
        <w:t>Scale: 1–6</w:t>
      </w:r>
      <w:r w:rsidR="002D770E" w:rsidRPr="00ED7677">
        <w:rPr>
          <w:color w:val="EE0000"/>
        </w:rPr>
        <w:t xml:space="preserve"> 1=not </w:t>
      </w:r>
      <w:r w:rsidR="002D770E">
        <w:rPr>
          <w:color w:val="EE0000"/>
        </w:rPr>
        <w:t>scalable</w:t>
      </w:r>
      <w:r w:rsidR="002D770E" w:rsidRPr="00ED7677">
        <w:rPr>
          <w:color w:val="EE0000"/>
        </w:rPr>
        <w:t xml:space="preserve"> 6=very </w:t>
      </w:r>
      <w:r w:rsidR="002D770E">
        <w:rPr>
          <w:color w:val="EE0000"/>
        </w:rPr>
        <w:t>scalable</w:t>
      </w:r>
      <w:r w:rsidR="002D770E" w:rsidRPr="00ED7677">
        <w:rPr>
          <w:color w:val="EE0000"/>
        </w:rPr>
        <w:t xml:space="preserve"> </w:t>
      </w:r>
      <w:sdt>
        <w:sdtPr>
          <w:id w:val="-1076122215"/>
          <w:placeholder>
            <w:docPart w:val="67D4BC6F8BF6451C85EA2D2B53D65BD9"/>
          </w:placeholder>
          <w:showingPlcHdr/>
        </w:sdtPr>
        <w:sdtEndPr/>
        <w:sdtContent>
          <w:r w:rsidR="002D770E" w:rsidRPr="003C0687">
            <w:rPr>
              <w:rStyle w:val="PlaceholderText"/>
            </w:rPr>
            <w:t>Click or tap here to enter text.</w:t>
          </w:r>
        </w:sdtContent>
      </w:sdt>
    </w:p>
    <w:p w14:paraId="310933E9" w14:textId="77777777" w:rsidR="0040206B" w:rsidRPr="0040206B" w:rsidRDefault="0040206B" w:rsidP="0040206B">
      <w:r w:rsidRPr="0040206B">
        <w:t>Open:</w:t>
      </w:r>
    </w:p>
    <w:p w14:paraId="660518AC" w14:textId="71A1E46B" w:rsidR="0040206B" w:rsidRPr="0040206B" w:rsidRDefault="0040206B" w:rsidP="0040206B">
      <w:r w:rsidRPr="0040206B">
        <w:t> What outreach opportunity are we missing?</w:t>
      </w:r>
    </w:p>
    <w:p w14:paraId="6C90644F" w14:textId="1926830D" w:rsidR="0040206B" w:rsidRPr="0040206B" w:rsidRDefault="0040206B" w:rsidP="0040206B">
      <w:r w:rsidRPr="0040206B">
        <w:t> </w:t>
      </w:r>
      <w:sdt>
        <w:sdtPr>
          <w:id w:val="-1605878683"/>
          <w:placeholder>
            <w:docPart w:val="C95926E4CAE447239CCE8B511AF9210D"/>
          </w:placeholder>
          <w:showingPlcHdr/>
        </w:sdtPr>
        <w:sdtEndPr/>
        <w:sdtContent>
          <w:r w:rsidR="002D770E" w:rsidRPr="003C0687">
            <w:rPr>
              <w:rStyle w:val="PlaceholderText"/>
            </w:rPr>
            <w:t>Click or tap here to enter text.</w:t>
          </w:r>
        </w:sdtContent>
      </w:sdt>
    </w:p>
    <w:p w14:paraId="154E5BB3" w14:textId="77777777" w:rsidR="0040206B" w:rsidRPr="0040206B" w:rsidRDefault="0040206B" w:rsidP="0040206B">
      <w:r w:rsidRPr="0040206B">
        <w:t> </w:t>
      </w:r>
    </w:p>
    <w:p w14:paraId="7A20AD7A" w14:textId="77777777" w:rsidR="0040206B" w:rsidRPr="0040206B" w:rsidRDefault="0040206B" w:rsidP="002D770E">
      <w:pPr>
        <w:pStyle w:val="ListParagraph"/>
        <w:numPr>
          <w:ilvl w:val="0"/>
          <w:numId w:val="29"/>
        </w:numPr>
        <w:spacing w:line="480" w:lineRule="auto"/>
      </w:pPr>
      <w:r w:rsidRPr="002D770E">
        <w:rPr>
          <w:b/>
          <w:bCs/>
        </w:rPr>
        <w:t>Pastor/Staff Encouragement &amp; Equipping</w:t>
      </w:r>
    </w:p>
    <w:p w14:paraId="1259EFC0" w14:textId="2E979357" w:rsidR="0040206B" w:rsidRDefault="0040206B" w:rsidP="002D770E">
      <w:pPr>
        <w:pStyle w:val="ListParagraph"/>
        <w:numPr>
          <w:ilvl w:val="0"/>
          <w:numId w:val="25"/>
        </w:numPr>
      </w:pPr>
      <w:r w:rsidRPr="0040206B">
        <w:t>How effectively is EBA encouraging pastors and leaders? </w:t>
      </w:r>
    </w:p>
    <w:p w14:paraId="457BB9BB" w14:textId="77777777" w:rsidR="002D770E" w:rsidRPr="0040206B" w:rsidRDefault="002D770E" w:rsidP="002D770E">
      <w:pPr>
        <w:pStyle w:val="ListParagraph"/>
        <w:spacing w:line="480" w:lineRule="auto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effective 6=very effective </w:t>
      </w:r>
      <w:sdt>
        <w:sdtPr>
          <w:id w:val="1196657646"/>
          <w:placeholder>
            <w:docPart w:val="083E5142C56346E18287FD6EF2915DE4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0F7179B0" w14:textId="77777777" w:rsidR="002D770E" w:rsidRDefault="0040206B" w:rsidP="0040206B">
      <w:pPr>
        <w:pStyle w:val="ListParagraph"/>
        <w:numPr>
          <w:ilvl w:val="0"/>
          <w:numId w:val="25"/>
        </w:numPr>
      </w:pPr>
      <w:r w:rsidRPr="0040206B">
        <w:t xml:space="preserve">How valuable are current opportunities? </w:t>
      </w:r>
    </w:p>
    <w:p w14:paraId="406B5BE6" w14:textId="4EBE3075" w:rsidR="0040206B" w:rsidRPr="0040206B" w:rsidRDefault="002D770E" w:rsidP="002D770E">
      <w:pPr>
        <w:pStyle w:val="ListParagraph"/>
        <w:spacing w:line="480" w:lineRule="auto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</w:t>
      </w:r>
      <w:r>
        <w:rPr>
          <w:color w:val="EE0000"/>
        </w:rPr>
        <w:t>valuable</w:t>
      </w:r>
      <w:r w:rsidRPr="00ED7677">
        <w:rPr>
          <w:color w:val="EE0000"/>
        </w:rPr>
        <w:t xml:space="preserve"> 6=very </w:t>
      </w:r>
      <w:r>
        <w:rPr>
          <w:color w:val="EE0000"/>
        </w:rPr>
        <w:t>valuable</w:t>
      </w:r>
      <w:r w:rsidRPr="00ED7677">
        <w:rPr>
          <w:color w:val="EE0000"/>
        </w:rPr>
        <w:t xml:space="preserve"> </w:t>
      </w:r>
      <w:sdt>
        <w:sdtPr>
          <w:id w:val="514581677"/>
          <w:placeholder>
            <w:docPart w:val="44D164DD6160481CBC1F0F3D1F19CA2F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  <w:r w:rsidR="0040206B" w:rsidRPr="0040206B">
        <w:t> </w:t>
      </w:r>
    </w:p>
    <w:p w14:paraId="0E7928BE" w14:textId="77777777" w:rsidR="002D770E" w:rsidRDefault="0040206B" w:rsidP="002D770E">
      <w:pPr>
        <w:pStyle w:val="ListParagraph"/>
        <w:numPr>
          <w:ilvl w:val="0"/>
          <w:numId w:val="25"/>
        </w:numPr>
      </w:pPr>
      <w:r w:rsidRPr="0040206B">
        <w:lastRenderedPageBreak/>
        <w:t>How strong is peer connection and support among leaders?</w:t>
      </w:r>
    </w:p>
    <w:p w14:paraId="43D3430F" w14:textId="5353ACD6" w:rsidR="002D770E" w:rsidRPr="0040206B" w:rsidRDefault="002D770E" w:rsidP="002D770E">
      <w:pPr>
        <w:pStyle w:val="ListParagraph"/>
        <w:ind w:left="360"/>
      </w:pPr>
      <w:r w:rsidRPr="00ED7677">
        <w:rPr>
          <w:b/>
          <w:bCs/>
          <w:color w:val="EE0000"/>
        </w:rPr>
        <w:t>Scale: 1–6</w:t>
      </w:r>
      <w:r w:rsidRPr="00ED7677">
        <w:rPr>
          <w:color w:val="EE0000"/>
        </w:rPr>
        <w:t xml:space="preserve"> 1=not </w:t>
      </w:r>
      <w:r>
        <w:rPr>
          <w:color w:val="EE0000"/>
        </w:rPr>
        <w:t>strong</w:t>
      </w:r>
      <w:r w:rsidRPr="00ED7677">
        <w:rPr>
          <w:color w:val="EE0000"/>
        </w:rPr>
        <w:t xml:space="preserve"> 6=very </w:t>
      </w:r>
      <w:r>
        <w:rPr>
          <w:color w:val="EE0000"/>
        </w:rPr>
        <w:t>strong</w:t>
      </w:r>
      <w:r w:rsidRPr="00ED7677">
        <w:rPr>
          <w:color w:val="EE0000"/>
        </w:rPr>
        <w:t xml:space="preserve"> </w:t>
      </w:r>
      <w:sdt>
        <w:sdtPr>
          <w:id w:val="-1304921761"/>
          <w:placeholder>
            <w:docPart w:val="8EA3BDBC6000415485549F595B1E96B3"/>
          </w:placeholder>
          <w:showingPlcHdr/>
        </w:sdtPr>
        <w:sdtEndPr/>
        <w:sdtContent>
          <w:r w:rsidRPr="003C0687">
            <w:rPr>
              <w:rStyle w:val="PlaceholderText"/>
            </w:rPr>
            <w:t>Click or tap here to enter text.</w:t>
          </w:r>
        </w:sdtContent>
      </w:sdt>
    </w:p>
    <w:p w14:paraId="3AA3ED32" w14:textId="6EECD375" w:rsidR="0040206B" w:rsidRPr="0040206B" w:rsidRDefault="0040206B" w:rsidP="002D770E">
      <w:pPr>
        <w:pStyle w:val="ListParagraph"/>
        <w:ind w:left="360"/>
      </w:pPr>
      <w:r w:rsidRPr="0040206B">
        <w:t> </w:t>
      </w:r>
    </w:p>
    <w:p w14:paraId="3DCF6251" w14:textId="77777777" w:rsidR="0040206B" w:rsidRPr="0040206B" w:rsidRDefault="0040206B" w:rsidP="0040206B">
      <w:r w:rsidRPr="0040206B">
        <w:t>Open:</w:t>
      </w:r>
    </w:p>
    <w:p w14:paraId="6AF7F116" w14:textId="748FD8DE" w:rsidR="0040206B" w:rsidRPr="0040206B" w:rsidRDefault="0040206B" w:rsidP="0040206B">
      <w:r w:rsidRPr="0040206B">
        <w:t> What would most strengthen pastors and leaders in this region?</w:t>
      </w:r>
    </w:p>
    <w:p w14:paraId="44E8D0E1" w14:textId="39C56AF2" w:rsidR="0040206B" w:rsidRPr="0040206B" w:rsidRDefault="0040206B" w:rsidP="0040206B">
      <w:r w:rsidRPr="0040206B">
        <w:t> </w:t>
      </w:r>
      <w:sdt>
        <w:sdtPr>
          <w:id w:val="-2094934453"/>
          <w:placeholder>
            <w:docPart w:val="0A476B1116D940848C0868DD3029A0FD"/>
          </w:placeholder>
          <w:showingPlcHdr/>
        </w:sdtPr>
        <w:sdtEndPr/>
        <w:sdtContent>
          <w:r w:rsidR="002D770E" w:rsidRPr="003C0687">
            <w:rPr>
              <w:rStyle w:val="PlaceholderText"/>
            </w:rPr>
            <w:t>Click or tap here to enter text.</w:t>
          </w:r>
        </w:sdtContent>
      </w:sdt>
    </w:p>
    <w:p w14:paraId="0EC71545" w14:textId="77777777" w:rsidR="0040206B" w:rsidRPr="0040206B" w:rsidRDefault="0040206B" w:rsidP="0040206B">
      <w:r w:rsidRPr="0040206B">
        <w:t> </w:t>
      </w:r>
    </w:p>
    <w:p w14:paraId="0687C313" w14:textId="77777777" w:rsidR="0040206B" w:rsidRPr="0040206B" w:rsidRDefault="0040206B" w:rsidP="0040206B">
      <w:r w:rsidRPr="0040206B">
        <w:rPr>
          <w:b/>
          <w:bCs/>
        </w:rPr>
        <w:t>PART 3 — Mobilization Question</w:t>
      </w:r>
    </w:p>
    <w:p w14:paraId="1612BDAF" w14:textId="28B74D49" w:rsidR="0040206B" w:rsidRPr="0040206B" w:rsidRDefault="0040206B" w:rsidP="0040206B">
      <w:r w:rsidRPr="0040206B">
        <w:t> Which of the following would you personally consider being part of in the next 12 months?</w:t>
      </w:r>
    </w:p>
    <w:p w14:paraId="68038CFB" w14:textId="77777777" w:rsidR="0040206B" w:rsidRPr="0040206B" w:rsidRDefault="0040206B" w:rsidP="0040206B">
      <w:r w:rsidRPr="0040206B">
        <w:t>(check all that apply)</w:t>
      </w:r>
    </w:p>
    <w:p w14:paraId="3BD7E950" w14:textId="0AA940CC" w:rsidR="0040206B" w:rsidRPr="0040206B" w:rsidRDefault="0040206B" w:rsidP="002D770E">
      <w:pPr>
        <w:spacing w:after="0" w:line="240" w:lineRule="auto"/>
      </w:pPr>
      <w:r w:rsidRPr="0040206B">
        <w:t> </w:t>
      </w:r>
      <w:sdt>
        <w:sdtPr>
          <w:id w:val="11232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0E">
            <w:rPr>
              <w:rFonts w:ascii="MS Gothic" w:eastAsia="MS Gothic" w:hAnsi="MS Gothic" w:hint="eastAsia"/>
            </w:rPr>
            <w:t>☐</w:t>
          </w:r>
        </w:sdtContent>
      </w:sdt>
      <w:r w:rsidRPr="0040206B">
        <w:t>Serving on a ministry team</w:t>
      </w:r>
    </w:p>
    <w:p w14:paraId="651E6951" w14:textId="4C0A0F2C" w:rsidR="0040206B" w:rsidRPr="0040206B" w:rsidRDefault="002D4C87" w:rsidP="002D770E">
      <w:pPr>
        <w:spacing w:after="0"/>
      </w:pPr>
      <w:sdt>
        <w:sdtPr>
          <w:id w:val="-4879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0E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Participating in leadership development/cohort</w:t>
      </w:r>
    </w:p>
    <w:p w14:paraId="5ABB3EA9" w14:textId="75D33C8B" w:rsidR="0040206B" w:rsidRPr="0040206B" w:rsidRDefault="002D4C87" w:rsidP="00CE7925">
      <w:pPr>
        <w:spacing w:after="0" w:line="240" w:lineRule="auto"/>
      </w:pPr>
      <w:sdt>
        <w:sdtPr>
          <w:id w:val="27830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0E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Supporting a church plant or revitalization</w:t>
      </w:r>
    </w:p>
    <w:p w14:paraId="5C5FCB5C" w14:textId="0E10274D" w:rsidR="0040206B" w:rsidRPr="0040206B" w:rsidRDefault="002D4C87" w:rsidP="00CE7925">
      <w:pPr>
        <w:spacing w:after="0" w:line="240" w:lineRule="auto"/>
      </w:pPr>
      <w:sdt>
        <w:sdtPr>
          <w:id w:val="192722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0E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 xml:space="preserve">Providing additional financial support to a </w:t>
      </w:r>
      <w:proofErr w:type="gramStart"/>
      <w:r w:rsidR="0040206B" w:rsidRPr="0040206B">
        <w:t>EBA strategic</w:t>
      </w:r>
      <w:proofErr w:type="gramEnd"/>
      <w:r w:rsidR="0040206B" w:rsidRPr="0040206B">
        <w:t xml:space="preserve"> initiative</w:t>
      </w:r>
    </w:p>
    <w:p w14:paraId="62096CD3" w14:textId="4F1B60ED" w:rsidR="0040206B" w:rsidRPr="0040206B" w:rsidRDefault="002D4C87" w:rsidP="00CE7925">
      <w:pPr>
        <w:spacing w:after="0" w:line="240" w:lineRule="auto"/>
      </w:pPr>
      <w:sdt>
        <w:sdtPr>
          <w:id w:val="101604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0E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Helping with community outreach efforts</w:t>
      </w:r>
    </w:p>
    <w:p w14:paraId="1EA0C3C7" w14:textId="6F4E9C15" w:rsidR="0040206B" w:rsidRPr="0040206B" w:rsidRDefault="002D4C87" w:rsidP="00CE7925">
      <w:pPr>
        <w:spacing w:after="0" w:line="240" w:lineRule="auto"/>
      </w:pPr>
      <w:sdt>
        <w:sdtPr>
          <w:id w:val="-27094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0E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Prayer support</w:t>
      </w:r>
    </w:p>
    <w:p w14:paraId="18837D11" w14:textId="30500A50" w:rsidR="0040206B" w:rsidRPr="0040206B" w:rsidRDefault="002D4C87" w:rsidP="00CE7925">
      <w:pPr>
        <w:spacing w:after="0" w:line="240" w:lineRule="auto"/>
      </w:pPr>
      <w:sdt>
        <w:sdtPr>
          <w:id w:val="-159970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0E">
            <w:rPr>
              <w:rFonts w:ascii="MS Gothic" w:eastAsia="MS Gothic" w:hAnsi="MS Gothic" w:hint="eastAsia"/>
            </w:rPr>
            <w:t>☐</w:t>
          </w:r>
        </w:sdtContent>
      </w:sdt>
      <w:r w:rsidR="0040206B" w:rsidRPr="0040206B">
        <w:t>High willingness to engage if clarity improves</w:t>
      </w:r>
    </w:p>
    <w:p w14:paraId="0761AB81" w14:textId="77777777" w:rsidR="0040206B" w:rsidRPr="0040206B" w:rsidRDefault="0040206B" w:rsidP="0040206B">
      <w:r w:rsidRPr="0040206B">
        <w:t> </w:t>
      </w:r>
    </w:p>
    <w:p w14:paraId="1CDF6AAA" w14:textId="77777777" w:rsidR="00313D18" w:rsidRDefault="00313D18"/>
    <w:sectPr w:rsidR="0031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26"/>
    <w:multiLevelType w:val="hybridMultilevel"/>
    <w:tmpl w:val="F72AB95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22A3D09"/>
    <w:multiLevelType w:val="multilevel"/>
    <w:tmpl w:val="81E8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3141F"/>
    <w:multiLevelType w:val="multilevel"/>
    <w:tmpl w:val="24CA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C0142"/>
    <w:multiLevelType w:val="multilevel"/>
    <w:tmpl w:val="BA8A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C3BB3"/>
    <w:multiLevelType w:val="multilevel"/>
    <w:tmpl w:val="FBCE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1B32"/>
    <w:multiLevelType w:val="hybridMultilevel"/>
    <w:tmpl w:val="E3721B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83591A"/>
    <w:multiLevelType w:val="multilevel"/>
    <w:tmpl w:val="200A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83F9B"/>
    <w:multiLevelType w:val="multilevel"/>
    <w:tmpl w:val="B7D6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347A3"/>
    <w:multiLevelType w:val="multilevel"/>
    <w:tmpl w:val="D8F6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E68E1"/>
    <w:multiLevelType w:val="multilevel"/>
    <w:tmpl w:val="B742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192EB5"/>
    <w:multiLevelType w:val="multilevel"/>
    <w:tmpl w:val="06D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57832"/>
    <w:multiLevelType w:val="multilevel"/>
    <w:tmpl w:val="BC5C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074A65"/>
    <w:multiLevelType w:val="multilevel"/>
    <w:tmpl w:val="AACA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B3A5B"/>
    <w:multiLevelType w:val="hybridMultilevel"/>
    <w:tmpl w:val="EDEC329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91F5B6C"/>
    <w:multiLevelType w:val="multilevel"/>
    <w:tmpl w:val="EA56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892FD9"/>
    <w:multiLevelType w:val="multilevel"/>
    <w:tmpl w:val="BF94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CB0F2B"/>
    <w:multiLevelType w:val="hybridMultilevel"/>
    <w:tmpl w:val="4314C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002DE9"/>
    <w:multiLevelType w:val="multilevel"/>
    <w:tmpl w:val="E52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F3059"/>
    <w:multiLevelType w:val="hybridMultilevel"/>
    <w:tmpl w:val="3FEEE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861280"/>
    <w:multiLevelType w:val="multilevel"/>
    <w:tmpl w:val="DCB0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D657A"/>
    <w:multiLevelType w:val="hybridMultilevel"/>
    <w:tmpl w:val="974CB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B809FB"/>
    <w:multiLevelType w:val="hybridMultilevel"/>
    <w:tmpl w:val="F1C4B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226ACE"/>
    <w:multiLevelType w:val="multilevel"/>
    <w:tmpl w:val="6D0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F166CD"/>
    <w:multiLevelType w:val="multilevel"/>
    <w:tmpl w:val="16F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E341B5"/>
    <w:multiLevelType w:val="multilevel"/>
    <w:tmpl w:val="F840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3919E6"/>
    <w:multiLevelType w:val="multilevel"/>
    <w:tmpl w:val="65DE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7D6C8E"/>
    <w:multiLevelType w:val="multilevel"/>
    <w:tmpl w:val="9A52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46F78"/>
    <w:multiLevelType w:val="hybridMultilevel"/>
    <w:tmpl w:val="2A08D522"/>
    <w:lvl w:ilvl="0" w:tplc="4E708D0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171C10"/>
    <w:multiLevelType w:val="multilevel"/>
    <w:tmpl w:val="7922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862783">
    <w:abstractNumId w:val="15"/>
  </w:num>
  <w:num w:numId="2" w16cid:durableId="1996445851">
    <w:abstractNumId w:val="12"/>
  </w:num>
  <w:num w:numId="3" w16cid:durableId="237448584">
    <w:abstractNumId w:val="22"/>
  </w:num>
  <w:num w:numId="4" w16cid:durableId="1143161928">
    <w:abstractNumId w:val="1"/>
  </w:num>
  <w:num w:numId="5" w16cid:durableId="1223713981">
    <w:abstractNumId w:val="17"/>
  </w:num>
  <w:num w:numId="6" w16cid:durableId="1827476575">
    <w:abstractNumId w:val="19"/>
  </w:num>
  <w:num w:numId="7" w16cid:durableId="2033527069">
    <w:abstractNumId w:val="9"/>
  </w:num>
  <w:num w:numId="8" w16cid:durableId="2113740264">
    <w:abstractNumId w:val="24"/>
  </w:num>
  <w:num w:numId="9" w16cid:durableId="1578828477">
    <w:abstractNumId w:val="6"/>
  </w:num>
  <w:num w:numId="10" w16cid:durableId="1714571979">
    <w:abstractNumId w:val="10"/>
  </w:num>
  <w:num w:numId="11" w16cid:durableId="20784093">
    <w:abstractNumId w:val="4"/>
  </w:num>
  <w:num w:numId="12" w16cid:durableId="601575430">
    <w:abstractNumId w:val="28"/>
  </w:num>
  <w:num w:numId="13" w16cid:durableId="2055613472">
    <w:abstractNumId w:val="11"/>
  </w:num>
  <w:num w:numId="14" w16cid:durableId="107240335">
    <w:abstractNumId w:val="25"/>
  </w:num>
  <w:num w:numId="15" w16cid:durableId="39523713">
    <w:abstractNumId w:val="14"/>
  </w:num>
  <w:num w:numId="16" w16cid:durableId="156190270">
    <w:abstractNumId w:val="8"/>
  </w:num>
  <w:num w:numId="17" w16cid:durableId="1533491720">
    <w:abstractNumId w:val="3"/>
  </w:num>
  <w:num w:numId="18" w16cid:durableId="1240409774">
    <w:abstractNumId w:val="2"/>
  </w:num>
  <w:num w:numId="19" w16cid:durableId="856042264">
    <w:abstractNumId w:val="7"/>
  </w:num>
  <w:num w:numId="20" w16cid:durableId="1391995625">
    <w:abstractNumId w:val="26"/>
  </w:num>
  <w:num w:numId="21" w16cid:durableId="1457794385">
    <w:abstractNumId w:val="23"/>
  </w:num>
  <w:num w:numId="22" w16cid:durableId="1789659475">
    <w:abstractNumId w:val="21"/>
  </w:num>
  <w:num w:numId="23" w16cid:durableId="875505259">
    <w:abstractNumId w:val="0"/>
  </w:num>
  <w:num w:numId="24" w16cid:durableId="2111007209">
    <w:abstractNumId w:val="16"/>
  </w:num>
  <w:num w:numId="25" w16cid:durableId="686324002">
    <w:abstractNumId w:val="18"/>
  </w:num>
  <w:num w:numId="26" w16cid:durableId="1153909228">
    <w:abstractNumId w:val="13"/>
  </w:num>
  <w:num w:numId="27" w16cid:durableId="2140567462">
    <w:abstractNumId w:val="20"/>
  </w:num>
  <w:num w:numId="28" w16cid:durableId="280504316">
    <w:abstractNumId w:val="5"/>
  </w:num>
  <w:num w:numId="29" w16cid:durableId="141698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B"/>
    <w:rsid w:val="000A2DC4"/>
    <w:rsid w:val="000F2083"/>
    <w:rsid w:val="00231452"/>
    <w:rsid w:val="002D770E"/>
    <w:rsid w:val="00313D18"/>
    <w:rsid w:val="0040206B"/>
    <w:rsid w:val="0061142B"/>
    <w:rsid w:val="007073F4"/>
    <w:rsid w:val="00824B8C"/>
    <w:rsid w:val="008E67FE"/>
    <w:rsid w:val="00CE7925"/>
    <w:rsid w:val="00CF5802"/>
    <w:rsid w:val="00E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FC6B"/>
  <w15:chartTrackingRefBased/>
  <w15:docId w15:val="{A97078E3-300D-4425-B4FC-5A334019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06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11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7E0AFA3E5444EBF6E2600D4D8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2B8E-8845-4F4E-A7AF-B902CE73E17E}"/>
      </w:docPartPr>
      <w:docPartBody>
        <w:p w:rsidR="00415FF1" w:rsidRDefault="00415FF1" w:rsidP="00415FF1">
          <w:pPr>
            <w:pStyle w:val="B937E0AFA3E5444EBF6E2600D4D860A8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8CC0E9D7348D6BB070D6AC90B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0427-5D5D-4E9B-A38B-FBA4F8059EB9}"/>
      </w:docPartPr>
      <w:docPartBody>
        <w:p w:rsidR="00415FF1" w:rsidRDefault="00415FF1" w:rsidP="00415FF1">
          <w:pPr>
            <w:pStyle w:val="2DF8CC0E9D7348D6BB070D6AC90BCF80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7ACC4FF5B40A3919B871ACE07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77CD-426D-467B-B992-E63FE49DC9BE}"/>
      </w:docPartPr>
      <w:docPartBody>
        <w:p w:rsidR="00415FF1" w:rsidRDefault="00415FF1" w:rsidP="00415FF1">
          <w:pPr>
            <w:pStyle w:val="4677ACC4FF5B40A3919B871ACE070E10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135E2A2954879AE3ED4AC034C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073DD-BE68-465C-8641-3517BEA186F1}"/>
      </w:docPartPr>
      <w:docPartBody>
        <w:p w:rsidR="00415FF1" w:rsidRDefault="00415FF1" w:rsidP="00415FF1">
          <w:pPr>
            <w:pStyle w:val="2C4135E2A2954879AE3ED4AC034C7ED1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BA4EE25364001BA7C5FBB6BFB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2B9A-5FAF-4002-A0AD-C524C26C27CD}"/>
      </w:docPartPr>
      <w:docPartBody>
        <w:p w:rsidR="00415FF1" w:rsidRDefault="00415FF1" w:rsidP="00415FF1">
          <w:pPr>
            <w:pStyle w:val="75EBA4EE25364001BA7C5FBB6BFBF236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09501D04D47F7B1783FD891F3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FD68-82F5-4A4D-9528-90996745D03C}"/>
      </w:docPartPr>
      <w:docPartBody>
        <w:p w:rsidR="00415FF1" w:rsidRDefault="00415FF1" w:rsidP="00415FF1">
          <w:pPr>
            <w:pStyle w:val="05809501D04D47F7B1783FD891F37A3F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46FBCDB7543AAB32BB27FA74B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3B639-5817-4B30-ADE2-8DA402D3FB74}"/>
      </w:docPartPr>
      <w:docPartBody>
        <w:p w:rsidR="00415FF1" w:rsidRDefault="00415FF1" w:rsidP="00415FF1">
          <w:pPr>
            <w:pStyle w:val="8BB46FBCDB7543AAB32BB27FA74B5096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1EE4EE69244A2B6639FD10970A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223B2-B760-4B07-B6E3-0E72D36B75F0}"/>
      </w:docPartPr>
      <w:docPartBody>
        <w:p w:rsidR="00415FF1" w:rsidRDefault="00415FF1" w:rsidP="00415FF1">
          <w:pPr>
            <w:pStyle w:val="9801EE4EE69244A2B6639FD10970A983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F90FAEDD84709831B6749C0E91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8307-BC0B-495D-95B8-21B8481DF046}"/>
      </w:docPartPr>
      <w:docPartBody>
        <w:p w:rsidR="00415FF1" w:rsidRDefault="00415FF1" w:rsidP="00415FF1">
          <w:pPr>
            <w:pStyle w:val="9C2F90FAEDD84709831B6749C0E91329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665F6A8C5436C9D8C17BB7BE5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43C1-7D45-4EAB-9856-457D77A3B5B4}"/>
      </w:docPartPr>
      <w:docPartBody>
        <w:p w:rsidR="00415FF1" w:rsidRDefault="00415FF1" w:rsidP="00415FF1">
          <w:pPr>
            <w:pStyle w:val="41A665F6A8C5436C9D8C17BB7BE55690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A3A062C884136ADA27195D5E0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2807-078E-4D27-A995-ADDAA1B5D256}"/>
      </w:docPartPr>
      <w:docPartBody>
        <w:p w:rsidR="00415FF1" w:rsidRDefault="00415FF1" w:rsidP="00415FF1">
          <w:pPr>
            <w:pStyle w:val="FC7A3A062C884136ADA27195D5E0501E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ED55630C54667AB81CD1AFC59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61F6-E116-4B51-86B7-1EA540068B95}"/>
      </w:docPartPr>
      <w:docPartBody>
        <w:p w:rsidR="00415FF1" w:rsidRDefault="00415FF1" w:rsidP="00415FF1">
          <w:pPr>
            <w:pStyle w:val="965ED55630C54667AB81CD1AFC5988F8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0B6D021BB4D2BB5892EBE24B9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CE95A-D646-4C30-B00B-A2239775A000}"/>
      </w:docPartPr>
      <w:docPartBody>
        <w:p w:rsidR="00415FF1" w:rsidRDefault="00415FF1" w:rsidP="00415FF1">
          <w:pPr>
            <w:pStyle w:val="BDB0B6D021BB4D2BB5892EBE24B9139D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D1C69AA3F4FD8807E0B4CF9CB1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A156-F96A-40AD-BB50-80985E44DC70}"/>
      </w:docPartPr>
      <w:docPartBody>
        <w:p w:rsidR="00415FF1" w:rsidRDefault="00415FF1" w:rsidP="00415FF1">
          <w:pPr>
            <w:pStyle w:val="4BED1C69AA3F4FD8807E0B4CF9CB1629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6D63AF90646308901D8930BCCC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E574-9294-41E9-B011-4069A18EA581}"/>
      </w:docPartPr>
      <w:docPartBody>
        <w:p w:rsidR="00415FF1" w:rsidRDefault="00415FF1" w:rsidP="00415FF1">
          <w:pPr>
            <w:pStyle w:val="44C6D63AF90646308901D8930BCCC21A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4BC6F8BF6451C85EA2D2B53D65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35CD-3A22-4576-B655-94375C608218}"/>
      </w:docPartPr>
      <w:docPartBody>
        <w:p w:rsidR="00415FF1" w:rsidRDefault="00415FF1" w:rsidP="00415FF1">
          <w:pPr>
            <w:pStyle w:val="67D4BC6F8BF6451C85EA2D2B53D65BD9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E5142C56346E18287FD6EF291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ABB8-7579-4899-9F04-848D032EE137}"/>
      </w:docPartPr>
      <w:docPartBody>
        <w:p w:rsidR="00415FF1" w:rsidRDefault="00415FF1" w:rsidP="00415FF1">
          <w:pPr>
            <w:pStyle w:val="083E5142C56346E18287FD6EF2915DE4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164DD6160481CBC1F0F3D1F19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B1D5-B604-4A50-82D6-C7733ADFB28A}"/>
      </w:docPartPr>
      <w:docPartBody>
        <w:p w:rsidR="00415FF1" w:rsidRDefault="00415FF1" w:rsidP="00415FF1">
          <w:pPr>
            <w:pStyle w:val="44D164DD6160481CBC1F0F3D1F19CA2F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3BDBC6000415485549F595B1E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E3E8E-ADCD-49B8-BE40-98BDDA64F23B}"/>
      </w:docPartPr>
      <w:docPartBody>
        <w:p w:rsidR="00415FF1" w:rsidRDefault="00415FF1" w:rsidP="00415FF1">
          <w:pPr>
            <w:pStyle w:val="8EA3BDBC6000415485549F595B1E96B3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B16397C074A3AABF4E259B36F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6FCF-8EE0-4660-8017-BD3106FB7EA5}"/>
      </w:docPartPr>
      <w:docPartBody>
        <w:p w:rsidR="00551406" w:rsidRDefault="00415FF1" w:rsidP="00415FF1">
          <w:pPr>
            <w:pStyle w:val="4D5B16397C074A3AABF4E259B36F5317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302B9552F413383251DCE06AB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A5FF-03B2-48EE-A2D1-FC3DA2612BFF}"/>
      </w:docPartPr>
      <w:docPartBody>
        <w:p w:rsidR="00551406" w:rsidRDefault="00415FF1" w:rsidP="00415FF1">
          <w:pPr>
            <w:pStyle w:val="0A4302B9552F413383251DCE06ABB530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41A773167456DB2F3B1B9DCFB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7FE1-3982-47EB-A621-C3C161C62BC4}"/>
      </w:docPartPr>
      <w:docPartBody>
        <w:p w:rsidR="00551406" w:rsidRDefault="00415FF1" w:rsidP="00415FF1">
          <w:pPr>
            <w:pStyle w:val="F4641A773167456DB2F3B1B9DCFB6E33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0B3F2605F41009B22B1F72BE4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F9AB-5A67-4B8E-92CC-FA8C9F47C6A9}"/>
      </w:docPartPr>
      <w:docPartBody>
        <w:p w:rsidR="00551406" w:rsidRDefault="00415FF1" w:rsidP="00415FF1">
          <w:pPr>
            <w:pStyle w:val="9DC0B3F2605F41009B22B1F72BE40D5D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D30F88B8C454C88A62D8E452E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8F60C-6151-4DDF-AFDD-DF034D4E2422}"/>
      </w:docPartPr>
      <w:docPartBody>
        <w:p w:rsidR="00551406" w:rsidRDefault="00415FF1" w:rsidP="00415FF1">
          <w:pPr>
            <w:pStyle w:val="E36D30F88B8C454C88A62D8E452E48B1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CD0D946734A4AAEA0B3058F48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2CC8-8799-4049-88B8-1591065B2E16}"/>
      </w:docPartPr>
      <w:docPartBody>
        <w:p w:rsidR="00551406" w:rsidRDefault="00415FF1" w:rsidP="00415FF1">
          <w:pPr>
            <w:pStyle w:val="967CD0D946734A4AAEA0B3058F48BB43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CE5BACF964B1D8D0024A0FE7A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2EE2-3D0B-46D2-893D-6FFE42D786B1}"/>
      </w:docPartPr>
      <w:docPartBody>
        <w:p w:rsidR="00551406" w:rsidRDefault="00415FF1" w:rsidP="00415FF1">
          <w:pPr>
            <w:pStyle w:val="559CE5BACF964B1D8D0024A0FE7AEC73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926E4CAE447239CCE8B511AF9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CCCA-6FAA-43D3-9E46-4CA4204D3931}"/>
      </w:docPartPr>
      <w:docPartBody>
        <w:p w:rsidR="00551406" w:rsidRDefault="00415FF1" w:rsidP="00415FF1">
          <w:pPr>
            <w:pStyle w:val="C95926E4CAE447239CCE8B511AF9210D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76B1116D940848C0868DD3029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8BF86-C905-47D5-AA5F-A0B7521C232C}"/>
      </w:docPartPr>
      <w:docPartBody>
        <w:p w:rsidR="00551406" w:rsidRDefault="00415FF1" w:rsidP="00415FF1">
          <w:pPr>
            <w:pStyle w:val="0A476B1116D940848C0868DD3029A0FD"/>
          </w:pPr>
          <w:r w:rsidRPr="003C06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2A"/>
    <w:rsid w:val="000A2DC4"/>
    <w:rsid w:val="00231452"/>
    <w:rsid w:val="00415FF1"/>
    <w:rsid w:val="00551406"/>
    <w:rsid w:val="00A2414F"/>
    <w:rsid w:val="00E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FF1"/>
    <w:rPr>
      <w:color w:val="666666"/>
    </w:rPr>
  </w:style>
  <w:style w:type="paragraph" w:customStyle="1" w:styleId="4D5B16397C074A3AABF4E259B36F5317">
    <w:name w:val="4D5B16397C074A3AABF4E259B36F5317"/>
    <w:rsid w:val="00415FF1"/>
    <w:rPr>
      <w:rFonts w:eastAsiaTheme="minorHAnsi"/>
    </w:rPr>
  </w:style>
  <w:style w:type="paragraph" w:customStyle="1" w:styleId="B937E0AFA3E5444EBF6E2600D4D860A81">
    <w:name w:val="B937E0AFA3E5444EBF6E2600D4D860A81"/>
    <w:rsid w:val="00415FF1"/>
    <w:pPr>
      <w:ind w:left="720"/>
      <w:contextualSpacing/>
    </w:pPr>
    <w:rPr>
      <w:rFonts w:eastAsiaTheme="minorHAnsi"/>
    </w:rPr>
  </w:style>
  <w:style w:type="paragraph" w:customStyle="1" w:styleId="0A4302B9552F413383251DCE06ABB530">
    <w:name w:val="0A4302B9552F413383251DCE06ABB530"/>
    <w:rsid w:val="00415FF1"/>
    <w:rPr>
      <w:rFonts w:eastAsiaTheme="minorHAnsi"/>
    </w:rPr>
  </w:style>
  <w:style w:type="paragraph" w:customStyle="1" w:styleId="2DF8CC0E9D7348D6BB070D6AC90BCF801">
    <w:name w:val="2DF8CC0E9D7348D6BB070D6AC90BCF801"/>
    <w:rsid w:val="00415FF1"/>
    <w:rPr>
      <w:rFonts w:eastAsiaTheme="minorHAnsi"/>
    </w:rPr>
  </w:style>
  <w:style w:type="paragraph" w:customStyle="1" w:styleId="4677ACC4FF5B40A3919B871ACE070E101">
    <w:name w:val="4677ACC4FF5B40A3919B871ACE070E101"/>
    <w:rsid w:val="00415FF1"/>
    <w:pPr>
      <w:ind w:left="720"/>
      <w:contextualSpacing/>
    </w:pPr>
    <w:rPr>
      <w:rFonts w:eastAsiaTheme="minorHAnsi"/>
    </w:rPr>
  </w:style>
  <w:style w:type="paragraph" w:customStyle="1" w:styleId="2C4135E2A2954879AE3ED4AC034C7ED11">
    <w:name w:val="2C4135E2A2954879AE3ED4AC034C7ED11"/>
    <w:rsid w:val="00415FF1"/>
    <w:rPr>
      <w:rFonts w:eastAsiaTheme="minorHAnsi"/>
    </w:rPr>
  </w:style>
  <w:style w:type="paragraph" w:customStyle="1" w:styleId="F4641A773167456DB2F3B1B9DCFB6E33">
    <w:name w:val="F4641A773167456DB2F3B1B9DCFB6E33"/>
    <w:rsid w:val="00415FF1"/>
    <w:rPr>
      <w:rFonts w:eastAsiaTheme="minorHAnsi"/>
    </w:rPr>
  </w:style>
  <w:style w:type="paragraph" w:customStyle="1" w:styleId="75EBA4EE25364001BA7C5FBB6BFBF2361">
    <w:name w:val="75EBA4EE25364001BA7C5FBB6BFBF2361"/>
    <w:rsid w:val="00415FF1"/>
    <w:pPr>
      <w:ind w:left="720"/>
      <w:contextualSpacing/>
    </w:pPr>
    <w:rPr>
      <w:rFonts w:eastAsiaTheme="minorHAnsi"/>
    </w:rPr>
  </w:style>
  <w:style w:type="paragraph" w:customStyle="1" w:styleId="05809501D04D47F7B1783FD891F37A3F1">
    <w:name w:val="05809501D04D47F7B1783FD891F37A3F1"/>
    <w:rsid w:val="00415FF1"/>
    <w:pPr>
      <w:ind w:left="720"/>
      <w:contextualSpacing/>
    </w:pPr>
    <w:rPr>
      <w:rFonts w:eastAsiaTheme="minorHAnsi"/>
    </w:rPr>
  </w:style>
  <w:style w:type="paragraph" w:customStyle="1" w:styleId="8BB46FBCDB7543AAB32BB27FA74B50961">
    <w:name w:val="8BB46FBCDB7543AAB32BB27FA74B50961"/>
    <w:rsid w:val="00415FF1"/>
    <w:pPr>
      <w:ind w:left="720"/>
      <w:contextualSpacing/>
    </w:pPr>
    <w:rPr>
      <w:rFonts w:eastAsiaTheme="minorHAnsi"/>
    </w:rPr>
  </w:style>
  <w:style w:type="paragraph" w:customStyle="1" w:styleId="9DC0B3F2605F41009B22B1F72BE40D5D">
    <w:name w:val="9DC0B3F2605F41009B22B1F72BE40D5D"/>
    <w:rsid w:val="00415FF1"/>
    <w:rPr>
      <w:rFonts w:eastAsiaTheme="minorHAnsi"/>
    </w:rPr>
  </w:style>
  <w:style w:type="paragraph" w:customStyle="1" w:styleId="E36D30F88B8C454C88A62D8E452E48B1">
    <w:name w:val="E36D30F88B8C454C88A62D8E452E48B1"/>
    <w:rsid w:val="00415FF1"/>
    <w:rPr>
      <w:rFonts w:eastAsiaTheme="minorHAnsi"/>
    </w:rPr>
  </w:style>
  <w:style w:type="paragraph" w:customStyle="1" w:styleId="9801EE4EE69244A2B6639FD10970A9831">
    <w:name w:val="9801EE4EE69244A2B6639FD10970A9831"/>
    <w:rsid w:val="00415FF1"/>
    <w:pPr>
      <w:ind w:left="720"/>
      <w:contextualSpacing/>
    </w:pPr>
    <w:rPr>
      <w:rFonts w:eastAsiaTheme="minorHAnsi"/>
    </w:rPr>
  </w:style>
  <w:style w:type="paragraph" w:customStyle="1" w:styleId="9C2F90FAEDD84709831B6749C0E913291">
    <w:name w:val="9C2F90FAEDD84709831B6749C0E913291"/>
    <w:rsid w:val="00415FF1"/>
    <w:pPr>
      <w:ind w:left="720"/>
      <w:contextualSpacing/>
    </w:pPr>
    <w:rPr>
      <w:rFonts w:eastAsiaTheme="minorHAnsi"/>
    </w:rPr>
  </w:style>
  <w:style w:type="paragraph" w:customStyle="1" w:styleId="41A665F6A8C5436C9D8C17BB7BE556901">
    <w:name w:val="41A665F6A8C5436C9D8C17BB7BE556901"/>
    <w:rsid w:val="00415FF1"/>
    <w:pPr>
      <w:ind w:left="720"/>
      <w:contextualSpacing/>
    </w:pPr>
    <w:rPr>
      <w:rFonts w:eastAsiaTheme="minorHAnsi"/>
    </w:rPr>
  </w:style>
  <w:style w:type="paragraph" w:customStyle="1" w:styleId="967CD0D946734A4AAEA0B3058F48BB43">
    <w:name w:val="967CD0D946734A4AAEA0B3058F48BB43"/>
    <w:rsid w:val="00415FF1"/>
    <w:rPr>
      <w:rFonts w:eastAsiaTheme="minorHAnsi"/>
    </w:rPr>
  </w:style>
  <w:style w:type="paragraph" w:customStyle="1" w:styleId="FC7A3A062C884136ADA27195D5E0501E1">
    <w:name w:val="FC7A3A062C884136ADA27195D5E0501E1"/>
    <w:rsid w:val="00415FF1"/>
    <w:pPr>
      <w:ind w:left="720"/>
      <w:contextualSpacing/>
    </w:pPr>
    <w:rPr>
      <w:rFonts w:eastAsiaTheme="minorHAnsi"/>
    </w:rPr>
  </w:style>
  <w:style w:type="paragraph" w:customStyle="1" w:styleId="965ED55630C54667AB81CD1AFC5988F81">
    <w:name w:val="965ED55630C54667AB81CD1AFC5988F81"/>
    <w:rsid w:val="00415FF1"/>
    <w:pPr>
      <w:ind w:left="720"/>
      <w:contextualSpacing/>
    </w:pPr>
    <w:rPr>
      <w:rFonts w:eastAsiaTheme="minorHAnsi"/>
    </w:rPr>
  </w:style>
  <w:style w:type="paragraph" w:customStyle="1" w:styleId="BDB0B6D021BB4D2BB5892EBE24B9139D1">
    <w:name w:val="BDB0B6D021BB4D2BB5892EBE24B9139D1"/>
    <w:rsid w:val="00415FF1"/>
    <w:rPr>
      <w:rFonts w:eastAsiaTheme="minorHAnsi"/>
    </w:rPr>
  </w:style>
  <w:style w:type="paragraph" w:customStyle="1" w:styleId="559CE5BACF964B1D8D0024A0FE7AEC73">
    <w:name w:val="559CE5BACF964B1D8D0024A0FE7AEC73"/>
    <w:rsid w:val="00415FF1"/>
    <w:rPr>
      <w:rFonts w:eastAsiaTheme="minorHAnsi"/>
    </w:rPr>
  </w:style>
  <w:style w:type="paragraph" w:customStyle="1" w:styleId="4BED1C69AA3F4FD8807E0B4CF9CB16291">
    <w:name w:val="4BED1C69AA3F4FD8807E0B4CF9CB16291"/>
    <w:rsid w:val="00415FF1"/>
    <w:pPr>
      <w:ind w:left="720"/>
      <w:contextualSpacing/>
    </w:pPr>
    <w:rPr>
      <w:rFonts w:eastAsiaTheme="minorHAnsi"/>
    </w:rPr>
  </w:style>
  <w:style w:type="paragraph" w:customStyle="1" w:styleId="44C6D63AF90646308901D8930BCCC21A1">
    <w:name w:val="44C6D63AF90646308901D8930BCCC21A1"/>
    <w:rsid w:val="00415FF1"/>
    <w:pPr>
      <w:ind w:left="720"/>
      <w:contextualSpacing/>
    </w:pPr>
    <w:rPr>
      <w:rFonts w:eastAsiaTheme="minorHAnsi"/>
    </w:rPr>
  </w:style>
  <w:style w:type="paragraph" w:customStyle="1" w:styleId="67D4BC6F8BF6451C85EA2D2B53D65BD91">
    <w:name w:val="67D4BC6F8BF6451C85EA2D2B53D65BD91"/>
    <w:rsid w:val="00415FF1"/>
    <w:pPr>
      <w:ind w:left="720"/>
      <w:contextualSpacing/>
    </w:pPr>
    <w:rPr>
      <w:rFonts w:eastAsiaTheme="minorHAnsi"/>
    </w:rPr>
  </w:style>
  <w:style w:type="paragraph" w:customStyle="1" w:styleId="C95926E4CAE447239CCE8B511AF9210D">
    <w:name w:val="C95926E4CAE447239CCE8B511AF9210D"/>
    <w:rsid w:val="00415FF1"/>
    <w:rPr>
      <w:rFonts w:eastAsiaTheme="minorHAnsi"/>
    </w:rPr>
  </w:style>
  <w:style w:type="paragraph" w:customStyle="1" w:styleId="083E5142C56346E18287FD6EF2915DE41">
    <w:name w:val="083E5142C56346E18287FD6EF2915DE41"/>
    <w:rsid w:val="00415FF1"/>
    <w:pPr>
      <w:ind w:left="720"/>
      <w:contextualSpacing/>
    </w:pPr>
    <w:rPr>
      <w:rFonts w:eastAsiaTheme="minorHAnsi"/>
    </w:rPr>
  </w:style>
  <w:style w:type="paragraph" w:customStyle="1" w:styleId="44D164DD6160481CBC1F0F3D1F19CA2F1">
    <w:name w:val="44D164DD6160481CBC1F0F3D1F19CA2F1"/>
    <w:rsid w:val="00415FF1"/>
    <w:pPr>
      <w:ind w:left="720"/>
      <w:contextualSpacing/>
    </w:pPr>
    <w:rPr>
      <w:rFonts w:eastAsiaTheme="minorHAnsi"/>
    </w:rPr>
  </w:style>
  <w:style w:type="paragraph" w:customStyle="1" w:styleId="8EA3BDBC6000415485549F595B1E96B31">
    <w:name w:val="8EA3BDBC6000415485549F595B1E96B31"/>
    <w:rsid w:val="00415FF1"/>
    <w:pPr>
      <w:ind w:left="720"/>
      <w:contextualSpacing/>
    </w:pPr>
    <w:rPr>
      <w:rFonts w:eastAsiaTheme="minorHAnsi"/>
    </w:rPr>
  </w:style>
  <w:style w:type="paragraph" w:customStyle="1" w:styleId="0A476B1116D940848C0868DD3029A0FD">
    <w:name w:val="0A476B1116D940848C0868DD3029A0FD"/>
    <w:rsid w:val="00415FF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Twila Grantham</dc:creator>
  <cp:keywords/>
  <dc:description/>
  <cp:lastModifiedBy>Twila Grantham</cp:lastModifiedBy>
  <cp:revision>2</cp:revision>
  <dcterms:created xsi:type="dcterms:W3CDTF">2026-05-06T18:12:00Z</dcterms:created>
  <dcterms:modified xsi:type="dcterms:W3CDTF">2026-05-06T18:12:00Z</dcterms:modified>
</cp:coreProperties>
</file>