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003E" w14:textId="77777777" w:rsidR="00831B97" w:rsidRPr="00831B97" w:rsidRDefault="00831B97" w:rsidP="00831B97">
      <w:r w:rsidRPr="00831B97">
        <w:t>Hello Parents! </w:t>
      </w:r>
      <w:r w:rsidRPr="00831B97">
        <w:br/>
        <w:t> </w:t>
      </w:r>
      <w:r w:rsidRPr="00831B97">
        <w:br/>
        <w:t xml:space="preserve">This year, as in previous years, we </w:t>
      </w:r>
      <w:proofErr w:type="gramStart"/>
      <w:r w:rsidRPr="00831B97">
        <w:t>have the opportunity to</w:t>
      </w:r>
      <w:proofErr w:type="gramEnd"/>
      <w:r w:rsidRPr="00831B97">
        <w:t xml:space="preserve"> make our voices heard as parents in requesting Religious Exercises and Religious Instruction </w:t>
      </w:r>
      <w:r w:rsidRPr="00831B97">
        <w:rPr>
          <w:b/>
          <w:bCs/>
        </w:rPr>
        <w:t>for students in the Hanover School Division</w:t>
      </w:r>
      <w:r w:rsidRPr="00831B97">
        <w:t xml:space="preserve"> for the 2026-2027 school year.  </w:t>
      </w:r>
      <w:r w:rsidRPr="00831B97">
        <w:br/>
        <w:t> </w:t>
      </w:r>
      <w:r w:rsidRPr="00831B97">
        <w:br/>
        <w:t>Having the opportunity to make our voices heard about what is important to us and to the education of our children should not be taken for granted. Rather, if this is something you value and would like to see in school for the coming year and if you have children attending school in HSD, please take the time to complete the form. </w:t>
      </w:r>
      <w:r w:rsidRPr="00831B97">
        <w:br/>
        <w:t> </w:t>
      </w:r>
      <w:r w:rsidRPr="00831B97">
        <w:br/>
        <w:t xml:space="preserve"> - Note 1: If you have </w:t>
      </w:r>
      <w:r w:rsidRPr="00831B97">
        <w:rPr>
          <w:b/>
          <w:bCs/>
        </w:rPr>
        <w:t>children in more than one school</w:t>
      </w:r>
      <w:r w:rsidRPr="00831B97">
        <w:t xml:space="preserve"> for the 2026-2027 school year, </w:t>
      </w:r>
      <w:r w:rsidRPr="00831B97">
        <w:rPr>
          <w:b/>
          <w:bCs/>
        </w:rPr>
        <w:t>you will need to complete a form for each of the schools</w:t>
      </w:r>
      <w:r w:rsidRPr="00831B97">
        <w:t>.</w:t>
      </w:r>
      <w:r w:rsidRPr="00831B97">
        <w:br/>
        <w:t xml:space="preserve"> - Note 2: If you have </w:t>
      </w:r>
      <w:r w:rsidRPr="00831B97">
        <w:rPr>
          <w:b/>
          <w:bCs/>
        </w:rPr>
        <w:t>multiple children in one school</w:t>
      </w:r>
      <w:r w:rsidRPr="00831B97">
        <w:t>, you can use</w:t>
      </w:r>
      <w:r w:rsidRPr="00831B97">
        <w:rPr>
          <w:b/>
          <w:bCs/>
        </w:rPr>
        <w:t> one form</w:t>
      </w:r>
      <w:r w:rsidRPr="00831B97">
        <w:t>, just make sure to completely fill out one row for each child in that same school.</w:t>
      </w:r>
      <w:r w:rsidRPr="00831B97">
        <w:br/>
        <w:t xml:space="preserve"> - Note 3: Please </w:t>
      </w:r>
      <w:r w:rsidRPr="00831B97">
        <w:rPr>
          <w:b/>
          <w:bCs/>
        </w:rPr>
        <w:t>mark both the Religious Exercise box &amp; the Religious Instruction box</w:t>
      </w:r>
      <w:r w:rsidRPr="00831B97">
        <w:t xml:space="preserve"> along with your child's 1st and last name &amp; grade that they will be in September 2026 (make sure to complete the entire row).</w:t>
      </w:r>
      <w:r w:rsidRPr="00831B97">
        <w:br/>
        <w:t xml:space="preserve">- Note 4: </w:t>
      </w:r>
      <w:r w:rsidRPr="00831B97">
        <w:rPr>
          <w:b/>
          <w:bCs/>
        </w:rPr>
        <w:t>Only one parent or legal guardian is needed to fill out the form on behalf of the child</w:t>
      </w:r>
      <w:r w:rsidRPr="00831B97">
        <w:t>. (</w:t>
      </w:r>
      <w:proofErr w:type="gramStart"/>
      <w:r w:rsidRPr="00831B97">
        <w:t>Unfortunately</w:t>
      </w:r>
      <w:proofErr w:type="gramEnd"/>
      <w:r w:rsidRPr="00831B97">
        <w:t xml:space="preserve"> extra signatures are not counted towards the total signatures collected for that school).</w:t>
      </w:r>
      <w:r w:rsidRPr="00831B97">
        <w:br/>
      </w:r>
      <w:r w:rsidRPr="00831B97">
        <w:br/>
        <w:t>This year we are able to offer you three ways to complete the form:  </w:t>
      </w:r>
    </w:p>
    <w:p w14:paraId="3A2C2437" w14:textId="77777777" w:rsidR="00831B97" w:rsidRPr="00831B97" w:rsidRDefault="00831B97" w:rsidP="00831B97">
      <w:pPr>
        <w:numPr>
          <w:ilvl w:val="0"/>
          <w:numId w:val="1"/>
        </w:numPr>
      </w:pPr>
      <w:r w:rsidRPr="00831B97">
        <w:t>HSD is allowing us to collect forms and signatures electronically. </w:t>
      </w:r>
    </w:p>
    <w:p w14:paraId="4A7615B7" w14:textId="77777777" w:rsidR="00831B97" w:rsidRPr="00831B97" w:rsidRDefault="00831B97" w:rsidP="00831B97">
      <w:pPr>
        <w:numPr>
          <w:ilvl w:val="0"/>
          <w:numId w:val="2"/>
        </w:numPr>
      </w:pPr>
      <w:r w:rsidRPr="00831B97">
        <w:t>You will find the form attached; it is a fillable PDF.   </w:t>
      </w:r>
    </w:p>
    <w:p w14:paraId="2F2BEF1D" w14:textId="77777777" w:rsidR="00831B97" w:rsidRPr="00831B97" w:rsidRDefault="00831B97" w:rsidP="00831B97">
      <w:pPr>
        <w:numPr>
          <w:ilvl w:val="0"/>
          <w:numId w:val="2"/>
        </w:numPr>
      </w:pPr>
      <w:r w:rsidRPr="00831B97">
        <w:t>Each form requires a signature, typing your name in the fillable PDF form is considered a valid signature.  </w:t>
      </w:r>
    </w:p>
    <w:p w14:paraId="4380F903" w14:textId="77777777" w:rsidR="00831B97" w:rsidRPr="00831B97" w:rsidRDefault="00831B97" w:rsidP="00831B97">
      <w:pPr>
        <w:numPr>
          <w:ilvl w:val="0"/>
          <w:numId w:val="2"/>
        </w:numPr>
      </w:pPr>
      <w:r w:rsidRPr="00831B97">
        <w:t xml:space="preserve">Once the form is complete, please send it to </w:t>
      </w:r>
      <w:hyperlink r:id="rId5" w:history="1">
        <w:r w:rsidRPr="00831B97">
          <w:rPr>
            <w:rStyle w:val="Hyperlink"/>
          </w:rPr>
          <w:t>families@mysouthland.com</w:t>
        </w:r>
      </w:hyperlink>
      <w:r w:rsidRPr="00831B97">
        <w:t xml:space="preserve">  </w:t>
      </w:r>
    </w:p>
    <w:p w14:paraId="45DDBAE3" w14:textId="77777777" w:rsidR="00831B97" w:rsidRPr="00831B97" w:rsidRDefault="00831B97" w:rsidP="00831B97">
      <w:pPr>
        <w:numPr>
          <w:ilvl w:val="0"/>
          <w:numId w:val="3"/>
        </w:numPr>
      </w:pPr>
      <w:r w:rsidRPr="00831B97">
        <w:t>You can also stop by the church office to complete the form in person; the office is open Monday to Friday from 8:45am- 4:30pm.</w:t>
      </w:r>
    </w:p>
    <w:p w14:paraId="6657654A" w14:textId="77777777" w:rsidR="00831B97" w:rsidRPr="00831B97" w:rsidRDefault="00831B97" w:rsidP="00831B97">
      <w:pPr>
        <w:numPr>
          <w:ilvl w:val="0"/>
          <w:numId w:val="3"/>
        </w:numPr>
      </w:pPr>
      <w:r w:rsidRPr="00831B97">
        <w:t>Stop by the Family Information Center or stop by the tables which will be in the foyer between the services on the weekends of March 29 and Apri1 12 to complete the form in person.  </w:t>
      </w:r>
    </w:p>
    <w:p w14:paraId="41D5A505" w14:textId="77777777" w:rsidR="00831B97" w:rsidRPr="00831B97" w:rsidRDefault="00831B97" w:rsidP="00831B97">
      <w:r w:rsidRPr="00831B97">
        <w:rPr>
          <w:b/>
          <w:bCs/>
        </w:rPr>
        <w:t>Forms need to be received at Southland Church no later than April 14th.</w:t>
      </w:r>
      <w:r w:rsidRPr="00831B97">
        <w:t>    </w:t>
      </w:r>
      <w:r w:rsidRPr="00831B97">
        <w:br/>
      </w:r>
      <w:r w:rsidRPr="00831B97">
        <w:br/>
      </w:r>
      <w:r w:rsidRPr="00831B97">
        <w:lastRenderedPageBreak/>
        <w:t>HSD will not be accepting forms dropped off at their office by individuals, they need to be submitted through a church.  Southland will deliver all completed forms to the HSD office.</w:t>
      </w:r>
      <w:r w:rsidRPr="00831B97">
        <w:br/>
      </w:r>
      <w:r w:rsidRPr="00831B97">
        <w:br/>
        <w:t>Thank you,</w:t>
      </w:r>
      <w:r w:rsidRPr="00831B97">
        <w:br/>
        <w:t> </w:t>
      </w:r>
      <w:r w:rsidRPr="00831B97">
        <w:br/>
        <w:t>Tanya Warkentin</w:t>
      </w:r>
      <w:r w:rsidRPr="00831B97">
        <w:br/>
        <w:t>Finance Coordinator - Southland Church</w:t>
      </w:r>
    </w:p>
    <w:p w14:paraId="33140FE5" w14:textId="77777777" w:rsidR="00AC239F" w:rsidRDefault="00AC239F"/>
    <w:sectPr w:rsidR="00AC23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940EE"/>
    <w:multiLevelType w:val="multilevel"/>
    <w:tmpl w:val="345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D07FE"/>
    <w:multiLevelType w:val="multilevel"/>
    <w:tmpl w:val="7BAE6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CE5088"/>
    <w:multiLevelType w:val="multilevel"/>
    <w:tmpl w:val="81F0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6356347">
    <w:abstractNumId w:val="2"/>
  </w:num>
  <w:num w:numId="2" w16cid:durableId="1562444153">
    <w:abstractNumId w:val="0"/>
  </w:num>
  <w:num w:numId="3" w16cid:durableId="181956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97"/>
    <w:rsid w:val="00831B97"/>
    <w:rsid w:val="0093704C"/>
    <w:rsid w:val="00AC239F"/>
    <w:rsid w:val="00FA35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C401"/>
  <w15:chartTrackingRefBased/>
  <w15:docId w15:val="{6F792768-04FC-4666-A960-5791EFB9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B97"/>
    <w:rPr>
      <w:rFonts w:eastAsiaTheme="majorEastAsia" w:cstheme="majorBidi"/>
      <w:color w:val="272727" w:themeColor="text1" w:themeTint="D8"/>
    </w:rPr>
  </w:style>
  <w:style w:type="paragraph" w:styleId="Title">
    <w:name w:val="Title"/>
    <w:basedOn w:val="Normal"/>
    <w:next w:val="Normal"/>
    <w:link w:val="TitleChar"/>
    <w:uiPriority w:val="10"/>
    <w:qFormat/>
    <w:rsid w:val="00831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B97"/>
    <w:pPr>
      <w:spacing w:before="160"/>
      <w:jc w:val="center"/>
    </w:pPr>
    <w:rPr>
      <w:i/>
      <w:iCs/>
      <w:color w:val="404040" w:themeColor="text1" w:themeTint="BF"/>
    </w:rPr>
  </w:style>
  <w:style w:type="character" w:customStyle="1" w:styleId="QuoteChar">
    <w:name w:val="Quote Char"/>
    <w:basedOn w:val="DefaultParagraphFont"/>
    <w:link w:val="Quote"/>
    <w:uiPriority w:val="29"/>
    <w:rsid w:val="00831B97"/>
    <w:rPr>
      <w:i/>
      <w:iCs/>
      <w:color w:val="404040" w:themeColor="text1" w:themeTint="BF"/>
    </w:rPr>
  </w:style>
  <w:style w:type="paragraph" w:styleId="ListParagraph">
    <w:name w:val="List Paragraph"/>
    <w:basedOn w:val="Normal"/>
    <w:uiPriority w:val="34"/>
    <w:qFormat/>
    <w:rsid w:val="00831B97"/>
    <w:pPr>
      <w:ind w:left="720"/>
      <w:contextualSpacing/>
    </w:pPr>
  </w:style>
  <w:style w:type="character" w:styleId="IntenseEmphasis">
    <w:name w:val="Intense Emphasis"/>
    <w:basedOn w:val="DefaultParagraphFont"/>
    <w:uiPriority w:val="21"/>
    <w:qFormat/>
    <w:rsid w:val="00831B97"/>
    <w:rPr>
      <w:i/>
      <w:iCs/>
      <w:color w:val="0F4761" w:themeColor="accent1" w:themeShade="BF"/>
    </w:rPr>
  </w:style>
  <w:style w:type="paragraph" w:styleId="IntenseQuote">
    <w:name w:val="Intense Quote"/>
    <w:basedOn w:val="Normal"/>
    <w:next w:val="Normal"/>
    <w:link w:val="IntenseQuoteChar"/>
    <w:uiPriority w:val="30"/>
    <w:qFormat/>
    <w:rsid w:val="0083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B97"/>
    <w:rPr>
      <w:i/>
      <w:iCs/>
      <w:color w:val="0F4761" w:themeColor="accent1" w:themeShade="BF"/>
    </w:rPr>
  </w:style>
  <w:style w:type="character" w:styleId="IntenseReference">
    <w:name w:val="Intense Reference"/>
    <w:basedOn w:val="DefaultParagraphFont"/>
    <w:uiPriority w:val="32"/>
    <w:qFormat/>
    <w:rsid w:val="00831B97"/>
    <w:rPr>
      <w:b/>
      <w:bCs/>
      <w:smallCaps/>
      <w:color w:val="0F4761" w:themeColor="accent1" w:themeShade="BF"/>
      <w:spacing w:val="5"/>
    </w:rPr>
  </w:style>
  <w:style w:type="character" w:styleId="Hyperlink">
    <w:name w:val="Hyperlink"/>
    <w:basedOn w:val="DefaultParagraphFont"/>
    <w:uiPriority w:val="99"/>
    <w:unhideWhenUsed/>
    <w:rsid w:val="00831B97"/>
    <w:rPr>
      <w:color w:val="467886" w:themeColor="hyperlink"/>
      <w:u w:val="single"/>
    </w:rPr>
  </w:style>
  <w:style w:type="character" w:styleId="UnresolvedMention">
    <w:name w:val="Unresolved Mention"/>
    <w:basedOn w:val="DefaultParagraphFont"/>
    <w:uiPriority w:val="99"/>
    <w:semiHidden/>
    <w:unhideWhenUsed/>
    <w:rsid w:val="00831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0819">
      <w:bodyDiv w:val="1"/>
      <w:marLeft w:val="0"/>
      <w:marRight w:val="0"/>
      <w:marTop w:val="0"/>
      <w:marBottom w:val="0"/>
      <w:divBdr>
        <w:top w:val="none" w:sz="0" w:space="0" w:color="auto"/>
        <w:left w:val="none" w:sz="0" w:space="0" w:color="auto"/>
        <w:bottom w:val="none" w:sz="0" w:space="0" w:color="auto"/>
        <w:right w:val="none" w:sz="0" w:space="0" w:color="auto"/>
      </w:divBdr>
    </w:div>
    <w:div w:id="201930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ilies@mysouthl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Warkentin</dc:creator>
  <cp:keywords/>
  <dc:description/>
  <cp:lastModifiedBy>Tanya Warkentin</cp:lastModifiedBy>
  <cp:revision>1</cp:revision>
  <dcterms:created xsi:type="dcterms:W3CDTF">2026-04-07T18:59:00Z</dcterms:created>
  <dcterms:modified xsi:type="dcterms:W3CDTF">2026-04-07T19:00:00Z</dcterms:modified>
</cp:coreProperties>
</file>