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37FC" w14:textId="6C8B38EC" w:rsidR="009138A9" w:rsidRDefault="00726CDA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4C4F2E" wp14:editId="74890FC3">
                <wp:simplePos x="0" y="0"/>
                <wp:positionH relativeFrom="column">
                  <wp:posOffset>-698090</wp:posOffset>
                </wp:positionH>
                <wp:positionV relativeFrom="paragraph">
                  <wp:posOffset>363794</wp:posOffset>
                </wp:positionV>
                <wp:extent cx="5219065" cy="2399071"/>
                <wp:effectExtent l="0" t="0" r="635" b="1270"/>
                <wp:wrapNone/>
                <wp:docPr id="693062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239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9203" w14:textId="1F195F0C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Name of Deceased:  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____________________________</w:t>
                            </w:r>
                            <w:r w:rsidR="00FF37D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</w:t>
                            </w:r>
                          </w:p>
                          <w:p w14:paraId="708D4073" w14:textId="77777777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7E61ABE5" w14:textId="77777777" w:rsidR="00BA5212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What was the relationship between you and the deceased?</w:t>
                            </w:r>
                            <w:r w:rsidR="00BA5212"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B8B8C82" w14:textId="77777777" w:rsidR="00BA5212" w:rsidRDefault="00BA5212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648EFA44" w14:textId="5DE14273" w:rsidR="00BA5212" w:rsidRPr="00BA5212" w:rsidRDefault="00BA5212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</w:t>
                            </w:r>
                            <w:r w:rsidR="00592A86"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</w:t>
                            </w:r>
                            <w:r w:rsidR="007C40B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____________________________</w:t>
                            </w:r>
                            <w:r w:rsidR="00592A86"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</w:t>
                            </w:r>
                          </w:p>
                          <w:p w14:paraId="4117F0D5" w14:textId="77777777" w:rsidR="00726CDA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br/>
                              <w:t>Circumstances of death?</w:t>
                            </w: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6CBDFF0" w14:textId="77777777" w:rsidR="00726CDA" w:rsidRDefault="00726CDA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550DF38F" w14:textId="4E7EF00C" w:rsidR="00592A86" w:rsidRPr="00BA5212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______________________</w:t>
                            </w:r>
                            <w:r w:rsidR="00BA5212"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____________________</w:t>
                            </w:r>
                            <w:r w:rsid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</w:t>
                            </w:r>
                            <w:r w:rsidR="00BA5212"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</w:t>
                            </w:r>
                          </w:p>
                          <w:p w14:paraId="7CD8D9B3" w14:textId="0CC2EA92" w:rsidR="00592A86" w:rsidRPr="00592A86" w:rsidRDefault="00592A86" w:rsidP="00BA5212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br/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br/>
                              <w:t>Family support/conflict: _________________________</w:t>
                            </w:r>
                            <w:r w:rsidR="00BA5212"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</w:t>
                            </w:r>
                          </w:p>
                          <w:p w14:paraId="29350416" w14:textId="6ABAAA6D" w:rsidR="00592A86" w:rsidRDefault="00592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4F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95pt;margin-top:28.65pt;width:410.95pt;height:188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VQDgIAAPcDAAAOAAAAZHJzL2Uyb0RvYy54bWysU9tu2zAMfR+wfxD0vtjJkrYx4hRdugwD&#10;ugvQ7QNkWY6FyaJGKbGzry8lp2nQvQ3TgyCK1CF5eLS6HTrDDgq9Blvy6STnTFkJtba7kv/8sX13&#10;w5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" stroked="f">
                <v:textbox>
                  <w:txbxContent>
                    <w:p w14:paraId="262B9203" w14:textId="1F195F0C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Name of Deceased:  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____________________________</w:t>
                      </w:r>
                      <w:r w:rsidR="00FF37D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</w:t>
                      </w:r>
                    </w:p>
                    <w:p w14:paraId="708D4073" w14:textId="77777777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7E61ABE5" w14:textId="77777777" w:rsidR="00BA5212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What was the relationship between you and the deceased?</w:t>
                      </w:r>
                      <w:r w:rsidR="00BA5212"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</w:p>
                    <w:p w14:paraId="6B8B8C82" w14:textId="77777777" w:rsidR="00BA5212" w:rsidRDefault="00BA5212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648EFA44" w14:textId="5DE14273" w:rsidR="00BA5212" w:rsidRPr="00BA5212" w:rsidRDefault="00BA5212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</w:t>
                      </w:r>
                      <w:r w:rsidR="00592A86"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</w:t>
                      </w:r>
                      <w:r w:rsidR="007C40B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____________________________</w:t>
                      </w:r>
                      <w:r w:rsidR="00592A86"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</w:t>
                      </w:r>
                    </w:p>
                    <w:p w14:paraId="4117F0D5" w14:textId="77777777" w:rsidR="00726CDA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br/>
                        <w:t>Circumstances of death?</w:t>
                      </w: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</w:p>
                    <w:p w14:paraId="76CBDFF0" w14:textId="77777777" w:rsidR="00726CDA" w:rsidRDefault="00726CDA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550DF38F" w14:textId="4E7EF00C" w:rsidR="00592A86" w:rsidRPr="00BA5212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______________________</w:t>
                      </w:r>
                      <w:r w:rsidR="00BA5212"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____________________</w:t>
                      </w:r>
                      <w:r w:rsid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</w:t>
                      </w:r>
                      <w:r w:rsidR="00BA5212"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</w:t>
                      </w:r>
                    </w:p>
                    <w:p w14:paraId="7CD8D9B3" w14:textId="0CC2EA92" w:rsidR="00592A86" w:rsidRPr="00592A86" w:rsidRDefault="00592A86" w:rsidP="00BA5212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br/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br/>
                        <w:t>Family support/conflict: _________________________</w:t>
                      </w:r>
                      <w:r w:rsidR="00BA5212"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</w:t>
                      </w:r>
                    </w:p>
                    <w:p w14:paraId="29350416" w14:textId="6ABAAA6D" w:rsidR="00592A86" w:rsidRDefault="00592A86"/>
                  </w:txbxContent>
                </v:textbox>
              </v:shape>
            </w:pict>
          </mc:Fallback>
        </mc:AlternateContent>
      </w:r>
      <w:r w:rsidR="00A06B1D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FC4B8A5" wp14:editId="0CD7983D">
                <wp:simplePos x="0" y="0"/>
                <wp:positionH relativeFrom="column">
                  <wp:posOffset>-914400</wp:posOffset>
                </wp:positionH>
                <wp:positionV relativeFrom="paragraph">
                  <wp:posOffset>-619125</wp:posOffset>
                </wp:positionV>
                <wp:extent cx="5303520" cy="3305907"/>
                <wp:effectExtent l="0" t="0" r="0" b="8890"/>
                <wp:wrapNone/>
                <wp:docPr id="11741073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0" cy="3305907"/>
                          <a:chOff x="0" y="0"/>
                          <a:chExt cx="5303520" cy="3305907"/>
                        </a:xfrm>
                      </wpg:grpSpPr>
                      <wps:wsp>
                        <wps:cNvPr id="19754019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239150"/>
                            <a:ext cx="5120640" cy="66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443D9" w14:textId="17D29BBB" w:rsidR="00592A86" w:rsidRPr="00592A86" w:rsidRDefault="00592A86" w:rsidP="00592A86">
                              <w:pPr>
                                <w:pBdr>
                                  <w:left w:val="dashed" w:sz="4" w:space="5" w:color="auto"/>
                                </w:pBdr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</w:pPr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>How long since you experienced your loss?</w:t>
                              </w:r>
                            </w:p>
                            <w:p w14:paraId="2661C0EB" w14:textId="267224B0" w:rsidR="00592A86" w:rsidRPr="00592A86" w:rsidRDefault="00592A86" w:rsidP="00592A86">
                              <w:pPr>
                                <w:pBdr>
                                  <w:left w:val="dashed" w:sz="4" w:space="5" w:color="auto"/>
                                </w:pBd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</w:pPr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 xml:space="preserve">Weeks </w:t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kern w:val="0"/>
                                    <w:sz w:val="24"/>
                                    <w:szCs w:val="24"/>
                                    <w:lang w:eastAsia="en-AU"/>
                                    <w14:ligatures w14:val="none"/>
                                  </w:rPr>
                                  <w:id w:val="-21265343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592A86">
                                    <w:rPr>
                                      <w:rFonts w:ascii="Segoe UI Symbol" w:eastAsia="Times New Roman" w:hAnsi="Segoe UI Symbol" w:cs="Segoe UI Symbol"/>
                                      <w:kern w:val="0"/>
                                      <w:sz w:val="24"/>
                                      <w:szCs w:val="24"/>
                                      <w:lang w:eastAsia="en-AU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ab/>
                                <w:t xml:space="preserve">1-6 months </w:t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kern w:val="0"/>
                                    <w:sz w:val="24"/>
                                    <w:szCs w:val="24"/>
                                    <w:lang w:eastAsia="en-AU"/>
                                    <w14:ligatures w14:val="none"/>
                                  </w:rPr>
                                  <w:id w:val="-967505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592A86">
                                    <w:rPr>
                                      <w:rFonts w:ascii="Segoe UI Symbol" w:eastAsia="Times New Roman" w:hAnsi="Segoe UI Symbol" w:cs="Segoe UI Symbol"/>
                                      <w:kern w:val="0"/>
                                      <w:sz w:val="24"/>
                                      <w:szCs w:val="24"/>
                                      <w:lang w:eastAsia="en-AU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BA5212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 xml:space="preserve">       </w:t>
                              </w:r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 xml:space="preserve">6-12 months </w:t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kern w:val="0"/>
                                    <w:sz w:val="24"/>
                                    <w:szCs w:val="24"/>
                                    <w:lang w:eastAsia="en-AU"/>
                                    <w14:ligatures w14:val="none"/>
                                  </w:rPr>
                                  <w:id w:val="-6198424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592A86">
                                    <w:rPr>
                                      <w:rFonts w:ascii="Segoe UI Symbol" w:eastAsia="Times New Roman" w:hAnsi="Segoe UI Symbol" w:cs="Segoe UI Symbol"/>
                                      <w:kern w:val="0"/>
                                      <w:sz w:val="24"/>
                                      <w:szCs w:val="24"/>
                                      <w:lang w:eastAsia="en-AU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ab/>
                              </w:r>
                              <w:r w:rsidR="00BA5212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 xml:space="preserve">     </w:t>
                              </w:r>
                              <w:r w:rsidRPr="00592A86">
                                <w:rPr>
                                  <w:rFonts w:ascii="Arial" w:eastAsia="Times New Roman" w:hAnsi="Arial" w:cs="Arial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 xml:space="preserve">over 12 months </w:t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kern w:val="0"/>
                                    <w:sz w:val="24"/>
                                    <w:szCs w:val="24"/>
                                    <w:lang w:eastAsia="en-AU"/>
                                    <w14:ligatures w14:val="none"/>
                                  </w:rPr>
                                  <w:id w:val="16846299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592A86">
                                    <w:rPr>
                                      <w:rFonts w:ascii="Segoe UI Symbol" w:eastAsia="Times New Roman" w:hAnsi="Segoe UI Symbol" w:cs="Segoe UI Symbol"/>
                                      <w:kern w:val="0"/>
                                      <w:sz w:val="24"/>
                                      <w:szCs w:val="24"/>
                                      <w:lang w:eastAsia="en-AU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7A411781" w14:textId="4FE4CE7E" w:rsidR="00592A86" w:rsidRDefault="00592A8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82119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3219" cy="3305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80B64" w14:textId="0AD973D7" w:rsidR="00E47AE9" w:rsidRDefault="00E47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B8A5" id="Group 7" o:spid="_x0000_s1027" style="position:absolute;margin-left:-1in;margin-top:-48.75pt;width:417.6pt;height:260.3pt;z-index:251701248" coordsize="53035,3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">
                <v:shape id="_x0000_s1028" type="#_x0000_t202" style="position:absolute;left:1828;top:2391;width:51207;height: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" stroked="f">
                  <v:textbox>
                    <w:txbxContent>
                      <w:p w14:paraId="78E443D9" w14:textId="17D29BBB" w:rsidR="00592A86" w:rsidRPr="00592A86" w:rsidRDefault="00592A86" w:rsidP="00592A86">
                        <w:pPr>
                          <w:pBdr>
                            <w:left w:val="dashed" w:sz="4" w:space="5" w:color="auto"/>
                          </w:pBdr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</w:pPr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>How long since you experienced your loss?</w:t>
                        </w:r>
                      </w:p>
                      <w:p w14:paraId="2661C0EB" w14:textId="267224B0" w:rsidR="00592A86" w:rsidRPr="00592A86" w:rsidRDefault="00592A86" w:rsidP="00592A86">
                        <w:pPr>
                          <w:pBdr>
                            <w:left w:val="dashed" w:sz="4" w:space="5" w:color="auto"/>
                          </w:pBdr>
                          <w:spacing w:after="0" w:line="240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</w:pPr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 xml:space="preserve">Weeks </w:t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kern w:val="0"/>
                              <w:sz w:val="24"/>
                              <w:szCs w:val="24"/>
                              <w:lang w:eastAsia="en-AU"/>
                              <w14:ligatures w14:val="none"/>
                            </w:rPr>
                            <w:id w:val="-21265343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592A86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ab/>
                          <w:t xml:space="preserve">1-6 months </w:t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kern w:val="0"/>
                              <w:sz w:val="24"/>
                              <w:szCs w:val="24"/>
                              <w:lang w:eastAsia="en-AU"/>
                              <w14:ligatures w14:val="none"/>
                            </w:rPr>
                            <w:id w:val="-967505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592A86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BA5212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 xml:space="preserve">       </w:t>
                        </w:r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 xml:space="preserve">6-12 months </w:t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kern w:val="0"/>
                              <w:sz w:val="24"/>
                              <w:szCs w:val="24"/>
                              <w:lang w:eastAsia="en-AU"/>
                              <w14:ligatures w14:val="none"/>
                            </w:rPr>
                            <w:id w:val="-6198424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592A86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ab/>
                        </w:r>
                        <w:r w:rsidR="00BA5212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 xml:space="preserve">     </w:t>
                        </w:r>
                        <w:r w:rsidRPr="00592A86"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 xml:space="preserve">over 12 months </w:t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kern w:val="0"/>
                              <w:sz w:val="24"/>
                              <w:szCs w:val="24"/>
                              <w:lang w:eastAsia="en-AU"/>
                              <w14:ligatures w14:val="none"/>
                            </w:rPr>
                            <w:id w:val="16846299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592A86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</w:p>
                      <w:p w14:paraId="7A411781" w14:textId="4FE4CE7E" w:rsidR="00592A86" w:rsidRDefault="00592A86"/>
                    </w:txbxContent>
                  </v:textbox>
                </v:shape>
                <v:shape id="_x0000_s1029" type="#_x0000_t202" style="position:absolute;width:2532;height:33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" stroked="f">
                  <v:textbox>
                    <w:txbxContent>
                      <w:p w14:paraId="0F280B64" w14:textId="0AD973D7" w:rsidR="00E47AE9" w:rsidRDefault="00E47AE9"/>
                    </w:txbxContent>
                  </v:textbox>
                </v:shape>
              </v:group>
            </w:pict>
          </mc:Fallback>
        </mc:AlternateContent>
      </w:r>
    </w:p>
    <w:p w14:paraId="3FA10B0C" w14:textId="413C5B5B" w:rsidR="004E5A26" w:rsidRDefault="004E5A26">
      <w:pPr>
        <w:rPr>
          <w:lang w:val="en-GB"/>
        </w:rPr>
      </w:pPr>
    </w:p>
    <w:p w14:paraId="28DB26E3" w14:textId="2ED12D9C" w:rsidR="004E5A26" w:rsidRDefault="004E5A26">
      <w:pPr>
        <w:rPr>
          <w:lang w:val="en-GB"/>
        </w:rPr>
      </w:pPr>
    </w:p>
    <w:p w14:paraId="25358BEC" w14:textId="142D5DA0" w:rsidR="004E5A26" w:rsidRDefault="004E5A26">
      <w:pPr>
        <w:rPr>
          <w:lang w:val="en-GB"/>
        </w:rPr>
      </w:pPr>
    </w:p>
    <w:p w14:paraId="66BE8F4D" w14:textId="55DE72CD" w:rsidR="000B7806" w:rsidRDefault="000B7806">
      <w:pPr>
        <w:rPr>
          <w:lang w:val="en-GB"/>
        </w:rPr>
      </w:pPr>
    </w:p>
    <w:p w14:paraId="08294D43" w14:textId="0FEA8B69" w:rsidR="000B7806" w:rsidRDefault="000B7806">
      <w:pPr>
        <w:rPr>
          <w:lang w:val="en-GB"/>
        </w:rPr>
      </w:pPr>
    </w:p>
    <w:p w14:paraId="299E3A4D" w14:textId="65DAC56F" w:rsidR="000B7806" w:rsidRDefault="000B7806">
      <w:pPr>
        <w:rPr>
          <w:lang w:val="en-GB"/>
        </w:rPr>
      </w:pPr>
    </w:p>
    <w:p w14:paraId="52F03EF4" w14:textId="32DAE49F" w:rsidR="000B7806" w:rsidRDefault="000B7806">
      <w:pPr>
        <w:rPr>
          <w:lang w:val="en-GB"/>
        </w:rPr>
      </w:pPr>
    </w:p>
    <w:p w14:paraId="1129C55E" w14:textId="3436D2A1" w:rsidR="000B7806" w:rsidRDefault="000B7806">
      <w:pPr>
        <w:rPr>
          <w:lang w:val="en-GB"/>
        </w:rPr>
      </w:pPr>
    </w:p>
    <w:p w14:paraId="3820A73D" w14:textId="34068D5A" w:rsidR="000B7806" w:rsidRDefault="00F97477">
      <w:pPr>
        <w:rPr>
          <w:lang w:val="en-GB"/>
        </w:rPr>
      </w:pPr>
      <w:r w:rsidRPr="00BA521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BE37E7" wp14:editId="22AFBAA5">
                <wp:simplePos x="0" y="0"/>
                <wp:positionH relativeFrom="column">
                  <wp:posOffset>-693420</wp:posOffset>
                </wp:positionH>
                <wp:positionV relativeFrom="paragraph">
                  <wp:posOffset>293657</wp:posOffset>
                </wp:positionV>
                <wp:extent cx="5064369" cy="1404620"/>
                <wp:effectExtent l="0" t="0" r="3175" b="2540"/>
                <wp:wrapNone/>
                <wp:docPr id="1423779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3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9472" w14:textId="7DF21B7E" w:rsidR="00BA5212" w:rsidRPr="00BA5212" w:rsidRDefault="00BA5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Emergency Contact: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E37E7" id="_x0000_s1030" type="#_x0000_t202" style="position:absolute;margin-left:-54.6pt;margin-top:23.1pt;width:398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LyFA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" stroked="f">
                <v:textbox style="mso-fit-shape-to-text:t">
                  <w:txbxContent>
                    <w:p w14:paraId="7E269472" w14:textId="7DF21B7E" w:rsidR="00BA5212" w:rsidRPr="00BA5212" w:rsidRDefault="00BA5212">
                      <w:pPr>
                        <w:rPr>
                          <w:sz w:val="24"/>
                          <w:szCs w:val="24"/>
                        </w:rPr>
                      </w:pP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Emergency Contact: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B221EC" w14:textId="7C00194B" w:rsidR="000B7806" w:rsidRDefault="000B7806">
      <w:pPr>
        <w:rPr>
          <w:lang w:val="en-GB"/>
        </w:rPr>
      </w:pPr>
    </w:p>
    <w:p w14:paraId="1CF5471D" w14:textId="2AD75D04" w:rsidR="000B7806" w:rsidRDefault="00A06B1D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7E20D" wp14:editId="03EA3BFC">
                <wp:simplePos x="0" y="0"/>
                <wp:positionH relativeFrom="column">
                  <wp:posOffset>-683280</wp:posOffset>
                </wp:positionH>
                <wp:positionV relativeFrom="paragraph">
                  <wp:posOffset>181631</wp:posOffset>
                </wp:positionV>
                <wp:extent cx="4951730" cy="681990"/>
                <wp:effectExtent l="0" t="0" r="1270" b="3810"/>
                <wp:wrapNone/>
                <wp:docPr id="2144500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73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5CFA1" w14:textId="77777777" w:rsidR="00BA5212" w:rsidRDefault="00BA5212">
                            <w:pP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How did you hear about </w:t>
                            </w:r>
                            <w:proofErr w:type="spellStart"/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BlueCare’s</w:t>
                            </w:r>
                            <w:proofErr w:type="spellEnd"/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Grief and Loss Program? </w:t>
                            </w:r>
                          </w:p>
                          <w:p w14:paraId="336928A1" w14:textId="229DFFE0" w:rsidR="00BA5212" w:rsidRPr="00BA5212" w:rsidRDefault="00BA5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________________________________</w:t>
                            </w:r>
                            <w:r w:rsidR="00A06B1D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</w:t>
                            </w: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</w:t>
                            </w:r>
                            <w:r w:rsidR="00FF37D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</w:t>
                            </w:r>
                            <w:r w:rsidRP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7E20D" id="_x0000_s1031" type="#_x0000_t202" style="position:absolute;margin-left:-53.8pt;margin-top:14.3pt;width:389.9pt;height:53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" stroked="f">
                <v:textbox style="mso-fit-shape-to-text:t">
                  <w:txbxContent>
                    <w:p w14:paraId="6DB5CFA1" w14:textId="77777777" w:rsidR="00BA5212" w:rsidRDefault="00BA5212">
                      <w:pP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How did you hear about </w:t>
                      </w:r>
                      <w:proofErr w:type="spellStart"/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BlueCare’s</w:t>
                      </w:r>
                      <w:proofErr w:type="spellEnd"/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Grief and Loss Program? </w:t>
                      </w:r>
                    </w:p>
                    <w:p w14:paraId="336928A1" w14:textId="229DFFE0" w:rsidR="00BA5212" w:rsidRPr="00BA5212" w:rsidRDefault="00BA5212">
                      <w:pPr>
                        <w:rPr>
                          <w:sz w:val="24"/>
                          <w:szCs w:val="24"/>
                        </w:rPr>
                      </w:pP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________________________________</w:t>
                      </w:r>
                      <w:r w:rsidR="00A06B1D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</w:t>
                      </w: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</w:t>
                      </w:r>
                      <w:r w:rsidR="00FF37D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</w:t>
                      </w:r>
                      <w:r w:rsidRP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EC80ED" w14:textId="5968F589" w:rsidR="000B7806" w:rsidRDefault="000B7806">
      <w:pPr>
        <w:rPr>
          <w:lang w:val="en-GB"/>
        </w:rPr>
      </w:pPr>
    </w:p>
    <w:p w14:paraId="4F7EF4D5" w14:textId="2AA06F0C" w:rsidR="000B7806" w:rsidRDefault="00A06B1D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E08E08" wp14:editId="1210BCFF">
                <wp:simplePos x="0" y="0"/>
                <wp:positionH relativeFrom="column">
                  <wp:posOffset>-693113</wp:posOffset>
                </wp:positionH>
                <wp:positionV relativeFrom="paragraph">
                  <wp:posOffset>189394</wp:posOffset>
                </wp:positionV>
                <wp:extent cx="4881245" cy="516890"/>
                <wp:effectExtent l="0" t="0" r="0" b="0"/>
                <wp:wrapNone/>
                <wp:docPr id="794685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3DE1" w14:textId="1E53A086" w:rsidR="00F97477" w:rsidRDefault="00F97477"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lang w:eastAsia="en-AU"/>
                                <w14:ligatures w14:val="none"/>
                              </w:rPr>
                              <w:br/>
                            </w:r>
                            <w:r w:rsidRPr="00726CD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Signature:</w:t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lang w:eastAsia="en-AU"/>
                                <w14:ligatures w14:val="none"/>
                              </w:rPr>
                              <w:t xml:space="preserve"> ______________________________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lang w:eastAsia="en-AU"/>
                                <w14:ligatures w14:val="none"/>
                              </w:rPr>
                              <w:tab/>
                            </w:r>
                            <w:r w:rsidRPr="00726CD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Date:</w:t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08E08" id="_x0000_s1032" type="#_x0000_t202" style="position:absolute;margin-left:-54.6pt;margin-top:14.9pt;width:384.35pt;height:40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" stroked="f">
                <v:textbox style="mso-fit-shape-to-text:t">
                  <w:txbxContent>
                    <w:p w14:paraId="7BDE3DE1" w14:textId="1E53A086" w:rsidR="00F97477" w:rsidRDefault="00F97477"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0"/>
                          <w:lang w:eastAsia="en-AU"/>
                          <w14:ligatures w14:val="none"/>
                        </w:rPr>
                        <w:br/>
                      </w:r>
                      <w:r w:rsidRPr="00726CD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Signature:</w:t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0"/>
                          <w:lang w:eastAsia="en-AU"/>
                          <w14:ligatures w14:val="none"/>
                        </w:rPr>
                        <w:t xml:space="preserve"> ______________________________</w:t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lang w:eastAsia="en-AU"/>
                          <w14:ligatures w14:val="none"/>
                        </w:rPr>
                        <w:tab/>
                      </w:r>
                      <w:r w:rsidRPr="00726CD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Date:</w:t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lang w:eastAsia="en-AU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0BDCA0" w14:textId="4BB010CC" w:rsidR="000B7806" w:rsidRDefault="000B7806">
      <w:pPr>
        <w:rPr>
          <w:lang w:val="en-GB"/>
        </w:rPr>
      </w:pPr>
    </w:p>
    <w:p w14:paraId="0727A959" w14:textId="3C815008" w:rsidR="000B7806" w:rsidRDefault="00A06B1D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514958" wp14:editId="47E8084A">
                <wp:simplePos x="0" y="0"/>
                <wp:positionH relativeFrom="column">
                  <wp:align>right</wp:align>
                </wp:positionH>
                <wp:positionV relativeFrom="paragraph">
                  <wp:posOffset>223684</wp:posOffset>
                </wp:positionV>
                <wp:extent cx="4867421" cy="1885070"/>
                <wp:effectExtent l="0" t="0" r="28575" b="20320"/>
                <wp:wrapNone/>
                <wp:docPr id="6411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421" cy="188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C4FDA" w14:textId="4EA81569" w:rsidR="00F97477" w:rsidRPr="00F97477" w:rsidRDefault="00F97477" w:rsidP="00F97477">
                            <w:pP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F9747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u w:val="single"/>
                                <w:lang w:eastAsia="en-AU"/>
                                <w14:ligatures w14:val="none"/>
                              </w:rPr>
                              <w:t>Optional</w:t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u w:val="single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u w:val="single"/>
                                <w:lang w:eastAsia="en-AU"/>
                                <w14:ligatures w14:val="none"/>
                              </w:rPr>
                              <w:t>details</w:t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:</w:t>
                            </w:r>
                          </w:p>
                          <w:p w14:paraId="4D300203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45CA002F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Are you under the care of a Mental Health Professional?</w:t>
                            </w:r>
                          </w:p>
                          <w:p w14:paraId="7175F5C5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23C43D39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03666ED4" w14:textId="09BDB3CC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Consent to contact:</w:t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ab/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Yes</w:t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ab/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ab/>
                            </w: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ab/>
                              <w:t>No</w:t>
                            </w:r>
                          </w:p>
                          <w:p w14:paraId="0BB66CFF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70802C07" w14:textId="77777777" w:rsidR="00F97477" w:rsidRPr="00F97477" w:rsidRDefault="00F97477" w:rsidP="00F9747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F97477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Please list their details:</w:t>
                            </w:r>
                          </w:p>
                          <w:p w14:paraId="02C1514C" w14:textId="674EA1F5" w:rsidR="00F97477" w:rsidRDefault="00F97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4958" id="_x0000_s1033" type="#_x0000_t202" style="position:absolute;margin-left:332.05pt;margin-top:17.6pt;width:383.25pt;height:148.45pt;z-index:25169920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">
                <v:textbox>
                  <w:txbxContent>
                    <w:p w14:paraId="041C4FDA" w14:textId="4EA81569" w:rsidR="00F97477" w:rsidRPr="00F97477" w:rsidRDefault="00F97477" w:rsidP="00F97477">
                      <w:pP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F97477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kern w:val="0"/>
                          <w:sz w:val="24"/>
                          <w:szCs w:val="24"/>
                          <w:u w:val="single"/>
                          <w:lang w:eastAsia="en-AU"/>
                          <w14:ligatures w14:val="none"/>
                        </w:rPr>
                        <w:t>Optional</w:t>
                      </w:r>
                      <w:r w:rsidRPr="00F9747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u w:val="single"/>
                          <w:lang w:eastAsia="en-AU"/>
                          <w14:ligatures w14:val="none"/>
                        </w:rPr>
                        <w:t xml:space="preserve"> </w:t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u w:val="single"/>
                          <w:lang w:eastAsia="en-AU"/>
                          <w14:ligatures w14:val="none"/>
                        </w:rPr>
                        <w:t>details</w:t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:</w:t>
                      </w:r>
                    </w:p>
                    <w:p w14:paraId="4D300203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45CA002F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Are you under the care of a Mental Health Professional?</w:t>
                      </w:r>
                    </w:p>
                    <w:p w14:paraId="7175F5C5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23C43D39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03666ED4" w14:textId="09BDB3CC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Consent to contact:</w:t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ab/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Yes</w:t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ab/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ab/>
                      </w: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ab/>
                        <w:t>No</w:t>
                      </w:r>
                    </w:p>
                    <w:p w14:paraId="0BB66CFF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70802C07" w14:textId="77777777" w:rsidR="00F97477" w:rsidRPr="00F97477" w:rsidRDefault="00F97477" w:rsidP="00F9747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F97477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Please list their details:</w:t>
                      </w:r>
                    </w:p>
                    <w:p w14:paraId="02C1514C" w14:textId="674EA1F5" w:rsidR="00F97477" w:rsidRDefault="00F97477"/>
                  </w:txbxContent>
                </v:textbox>
              </v:shape>
            </w:pict>
          </mc:Fallback>
        </mc:AlternateContent>
      </w:r>
    </w:p>
    <w:p w14:paraId="4E38E8DD" w14:textId="33E47A7E" w:rsidR="000B7806" w:rsidRDefault="000B7806">
      <w:pPr>
        <w:rPr>
          <w:lang w:val="en-GB"/>
        </w:rPr>
      </w:pPr>
    </w:p>
    <w:p w14:paraId="5193D3EE" w14:textId="09103764" w:rsidR="000B7806" w:rsidRDefault="000B7806">
      <w:pPr>
        <w:rPr>
          <w:lang w:val="en-GB"/>
        </w:rPr>
      </w:pPr>
    </w:p>
    <w:p w14:paraId="4AF1889D" w14:textId="77777777" w:rsidR="000B7806" w:rsidRDefault="000B7806">
      <w:pPr>
        <w:rPr>
          <w:lang w:val="en-GB"/>
        </w:rPr>
      </w:pPr>
    </w:p>
    <w:p w14:paraId="7C556634" w14:textId="3B86FD28" w:rsidR="000B7806" w:rsidRDefault="000B7806">
      <w:pPr>
        <w:rPr>
          <w:lang w:val="en-GB"/>
        </w:rPr>
      </w:pPr>
    </w:p>
    <w:p w14:paraId="4A805D78" w14:textId="57BD5943" w:rsidR="000B7806" w:rsidRDefault="00087D58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36736" behindDoc="0" locked="0" layoutInCell="1" allowOverlap="1" wp14:anchorId="758F856E" wp14:editId="2DC3E5DC">
            <wp:simplePos x="0" y="0"/>
            <wp:positionH relativeFrom="margin">
              <wp:posOffset>5588489</wp:posOffset>
            </wp:positionH>
            <wp:positionV relativeFrom="paragraph">
              <wp:posOffset>-547810</wp:posOffset>
            </wp:positionV>
            <wp:extent cx="3159125" cy="745490"/>
            <wp:effectExtent l="0" t="0" r="3175" b="0"/>
            <wp:wrapNone/>
            <wp:docPr id="1709013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13260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AD3CA" w14:textId="4DF140A6" w:rsidR="000B7806" w:rsidRDefault="000B7806">
      <w:pPr>
        <w:rPr>
          <w:lang w:val="en-GB"/>
        </w:rPr>
      </w:pPr>
    </w:p>
    <w:p w14:paraId="49891580" w14:textId="73E8FA85" w:rsidR="000B7806" w:rsidRDefault="00EA688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EA3CE6" wp14:editId="499D2C93">
                <wp:simplePos x="0" y="0"/>
                <wp:positionH relativeFrom="column">
                  <wp:posOffset>743536</wp:posOffset>
                </wp:positionH>
                <wp:positionV relativeFrom="paragraph">
                  <wp:posOffset>13335</wp:posOffset>
                </wp:positionV>
                <wp:extent cx="3545205" cy="1038225"/>
                <wp:effectExtent l="0" t="0" r="0" b="9525"/>
                <wp:wrapNone/>
                <wp:docPr id="267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7ABF" w14:textId="5C761BEE" w:rsidR="004E5A26" w:rsidRPr="000B7806" w:rsidRDefault="004E5A26" w:rsidP="004E5A26">
                            <w:pPr>
                              <w:spacing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6AFF"/>
                                <w:kern w:val="0"/>
                                <w:sz w:val="44"/>
                                <w:szCs w:val="44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b/>
                                <w:color w:val="006AFF"/>
                                <w:kern w:val="0"/>
                                <w:sz w:val="44"/>
                                <w:szCs w:val="44"/>
                                <w:lang w:eastAsia="en-AU"/>
                                <w14:ligatures w14:val="none"/>
                              </w:rPr>
                              <w:t>Have you experienced the loss of a loved one?</w:t>
                            </w:r>
                          </w:p>
                          <w:p w14:paraId="5D85FC4D" w14:textId="0DF072F0" w:rsidR="004E5A26" w:rsidRDefault="004E5A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A3CE6" id="_x0000_s1034" type="#_x0000_t202" style="position:absolute;margin-left:58.55pt;margin-top:1.05pt;width:279.15pt;height:81.7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" stroked="f">
                <v:textbox>
                  <w:txbxContent>
                    <w:p w14:paraId="5A5B7ABF" w14:textId="5C761BEE" w:rsidR="004E5A26" w:rsidRPr="000B7806" w:rsidRDefault="004E5A26" w:rsidP="004E5A26">
                      <w:pPr>
                        <w:spacing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6AFF"/>
                          <w:kern w:val="0"/>
                          <w:sz w:val="44"/>
                          <w:szCs w:val="44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b/>
                          <w:color w:val="006AFF"/>
                          <w:kern w:val="0"/>
                          <w:sz w:val="44"/>
                          <w:szCs w:val="44"/>
                          <w:lang w:eastAsia="en-AU"/>
                          <w14:ligatures w14:val="none"/>
                        </w:rPr>
                        <w:t>Have you experienced the loss of a loved one?</w:t>
                      </w:r>
                    </w:p>
                    <w:p w14:paraId="5D85FC4D" w14:textId="0DF072F0" w:rsidR="004E5A26" w:rsidRDefault="004E5A26"/>
                  </w:txbxContent>
                </v:textbox>
              </v:shape>
            </w:pict>
          </mc:Fallback>
        </mc:AlternateContent>
      </w:r>
    </w:p>
    <w:p w14:paraId="545CB146" w14:textId="39E3BF53" w:rsidR="000B7806" w:rsidRDefault="000B7806">
      <w:pPr>
        <w:rPr>
          <w:lang w:val="en-GB"/>
        </w:rPr>
      </w:pPr>
    </w:p>
    <w:p w14:paraId="26F7D9D2" w14:textId="31934F18" w:rsidR="000B7806" w:rsidRDefault="000B7806">
      <w:pPr>
        <w:rPr>
          <w:lang w:val="en-GB"/>
        </w:rPr>
      </w:pPr>
    </w:p>
    <w:p w14:paraId="090F06B4" w14:textId="7090891C" w:rsidR="000B7806" w:rsidRDefault="000B7806">
      <w:pPr>
        <w:rPr>
          <w:lang w:val="en-GB"/>
        </w:rPr>
      </w:pPr>
    </w:p>
    <w:p w14:paraId="081D420F" w14:textId="1F6253E5" w:rsidR="000B7806" w:rsidRDefault="000B7806">
      <w:pPr>
        <w:rPr>
          <w:lang w:val="en-GB"/>
        </w:rPr>
      </w:pPr>
    </w:p>
    <w:p w14:paraId="60569995" w14:textId="1A3938DB" w:rsidR="000B7806" w:rsidRDefault="00E16243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37760" behindDoc="0" locked="0" layoutInCell="1" allowOverlap="1" wp14:anchorId="0478BF25" wp14:editId="2E2173EB">
            <wp:simplePos x="0" y="0"/>
            <wp:positionH relativeFrom="column">
              <wp:posOffset>1673225</wp:posOffset>
            </wp:positionH>
            <wp:positionV relativeFrom="paragraph">
              <wp:posOffset>162519</wp:posOffset>
            </wp:positionV>
            <wp:extent cx="1733550" cy="1657350"/>
            <wp:effectExtent l="0" t="0" r="0" b="0"/>
            <wp:wrapNone/>
            <wp:docPr id="156065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5188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573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14:paraId="6EC79A25" w14:textId="381E8DE2" w:rsidR="000B7806" w:rsidRDefault="000B7806">
      <w:pPr>
        <w:rPr>
          <w:lang w:val="en-GB"/>
        </w:rPr>
      </w:pPr>
    </w:p>
    <w:p w14:paraId="6BE017DD" w14:textId="728272ED" w:rsidR="000B7806" w:rsidRDefault="000B7806">
      <w:pPr>
        <w:rPr>
          <w:lang w:val="en-GB"/>
        </w:rPr>
      </w:pPr>
    </w:p>
    <w:p w14:paraId="1CC0AA82" w14:textId="6B4F519B" w:rsidR="000B7806" w:rsidRDefault="000B7806">
      <w:pPr>
        <w:rPr>
          <w:lang w:val="en-GB"/>
        </w:rPr>
      </w:pPr>
    </w:p>
    <w:p w14:paraId="6764EDAB" w14:textId="77ABF217" w:rsidR="000B7806" w:rsidRDefault="000B7806">
      <w:pPr>
        <w:rPr>
          <w:lang w:val="en-GB"/>
        </w:rPr>
      </w:pPr>
    </w:p>
    <w:p w14:paraId="33F9864A" w14:textId="0F047660" w:rsidR="000B7806" w:rsidRDefault="000B7806">
      <w:pPr>
        <w:rPr>
          <w:lang w:val="en-GB"/>
        </w:rPr>
      </w:pPr>
    </w:p>
    <w:p w14:paraId="7DF1B7CD" w14:textId="0A489DD5" w:rsidR="000B7806" w:rsidRDefault="000B7806">
      <w:pPr>
        <w:rPr>
          <w:lang w:val="en-GB"/>
        </w:rPr>
      </w:pPr>
    </w:p>
    <w:p w14:paraId="5916902E" w14:textId="3B547D0C" w:rsidR="000B7806" w:rsidRDefault="000B7806">
      <w:pPr>
        <w:rPr>
          <w:lang w:val="en-GB"/>
        </w:rPr>
      </w:pPr>
    </w:p>
    <w:p w14:paraId="6C0D176F" w14:textId="334E0F0D" w:rsidR="000B7806" w:rsidRDefault="0059534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45A0F" wp14:editId="4B478314">
                <wp:simplePos x="0" y="0"/>
                <wp:positionH relativeFrom="column">
                  <wp:posOffset>403860</wp:posOffset>
                </wp:positionH>
                <wp:positionV relativeFrom="paragraph">
                  <wp:posOffset>148590</wp:posOffset>
                </wp:positionV>
                <wp:extent cx="4332605" cy="1774825"/>
                <wp:effectExtent l="0" t="0" r="0" b="7620"/>
                <wp:wrapNone/>
                <wp:docPr id="1596961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2605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81CFF" w14:textId="77777777" w:rsidR="000B7806" w:rsidRPr="000B7806" w:rsidRDefault="000B7806" w:rsidP="000B78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548DD4"/>
                                <w:kern w:val="0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3D679DED" w14:textId="783A7D8F" w:rsidR="000B7806" w:rsidRPr="00087D58" w:rsidRDefault="000B7806" w:rsidP="000B7806">
                            <w:pPr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People experience grief in many ways. It is normal for bereavement to bring with it a mixture of intense feelings of sadness, confusion, anger, guilt and fear as well as memories of happier times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. </w:t>
                            </w:r>
                            <w:proofErr w:type="spellStart"/>
                            <w:r w:rsidRPr="000B780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BlueCare</w:t>
                            </w:r>
                            <w:proofErr w:type="spellEnd"/>
                            <w:r w:rsidRPr="000B780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recognises that many people may need extra support during this journey and have conducted a specialised 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color w:val="0070C0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Grief and Loss program 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since 1990.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45A0F" id="_x0000_s1035" type="#_x0000_t202" style="position:absolute;margin-left:31.8pt;margin-top:11.7pt;width:341.15pt;height:1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UXEgIAAP4DAAAOAAAAZHJzL2Uyb0RvYy54bWysU9tu2zAMfR+wfxD0vthJkzY14hRdugwD&#10;ugvQ7QNkWY6FyaJGKbGzrx+luGm2vQ3TgyCK4i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" stroked="f">
                <v:textbox style="mso-fit-shape-to-text:t">
                  <w:txbxContent>
                    <w:p w14:paraId="77881CFF" w14:textId="77777777" w:rsidR="000B7806" w:rsidRPr="000B7806" w:rsidRDefault="000B7806" w:rsidP="000B78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548DD4"/>
                          <w:kern w:val="0"/>
                          <w:sz w:val="16"/>
                          <w:szCs w:val="16"/>
                          <w:lang w:eastAsia="en-AU"/>
                          <w14:ligatures w14:val="none"/>
                        </w:rPr>
                      </w:pPr>
                    </w:p>
                    <w:p w14:paraId="3D679DED" w14:textId="783A7D8F" w:rsidR="000B7806" w:rsidRPr="00087D58" w:rsidRDefault="000B7806" w:rsidP="000B7806">
                      <w:pPr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People experience grief in many ways. It is normal for bereavement to bring with it a mixture of intense feelings of sadness, confusion, anger, guilt and fear as well as memories of happier times</w:t>
                      </w:r>
                      <w:r w:rsidRPr="000B780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. </w:t>
                      </w:r>
                      <w:proofErr w:type="spellStart"/>
                      <w:r w:rsidRPr="000B780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BlueCare</w:t>
                      </w:r>
                      <w:proofErr w:type="spellEnd"/>
                      <w:r w:rsidRPr="000B780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  <w:r w:rsidRPr="000B780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recognises that many people may need extra support during this journey and have conducted a specialised </w:t>
                      </w:r>
                      <w:r w:rsidRPr="000B7806">
                        <w:rPr>
                          <w:rFonts w:ascii="Arial" w:eastAsia="Times New Roman" w:hAnsi="Arial" w:cs="Arial"/>
                          <w:color w:val="0070C0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Grief and Loss program </w:t>
                      </w:r>
                      <w:r w:rsidRPr="000B780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since 1990.</w:t>
                      </w:r>
                    </w:p>
                  </w:txbxContent>
                </v:textbox>
              </v:shape>
            </w:pict>
          </mc:Fallback>
        </mc:AlternateContent>
      </w:r>
    </w:p>
    <w:p w14:paraId="013EF7BB" w14:textId="77777777" w:rsidR="000B7806" w:rsidRDefault="000B7806">
      <w:pPr>
        <w:rPr>
          <w:lang w:val="en-GB"/>
        </w:rPr>
      </w:pPr>
    </w:p>
    <w:p w14:paraId="458A41E9" w14:textId="77777777" w:rsidR="000B7806" w:rsidRDefault="000B7806">
      <w:pPr>
        <w:rPr>
          <w:lang w:val="en-GB"/>
        </w:rPr>
      </w:pPr>
    </w:p>
    <w:p w14:paraId="3D88DECE" w14:textId="77777777" w:rsidR="000B7806" w:rsidRDefault="000B7806">
      <w:pPr>
        <w:rPr>
          <w:lang w:val="en-GB"/>
        </w:rPr>
      </w:pPr>
    </w:p>
    <w:p w14:paraId="752AEAB9" w14:textId="7360035F" w:rsidR="000B7806" w:rsidRDefault="000B7806">
      <w:pPr>
        <w:rPr>
          <w:lang w:val="en-GB"/>
        </w:rPr>
      </w:pPr>
    </w:p>
    <w:p w14:paraId="48A63352" w14:textId="55335548" w:rsidR="000B7806" w:rsidRDefault="00C56844">
      <w:pPr>
        <w:rPr>
          <w:lang w:val="en-GB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0CE2D7" wp14:editId="7B0DED4A">
                <wp:simplePos x="0" y="0"/>
                <wp:positionH relativeFrom="margin">
                  <wp:align>center</wp:align>
                </wp:positionH>
                <wp:positionV relativeFrom="paragraph">
                  <wp:posOffset>-866775</wp:posOffset>
                </wp:positionV>
                <wp:extent cx="0" cy="7506335"/>
                <wp:effectExtent l="0" t="0" r="38100" b="37465"/>
                <wp:wrapNone/>
                <wp:docPr id="78201460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633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42155" id="Straight Connector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68.25pt" to="0,5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EE948" wp14:editId="2DDEF76E">
                <wp:simplePos x="0" y="0"/>
                <wp:positionH relativeFrom="margin">
                  <wp:align>left</wp:align>
                </wp:positionH>
                <wp:positionV relativeFrom="paragraph">
                  <wp:posOffset>-688340</wp:posOffset>
                </wp:positionV>
                <wp:extent cx="3528060" cy="2912012"/>
                <wp:effectExtent l="0" t="0" r="15240" b="22225"/>
                <wp:wrapNone/>
                <wp:docPr id="2053711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912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F9C44" w14:textId="77777777" w:rsidR="003D635A" w:rsidRPr="000B7806" w:rsidRDefault="003D635A" w:rsidP="003D635A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2"/>
                                <w:szCs w:val="32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2"/>
                                <w:szCs w:val="32"/>
                                <w:lang w:eastAsia="en-AU"/>
                                <w14:ligatures w14:val="none"/>
                              </w:rPr>
                              <w:t>Grief &amp; Loss Program</w:t>
                            </w:r>
                          </w:p>
                          <w:p w14:paraId="301AD890" w14:textId="77777777" w:rsidR="003D635A" w:rsidRPr="000B7806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2"/>
                                <w:szCs w:val="32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2"/>
                                <w:szCs w:val="32"/>
                                <w:lang w:eastAsia="en-AU"/>
                                <w14:ligatures w14:val="none"/>
                              </w:rPr>
                              <w:t>Kenmore</w:t>
                            </w:r>
                          </w:p>
                          <w:p w14:paraId="10F2C988" w14:textId="77777777" w:rsidR="003D635A" w:rsidRPr="000B7806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4D2A293E" w14:textId="5CA14811" w:rsidR="003D635A" w:rsidRPr="000B7806" w:rsidRDefault="00816A29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Thursday</w:t>
                            </w:r>
                            <w:r w:rsidR="003D635A"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2 July</w:t>
                            </w:r>
                            <w:r w:rsidR="003D635A"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13 August</w:t>
                            </w:r>
                            <w:r w:rsidR="003D635A"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2026</w:t>
                            </w:r>
                          </w:p>
                          <w:p w14:paraId="657D0A42" w14:textId="77777777" w:rsidR="003D635A" w:rsidRPr="000B7806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08FF84E9" w14:textId="6536C2C9" w:rsidR="003D635A" w:rsidRPr="000B7806" w:rsidRDefault="00816A29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2.00 </w:t>
                            </w:r>
                            <w:r w:rsidR="003D635A"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4</w:t>
                            </w:r>
                            <w:r w:rsidR="003D635A"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.00pm</w:t>
                            </w:r>
                          </w:p>
                          <w:p w14:paraId="4D9A8695" w14:textId="77777777" w:rsidR="003D635A" w:rsidRPr="000B7806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3C29D4DA" w14:textId="77777777" w:rsidR="003D635A" w:rsidRPr="000B7806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The Community Centre</w:t>
                            </w:r>
                          </w:p>
                          <w:p w14:paraId="2BD7770E" w14:textId="77777777" w:rsidR="003D635A" w:rsidRPr="000B7806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Kenmore Uniting Church</w:t>
                            </w:r>
                          </w:p>
                          <w:p w14:paraId="03FF0EFC" w14:textId="77777777" w:rsidR="003D635A" w:rsidRDefault="003D635A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982 Moggill Road, Kenmore</w:t>
                            </w:r>
                          </w:p>
                          <w:p w14:paraId="6C1EF25A" w14:textId="77777777" w:rsidR="00EA6885" w:rsidRDefault="00EA6885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2A171B87" w14:textId="7A698B6F" w:rsidR="00EA6885" w:rsidRPr="00816A29" w:rsidRDefault="00816A29" w:rsidP="00EA688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  <w:r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u w:val="single"/>
                                <w:lang w:eastAsia="en-AU"/>
                                <w14:ligatures w14:val="none"/>
                              </w:rPr>
                              <w:t xml:space="preserve">Local </w:t>
                            </w:r>
                            <w:r w:rsidR="00EA6885"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u w:val="single"/>
                                <w:lang w:eastAsia="en-AU"/>
                                <w14:ligatures w14:val="none"/>
                              </w:rPr>
                              <w:t>Group Facilitators</w:t>
                            </w:r>
                            <w:r w:rsidR="00EA6885"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1B923111" w14:textId="77777777" w:rsidR="00EA6885" w:rsidRPr="00816A29" w:rsidRDefault="00EA6885" w:rsidP="00EA688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6F4ABD86" w14:textId="54E635A7" w:rsidR="00EA6885" w:rsidRPr="00816A29" w:rsidRDefault="00EA6885" w:rsidP="00EA688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  <w:r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  <w:t>Kaye Ronalds</w:t>
                            </w:r>
                            <w:r w:rsidR="00816A29"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  <w:t xml:space="preserve">, </w:t>
                            </w:r>
                            <w:r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  <w:t>David Savage</w:t>
                            </w:r>
                            <w:r w:rsidR="00816A29" w:rsidRPr="00816A29">
                              <w:rPr>
                                <w:rFonts w:ascii="Arial" w:eastAsia="Times New Roman" w:hAnsi="Arial" w:cs="Arial"/>
                                <w:b/>
                                <w:iCs/>
                                <w:kern w:val="0"/>
                                <w:lang w:eastAsia="en-AU"/>
                                <w14:ligatures w14:val="none"/>
                              </w:rPr>
                              <w:t xml:space="preserve"> and Claire Mulvihill</w:t>
                            </w:r>
                          </w:p>
                          <w:p w14:paraId="58E25F05" w14:textId="77777777" w:rsidR="00EA6885" w:rsidRPr="000B7806" w:rsidRDefault="00EA6885" w:rsidP="003D63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EE948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0;margin-top:-54.2pt;width:277.8pt;height:229.3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">
                <v:textbox>
                  <w:txbxContent>
                    <w:p w14:paraId="73FF9C44" w14:textId="77777777" w:rsidR="003D635A" w:rsidRPr="000B7806" w:rsidRDefault="003D635A" w:rsidP="003D635A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2"/>
                          <w:szCs w:val="32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2"/>
                          <w:szCs w:val="32"/>
                          <w:lang w:eastAsia="en-AU"/>
                          <w14:ligatures w14:val="none"/>
                        </w:rPr>
                        <w:t>Grief &amp; Loss Program</w:t>
                      </w:r>
                    </w:p>
                    <w:p w14:paraId="301AD890" w14:textId="77777777" w:rsidR="003D635A" w:rsidRPr="000B7806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2"/>
                          <w:szCs w:val="32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2"/>
                          <w:szCs w:val="32"/>
                          <w:lang w:eastAsia="en-AU"/>
                          <w14:ligatures w14:val="none"/>
                        </w:rPr>
                        <w:t>Kenmore</w:t>
                      </w:r>
                    </w:p>
                    <w:p w14:paraId="10F2C988" w14:textId="77777777" w:rsidR="003D635A" w:rsidRPr="000B7806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4D2A293E" w14:textId="5CA14811" w:rsidR="003D635A" w:rsidRPr="000B7806" w:rsidRDefault="00816A29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Thursday</w:t>
                      </w:r>
                      <w:r w:rsidR="003D635A"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2 July</w:t>
                      </w:r>
                      <w:r w:rsidR="003D635A"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13 August</w:t>
                      </w:r>
                      <w:r w:rsidR="003D635A"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2026</w:t>
                      </w:r>
                    </w:p>
                    <w:p w14:paraId="657D0A42" w14:textId="77777777" w:rsidR="003D635A" w:rsidRPr="000B7806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08FF84E9" w14:textId="6536C2C9" w:rsidR="003D635A" w:rsidRPr="000B7806" w:rsidRDefault="00816A29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2.00 </w:t>
                      </w:r>
                      <w:r w:rsidR="003D635A"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4</w:t>
                      </w:r>
                      <w:r w:rsidR="003D635A"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.00pm</w:t>
                      </w:r>
                    </w:p>
                    <w:p w14:paraId="4D9A8695" w14:textId="77777777" w:rsidR="003D635A" w:rsidRPr="000B7806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3C29D4DA" w14:textId="77777777" w:rsidR="003D635A" w:rsidRPr="000B7806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The Community Centre</w:t>
                      </w:r>
                    </w:p>
                    <w:p w14:paraId="2BD7770E" w14:textId="77777777" w:rsidR="003D635A" w:rsidRPr="000B7806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Kenmore Uniting Church</w:t>
                      </w:r>
                    </w:p>
                    <w:p w14:paraId="03FF0EFC" w14:textId="77777777" w:rsidR="003D635A" w:rsidRDefault="003D635A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982 Moggill Road, Kenmore</w:t>
                      </w:r>
                    </w:p>
                    <w:p w14:paraId="6C1EF25A" w14:textId="77777777" w:rsidR="00EA6885" w:rsidRDefault="00EA6885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2A171B87" w14:textId="7A698B6F" w:rsidR="00EA6885" w:rsidRPr="00816A29" w:rsidRDefault="00816A29" w:rsidP="00EA688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</w:pPr>
                      <w:r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u w:val="single"/>
                          <w:lang w:eastAsia="en-AU"/>
                          <w14:ligatures w14:val="none"/>
                        </w:rPr>
                        <w:t xml:space="preserve">Local </w:t>
                      </w:r>
                      <w:r w:rsidR="00EA6885"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u w:val="single"/>
                          <w:lang w:eastAsia="en-AU"/>
                          <w14:ligatures w14:val="none"/>
                        </w:rPr>
                        <w:t>Group Facilitators</w:t>
                      </w:r>
                      <w:r w:rsidR="00EA6885"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  <w:t xml:space="preserve">: </w:t>
                      </w:r>
                    </w:p>
                    <w:p w14:paraId="1B923111" w14:textId="77777777" w:rsidR="00EA6885" w:rsidRPr="00816A29" w:rsidRDefault="00EA6885" w:rsidP="00EA688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</w:pPr>
                    </w:p>
                    <w:p w14:paraId="6F4ABD86" w14:textId="54E635A7" w:rsidR="00EA6885" w:rsidRPr="00816A29" w:rsidRDefault="00EA6885" w:rsidP="00EA688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kern w:val="0"/>
                          <w:lang w:eastAsia="en-AU"/>
                          <w14:ligatures w14:val="none"/>
                        </w:rPr>
                      </w:pPr>
                      <w:r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  <w:t>Kaye Ronalds</w:t>
                      </w:r>
                      <w:r w:rsidR="00816A29"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  <w:t xml:space="preserve">, </w:t>
                      </w:r>
                      <w:r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  <w:t>David Savage</w:t>
                      </w:r>
                      <w:r w:rsidR="00816A29" w:rsidRPr="00816A29">
                        <w:rPr>
                          <w:rFonts w:ascii="Arial" w:eastAsia="Times New Roman" w:hAnsi="Arial" w:cs="Arial"/>
                          <w:b/>
                          <w:iCs/>
                          <w:kern w:val="0"/>
                          <w:lang w:eastAsia="en-AU"/>
                          <w14:ligatures w14:val="none"/>
                        </w:rPr>
                        <w:t xml:space="preserve"> and Claire Mulvihill</w:t>
                      </w:r>
                    </w:p>
                    <w:p w14:paraId="58E25F05" w14:textId="77777777" w:rsidR="00EA6885" w:rsidRPr="000B7806" w:rsidRDefault="00EA6885" w:rsidP="003D63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47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529DF" wp14:editId="7D3B0520">
                <wp:simplePos x="0" y="0"/>
                <wp:positionH relativeFrom="column">
                  <wp:posOffset>4881441</wp:posOffset>
                </wp:positionH>
                <wp:positionV relativeFrom="paragraph">
                  <wp:posOffset>-647554</wp:posOffset>
                </wp:positionV>
                <wp:extent cx="4431030" cy="1598295"/>
                <wp:effectExtent l="0" t="0" r="7620" b="1905"/>
                <wp:wrapNone/>
                <wp:docPr id="112191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03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EBF8" w14:textId="09DE18D8" w:rsidR="000B7806" w:rsidRPr="00087D58" w:rsidRDefault="000B7806" w:rsidP="000B7806">
                            <w:pPr>
                              <w:rPr>
                                <w:rFonts w:ascii="Arial" w:eastAsia="Times New Roman" w:hAnsi="Arial" w:cs="Arial"/>
                                <w:color w:val="548DD4"/>
                                <w:kern w:val="0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6"/>
                                <w:lang w:eastAsia="en-AU"/>
                                <w14:ligatures w14:val="none"/>
                              </w:rPr>
                              <w:t>Aim of the Grief and Loss Program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2"/>
                                <w:lang w:eastAsia="en-AU"/>
                                <w14:ligatures w14:val="none"/>
                              </w:rPr>
                              <w:t xml:space="preserve">: 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color w:val="548DD4"/>
                                <w:kern w:val="0"/>
                                <w:sz w:val="32"/>
                                <w:lang w:eastAsia="en-AU"/>
                                <w14:ligatures w14:val="none"/>
                              </w:rPr>
                              <w:br/>
                            </w:r>
                          </w:p>
                          <w:p w14:paraId="227B6EB0" w14:textId="77777777" w:rsidR="000B7806" w:rsidRPr="00087D58" w:rsidRDefault="000B7806" w:rsidP="00087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87D5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to provide information on the grief process </w:t>
                            </w:r>
                          </w:p>
                          <w:p w14:paraId="7452152D" w14:textId="77777777" w:rsidR="000B7806" w:rsidRPr="00087D58" w:rsidRDefault="000B7806" w:rsidP="00087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87D5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to offer practical advice following the loss of a loved one </w:t>
                            </w:r>
                          </w:p>
                          <w:p w14:paraId="0C0344E1" w14:textId="77777777" w:rsidR="000B7806" w:rsidRPr="00087D58" w:rsidRDefault="000B7806" w:rsidP="00087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087D5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to provide emotional and social support </w:t>
                            </w:r>
                          </w:p>
                          <w:p w14:paraId="270BB659" w14:textId="0762F06A" w:rsidR="000B7806" w:rsidRDefault="000B7806" w:rsidP="00EA688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A6885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to provide strategies to enhance effective coping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29DF" id="_x0000_s1037" type="#_x0000_t202" style="position:absolute;margin-left:384.35pt;margin-top:-51pt;width:348.9pt;height:12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" stroked="f">
                <v:textbox style="mso-fit-shape-to-text:t">
                  <w:txbxContent>
                    <w:p w14:paraId="4F3AEBF8" w14:textId="09DE18D8" w:rsidR="000B7806" w:rsidRPr="00087D58" w:rsidRDefault="000B7806" w:rsidP="000B7806">
                      <w:pPr>
                        <w:rPr>
                          <w:rFonts w:ascii="Arial" w:eastAsia="Times New Roman" w:hAnsi="Arial" w:cs="Arial"/>
                          <w:color w:val="548DD4"/>
                          <w:kern w:val="0"/>
                          <w:sz w:val="16"/>
                          <w:szCs w:val="16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6"/>
                          <w:lang w:eastAsia="en-AU"/>
                          <w14:ligatures w14:val="none"/>
                        </w:rPr>
                        <w:t>Aim of the Grief and Loss Program</w:t>
                      </w:r>
                      <w:r w:rsidRPr="000B7806"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2"/>
                          <w:lang w:eastAsia="en-AU"/>
                          <w14:ligatures w14:val="none"/>
                        </w:rPr>
                        <w:t xml:space="preserve">: </w:t>
                      </w:r>
                      <w:r w:rsidRPr="000B7806">
                        <w:rPr>
                          <w:rFonts w:ascii="Arial" w:eastAsia="Times New Roman" w:hAnsi="Arial" w:cs="Arial"/>
                          <w:color w:val="548DD4"/>
                          <w:kern w:val="0"/>
                          <w:sz w:val="32"/>
                          <w:lang w:eastAsia="en-AU"/>
                          <w14:ligatures w14:val="none"/>
                        </w:rPr>
                        <w:br/>
                      </w:r>
                    </w:p>
                    <w:p w14:paraId="227B6EB0" w14:textId="77777777" w:rsidR="000B7806" w:rsidRPr="00087D58" w:rsidRDefault="000B7806" w:rsidP="00087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87D5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to provide information on the grief process </w:t>
                      </w:r>
                    </w:p>
                    <w:p w14:paraId="7452152D" w14:textId="77777777" w:rsidR="000B7806" w:rsidRPr="00087D58" w:rsidRDefault="000B7806" w:rsidP="00087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87D5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to offer practical advice following the loss of a loved one </w:t>
                      </w:r>
                    </w:p>
                    <w:p w14:paraId="0C0344E1" w14:textId="77777777" w:rsidR="000B7806" w:rsidRPr="00087D58" w:rsidRDefault="000B7806" w:rsidP="00087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087D5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to provide emotional and social support </w:t>
                      </w:r>
                    </w:p>
                    <w:p w14:paraId="270BB659" w14:textId="0762F06A" w:rsidR="000B7806" w:rsidRDefault="000B7806" w:rsidP="00EA688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 w:rsidRPr="00EA6885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to provide strategies to enhance effective coping skills.</w:t>
                      </w:r>
                    </w:p>
                  </w:txbxContent>
                </v:textbox>
              </v:shape>
            </w:pict>
          </mc:Fallback>
        </mc:AlternateContent>
      </w:r>
    </w:p>
    <w:p w14:paraId="7AE2858B" w14:textId="461567FE" w:rsidR="000B7806" w:rsidRDefault="000B7806">
      <w:pPr>
        <w:rPr>
          <w:lang w:val="en-GB"/>
        </w:rPr>
      </w:pPr>
    </w:p>
    <w:p w14:paraId="12723104" w14:textId="5915720E" w:rsidR="004E5A26" w:rsidRDefault="00F9747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473A9" wp14:editId="5C409FC0">
                <wp:simplePos x="0" y="0"/>
                <wp:positionH relativeFrom="column">
                  <wp:posOffset>4910015</wp:posOffset>
                </wp:positionH>
                <wp:positionV relativeFrom="paragraph">
                  <wp:posOffset>243449</wp:posOffset>
                </wp:positionV>
                <wp:extent cx="4402895" cy="1589649"/>
                <wp:effectExtent l="0" t="0" r="0" b="0"/>
                <wp:wrapNone/>
                <wp:docPr id="660167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895" cy="1589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FDCE" w14:textId="5031E954" w:rsidR="000B7806" w:rsidRPr="00087D58" w:rsidRDefault="000B7806" w:rsidP="000B7806">
                            <w:pPr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color w:val="006AFF"/>
                                <w:kern w:val="0"/>
                                <w:sz w:val="36"/>
                                <w:lang w:eastAsia="en-AU"/>
                                <w14:ligatures w14:val="none"/>
                              </w:rPr>
                              <w:t>The Group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color w:val="548DD4"/>
                                <w:kern w:val="0"/>
                                <w:sz w:val="36"/>
                                <w:lang w:eastAsia="en-AU"/>
                                <w14:ligatures w14:val="none"/>
                              </w:rPr>
                              <w:br/>
                            </w:r>
                          </w:p>
                          <w:p w14:paraId="2E84A4D8" w14:textId="5F8427E2" w:rsidR="000B7806" w:rsidRDefault="000B7806" w:rsidP="00087D58">
                            <w:pPr>
                              <w:spacing w:after="0" w:line="240" w:lineRule="auto"/>
                            </w:pPr>
                            <w:r w:rsidRPr="000B780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The Group meets regularly and provides emotional, social and practical support for group members. This is a structured program of two hours per week over </w:t>
                            </w:r>
                            <w:r w:rsidR="003D635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seven</w:t>
                            </w:r>
                            <w:r w:rsidRPr="000B780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weeks. Participants really benefit from sharing their experiences in the safety of a small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73A9" id="_x0000_s1038" type="#_x0000_t202" style="position:absolute;margin-left:386.6pt;margin-top:19.15pt;width:346.7pt;height:12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" stroked="f">
                <v:textbox>
                  <w:txbxContent>
                    <w:p w14:paraId="3F11FDCE" w14:textId="5031E954" w:rsidR="000B7806" w:rsidRPr="00087D58" w:rsidRDefault="000B7806" w:rsidP="000B7806">
                      <w:pPr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eastAsia="en-AU"/>
                          <w14:ligatures w14:val="none"/>
                        </w:rPr>
                      </w:pPr>
                      <w:r w:rsidRPr="000B7806">
                        <w:rPr>
                          <w:rFonts w:ascii="Arial" w:eastAsia="Times New Roman" w:hAnsi="Arial" w:cs="Arial"/>
                          <w:color w:val="006AFF"/>
                          <w:kern w:val="0"/>
                          <w:sz w:val="36"/>
                          <w:lang w:eastAsia="en-AU"/>
                          <w14:ligatures w14:val="none"/>
                        </w:rPr>
                        <w:t>The Group</w:t>
                      </w:r>
                      <w:r w:rsidRPr="000B7806">
                        <w:rPr>
                          <w:rFonts w:ascii="Arial" w:eastAsia="Times New Roman" w:hAnsi="Arial" w:cs="Arial"/>
                          <w:color w:val="548DD4"/>
                          <w:kern w:val="0"/>
                          <w:sz w:val="36"/>
                          <w:lang w:eastAsia="en-AU"/>
                          <w14:ligatures w14:val="none"/>
                        </w:rPr>
                        <w:br/>
                      </w:r>
                    </w:p>
                    <w:p w14:paraId="2E84A4D8" w14:textId="5F8427E2" w:rsidR="000B7806" w:rsidRDefault="000B7806" w:rsidP="00087D58">
                      <w:pPr>
                        <w:spacing w:after="0" w:line="240" w:lineRule="auto"/>
                      </w:pPr>
                      <w:r w:rsidRPr="000B780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The Group meets regularly and provides emotional, social and practical support for group members. This is a structured program of two hours per week over </w:t>
                      </w:r>
                      <w:r w:rsidR="003D635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seven</w:t>
                      </w:r>
                      <w:r w:rsidRPr="000B780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weeks. Participants really benefit from sharing their experiences in the safety of a small group.</w:t>
                      </w:r>
                    </w:p>
                  </w:txbxContent>
                </v:textbox>
              </v:shape>
            </w:pict>
          </mc:Fallback>
        </mc:AlternateContent>
      </w:r>
    </w:p>
    <w:p w14:paraId="41C949A2" w14:textId="65A979FD" w:rsidR="004E5A26" w:rsidRDefault="004E5A26">
      <w:pPr>
        <w:rPr>
          <w:lang w:val="en-GB"/>
        </w:rPr>
      </w:pPr>
    </w:p>
    <w:p w14:paraId="31EED903" w14:textId="53A78926" w:rsidR="004E5A26" w:rsidRDefault="004E5A26">
      <w:pPr>
        <w:rPr>
          <w:lang w:val="en-GB"/>
        </w:rPr>
      </w:pPr>
    </w:p>
    <w:p w14:paraId="5610E6EA" w14:textId="53723DA5" w:rsidR="004E5A26" w:rsidRDefault="004E5A26">
      <w:pPr>
        <w:rPr>
          <w:lang w:val="en-GB"/>
        </w:rPr>
      </w:pPr>
    </w:p>
    <w:p w14:paraId="3F7AED78" w14:textId="620A779C" w:rsidR="004E5A26" w:rsidRDefault="004E5A26">
      <w:pPr>
        <w:rPr>
          <w:lang w:val="en-GB"/>
        </w:rPr>
      </w:pPr>
    </w:p>
    <w:p w14:paraId="7529A175" w14:textId="2D287B49" w:rsidR="004E5A26" w:rsidRDefault="004E5A26">
      <w:pPr>
        <w:rPr>
          <w:lang w:val="en-GB"/>
        </w:rPr>
      </w:pPr>
    </w:p>
    <w:p w14:paraId="5566493A" w14:textId="45D30198" w:rsidR="004E5A26" w:rsidRDefault="00AB062B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3570" wp14:editId="3949953B">
                <wp:simplePos x="0" y="0"/>
                <wp:positionH relativeFrom="column">
                  <wp:posOffset>196850</wp:posOffset>
                </wp:positionH>
                <wp:positionV relativeFrom="paragraph">
                  <wp:posOffset>246332</wp:posOffset>
                </wp:positionV>
                <wp:extent cx="3545205" cy="1125415"/>
                <wp:effectExtent l="0" t="0" r="0" b="0"/>
                <wp:wrapNone/>
                <wp:docPr id="1326245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12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FAB9" w14:textId="62D45648" w:rsidR="003D635A" w:rsidRPr="003D635A" w:rsidRDefault="003D635A" w:rsidP="003D635A">
                            <w:pP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3D635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For further information, please contact:</w:t>
                            </w:r>
                          </w:p>
                          <w:p w14:paraId="6C5987A9" w14:textId="1600C0A7" w:rsidR="003D635A" w:rsidRPr="003D635A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3D635A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  <w:br/>
                            </w:r>
                            <w:r w:rsidR="00AB062B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Ph</w:t>
                            </w:r>
                            <w:r w:rsidRPr="003D635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: 0417 555 </w:t>
                            </w:r>
                            <w:proofErr w:type="gramStart"/>
                            <w:r w:rsidRPr="003D635A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826</w:t>
                            </w:r>
                            <w:r w:rsidR="00AB062B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 or</w:t>
                            </w:r>
                            <w:proofErr w:type="gramEnd"/>
                            <w:r w:rsidR="00AB062B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  3378 4505</w:t>
                            </w:r>
                          </w:p>
                          <w:p w14:paraId="41B6535C" w14:textId="17D5B95D" w:rsidR="003D635A" w:rsidRPr="005C5472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C547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E: </w:t>
                            </w:r>
                            <w:hyperlink r:id="rId7" w:history="1">
                              <w:r w:rsidRPr="005C5472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u w:val="single"/>
                                  <w:lang w:eastAsia="en-AU"/>
                                  <w14:ligatures w14:val="none"/>
                                </w:rPr>
                                <w:t>GriefandLossProgram@bluecare.org.au</w:t>
                              </w:r>
                            </w:hyperlink>
                            <w:r w:rsidRPr="005C547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AA8B8BB" w14:textId="73816E17" w:rsidR="003D635A" w:rsidRPr="005C5472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ap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C547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W: </w:t>
                            </w:r>
                            <w:hyperlink r:id="rId8" w:history="1">
                              <w:r w:rsidRPr="005C5472">
                                <w:rPr>
                                  <w:rStyle w:val="Hyperlink"/>
                                  <w:rFonts w:ascii="Arial" w:eastAsia="Times New Roman" w:hAnsi="Arial" w:cs="Arial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>www.bluecare.org.au</w:t>
                              </w:r>
                            </w:hyperlink>
                            <w:r w:rsidRPr="005C547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2B53945" w14:textId="691EEF6F" w:rsidR="003D635A" w:rsidRDefault="003D6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3570" id="_x0000_s1039" type="#_x0000_t202" style="position:absolute;margin-left:15.5pt;margin-top:19.4pt;width:279.15pt;height:8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" stroked="f">
                <v:textbox>
                  <w:txbxContent>
                    <w:p w14:paraId="6B02FAB9" w14:textId="62D45648" w:rsidR="003D635A" w:rsidRPr="003D635A" w:rsidRDefault="003D635A" w:rsidP="003D635A">
                      <w:pP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3D635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For further information, please contact:</w:t>
                      </w:r>
                    </w:p>
                    <w:p w14:paraId="6C5987A9" w14:textId="1600C0A7" w:rsidR="003D635A" w:rsidRPr="003D635A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3D635A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eastAsia="en-AU"/>
                          <w14:ligatures w14:val="none"/>
                        </w:rPr>
                        <w:br/>
                      </w:r>
                      <w:r w:rsidR="00AB062B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Ph</w:t>
                      </w:r>
                      <w:r w:rsidRPr="003D635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: 0417 555 </w:t>
                      </w:r>
                      <w:proofErr w:type="gramStart"/>
                      <w:r w:rsidRPr="003D635A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826</w:t>
                      </w:r>
                      <w:r w:rsidR="00AB062B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 or</w:t>
                      </w:r>
                      <w:proofErr w:type="gramEnd"/>
                      <w:r w:rsidR="00AB062B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  3378 4505</w:t>
                      </w:r>
                    </w:p>
                    <w:p w14:paraId="41B6535C" w14:textId="17D5B95D" w:rsidR="003D635A" w:rsidRPr="005C5472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C547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E: </w:t>
                      </w:r>
                      <w:hyperlink r:id="rId9" w:history="1">
                        <w:r w:rsidRPr="005C5472">
                          <w:rPr>
                            <w:rFonts w:ascii="Arial" w:eastAsia="Times New Roman" w:hAnsi="Arial" w:cs="Arial"/>
                            <w:color w:val="000000" w:themeColor="text1"/>
                            <w:kern w:val="0"/>
                            <w:sz w:val="24"/>
                            <w:szCs w:val="24"/>
                            <w:u w:val="single"/>
                            <w:lang w:eastAsia="en-AU"/>
                            <w14:ligatures w14:val="none"/>
                          </w:rPr>
                          <w:t>GriefandLossProgram@bluecare.org.au</w:t>
                        </w:r>
                      </w:hyperlink>
                      <w:r w:rsidRPr="005C547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</w:p>
                    <w:p w14:paraId="0AA8B8BB" w14:textId="73816E17" w:rsidR="003D635A" w:rsidRPr="005C5472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aps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C547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W: </w:t>
                      </w:r>
                      <w:hyperlink r:id="rId10" w:history="1">
                        <w:r w:rsidRPr="005C5472">
                          <w:rPr>
                            <w:rStyle w:val="Hyperlink"/>
                            <w:rFonts w:ascii="Arial" w:eastAsia="Times New Roman" w:hAnsi="Arial" w:cs="Arial"/>
                            <w:color w:val="000000" w:themeColor="text1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>www.bluecare.org.au</w:t>
                        </w:r>
                      </w:hyperlink>
                      <w:r w:rsidRPr="005C547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</w:p>
                    <w:p w14:paraId="72B53945" w14:textId="691EEF6F" w:rsidR="003D635A" w:rsidRDefault="003D635A"/>
                  </w:txbxContent>
                </v:textbox>
              </v:shape>
            </w:pict>
          </mc:Fallback>
        </mc:AlternateContent>
      </w:r>
      <w:r w:rsidR="00F9747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CB36" wp14:editId="1A4D332B">
                <wp:simplePos x="0" y="0"/>
                <wp:positionH relativeFrom="margin">
                  <wp:align>right</wp:align>
                </wp:positionH>
                <wp:positionV relativeFrom="paragraph">
                  <wp:posOffset>245843</wp:posOffset>
                </wp:positionV>
                <wp:extent cx="3528060" cy="675005"/>
                <wp:effectExtent l="0" t="0" r="0" b="0"/>
                <wp:wrapNone/>
                <wp:docPr id="1508723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16D6" w14:textId="19A66F06" w:rsidR="00087D58" w:rsidRDefault="00087D58" w:rsidP="00087D58">
                            <w:pPr>
                              <w:jc w:val="center"/>
                            </w:pPr>
                            <w:r w:rsidRPr="00087D5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There is no charge for this program. Donations to assist the costs of providing this program are gratefully received.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CB36" id="_x0000_s1040" type="#_x0000_t202" style="position:absolute;margin-left:226.6pt;margin-top:19.35pt;width:277.8pt;height:53.1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" fillcolor="#b4c6e7 [1300]" stroked="f">
                <v:fill opacity="49087f"/>
                <v:textbox>
                  <w:txbxContent>
                    <w:p w14:paraId="592516D6" w14:textId="19A66F06" w:rsidR="00087D58" w:rsidRDefault="00087D58" w:rsidP="00087D58">
                      <w:pPr>
                        <w:jc w:val="center"/>
                      </w:pPr>
                      <w:r w:rsidRPr="00087D5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There is no charge for this program. Donations to assist the costs of providing this program are gratefully received.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BDF7C" w14:textId="1D90E789" w:rsidR="004E5A26" w:rsidRDefault="004E5A26">
      <w:pPr>
        <w:rPr>
          <w:lang w:val="en-GB"/>
        </w:rPr>
      </w:pPr>
    </w:p>
    <w:p w14:paraId="7FC769CD" w14:textId="69B55F1D" w:rsidR="004E5A26" w:rsidRDefault="004E5A26">
      <w:pPr>
        <w:rPr>
          <w:lang w:val="en-GB"/>
        </w:rPr>
      </w:pPr>
    </w:p>
    <w:p w14:paraId="5B0D208E" w14:textId="2425653B" w:rsidR="004E5A26" w:rsidRDefault="00F9747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C8A5D" wp14:editId="6B4414CD">
                <wp:simplePos x="0" y="0"/>
                <wp:positionH relativeFrom="column">
                  <wp:posOffset>5626393</wp:posOffset>
                </wp:positionH>
                <wp:positionV relativeFrom="paragraph">
                  <wp:posOffset>233142</wp:posOffset>
                </wp:positionV>
                <wp:extent cx="2869809" cy="295422"/>
                <wp:effectExtent l="0" t="0" r="6985" b="9525"/>
                <wp:wrapNone/>
                <wp:docPr id="1076209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09" cy="295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1DD3" w14:textId="7BAF9385" w:rsidR="003D635A" w:rsidRPr="003D635A" w:rsidRDefault="003D635A" w:rsidP="003D635A">
                            <w:pPr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3D635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Confidentiality</w:t>
                            </w:r>
                            <w:r w:rsidR="00EA6885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Pr="003D635A">
                              <w:rPr>
                                <w:rFonts w:ascii="Arial" w:eastAsia="Times New Roman" w:hAnsi="Arial" w:cs="Arial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is respected at all times.</w:t>
                            </w:r>
                          </w:p>
                          <w:p w14:paraId="0B7DBB74" w14:textId="42265BB1" w:rsidR="003D635A" w:rsidRDefault="003D6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C8A5D" id="_x0000_s1041" type="#_x0000_t202" style="position:absolute;margin-left:443pt;margin-top:18.35pt;width:225.9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" stroked="f">
                <v:textbox>
                  <w:txbxContent>
                    <w:p w14:paraId="0D1B1DD3" w14:textId="7BAF9385" w:rsidR="003D635A" w:rsidRPr="003D635A" w:rsidRDefault="003D635A" w:rsidP="003D635A">
                      <w:pPr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3D635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Confidentiality</w:t>
                      </w:r>
                      <w:r w:rsidR="00EA6885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  <w:r w:rsidRPr="003D635A">
                        <w:rPr>
                          <w:rFonts w:ascii="Arial" w:eastAsia="Times New Roman" w:hAnsi="Arial" w:cs="Arial"/>
                          <w:i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is respected at all times.</w:t>
                      </w:r>
                    </w:p>
                    <w:p w14:paraId="0B7DBB74" w14:textId="42265BB1" w:rsidR="003D635A" w:rsidRDefault="003D635A"/>
                  </w:txbxContent>
                </v:textbox>
              </v:shape>
            </w:pict>
          </mc:Fallback>
        </mc:AlternateContent>
      </w:r>
    </w:p>
    <w:p w14:paraId="17E3C6EA" w14:textId="128357EF" w:rsidR="004E5A26" w:rsidRDefault="00E47AE9">
      <w:pPr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3D12525" wp14:editId="2F4171F9">
                <wp:simplePos x="0" y="0"/>
                <wp:positionH relativeFrom="column">
                  <wp:posOffset>4572000</wp:posOffset>
                </wp:positionH>
                <wp:positionV relativeFrom="paragraph">
                  <wp:posOffset>314276</wp:posOffset>
                </wp:positionV>
                <wp:extent cx="3714017" cy="2377440"/>
                <wp:effectExtent l="0" t="0" r="1270" b="3810"/>
                <wp:wrapNone/>
                <wp:docPr id="34844941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017" cy="2377440"/>
                          <a:chOff x="0" y="0"/>
                          <a:chExt cx="3714017" cy="2377440"/>
                        </a:xfrm>
                      </wpg:grpSpPr>
                      <wps:wsp>
                        <wps:cNvPr id="13939019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812" y="0"/>
                            <a:ext cx="3545205" cy="407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787FF" w14:textId="3AE43D5B" w:rsidR="00592A86" w:rsidRPr="00592A86" w:rsidRDefault="00592A86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592A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0"/>
                                  <w:sz w:val="36"/>
                                  <w:szCs w:val="36"/>
                                  <w:lang w:eastAsia="en-AU"/>
                                  <w14:ligatures w14:val="none"/>
                                </w:rPr>
                                <w:t>Registration Form</w:t>
                              </w:r>
                              <w:r w:rsidR="00F974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0"/>
                                  <w:sz w:val="36"/>
                                  <w:szCs w:val="36"/>
                                  <w:lang w:eastAsia="en-AU"/>
                                  <w14:ligatures w14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38588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625"/>
                            <a:ext cx="211015" cy="2039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2BA3B" w14:textId="5C6C7D99" w:rsidR="00E47AE9" w:rsidRDefault="00E47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12525" id="Group 10" o:spid="_x0000_s1044" style="position:absolute;margin-left:5in;margin-top:24.75pt;width:292.45pt;height:187.2pt;z-index:251708416" coordsize="37140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">
                <v:shape id="_x0000_s1045" type="#_x0000_t202" style="position:absolute;left:1688;width:35452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" stroked="f">
                  <v:textbox>
                    <w:txbxContent>
                      <w:p w14:paraId="2BB787FF" w14:textId="3AE43D5B" w:rsidR="00592A86" w:rsidRPr="00592A86" w:rsidRDefault="00592A86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592A86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0"/>
                            <w:sz w:val="36"/>
                            <w:szCs w:val="36"/>
                            <w:lang w:eastAsia="en-AU"/>
                            <w14:ligatures w14:val="none"/>
                          </w:rPr>
                          <w:t>Registration Form</w:t>
                        </w:r>
                        <w:r w:rsidR="00F9747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0"/>
                            <w:sz w:val="36"/>
                            <w:szCs w:val="36"/>
                            <w:lang w:eastAsia="en-AU"/>
                            <w14:ligatures w14:val="none"/>
                          </w:rPr>
                          <w:t>:</w:t>
                        </w:r>
                      </w:p>
                    </w:txbxContent>
                  </v:textbox>
                </v:shape>
                <v:shape id="_x0000_s1046" type="#_x0000_t202" style="position:absolute;top:3376;width:2110;height:20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" stroked="f">
                  <v:textbox>
                    <w:txbxContent>
                      <w:p w14:paraId="4692BA3B" w14:textId="5C6C7D99" w:rsidR="00E47AE9" w:rsidRDefault="00E47AE9"/>
                    </w:txbxContent>
                  </v:textbox>
                </v:shape>
              </v:group>
            </w:pict>
          </mc:Fallback>
        </mc:AlternateContent>
      </w:r>
    </w:p>
    <w:p w14:paraId="3B0E48C2" w14:textId="189F54F5" w:rsidR="004E5A26" w:rsidRDefault="00F9747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B4086" wp14:editId="2AD74C67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3685540" cy="1337945"/>
                <wp:effectExtent l="0" t="0" r="0" b="0"/>
                <wp:wrapNone/>
                <wp:docPr id="745458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1337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8253" w14:textId="1C40F208" w:rsidR="003D635A" w:rsidRPr="003D635A" w:rsidRDefault="003D635A" w:rsidP="003D635A">
                            <w:pPr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Please complete and email the registration form to:</w:t>
                            </w:r>
                          </w:p>
                          <w:p w14:paraId="039E6E44" w14:textId="77777777" w:rsidR="003D635A" w:rsidRPr="003D635A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6FF8DE72" w14:textId="77777777" w:rsidR="003D635A" w:rsidRPr="005C5472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hyperlink r:id="rId11" w:history="1">
                              <w:r w:rsidRPr="005C5472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u w:val="single"/>
                                  <w:lang w:eastAsia="en-AU"/>
                                  <w14:ligatures w14:val="none"/>
                                </w:rPr>
                                <w:t>GriefandLossProgram@bluecare.org.au</w:t>
                              </w:r>
                            </w:hyperlink>
                          </w:p>
                          <w:p w14:paraId="397AC103" w14:textId="77777777" w:rsidR="003D635A" w:rsidRPr="003D635A" w:rsidRDefault="003D635A" w:rsidP="003D635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25C4B3CD" w14:textId="44F71952" w:rsidR="003D635A" w:rsidRPr="003D635A" w:rsidRDefault="003D635A" w:rsidP="003D6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Or send to </w:t>
                            </w:r>
                            <w:r w:rsidR="00EA6885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‘</w:t>
                            </w:r>
                            <w:proofErr w:type="spellStart"/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BlueCare</w:t>
                            </w:r>
                            <w:proofErr w:type="spellEnd"/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Grief and Loss Program</w:t>
                            </w:r>
                            <w:proofErr w:type="gramStart"/>
                            <w:r w:rsidR="00EA6885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’</w:t>
                            </w:r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,</w:t>
                            </w:r>
                            <w:r w:rsidR="00EA6885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982</w:t>
                            </w:r>
                            <w:proofErr w:type="gramEnd"/>
                            <w:r w:rsidRPr="003D635A">
                              <w:rPr>
                                <w:rFonts w:ascii="Arial" w:eastAsia="Times New Roman" w:hAnsi="Arial" w:cs="Arial"/>
                                <w:iCs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Moggill Road, Kenmore, 4069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4086" id="_x0000_s1045" type="#_x0000_t202" style="position:absolute;margin-left:0;margin-top:16.5pt;width:290.2pt;height:105.3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" fillcolor="#b4c6e7 [1300]" stroked="f">
                <v:fill opacity="49087f"/>
                <v:textbox style="mso-fit-shape-to-text:t">
                  <w:txbxContent>
                    <w:p w14:paraId="04928253" w14:textId="1C40F208" w:rsidR="003D635A" w:rsidRPr="003D635A" w:rsidRDefault="003D635A" w:rsidP="003D635A">
                      <w:pPr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Please complete and email the registration form to:</w:t>
                      </w:r>
                    </w:p>
                    <w:p w14:paraId="039E6E44" w14:textId="77777777" w:rsidR="003D635A" w:rsidRPr="003D635A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Cs/>
                          <w:kern w:val="0"/>
                          <w:sz w:val="16"/>
                          <w:szCs w:val="16"/>
                          <w:lang w:eastAsia="en-AU"/>
                          <w14:ligatures w14:val="none"/>
                        </w:rPr>
                      </w:pPr>
                    </w:p>
                    <w:p w14:paraId="6FF8DE72" w14:textId="77777777" w:rsidR="003D635A" w:rsidRPr="005C5472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hyperlink r:id="rId12" w:history="1">
                        <w:r w:rsidRPr="005C5472">
                          <w:rPr>
                            <w:rFonts w:ascii="Arial" w:eastAsia="Times New Roman" w:hAnsi="Arial" w:cs="Arial"/>
                            <w:color w:val="000000" w:themeColor="text1"/>
                            <w:kern w:val="0"/>
                            <w:sz w:val="24"/>
                            <w:szCs w:val="24"/>
                            <w:u w:val="single"/>
                            <w:lang w:eastAsia="en-AU"/>
                            <w14:ligatures w14:val="none"/>
                          </w:rPr>
                          <w:t>GriefandLossProgram@bluecare.org.au</w:t>
                        </w:r>
                      </w:hyperlink>
                    </w:p>
                    <w:p w14:paraId="397AC103" w14:textId="77777777" w:rsidR="003D635A" w:rsidRPr="003D635A" w:rsidRDefault="003D635A" w:rsidP="003D635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25C4B3CD" w14:textId="44F71952" w:rsidR="003D635A" w:rsidRPr="003D635A" w:rsidRDefault="003D635A" w:rsidP="003D635A">
                      <w:pPr>
                        <w:rPr>
                          <w:sz w:val="24"/>
                          <w:szCs w:val="24"/>
                        </w:rPr>
                      </w:pPr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Or send to </w:t>
                      </w:r>
                      <w:r w:rsidR="00EA6885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‘</w:t>
                      </w:r>
                      <w:proofErr w:type="spellStart"/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BlueCare</w:t>
                      </w:r>
                      <w:proofErr w:type="spellEnd"/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Grief and Loss Program</w:t>
                      </w:r>
                      <w:proofErr w:type="gramStart"/>
                      <w:r w:rsidR="00EA6885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’</w:t>
                      </w:r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,</w:t>
                      </w:r>
                      <w:r w:rsidR="00EA6885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982</w:t>
                      </w:r>
                      <w:proofErr w:type="gramEnd"/>
                      <w:r w:rsidRPr="003D635A">
                        <w:rPr>
                          <w:rFonts w:ascii="Arial" w:eastAsia="Times New Roman" w:hAnsi="Arial" w:cs="Arial"/>
                          <w:iCs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Moggill Road, Kenmore, 4069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C66AD" w14:textId="64D9BE26" w:rsidR="004E5A26" w:rsidRDefault="00F97477">
      <w:pPr>
        <w:rPr>
          <w:lang w:val="en-GB"/>
        </w:rPr>
      </w:pPr>
      <w:r w:rsidRPr="00592A8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0F3C08" wp14:editId="227B9F50">
                <wp:simplePos x="0" y="0"/>
                <wp:positionH relativeFrom="column">
                  <wp:posOffset>4734657</wp:posOffset>
                </wp:positionH>
                <wp:positionV relativeFrom="paragraph">
                  <wp:posOffset>277788</wp:posOffset>
                </wp:positionV>
                <wp:extent cx="4698609" cy="1899139"/>
                <wp:effectExtent l="0" t="0" r="6985" b="6350"/>
                <wp:wrapNone/>
                <wp:docPr id="183465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609" cy="1899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20CF" w14:textId="58D861AF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Your Name: _____________________________</w:t>
                            </w:r>
                          </w:p>
                          <w:p w14:paraId="0E958230" w14:textId="77777777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18B02EE0" w14:textId="6472CCC7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Address:  _________________________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</w:t>
                            </w:r>
                            <w:r w:rsid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_____________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___</w:t>
                            </w:r>
                          </w:p>
                          <w:p w14:paraId="1B21615D" w14:textId="6EB59AE6" w:rsid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56F85A4B" w14:textId="77777777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1DFA0E00" w14:textId="3D0E1A65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Phone:  ______________</w:t>
                            </w:r>
                            <w:proofErr w:type="gramStart"/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_</w:t>
                            </w:r>
                            <w:r w:rsidR="00BA5212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 </w:t>
                            </w: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Email</w:t>
                            </w:r>
                            <w:proofErr w:type="gramEnd"/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: ________________________</w:t>
                            </w:r>
                          </w:p>
                          <w:p w14:paraId="1CF7CD3A" w14:textId="77777777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56FEC034" w14:textId="77777777" w:rsidR="00E47AE9" w:rsidRDefault="00E47AE9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</w:p>
                          <w:p w14:paraId="6988D886" w14:textId="0232193C" w:rsidR="00592A86" w:rsidRPr="00592A86" w:rsidRDefault="00592A86" w:rsidP="00592A86">
                            <w:pPr>
                              <w:pBdr>
                                <w:left w:val="dashed" w:sz="4" w:space="5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Date of Birth: _________________</w:t>
                            </w:r>
                          </w:p>
                          <w:p w14:paraId="718E1BA3" w14:textId="2C6E1964" w:rsidR="00592A86" w:rsidRDefault="00592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3C08" id="_x0000_s1046" type="#_x0000_t202" style="position:absolute;margin-left:372.8pt;margin-top:21.85pt;width:369.95pt;height:14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" stroked="f">
                <v:textbox>
                  <w:txbxContent>
                    <w:p w14:paraId="433620CF" w14:textId="58D861AF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Your Name: _____________________________</w:t>
                      </w:r>
                    </w:p>
                    <w:p w14:paraId="0E958230" w14:textId="77777777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18B02EE0" w14:textId="6472CCC7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Address:  _________________________</w:t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</w:t>
                      </w:r>
                      <w:r w:rsid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_____________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___</w:t>
                      </w:r>
                    </w:p>
                    <w:p w14:paraId="1B21615D" w14:textId="6EB59AE6" w:rsid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56F85A4B" w14:textId="77777777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1DFA0E00" w14:textId="3D0E1A65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Phone:  ______________</w:t>
                      </w:r>
                      <w:proofErr w:type="gramStart"/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_</w:t>
                      </w:r>
                      <w:r w:rsidR="00BA5212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 </w:t>
                      </w: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Email</w:t>
                      </w:r>
                      <w:proofErr w:type="gramEnd"/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: ________________________</w:t>
                      </w:r>
                    </w:p>
                    <w:p w14:paraId="1CF7CD3A" w14:textId="77777777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56FEC034" w14:textId="77777777" w:rsidR="00E47AE9" w:rsidRDefault="00E47AE9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</w:p>
                    <w:p w14:paraId="6988D886" w14:textId="0232193C" w:rsidR="00592A86" w:rsidRPr="00592A86" w:rsidRDefault="00592A86" w:rsidP="00592A86">
                      <w:pPr>
                        <w:pBdr>
                          <w:left w:val="dashed" w:sz="4" w:space="5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Date of Birth: _________________</w:t>
                      </w:r>
                    </w:p>
                    <w:p w14:paraId="718E1BA3" w14:textId="2C6E1964" w:rsidR="00592A86" w:rsidRDefault="00592A86"/>
                  </w:txbxContent>
                </v:textbox>
              </v:shape>
            </w:pict>
          </mc:Fallback>
        </mc:AlternateContent>
      </w:r>
    </w:p>
    <w:p w14:paraId="4CB503E4" w14:textId="047B671A" w:rsidR="004E5A26" w:rsidRDefault="004E5A26">
      <w:pPr>
        <w:rPr>
          <w:lang w:val="en-GB"/>
        </w:rPr>
      </w:pPr>
    </w:p>
    <w:p w14:paraId="11BBAEB1" w14:textId="55E498A2" w:rsidR="004E5A26" w:rsidRDefault="004E5A26">
      <w:pPr>
        <w:rPr>
          <w:lang w:val="en-GB"/>
        </w:rPr>
      </w:pPr>
    </w:p>
    <w:p w14:paraId="1DA48DF1" w14:textId="6652521F" w:rsidR="004E5A26" w:rsidRDefault="004E5A26">
      <w:pPr>
        <w:rPr>
          <w:lang w:val="en-GB"/>
        </w:rPr>
      </w:pPr>
    </w:p>
    <w:p w14:paraId="315A91DC" w14:textId="487D6BB2" w:rsidR="004E5A26" w:rsidRPr="004E5A26" w:rsidRDefault="00AB062B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8293E" wp14:editId="56EECEAD">
                <wp:simplePos x="0" y="0"/>
                <wp:positionH relativeFrom="margin">
                  <wp:posOffset>44596</wp:posOffset>
                </wp:positionH>
                <wp:positionV relativeFrom="paragraph">
                  <wp:posOffset>568960</wp:posOffset>
                </wp:positionV>
                <wp:extent cx="3528060" cy="295275"/>
                <wp:effectExtent l="0" t="0" r="15240" b="28575"/>
                <wp:wrapNone/>
                <wp:docPr id="1572336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7956C" w14:textId="5858C0BD" w:rsidR="00592A86" w:rsidRDefault="00592A86" w:rsidP="00592A86">
                            <w:pPr>
                              <w:jc w:val="center"/>
                            </w:pPr>
                            <w:r w:rsidRPr="00592A86">
                              <w:rPr>
                                <w:rFonts w:ascii="Arial" w:eastAsia="Times New Roman" w:hAnsi="Arial" w:cs="Arial"/>
                                <w:kern w:val="0"/>
                                <w:lang w:eastAsia="en-AU"/>
                                <w14:ligatures w14:val="none"/>
                              </w:rPr>
                              <w:t>Places are limited and registration is essential.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293E" id="_x0000_s1047" type="#_x0000_t202" style="position:absolute;margin-left:3.5pt;margin-top:44.8pt;width:277.8pt;height:23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">
                <v:textbox>
                  <w:txbxContent>
                    <w:p w14:paraId="4C07956C" w14:textId="5858C0BD" w:rsidR="00592A86" w:rsidRDefault="00592A86" w:rsidP="00592A86">
                      <w:pPr>
                        <w:jc w:val="center"/>
                      </w:pPr>
                      <w:r w:rsidRPr="00592A86">
                        <w:rPr>
                          <w:rFonts w:ascii="Arial" w:eastAsia="Times New Roman" w:hAnsi="Arial" w:cs="Arial"/>
                          <w:kern w:val="0"/>
                          <w:lang w:eastAsia="en-AU"/>
                          <w14:ligatures w14:val="none"/>
                        </w:rPr>
                        <w:t>Places are limited and registration is essential.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47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6A753F" wp14:editId="6D7FC222">
                <wp:simplePos x="0" y="0"/>
                <wp:positionH relativeFrom="column">
                  <wp:posOffset>8693541</wp:posOffset>
                </wp:positionH>
                <wp:positionV relativeFrom="paragraph">
                  <wp:posOffset>1047994</wp:posOffset>
                </wp:positionV>
                <wp:extent cx="562708" cy="168813"/>
                <wp:effectExtent l="0" t="19050" r="46990" b="22225"/>
                <wp:wrapNone/>
                <wp:docPr id="462212642" name="Arrow: Curved 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168813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9F42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6" o:spid="_x0000_s1026" type="#_x0000_t104" style="position:absolute;margin-left:684.55pt;margin-top:82.5pt;width:44.3pt;height:1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" adj="18360,20790,5400" fillcolor="black [3200]" strokecolor="black [480]" strokeweight="1pt"/>
            </w:pict>
          </mc:Fallback>
        </mc:AlternateContent>
      </w:r>
      <w:r w:rsidR="00F97477" w:rsidRPr="00F97477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27A7A2E" wp14:editId="1680FD3D">
                <wp:simplePos x="0" y="0"/>
                <wp:positionH relativeFrom="column">
                  <wp:posOffset>7371471</wp:posOffset>
                </wp:positionH>
                <wp:positionV relativeFrom="paragraph">
                  <wp:posOffset>921140</wp:posOffset>
                </wp:positionV>
                <wp:extent cx="1209822" cy="1404620"/>
                <wp:effectExtent l="0" t="0" r="952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8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BF31" w14:textId="6056C85E" w:rsidR="00F97477" w:rsidRPr="00F97477" w:rsidRDefault="00F974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97477">
                              <w:rPr>
                                <w:rFonts w:ascii="Arial" w:hAnsi="Arial" w:cs="Arial"/>
                              </w:rPr>
                              <w:t>Please 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A7A2E" id="_x0000_s1048" type="#_x0000_t202" style="position:absolute;margin-left:580.45pt;margin-top:72.55pt;width:95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" stroked="f">
                <v:textbox style="mso-fit-shape-to-text:t">
                  <w:txbxContent>
                    <w:p w14:paraId="53BABF31" w14:textId="6056C85E" w:rsidR="00F97477" w:rsidRPr="00F97477" w:rsidRDefault="00F97477">
                      <w:pPr>
                        <w:rPr>
                          <w:rFonts w:ascii="Arial" w:hAnsi="Arial" w:cs="Arial"/>
                        </w:rPr>
                      </w:pPr>
                      <w:r w:rsidRPr="00F97477">
                        <w:rPr>
                          <w:rFonts w:ascii="Arial" w:hAnsi="Arial" w:cs="Arial"/>
                        </w:rPr>
                        <w:t>Please turn over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5A26" w:rsidRPr="004E5A26" w:rsidSect="00EA6885">
      <w:pgSz w:w="16838" w:h="11906" w:orient="landscape" w:code="9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03A"/>
    <w:multiLevelType w:val="hybridMultilevel"/>
    <w:tmpl w:val="C3041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0D92"/>
    <w:multiLevelType w:val="hybridMultilevel"/>
    <w:tmpl w:val="9D6258BC"/>
    <w:lvl w:ilvl="0" w:tplc="0C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5200E20"/>
    <w:multiLevelType w:val="hybridMultilevel"/>
    <w:tmpl w:val="27C651F4"/>
    <w:lvl w:ilvl="0" w:tplc="0C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63102349">
    <w:abstractNumId w:val="0"/>
  </w:num>
  <w:num w:numId="2" w16cid:durableId="1901940639">
    <w:abstractNumId w:val="2"/>
  </w:num>
  <w:num w:numId="3" w16cid:durableId="100763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26"/>
    <w:rsid w:val="00050897"/>
    <w:rsid w:val="00077724"/>
    <w:rsid w:val="00083732"/>
    <w:rsid w:val="00087D58"/>
    <w:rsid w:val="000B7806"/>
    <w:rsid w:val="0010311A"/>
    <w:rsid w:val="00301124"/>
    <w:rsid w:val="003D635A"/>
    <w:rsid w:val="00415C41"/>
    <w:rsid w:val="004E5A26"/>
    <w:rsid w:val="00592A86"/>
    <w:rsid w:val="00595345"/>
    <w:rsid w:val="005C5472"/>
    <w:rsid w:val="00622DF9"/>
    <w:rsid w:val="00726CDA"/>
    <w:rsid w:val="007C40BA"/>
    <w:rsid w:val="00816A29"/>
    <w:rsid w:val="009138A9"/>
    <w:rsid w:val="00A06B1D"/>
    <w:rsid w:val="00AB062B"/>
    <w:rsid w:val="00BA5212"/>
    <w:rsid w:val="00C56844"/>
    <w:rsid w:val="00E16243"/>
    <w:rsid w:val="00E47AE9"/>
    <w:rsid w:val="00EA6885"/>
    <w:rsid w:val="00ED0310"/>
    <w:rsid w:val="00F97477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062E"/>
  <w15:chartTrackingRefBased/>
  <w15:docId w15:val="{C673360F-C8A4-4337-B27B-D41339C5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A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A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A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A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A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care.org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efandLossProgram@bluecare.org.au" TargetMode="External"/><Relationship Id="rId12" Type="http://schemas.openxmlformats.org/officeDocument/2006/relationships/hyperlink" Target="mailto:GriefandLossProgram@bluecare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GriefandLossProgram@bluecare.org.au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bluecare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efandLossProgram@bluecare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Kenmore Minister</dc:creator>
  <cp:keywords/>
  <dc:description/>
  <cp:lastModifiedBy>Kenmore Minister</cp:lastModifiedBy>
  <cp:revision>2</cp:revision>
  <cp:lastPrinted>2026-01-08T03:14:00Z</cp:lastPrinted>
  <dcterms:created xsi:type="dcterms:W3CDTF">2026-05-15T05:07:00Z</dcterms:created>
  <dcterms:modified xsi:type="dcterms:W3CDTF">2026-05-15T05:07:00Z</dcterms:modified>
</cp:coreProperties>
</file>