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6C64" w14:textId="78EB579F" w:rsidR="00A54901" w:rsidRPr="00A54901" w:rsidRDefault="004A75AF" w:rsidP="00A54901">
      <w:pPr>
        <w:rPr>
          <w:b/>
          <w:bCs/>
        </w:rPr>
      </w:pPr>
      <w:r>
        <w:rPr>
          <w:b/>
          <w:bCs/>
          <w:noProof/>
        </w:rPr>
        <w:drawing>
          <wp:anchor distT="0" distB="0" distL="114300" distR="114300" simplePos="0" relativeHeight="251686912" behindDoc="0" locked="0" layoutInCell="1" allowOverlap="1" wp14:anchorId="4EA36890" wp14:editId="34C1AD0A">
            <wp:simplePos x="0" y="0"/>
            <wp:positionH relativeFrom="column">
              <wp:posOffset>209550</wp:posOffset>
            </wp:positionH>
            <wp:positionV relativeFrom="paragraph">
              <wp:posOffset>0</wp:posOffset>
            </wp:positionV>
            <wp:extent cx="6728460" cy="2243455"/>
            <wp:effectExtent l="0" t="0" r="0" b="4445"/>
            <wp:wrapNone/>
            <wp:docPr id="15717929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2996" name="Picture 9"/>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728460" cy="2243455"/>
                    </a:xfrm>
                    <a:prstGeom prst="rect">
                      <a:avLst/>
                    </a:prstGeom>
                  </pic:spPr>
                </pic:pic>
              </a:graphicData>
            </a:graphic>
            <wp14:sizeRelH relativeFrom="margin">
              <wp14:pctWidth>0</wp14:pctWidth>
            </wp14:sizeRelH>
            <wp14:sizeRelV relativeFrom="margin">
              <wp14:pctHeight>0</wp14:pctHeight>
            </wp14:sizeRelV>
          </wp:anchor>
        </w:drawing>
      </w:r>
      <w:r w:rsidRPr="00A54901">
        <w:rPr>
          <w:b/>
          <w:bCs/>
          <w:noProof/>
        </w:rPr>
        <w:drawing>
          <wp:anchor distT="0" distB="0" distL="114300" distR="114300" simplePos="0" relativeHeight="251656190" behindDoc="1" locked="0" layoutInCell="1" allowOverlap="1" wp14:anchorId="111B6110" wp14:editId="05DBA305">
            <wp:simplePos x="0" y="0"/>
            <wp:positionH relativeFrom="column">
              <wp:posOffset>2133600</wp:posOffset>
            </wp:positionH>
            <wp:positionV relativeFrom="paragraph">
              <wp:posOffset>0</wp:posOffset>
            </wp:positionV>
            <wp:extent cx="3028950" cy="1211580"/>
            <wp:effectExtent l="0" t="0" r="0" b="0"/>
            <wp:wrapTight wrapText="bothSides">
              <wp:wrapPolygon edited="0">
                <wp:start x="2309" y="3396"/>
                <wp:lineTo x="1494" y="5094"/>
                <wp:lineTo x="679" y="7811"/>
                <wp:lineTo x="543" y="10189"/>
                <wp:lineTo x="1494" y="14264"/>
                <wp:lineTo x="1902" y="17321"/>
                <wp:lineTo x="4891" y="17321"/>
                <wp:lineTo x="18883" y="15962"/>
                <wp:lineTo x="19698" y="14943"/>
                <wp:lineTo x="21057" y="11547"/>
                <wp:lineTo x="21192" y="5094"/>
                <wp:lineTo x="18340" y="4415"/>
                <wp:lineTo x="3125" y="3396"/>
                <wp:lineTo x="2309" y="3396"/>
              </wp:wrapPolygon>
            </wp:wrapTight>
            <wp:docPr id="16498549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54987"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2895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5C2840" w14:textId="23B945A0" w:rsidR="00B85B41" w:rsidRPr="00B85B41" w:rsidRDefault="00714A04">
      <w:pPr>
        <w:rPr>
          <w:b/>
          <w:bCs/>
          <w14:textOutline w14:w="9525" w14:cap="rnd" w14:cmpd="dbl" w14:algn="ctr">
            <w14:solidFill>
              <w14:srgbClr w14:val="000000"/>
            </w14:solidFill>
            <w14:prstDash w14:val="solid"/>
            <w14:bevel/>
          </w14:textOutline>
        </w:rPr>
      </w:pPr>
      <w:r>
        <w:rPr>
          <w:b/>
          <w:bCs/>
          <w:noProof/>
        </w:rPr>
        <w:drawing>
          <wp:anchor distT="0" distB="0" distL="114300" distR="114300" simplePos="0" relativeHeight="251692032" behindDoc="0" locked="0" layoutInCell="1" allowOverlap="1" wp14:anchorId="353BF341" wp14:editId="5EBF9177">
            <wp:simplePos x="0" y="0"/>
            <wp:positionH relativeFrom="margin">
              <wp:align>center</wp:align>
            </wp:positionH>
            <wp:positionV relativeFrom="paragraph">
              <wp:posOffset>7047230</wp:posOffset>
            </wp:positionV>
            <wp:extent cx="4572000" cy="2112433"/>
            <wp:effectExtent l="19050" t="19050" r="19050" b="21590"/>
            <wp:wrapNone/>
            <wp:docPr id="11452763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76345" name="Picture 11452763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11243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93524C">
        <w:rPr>
          <w:b/>
          <w:bCs/>
          <w:noProof/>
        </w:rPr>
        <mc:AlternateContent>
          <mc:Choice Requires="wps">
            <w:drawing>
              <wp:anchor distT="45720" distB="45720" distL="114300" distR="114300" simplePos="0" relativeHeight="251691008" behindDoc="0" locked="0" layoutInCell="1" allowOverlap="1" wp14:anchorId="25A91942" wp14:editId="38C7BC4D">
                <wp:simplePos x="0" y="0"/>
                <wp:positionH relativeFrom="column">
                  <wp:posOffset>285750</wp:posOffset>
                </wp:positionH>
                <wp:positionV relativeFrom="paragraph">
                  <wp:posOffset>2007235</wp:posOffset>
                </wp:positionV>
                <wp:extent cx="6652260" cy="4981575"/>
                <wp:effectExtent l="0" t="0" r="0" b="9525"/>
                <wp:wrapSquare wrapText="bothSides"/>
                <wp:docPr id="1604098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981575"/>
                        </a:xfrm>
                        <a:prstGeom prst="rect">
                          <a:avLst/>
                        </a:prstGeom>
                        <a:solidFill>
                          <a:srgbClr val="FFFFFF"/>
                        </a:solidFill>
                        <a:ln w="9525">
                          <a:noFill/>
                          <a:miter lim="800000"/>
                          <a:headEnd/>
                          <a:tailEnd/>
                        </a:ln>
                      </wps:spPr>
                      <wps:txbx>
                        <w:txbxContent>
                          <w:p w14:paraId="44B351EB" w14:textId="0EA3B0C9" w:rsidR="0093524C" w:rsidRDefault="0093524C" w:rsidP="0093524C">
                            <w:r w:rsidRPr="0093524C">
                              <w:t>Founded in 1999 by Jean Luc Phanord, the School at Batey 35 is a private Christian institution in La Romana, Dominican Republic providing free Christian education to children in 4</w:t>
                            </w:r>
                            <w:r w:rsidRPr="0093524C">
                              <w:rPr>
                                <w:vertAlign w:val="superscript"/>
                              </w:rPr>
                              <w:t>th</w:t>
                            </w:r>
                            <w:r w:rsidRPr="0093524C">
                              <w:t xml:space="preserve"> thru 7th grade. These children are often known as “Sugar Cane Kids” because their parents earn a meager living working in the sugar cane fields and most are uneducated. It was the vision of Jean Luc to give these children the opportunity to break the cycle of poverty and create better lives for themselves.</w:t>
                            </w:r>
                            <w:r w:rsidR="00CF7383">
                              <w:t xml:space="preserve"> </w:t>
                            </w:r>
                            <w:r w:rsidR="00D42D97">
                              <w:t>The students are taught academic subjects as well as personal care, hygiene, and life skills.</w:t>
                            </w:r>
                          </w:p>
                          <w:p w14:paraId="17005E45" w14:textId="25AC3511" w:rsidR="0093524C" w:rsidRDefault="0093524C" w:rsidP="0093524C">
                            <w:r w:rsidRPr="0093524C">
                              <w:t>39 people</w:t>
                            </w:r>
                            <w:r w:rsidR="00720284">
                              <w:t>, including 3 members of Spry Church,</w:t>
                            </w:r>
                            <w:r w:rsidRPr="0093524C">
                              <w:t xml:space="preserve"> went on a mission trip to the Dominican Republic from February 28 to March 8, 2026</w:t>
                            </w:r>
                            <w:r w:rsidR="00720284">
                              <w:t>.</w:t>
                            </w:r>
                            <w:r w:rsidRPr="0093524C">
                              <w:t xml:space="preserve">  The trip is organized by Christ American Baptist Church, Spring Grove.  CABC has set up a local Board of Directors who work hand in hand with the Board of Directors for the School at Batey 35, which is one of Spry Church’s mission partners.</w:t>
                            </w:r>
                          </w:p>
                          <w:p w14:paraId="3275AC38" w14:textId="77777777" w:rsidR="0093524C" w:rsidRDefault="0093524C" w:rsidP="0093524C">
                            <w:r w:rsidRPr="0093524C">
                              <w:t>We began preparing for our trip last August by planning our lesson themes, developing accompanying plays, crafts, games and music to share with the students.  Our theme was sin, confession and forgiveness and forgiving others.  On the last day, we handed out to the students and staff bags filled with supplies.  We also sent food bags home at the end of the week.</w:t>
                            </w:r>
                          </w:p>
                          <w:p w14:paraId="58B05E66" w14:textId="77777777" w:rsidR="00720284" w:rsidRDefault="00720284" w:rsidP="00720284">
                            <w:r w:rsidRPr="00720284">
                              <w:t xml:space="preserve">In addition to the time spent at the school, we were able to provide food bags and clothing to the people living at Batey 35 as well as 4 other </w:t>
                            </w:r>
                            <w:proofErr w:type="spellStart"/>
                            <w:r w:rsidRPr="00720284">
                              <w:t>bateys</w:t>
                            </w:r>
                            <w:proofErr w:type="spellEnd"/>
                            <w:r w:rsidRPr="00720284">
                              <w:t xml:space="preserve">.  The students come to the Batey 35 School from as many as 6-8 surrounding </w:t>
                            </w:r>
                            <w:proofErr w:type="spellStart"/>
                            <w:r w:rsidRPr="00720284">
                              <w:t>bateys</w:t>
                            </w:r>
                            <w:proofErr w:type="spellEnd"/>
                            <w:r w:rsidRPr="00720284">
                              <w:t xml:space="preserve"> , so it is wonderful to assist those families as well.  A truck begins making rounds early in the morning to stop at these </w:t>
                            </w:r>
                            <w:proofErr w:type="spellStart"/>
                            <w:r w:rsidRPr="00720284">
                              <w:t>bateys</w:t>
                            </w:r>
                            <w:proofErr w:type="spellEnd"/>
                            <w:r w:rsidRPr="00720284">
                              <w:t xml:space="preserve"> providing a way for the students to come to the school.</w:t>
                            </w:r>
                          </w:p>
                          <w:p w14:paraId="6ABE1C97" w14:textId="597526E5" w:rsidR="00720284" w:rsidRPr="0093524C" w:rsidRDefault="006D3234" w:rsidP="0093524C">
                            <w:r>
                              <w:t xml:space="preserve">Would you like to </w:t>
                            </w:r>
                            <w:r w:rsidR="00CF7383">
                              <w:t xml:space="preserve">learn </w:t>
                            </w:r>
                            <w:r>
                              <w:t>more about</w:t>
                            </w:r>
                            <w:r w:rsidR="0078768F">
                              <w:t xml:space="preserve"> this mission partner?  Please contact Sharon Smith</w:t>
                            </w:r>
                            <w:r w:rsidR="00714A04">
                              <w:t xml:space="preserve"> at </w:t>
                            </w:r>
                            <w:r w:rsidR="00714A04" w:rsidRPr="00776DC5">
                              <w:t>(717) 515-1572</w:t>
                            </w:r>
                            <w:r w:rsidR="00714A04">
                              <w:t>.</w:t>
                            </w:r>
                          </w:p>
                          <w:p w14:paraId="18085E04" w14:textId="77777777" w:rsidR="0093524C" w:rsidRPr="0093524C" w:rsidRDefault="0093524C" w:rsidP="0093524C"/>
                          <w:p w14:paraId="1D5DD750" w14:textId="77777777" w:rsidR="0093524C" w:rsidRPr="0093524C" w:rsidRDefault="0093524C" w:rsidP="0093524C"/>
                          <w:p w14:paraId="6A40CAA1" w14:textId="0934899A" w:rsidR="0093524C" w:rsidRDefault="009352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91942" id="_x0000_t202" coordsize="21600,21600" o:spt="202" path="m,l,21600r21600,l21600,xe">
                <v:stroke joinstyle="miter"/>
                <v:path gradientshapeok="t" o:connecttype="rect"/>
              </v:shapetype>
              <v:shape id="Text Box 2" o:spid="_x0000_s1026" type="#_x0000_t202" style="position:absolute;margin-left:22.5pt;margin-top:158.05pt;width:523.8pt;height:39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" stroked="f">
                <v:textbox>
                  <w:txbxContent>
                    <w:p w14:paraId="44B351EB" w14:textId="0EA3B0C9" w:rsidR="0093524C" w:rsidRDefault="0093524C" w:rsidP="0093524C">
                      <w:r w:rsidRPr="0093524C">
                        <w:t>Founded in 1999 by Jean Luc Phanord, the School at Batey 35 is a private Christian institution in La Romana, Dominican Republic providing free Christian education to children in 4</w:t>
                      </w:r>
                      <w:r w:rsidRPr="0093524C">
                        <w:rPr>
                          <w:vertAlign w:val="superscript"/>
                        </w:rPr>
                        <w:t>th</w:t>
                      </w:r>
                      <w:r w:rsidRPr="0093524C">
                        <w:t xml:space="preserve"> thru 7th grade. These children are often known as “Sugar Cane Kids” because their parents earn a meager living working in the sugar cane fields and most are uneducated. It was the vision of Jean Luc to give these children the opportunity to break the cycle of poverty and create better lives for themselves.</w:t>
                      </w:r>
                      <w:r w:rsidR="00CF7383">
                        <w:t xml:space="preserve"> </w:t>
                      </w:r>
                      <w:r w:rsidR="00D42D97">
                        <w:t>The students are taught academic subjects as well as personal care, hygiene, and life skills.</w:t>
                      </w:r>
                    </w:p>
                    <w:p w14:paraId="17005E45" w14:textId="25AC3511" w:rsidR="0093524C" w:rsidRDefault="0093524C" w:rsidP="0093524C">
                      <w:r w:rsidRPr="0093524C">
                        <w:t>39 people</w:t>
                      </w:r>
                      <w:r w:rsidR="00720284">
                        <w:t>, including 3 members of Spry Church,</w:t>
                      </w:r>
                      <w:r w:rsidRPr="0093524C">
                        <w:t xml:space="preserve"> went on a mission trip to the Dominican Republic from February 28 to March 8, 2026</w:t>
                      </w:r>
                      <w:r w:rsidR="00720284">
                        <w:t>.</w:t>
                      </w:r>
                      <w:r w:rsidRPr="0093524C">
                        <w:t xml:space="preserve">  The trip is organized by Christ American Baptist Church, Spring Grove.  CABC has set up a local Board of Directors who work hand in hand with the Board of Directors for the School at Batey 35, which is one of Spry Church’s mission partners.</w:t>
                      </w:r>
                    </w:p>
                    <w:p w14:paraId="3275AC38" w14:textId="77777777" w:rsidR="0093524C" w:rsidRDefault="0093524C" w:rsidP="0093524C">
                      <w:r w:rsidRPr="0093524C">
                        <w:t>We began preparing for our trip last August by planning our lesson themes, developing accompanying plays, crafts, games and music to share with the students.  Our theme was sin, confession and forgiveness and forgiving others.  On the last day, we handed out to the students and staff bags filled with supplies.  We also sent food bags home at the end of the week.</w:t>
                      </w:r>
                    </w:p>
                    <w:p w14:paraId="58B05E66" w14:textId="77777777" w:rsidR="00720284" w:rsidRDefault="00720284" w:rsidP="00720284">
                      <w:r w:rsidRPr="00720284">
                        <w:t xml:space="preserve">In addition to the time spent at the school, we were able to provide food bags and clothing to the people living at Batey 35 as well as 4 other </w:t>
                      </w:r>
                      <w:proofErr w:type="spellStart"/>
                      <w:r w:rsidRPr="00720284">
                        <w:t>bateys</w:t>
                      </w:r>
                      <w:proofErr w:type="spellEnd"/>
                      <w:r w:rsidRPr="00720284">
                        <w:t xml:space="preserve">.  The students come to the Batey 35 School from as many as 6-8 surrounding </w:t>
                      </w:r>
                      <w:proofErr w:type="spellStart"/>
                      <w:r w:rsidRPr="00720284">
                        <w:t>bateys</w:t>
                      </w:r>
                      <w:proofErr w:type="spellEnd"/>
                      <w:r w:rsidRPr="00720284">
                        <w:t xml:space="preserve"> , so it is wonderful to assist those families as well.  A truck begins making rounds early in the morning to stop at these </w:t>
                      </w:r>
                      <w:proofErr w:type="spellStart"/>
                      <w:r w:rsidRPr="00720284">
                        <w:t>bateys</w:t>
                      </w:r>
                      <w:proofErr w:type="spellEnd"/>
                      <w:r w:rsidRPr="00720284">
                        <w:t xml:space="preserve"> providing a way for the students to come to the school.</w:t>
                      </w:r>
                    </w:p>
                    <w:p w14:paraId="6ABE1C97" w14:textId="597526E5" w:rsidR="00720284" w:rsidRPr="0093524C" w:rsidRDefault="006D3234" w:rsidP="0093524C">
                      <w:r>
                        <w:t xml:space="preserve">Would you like to </w:t>
                      </w:r>
                      <w:r w:rsidR="00CF7383">
                        <w:t xml:space="preserve">learn </w:t>
                      </w:r>
                      <w:r>
                        <w:t>more about</w:t>
                      </w:r>
                      <w:r w:rsidR="0078768F">
                        <w:t xml:space="preserve"> this mission partner?  Please contact Sharon Smith</w:t>
                      </w:r>
                      <w:r w:rsidR="00714A04">
                        <w:t xml:space="preserve"> at </w:t>
                      </w:r>
                      <w:r w:rsidR="00714A04" w:rsidRPr="00776DC5">
                        <w:t>(717) 515-1572</w:t>
                      </w:r>
                      <w:r w:rsidR="00714A04">
                        <w:t>.</w:t>
                      </w:r>
                    </w:p>
                    <w:p w14:paraId="18085E04" w14:textId="77777777" w:rsidR="0093524C" w:rsidRPr="0093524C" w:rsidRDefault="0093524C" w:rsidP="0093524C"/>
                    <w:p w14:paraId="1D5DD750" w14:textId="77777777" w:rsidR="0093524C" w:rsidRPr="0093524C" w:rsidRDefault="0093524C" w:rsidP="0093524C"/>
                    <w:p w14:paraId="6A40CAA1" w14:textId="0934899A" w:rsidR="0093524C" w:rsidRDefault="0093524C"/>
                  </w:txbxContent>
                </v:textbox>
                <w10:wrap type="square"/>
              </v:shape>
            </w:pict>
          </mc:Fallback>
        </mc:AlternateContent>
      </w:r>
      <w:r w:rsidR="004A75AF" w:rsidRPr="00B85B41">
        <w:rPr>
          <w:b/>
          <w:bCs/>
          <w:noProof/>
        </w:rPr>
        <mc:AlternateContent>
          <mc:Choice Requires="wps">
            <w:drawing>
              <wp:anchor distT="45720" distB="45720" distL="114300" distR="114300" simplePos="0" relativeHeight="251657215" behindDoc="0" locked="0" layoutInCell="1" allowOverlap="1" wp14:anchorId="77A53590" wp14:editId="0CCE09F9">
                <wp:simplePos x="0" y="0"/>
                <wp:positionH relativeFrom="column">
                  <wp:posOffset>1604010</wp:posOffset>
                </wp:positionH>
                <wp:positionV relativeFrom="paragraph">
                  <wp:posOffset>1130935</wp:posOffset>
                </wp:positionV>
                <wp:extent cx="4267200" cy="723900"/>
                <wp:effectExtent l="0" t="0" r="0" b="0"/>
                <wp:wrapSquare wrapText="bothSides"/>
                <wp:docPr id="182626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23900"/>
                        </a:xfrm>
                        <a:prstGeom prst="rect">
                          <a:avLst/>
                        </a:prstGeom>
                        <a:solidFill>
                          <a:srgbClr val="FFFFFF"/>
                        </a:solidFill>
                        <a:ln w="9525">
                          <a:noFill/>
                          <a:miter lim="800000"/>
                          <a:headEnd/>
                          <a:tailEnd/>
                        </a:ln>
                      </wps:spPr>
                      <wps:txbx>
                        <w:txbxContent>
                          <w:p w14:paraId="6F3294BD" w14:textId="020AF893" w:rsidR="00B85B41" w:rsidRDefault="00B85B41" w:rsidP="00457BB3">
                            <w:pPr>
                              <w:spacing w:after="80"/>
                              <w:jc w:val="center"/>
                              <w:rPr>
                                <w:sz w:val="36"/>
                                <w:szCs w:val="36"/>
                              </w:rPr>
                            </w:pPr>
                            <w:r w:rsidRPr="0093524C">
                              <w:rPr>
                                <w:sz w:val="36"/>
                                <w:szCs w:val="36"/>
                              </w:rPr>
                              <w:t>April’s Mission Partner Spotlight</w:t>
                            </w:r>
                          </w:p>
                          <w:p w14:paraId="5C223C22" w14:textId="4EB81585" w:rsidR="00B85B41" w:rsidRPr="0093524C" w:rsidRDefault="00B85B41" w:rsidP="00457BB3">
                            <w:pPr>
                              <w:spacing w:after="80"/>
                              <w:rPr>
                                <w:sz w:val="36"/>
                                <w:szCs w:val="36"/>
                              </w:rPr>
                            </w:pPr>
                            <w:r w:rsidRPr="0093524C">
                              <w:rPr>
                                <w:sz w:val="36"/>
                                <w:szCs w:val="36"/>
                              </w:rPr>
                              <w:t>School at Batey 35, Dominican Republic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53590" id="_x0000_s1027" type="#_x0000_t202" style="position:absolute;margin-left:126.3pt;margin-top:89.05pt;width:336pt;height:57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" stroked="f">
                <v:textbox>
                  <w:txbxContent>
                    <w:p w14:paraId="6F3294BD" w14:textId="020AF893" w:rsidR="00B85B41" w:rsidRDefault="00B85B41" w:rsidP="00457BB3">
                      <w:pPr>
                        <w:spacing w:after="80"/>
                        <w:jc w:val="center"/>
                        <w:rPr>
                          <w:sz w:val="36"/>
                          <w:szCs w:val="36"/>
                        </w:rPr>
                      </w:pPr>
                      <w:r w:rsidRPr="0093524C">
                        <w:rPr>
                          <w:sz w:val="36"/>
                          <w:szCs w:val="36"/>
                        </w:rPr>
                        <w:t>April’s Mission Partner Spotlight</w:t>
                      </w:r>
                    </w:p>
                    <w:p w14:paraId="5C223C22" w14:textId="4EB81585" w:rsidR="00B85B41" w:rsidRPr="0093524C" w:rsidRDefault="00B85B41" w:rsidP="00457BB3">
                      <w:pPr>
                        <w:spacing w:after="80"/>
                        <w:rPr>
                          <w:sz w:val="36"/>
                          <w:szCs w:val="36"/>
                        </w:rPr>
                      </w:pPr>
                      <w:r w:rsidRPr="0093524C">
                        <w:rPr>
                          <w:sz w:val="36"/>
                          <w:szCs w:val="36"/>
                        </w:rPr>
                        <w:t>School at Batey 35, Dominican Republic</w:t>
                      </w:r>
                    </w:p>
                  </w:txbxContent>
                </v:textbox>
                <w10:wrap type="square"/>
              </v:shape>
            </w:pict>
          </mc:Fallback>
        </mc:AlternateContent>
      </w:r>
      <w:r w:rsidR="004A75AF" w:rsidRPr="00B85B41">
        <w:rPr>
          <w:b/>
          <w:bCs/>
          <w:noProof/>
        </w:rPr>
        <mc:AlternateContent>
          <mc:Choice Requires="wps">
            <w:drawing>
              <wp:anchor distT="45720" distB="45720" distL="114300" distR="114300" simplePos="0" relativeHeight="251685888" behindDoc="0" locked="0" layoutInCell="1" allowOverlap="1" wp14:anchorId="4968561C" wp14:editId="29716691">
                <wp:simplePos x="0" y="0"/>
                <wp:positionH relativeFrom="column">
                  <wp:posOffset>2343150</wp:posOffset>
                </wp:positionH>
                <wp:positionV relativeFrom="paragraph">
                  <wp:posOffset>778510</wp:posOffset>
                </wp:positionV>
                <wp:extent cx="2600325" cy="352425"/>
                <wp:effectExtent l="0" t="0" r="9525" b="9525"/>
                <wp:wrapSquare wrapText="bothSides"/>
                <wp:docPr id="1930860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52425"/>
                        </a:xfrm>
                        <a:prstGeom prst="rect">
                          <a:avLst/>
                        </a:prstGeom>
                        <a:solidFill>
                          <a:srgbClr val="FFFFFF"/>
                        </a:solidFill>
                        <a:ln w="12700" cmpd="tri">
                          <a:noFill/>
                          <a:miter lim="800000"/>
                          <a:headEnd/>
                          <a:tailEnd/>
                        </a:ln>
                      </wps:spPr>
                      <wps:txbx>
                        <w:txbxContent>
                          <w:p w14:paraId="42A54A8E" w14:textId="638663BB" w:rsidR="00B85B41" w:rsidRPr="00457BB3" w:rsidRDefault="00B85B41" w:rsidP="00B85B41">
                            <w:pPr>
                              <w:jc w:val="center"/>
                              <w:rPr>
                                <w:b/>
                                <w:bCs/>
                                <w:sz w:val="36"/>
                                <w:szCs w:val="36"/>
                                <w14:textOutline w14:w="9525" w14:cap="rnd" w14:cmpd="tri" w14:algn="ctr">
                                  <w14:solidFill>
                                    <w14:srgbClr w14:val="000000"/>
                                  </w14:solidFill>
                                  <w14:prstDash w14:val="solid"/>
                                  <w14:bevel/>
                                </w14:textOutline>
                              </w:rPr>
                            </w:pPr>
                            <w:r w:rsidRPr="00457BB3">
                              <w:rPr>
                                <w:b/>
                                <w:bCs/>
                                <w:sz w:val="36"/>
                                <w:szCs w:val="36"/>
                                <w14:textOutline w14:w="9525" w14:cap="rnd" w14:cmpd="tri" w14:algn="ctr">
                                  <w14:solidFill>
                                    <w14:srgbClr w14:val="000000"/>
                                  </w14:solidFill>
                                  <w14:prstDash w14:val="solid"/>
                                  <w14:bevel/>
                                </w14:textOutline>
                              </w:rPr>
                              <w:t>April 2026</w:t>
                            </w:r>
                            <w:r w:rsidR="0086036D" w:rsidRPr="00457BB3">
                              <w:rPr>
                                <w:b/>
                                <w:bCs/>
                                <w:sz w:val="36"/>
                                <w:szCs w:val="36"/>
                                <w14:textOutline w14:w="9525" w14:cap="rnd" w14:cmpd="tri" w14:algn="ctr">
                                  <w14:solidFill>
                                    <w14:srgbClr w14:val="000000"/>
                                  </w14:solidFill>
                                  <w14:prstDash w14:val="solid"/>
                                  <w14:bevel/>
                                </w14:textOutline>
                              </w:rPr>
                              <w:t xml:space="preserv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8561C" id="_x0000_s1028" type="#_x0000_t202" style="position:absolute;margin-left:184.5pt;margin-top:61.3pt;width:204.75pt;height:2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" stroked="f" strokeweight="1pt">
                <v:stroke linestyle="thickBetweenThin"/>
                <v:textbox>
                  <w:txbxContent>
                    <w:p w14:paraId="42A54A8E" w14:textId="638663BB" w:rsidR="00B85B41" w:rsidRPr="00457BB3" w:rsidRDefault="00B85B41" w:rsidP="00B85B41">
                      <w:pPr>
                        <w:jc w:val="center"/>
                        <w:rPr>
                          <w:b/>
                          <w:bCs/>
                          <w:sz w:val="36"/>
                          <w:szCs w:val="36"/>
                          <w14:textOutline w14:w="9525" w14:cap="rnd" w14:cmpd="tri" w14:algn="ctr">
                            <w14:solidFill>
                              <w14:srgbClr w14:val="000000"/>
                            </w14:solidFill>
                            <w14:prstDash w14:val="solid"/>
                            <w14:bevel/>
                          </w14:textOutline>
                        </w:rPr>
                      </w:pPr>
                      <w:r w:rsidRPr="00457BB3">
                        <w:rPr>
                          <w:b/>
                          <w:bCs/>
                          <w:sz w:val="36"/>
                          <w:szCs w:val="36"/>
                          <w14:textOutline w14:w="9525" w14:cap="rnd" w14:cmpd="tri" w14:algn="ctr">
                            <w14:solidFill>
                              <w14:srgbClr w14:val="000000"/>
                            </w14:solidFill>
                            <w14:prstDash w14:val="solid"/>
                            <w14:bevel/>
                          </w14:textOutline>
                        </w:rPr>
                        <w:t>April 2026</w:t>
                      </w:r>
                      <w:r w:rsidR="0086036D" w:rsidRPr="00457BB3">
                        <w:rPr>
                          <w:b/>
                          <w:bCs/>
                          <w:sz w:val="36"/>
                          <w:szCs w:val="36"/>
                          <w14:textOutline w14:w="9525" w14:cap="rnd" w14:cmpd="tri" w14:algn="ctr">
                            <w14:solidFill>
                              <w14:srgbClr w14:val="000000"/>
                            </w14:solidFill>
                            <w14:prstDash w14:val="solid"/>
                            <w14:bevel/>
                          </w14:textOutline>
                        </w:rPr>
                        <w:t xml:space="preserve"> Newsletter</w:t>
                      </w:r>
                    </w:p>
                  </w:txbxContent>
                </v:textbox>
                <w10:wrap type="square"/>
              </v:shape>
            </w:pict>
          </mc:Fallback>
        </mc:AlternateContent>
      </w:r>
      <w:r w:rsidR="00B85B41">
        <w:rPr>
          <w:b/>
          <w:bCs/>
        </w:rPr>
        <w:br w:type="page"/>
      </w:r>
    </w:p>
    <w:p w14:paraId="0FB5B57E" w14:textId="2F3138C8" w:rsidR="00B012C6" w:rsidRDefault="00B85B41" w:rsidP="00B012C6">
      <w:pPr>
        <w:jc w:val="center"/>
        <w:rPr>
          <w:b/>
          <w:bCs/>
        </w:rPr>
      </w:pPr>
      <w:r>
        <w:rPr>
          <w:b/>
          <w:bCs/>
          <w:noProof/>
        </w:rPr>
        <w:lastRenderedPageBreak/>
        <w:drawing>
          <wp:anchor distT="0" distB="0" distL="114300" distR="114300" simplePos="0" relativeHeight="251660288" behindDoc="1" locked="0" layoutInCell="1" allowOverlap="1" wp14:anchorId="3CBB79D9" wp14:editId="785D5275">
            <wp:simplePos x="0" y="0"/>
            <wp:positionH relativeFrom="column">
              <wp:posOffset>4600575</wp:posOffset>
            </wp:positionH>
            <wp:positionV relativeFrom="paragraph">
              <wp:posOffset>114300</wp:posOffset>
            </wp:positionV>
            <wp:extent cx="1506855" cy="609600"/>
            <wp:effectExtent l="0" t="0" r="0" b="0"/>
            <wp:wrapNone/>
            <wp:docPr id="1310344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2209"/>
                    <a:stretch>
                      <a:fillRect/>
                    </a:stretch>
                  </pic:blipFill>
                  <pic:spPr bwMode="auto">
                    <a:xfrm>
                      <a:off x="0" y="0"/>
                      <a:ext cx="1506855" cy="609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012C6">
        <w:rPr>
          <w:b/>
          <w:bCs/>
        </w:rPr>
        <w:t>SPRY CHURCH MISSIONS PARTNERS</w:t>
      </w:r>
    </w:p>
    <w:p w14:paraId="6333DB42" w14:textId="77777777" w:rsidR="00B85B41" w:rsidRDefault="00B85B41" w:rsidP="00B012C6">
      <w:pPr>
        <w:jc w:val="center"/>
        <w:rPr>
          <w:b/>
          <w:bCs/>
        </w:rPr>
        <w:sectPr w:rsidR="00B85B41" w:rsidSect="00B85B41">
          <w:type w:val="continuous"/>
          <w:pgSz w:w="12240" w:h="15840"/>
          <w:pgMar w:top="720" w:right="720" w:bottom="720" w:left="720" w:header="720" w:footer="720" w:gutter="0"/>
          <w:cols w:space="720"/>
          <w:docGrid w:linePitch="360"/>
        </w:sectPr>
      </w:pPr>
    </w:p>
    <w:p w14:paraId="0E2F5183" w14:textId="256942F0" w:rsidR="00B012C6" w:rsidRDefault="00C0535E" w:rsidP="00B012C6">
      <w:pPr>
        <w:jc w:val="center"/>
        <w:rPr>
          <w:b/>
          <w:bCs/>
        </w:rPr>
      </w:pPr>
      <w:r>
        <w:rPr>
          <w:noProof/>
        </w:rPr>
        <w:drawing>
          <wp:anchor distT="0" distB="0" distL="114300" distR="114300" simplePos="0" relativeHeight="251659264" behindDoc="1" locked="0" layoutInCell="1" allowOverlap="1" wp14:anchorId="6E9AC80E" wp14:editId="246B3D96">
            <wp:simplePos x="0" y="0"/>
            <wp:positionH relativeFrom="column">
              <wp:posOffset>832485</wp:posOffset>
            </wp:positionH>
            <wp:positionV relativeFrom="paragraph">
              <wp:posOffset>1083310</wp:posOffset>
            </wp:positionV>
            <wp:extent cx="1381125" cy="785495"/>
            <wp:effectExtent l="0" t="0" r="0" b="0"/>
            <wp:wrapSquare wrapText="bothSides"/>
            <wp:docPr id="1555178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85495"/>
                    </a:xfrm>
                    <a:prstGeom prst="rect">
                      <a:avLst/>
                    </a:prstGeom>
                    <a:noFill/>
                  </pic:spPr>
                </pic:pic>
              </a:graphicData>
            </a:graphic>
            <wp14:sizeRelH relativeFrom="margin">
              <wp14:pctWidth>0</wp14:pctWidth>
            </wp14:sizeRelH>
            <wp14:sizeRelV relativeFrom="margin">
              <wp14:pctHeight>0</wp14:pctHeight>
            </wp14:sizeRelV>
          </wp:anchor>
        </w:drawing>
      </w:r>
      <w:r w:rsidR="00235375" w:rsidRPr="00D60FA3">
        <w:rPr>
          <w:b/>
          <w:bCs/>
          <w:noProof/>
        </w:rPr>
        <w:drawing>
          <wp:anchor distT="0" distB="0" distL="114300" distR="114300" simplePos="0" relativeHeight="251671552" behindDoc="0" locked="0" layoutInCell="1" allowOverlap="1" wp14:anchorId="02C9765E" wp14:editId="7127706A">
            <wp:simplePos x="0" y="0"/>
            <wp:positionH relativeFrom="column">
              <wp:posOffset>2264162</wp:posOffset>
            </wp:positionH>
            <wp:positionV relativeFrom="paragraph">
              <wp:posOffset>14419</wp:posOffset>
            </wp:positionV>
            <wp:extent cx="1019175" cy="1019175"/>
            <wp:effectExtent l="0" t="0" r="9525" b="9525"/>
            <wp:wrapSquare wrapText="bothSides"/>
            <wp:docPr id="1202256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5682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B012C6">
        <w:rPr>
          <w:b/>
          <w:bCs/>
        </w:rPr>
        <w:t>For more information, please contact the church’s</w:t>
      </w:r>
      <w:r w:rsidR="00224C9F">
        <w:rPr>
          <w:b/>
          <w:bCs/>
        </w:rPr>
        <w:t xml:space="preserve"> partner</w:t>
      </w:r>
      <w:r w:rsidR="00B012C6">
        <w:rPr>
          <w:b/>
          <w:bCs/>
        </w:rPr>
        <w:t xml:space="preserve"> </w:t>
      </w:r>
      <w:r w:rsidR="00594F74">
        <w:rPr>
          <w:b/>
          <w:bCs/>
        </w:rPr>
        <w:t>liaison</w:t>
      </w:r>
      <w:r w:rsidR="00B012C6">
        <w:rPr>
          <w:b/>
          <w:bCs/>
        </w:rPr>
        <w:t xml:space="preserve"> listed below or use the QR code </w:t>
      </w:r>
      <w:r w:rsidR="00E3381A">
        <w:rPr>
          <w:b/>
          <w:bCs/>
        </w:rPr>
        <w:t>for</w:t>
      </w:r>
      <w:r w:rsidR="00D60FA3">
        <w:rPr>
          <w:b/>
          <w:bCs/>
        </w:rPr>
        <w:t xml:space="preserve"> the Missions page on Spry’s website.</w:t>
      </w:r>
    </w:p>
    <w:p w14:paraId="0FB72C2C" w14:textId="457A769E" w:rsidR="00834CF4" w:rsidRDefault="00834CF4" w:rsidP="00B012C6">
      <w:pPr>
        <w:jc w:val="center"/>
        <w:rPr>
          <w:b/>
          <w:bCs/>
        </w:rPr>
      </w:pPr>
    </w:p>
    <w:p w14:paraId="37A9A7D9" w14:textId="155DC80D" w:rsidR="00834CF4" w:rsidRDefault="00F36389" w:rsidP="00834CF4">
      <w:pPr>
        <w:rPr>
          <w:b/>
          <w:bCs/>
        </w:rPr>
      </w:pPr>
      <w:r w:rsidRPr="00B012C6">
        <w:rPr>
          <w:b/>
          <w:bCs/>
          <w:noProof/>
        </w:rPr>
        <mc:AlternateContent>
          <mc:Choice Requires="wps">
            <w:drawing>
              <wp:anchor distT="45720" distB="45720" distL="114300" distR="114300" simplePos="0" relativeHeight="251664384" behindDoc="0" locked="0" layoutInCell="1" allowOverlap="1" wp14:anchorId="2178D2B4" wp14:editId="4F6E18BD">
                <wp:simplePos x="0" y="0"/>
                <wp:positionH relativeFrom="column">
                  <wp:posOffset>672465</wp:posOffset>
                </wp:positionH>
                <wp:positionV relativeFrom="paragraph">
                  <wp:posOffset>217805</wp:posOffset>
                </wp:positionV>
                <wp:extent cx="2209800" cy="742950"/>
                <wp:effectExtent l="0" t="152400" r="0" b="171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42950"/>
                        </a:xfrm>
                        <a:prstGeom prst="rect">
                          <a:avLst/>
                        </a:prstGeom>
                        <a:noFill/>
                        <a:ln w="9525">
                          <a:noFill/>
                          <a:miter lim="800000"/>
                          <a:headEnd/>
                          <a:tailEnd/>
                        </a:ln>
                      </wps:spPr>
                      <wps:txbx>
                        <w:txbxContent>
                          <w:p w14:paraId="5692CF3F" w14:textId="77777777" w:rsidR="00224C9F" w:rsidRPr="00224C9F" w:rsidRDefault="00224C9F" w:rsidP="00224C9F">
                            <w:pPr>
                              <w:spacing w:after="0"/>
                              <w:rPr>
                                <w:b/>
                                <w:bCs/>
                                <w:sz w:val="28"/>
                                <w:szCs w:val="28"/>
                              </w:rPr>
                            </w:pPr>
                            <w:r w:rsidRPr="00224C9F">
                              <w:rPr>
                                <w:b/>
                                <w:bCs/>
                                <w:sz w:val="28"/>
                                <w:szCs w:val="28"/>
                              </w:rPr>
                              <w:t>Good News Global</w:t>
                            </w:r>
                          </w:p>
                          <w:p w14:paraId="7CCF9CA9" w14:textId="511F28D2" w:rsidR="00224C9F" w:rsidRPr="00224C9F" w:rsidRDefault="00224C9F" w:rsidP="00224C9F">
                            <w:pPr>
                              <w:spacing w:after="0"/>
                            </w:pPr>
                            <w:r w:rsidRPr="00224C9F">
                              <w:t>Contact: David Smith</w:t>
                            </w:r>
                          </w:p>
                          <w:p w14:paraId="59E27DF3" w14:textId="50451B15" w:rsidR="00224C9F" w:rsidRPr="00224C9F" w:rsidRDefault="00224C9F" w:rsidP="00224C9F">
                            <w:pPr>
                              <w:spacing w:after="0"/>
                            </w:pPr>
                            <w:r w:rsidRPr="00224C9F">
                              <w:t>dpsmith0</w:t>
                            </w:r>
                            <w:r w:rsidR="00F36389">
                              <w:t>0</w:t>
                            </w:r>
                            <w:r w:rsidRPr="00224C9F">
                              <w:t>5@gmail.com</w:t>
                            </w:r>
                          </w:p>
                          <w:p w14:paraId="2A1F61D3" w14:textId="77777777" w:rsidR="00224C9F" w:rsidRPr="00224C9F" w:rsidRDefault="00224C9F" w:rsidP="00224C9F">
                            <w:pPr>
                              <w:rPr>
                                <w:b/>
                                <w:bCs/>
                              </w:rPr>
                            </w:pPr>
                          </w:p>
                          <w:p w14:paraId="2BFD5A52" w14:textId="4C936087" w:rsidR="00B012C6" w:rsidRDefault="00B012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8D2B4" id="_x0000_s1029" type="#_x0000_t202" style="position:absolute;margin-left:52.95pt;margin-top:17.15pt;width:174pt;height:5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" filled="f" stroked="f">
                <v:textbox>
                  <w:txbxContent>
                    <w:p w14:paraId="5692CF3F" w14:textId="77777777" w:rsidR="00224C9F" w:rsidRPr="00224C9F" w:rsidRDefault="00224C9F" w:rsidP="00224C9F">
                      <w:pPr>
                        <w:spacing w:after="0"/>
                        <w:rPr>
                          <w:b/>
                          <w:bCs/>
                          <w:sz w:val="28"/>
                          <w:szCs w:val="28"/>
                        </w:rPr>
                      </w:pPr>
                      <w:r w:rsidRPr="00224C9F">
                        <w:rPr>
                          <w:b/>
                          <w:bCs/>
                          <w:sz w:val="28"/>
                          <w:szCs w:val="28"/>
                        </w:rPr>
                        <w:t>Good News Global</w:t>
                      </w:r>
                    </w:p>
                    <w:p w14:paraId="7CCF9CA9" w14:textId="511F28D2" w:rsidR="00224C9F" w:rsidRPr="00224C9F" w:rsidRDefault="00224C9F" w:rsidP="00224C9F">
                      <w:pPr>
                        <w:spacing w:after="0"/>
                      </w:pPr>
                      <w:r w:rsidRPr="00224C9F">
                        <w:t>Contact: David Smith</w:t>
                      </w:r>
                    </w:p>
                    <w:p w14:paraId="59E27DF3" w14:textId="50451B15" w:rsidR="00224C9F" w:rsidRPr="00224C9F" w:rsidRDefault="00224C9F" w:rsidP="00224C9F">
                      <w:pPr>
                        <w:spacing w:after="0"/>
                      </w:pPr>
                      <w:r w:rsidRPr="00224C9F">
                        <w:t>dpsmith0</w:t>
                      </w:r>
                      <w:r w:rsidR="00F36389">
                        <w:t>0</w:t>
                      </w:r>
                      <w:r w:rsidRPr="00224C9F">
                        <w:t>5@gmail.com</w:t>
                      </w:r>
                    </w:p>
                    <w:p w14:paraId="2A1F61D3" w14:textId="77777777" w:rsidR="00224C9F" w:rsidRPr="00224C9F" w:rsidRDefault="00224C9F" w:rsidP="00224C9F">
                      <w:pPr>
                        <w:rPr>
                          <w:b/>
                          <w:bCs/>
                        </w:rPr>
                      </w:pPr>
                    </w:p>
                    <w:p w14:paraId="2BFD5A52" w14:textId="4C936087" w:rsidR="00B012C6" w:rsidRDefault="00B012C6"/>
                  </w:txbxContent>
                </v:textbox>
                <w10:wrap type="square"/>
              </v:shape>
            </w:pict>
          </mc:Fallback>
        </mc:AlternateContent>
      </w:r>
    </w:p>
    <w:p w14:paraId="1787E18D" w14:textId="37962031" w:rsidR="00834CF4" w:rsidRDefault="00834CF4"/>
    <w:p w14:paraId="2870D246" w14:textId="115B9B25" w:rsidR="00834CF4" w:rsidRDefault="00834CF4"/>
    <w:p w14:paraId="53E85F98" w14:textId="05A751C8" w:rsidR="00834CF4" w:rsidRDefault="002603FB" w:rsidP="00834CF4">
      <w:r>
        <w:rPr>
          <w:noProof/>
        </w:rPr>
        <w:drawing>
          <wp:anchor distT="0" distB="0" distL="114300" distR="114300" simplePos="0" relativeHeight="251658240" behindDoc="1" locked="0" layoutInCell="1" allowOverlap="1" wp14:anchorId="3EC0573D" wp14:editId="7959F674">
            <wp:simplePos x="0" y="0"/>
            <wp:positionH relativeFrom="column">
              <wp:posOffset>1109980</wp:posOffset>
            </wp:positionH>
            <wp:positionV relativeFrom="paragraph">
              <wp:posOffset>66675</wp:posOffset>
            </wp:positionV>
            <wp:extent cx="918845" cy="742950"/>
            <wp:effectExtent l="0" t="0" r="0" b="0"/>
            <wp:wrapTight wrapText="bothSides">
              <wp:wrapPolygon edited="0">
                <wp:start x="0" y="0"/>
                <wp:lineTo x="0" y="21046"/>
                <wp:lineTo x="21048" y="21046"/>
                <wp:lineTo x="21048" y="0"/>
                <wp:lineTo x="0" y="0"/>
              </wp:wrapPolygon>
            </wp:wrapTight>
            <wp:docPr id="827906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715" r="8001"/>
                    <a:stretch>
                      <a:fillRect/>
                    </a:stretch>
                  </pic:blipFill>
                  <pic:spPr bwMode="auto">
                    <a:xfrm>
                      <a:off x="0" y="0"/>
                      <a:ext cx="918845"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39611" w14:textId="439D53DE" w:rsidR="00834CF4" w:rsidRDefault="00834CF4" w:rsidP="00834CF4">
      <w:pPr>
        <w:rPr>
          <w:b/>
          <w:bCs/>
        </w:rPr>
      </w:pPr>
    </w:p>
    <w:p w14:paraId="23715117" w14:textId="304E6A82" w:rsidR="00834CF4" w:rsidRDefault="002603FB" w:rsidP="00834CF4">
      <w:pPr>
        <w:rPr>
          <w:b/>
          <w:bCs/>
        </w:rPr>
      </w:pPr>
      <w:r w:rsidRPr="00224C9F">
        <w:rPr>
          <w:b/>
          <w:bCs/>
          <w:noProof/>
        </w:rPr>
        <mc:AlternateContent>
          <mc:Choice Requires="wps">
            <w:drawing>
              <wp:anchor distT="45720" distB="45720" distL="114300" distR="114300" simplePos="0" relativeHeight="251667456" behindDoc="0" locked="0" layoutInCell="1" allowOverlap="1" wp14:anchorId="34357820" wp14:editId="667D1B9D">
                <wp:simplePos x="0" y="0"/>
                <wp:positionH relativeFrom="column">
                  <wp:posOffset>682206</wp:posOffset>
                </wp:positionH>
                <wp:positionV relativeFrom="paragraph">
                  <wp:posOffset>257810</wp:posOffset>
                </wp:positionV>
                <wp:extent cx="2028825" cy="790575"/>
                <wp:effectExtent l="0" t="0" r="9525" b="9525"/>
                <wp:wrapNone/>
                <wp:docPr id="185102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0575"/>
                        </a:xfrm>
                        <a:prstGeom prst="rect">
                          <a:avLst/>
                        </a:prstGeom>
                        <a:solidFill>
                          <a:srgbClr val="FFFFFF"/>
                        </a:solidFill>
                        <a:ln w="9525">
                          <a:noFill/>
                          <a:miter lim="800000"/>
                          <a:headEnd/>
                          <a:tailEnd/>
                        </a:ln>
                      </wps:spPr>
                      <wps:txbx>
                        <w:txbxContent>
                          <w:p w14:paraId="4A7BC1A0" w14:textId="65697FB1" w:rsidR="00224C9F" w:rsidRDefault="00224C9F" w:rsidP="00224C9F">
                            <w:pPr>
                              <w:spacing w:after="0"/>
                              <w:rPr>
                                <w:b/>
                                <w:bCs/>
                                <w:sz w:val="28"/>
                                <w:szCs w:val="28"/>
                              </w:rPr>
                            </w:pPr>
                            <w:r w:rsidRPr="00834CF4">
                              <w:rPr>
                                <w:b/>
                                <w:bCs/>
                                <w:sz w:val="28"/>
                                <w:szCs w:val="28"/>
                              </w:rPr>
                              <w:t>The Tipton Family</w:t>
                            </w:r>
                          </w:p>
                          <w:p w14:paraId="0D23D28D" w14:textId="67D35245" w:rsidR="00224C9F" w:rsidRPr="00224C9F" w:rsidRDefault="00224C9F" w:rsidP="00224C9F">
                            <w:pPr>
                              <w:spacing w:after="0"/>
                            </w:pPr>
                            <w:r w:rsidRPr="00224C9F">
                              <w:t xml:space="preserve">Contact: </w:t>
                            </w:r>
                            <w:r>
                              <w:t>Lisa Snyder</w:t>
                            </w:r>
                          </w:p>
                          <w:p w14:paraId="083C5209" w14:textId="65644BFC" w:rsidR="00224C9F" w:rsidRPr="00F36389" w:rsidRDefault="00224C9F" w:rsidP="00224C9F">
                            <w:pPr>
                              <w:rPr>
                                <w:b/>
                                <w:bCs/>
                              </w:rPr>
                            </w:pPr>
                            <w:r w:rsidRPr="00F36389">
                              <w:rPr>
                                <w:color w:val="222222"/>
                                <w:shd w:val="clear" w:color="auto" w:fill="FFFFFF"/>
                              </w:rPr>
                              <w:t>lisa.a.snyder@icloud.com</w:t>
                            </w:r>
                          </w:p>
                          <w:p w14:paraId="1C7D47E8" w14:textId="36E76063" w:rsidR="00224C9F" w:rsidRDefault="00224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57820" id="_x0000_s1030" type="#_x0000_t202" style="position:absolute;margin-left:53.7pt;margin-top:20.3pt;width:159.75pt;height:6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" stroked="f">
                <v:textbox>
                  <w:txbxContent>
                    <w:p w14:paraId="4A7BC1A0" w14:textId="65697FB1" w:rsidR="00224C9F" w:rsidRDefault="00224C9F" w:rsidP="00224C9F">
                      <w:pPr>
                        <w:spacing w:after="0"/>
                        <w:rPr>
                          <w:b/>
                          <w:bCs/>
                          <w:sz w:val="28"/>
                          <w:szCs w:val="28"/>
                        </w:rPr>
                      </w:pPr>
                      <w:r w:rsidRPr="00834CF4">
                        <w:rPr>
                          <w:b/>
                          <w:bCs/>
                          <w:sz w:val="28"/>
                          <w:szCs w:val="28"/>
                        </w:rPr>
                        <w:t>The Tipton Family</w:t>
                      </w:r>
                    </w:p>
                    <w:p w14:paraId="0D23D28D" w14:textId="67D35245" w:rsidR="00224C9F" w:rsidRPr="00224C9F" w:rsidRDefault="00224C9F" w:rsidP="00224C9F">
                      <w:pPr>
                        <w:spacing w:after="0"/>
                      </w:pPr>
                      <w:r w:rsidRPr="00224C9F">
                        <w:t xml:space="preserve">Contact: </w:t>
                      </w:r>
                      <w:r>
                        <w:t>Lisa Snyder</w:t>
                      </w:r>
                    </w:p>
                    <w:p w14:paraId="083C5209" w14:textId="65644BFC" w:rsidR="00224C9F" w:rsidRPr="00F36389" w:rsidRDefault="00224C9F" w:rsidP="00224C9F">
                      <w:pPr>
                        <w:rPr>
                          <w:b/>
                          <w:bCs/>
                        </w:rPr>
                      </w:pPr>
                      <w:r w:rsidRPr="00F36389">
                        <w:rPr>
                          <w:color w:val="222222"/>
                          <w:shd w:val="clear" w:color="auto" w:fill="FFFFFF"/>
                        </w:rPr>
                        <w:t>lisa.a.snyder@icloud.com</w:t>
                      </w:r>
                    </w:p>
                    <w:p w14:paraId="1C7D47E8" w14:textId="36E76063" w:rsidR="00224C9F" w:rsidRDefault="00224C9F"/>
                  </w:txbxContent>
                </v:textbox>
              </v:shape>
            </w:pict>
          </mc:Fallback>
        </mc:AlternateContent>
      </w:r>
    </w:p>
    <w:p w14:paraId="4C9CFDEC" w14:textId="32C16FBD" w:rsidR="00834CF4" w:rsidRDefault="00834CF4" w:rsidP="00834CF4">
      <w:pPr>
        <w:rPr>
          <w:b/>
          <w:bCs/>
        </w:rPr>
      </w:pPr>
    </w:p>
    <w:p w14:paraId="1C69CAA3" w14:textId="7A4891F2" w:rsidR="00224C9F" w:rsidRDefault="002603FB" w:rsidP="00834CF4">
      <w:pPr>
        <w:rPr>
          <w:b/>
          <w:bCs/>
        </w:rPr>
      </w:pPr>
      <w:r w:rsidRPr="00D60FA3">
        <w:rPr>
          <w:b/>
          <w:bCs/>
          <w:noProof/>
        </w:rPr>
        <mc:AlternateContent>
          <mc:Choice Requires="wps">
            <w:drawing>
              <wp:anchor distT="45720" distB="45720" distL="114300" distR="114300" simplePos="0" relativeHeight="251670528" behindDoc="0" locked="0" layoutInCell="1" allowOverlap="1" wp14:anchorId="1668E261" wp14:editId="7CA143FE">
                <wp:simplePos x="0" y="0"/>
                <wp:positionH relativeFrom="column">
                  <wp:posOffset>597353</wp:posOffset>
                </wp:positionH>
                <wp:positionV relativeFrom="paragraph">
                  <wp:posOffset>92075</wp:posOffset>
                </wp:positionV>
                <wp:extent cx="2800350" cy="790575"/>
                <wp:effectExtent l="0" t="0" r="0" b="9525"/>
                <wp:wrapSquare wrapText="bothSides"/>
                <wp:docPr id="1362384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90575"/>
                        </a:xfrm>
                        <a:prstGeom prst="rect">
                          <a:avLst/>
                        </a:prstGeom>
                        <a:solidFill>
                          <a:srgbClr val="FFFFFF"/>
                        </a:solidFill>
                        <a:ln w="9525">
                          <a:noFill/>
                          <a:miter lim="800000"/>
                          <a:headEnd/>
                          <a:tailEnd/>
                        </a:ln>
                      </wps:spPr>
                      <wps:txbx>
                        <w:txbxContent>
                          <w:p w14:paraId="4053C24C" w14:textId="312FC37D" w:rsidR="00D60FA3" w:rsidRDefault="00D60FA3" w:rsidP="004226B0">
                            <w:pPr>
                              <w:tabs>
                                <w:tab w:val="left" w:pos="90"/>
                              </w:tabs>
                              <w:spacing w:after="0"/>
                              <w:rPr>
                                <w:b/>
                                <w:bCs/>
                                <w:sz w:val="28"/>
                                <w:szCs w:val="28"/>
                              </w:rPr>
                            </w:pPr>
                            <w:r>
                              <w:rPr>
                                <w:b/>
                                <w:bCs/>
                                <w:sz w:val="28"/>
                                <w:szCs w:val="28"/>
                              </w:rPr>
                              <w:t xml:space="preserve"> </w:t>
                            </w:r>
                            <w:r w:rsidRPr="00D60FA3">
                              <w:rPr>
                                <w:b/>
                                <w:bCs/>
                                <w:sz w:val="28"/>
                                <w:szCs w:val="28"/>
                              </w:rPr>
                              <w:t>Illuminations Bible Translation</w:t>
                            </w:r>
                          </w:p>
                          <w:p w14:paraId="00139FBF" w14:textId="178112CE" w:rsidR="00D60FA3" w:rsidRPr="00224C9F" w:rsidRDefault="00D60FA3" w:rsidP="00D60FA3">
                            <w:pPr>
                              <w:spacing w:after="0"/>
                            </w:pPr>
                            <w:r w:rsidRPr="00224C9F">
                              <w:t xml:space="preserve">Contact: </w:t>
                            </w:r>
                            <w:r>
                              <w:t>Pam Myers</w:t>
                            </w:r>
                            <w:r w:rsidR="00305B42">
                              <w:t>, SSC</w:t>
                            </w:r>
                          </w:p>
                          <w:p w14:paraId="3119CE55" w14:textId="566AABBC" w:rsidR="00D60FA3" w:rsidRPr="00F36389" w:rsidRDefault="003565DD" w:rsidP="00D60FA3">
                            <w:pPr>
                              <w:spacing w:after="0"/>
                              <w:rPr>
                                <w:b/>
                                <w:bCs/>
                              </w:rPr>
                            </w:pPr>
                            <w:r w:rsidRPr="00F36389">
                              <w:rPr>
                                <w:color w:val="222222"/>
                                <w:shd w:val="clear" w:color="auto" w:fill="FFFFFF"/>
                              </w:rPr>
                              <w:t>pamela.myers@perspectives.org</w:t>
                            </w:r>
                          </w:p>
                          <w:p w14:paraId="43A43D88" w14:textId="77777777" w:rsidR="00D60FA3" w:rsidRDefault="00D60FA3" w:rsidP="002603FB">
                            <w:pPr>
                              <w:ind w:left="-5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8E261" id="_x0000_s1031" type="#_x0000_t202" style="position:absolute;margin-left:47.05pt;margin-top:7.25pt;width:220.5pt;height:6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" stroked="f">
                <v:textbox>
                  <w:txbxContent>
                    <w:p w14:paraId="4053C24C" w14:textId="312FC37D" w:rsidR="00D60FA3" w:rsidRDefault="00D60FA3" w:rsidP="004226B0">
                      <w:pPr>
                        <w:tabs>
                          <w:tab w:val="left" w:pos="90"/>
                        </w:tabs>
                        <w:spacing w:after="0"/>
                        <w:rPr>
                          <w:b/>
                          <w:bCs/>
                          <w:sz w:val="28"/>
                          <w:szCs w:val="28"/>
                        </w:rPr>
                      </w:pPr>
                      <w:r>
                        <w:rPr>
                          <w:b/>
                          <w:bCs/>
                          <w:sz w:val="28"/>
                          <w:szCs w:val="28"/>
                        </w:rPr>
                        <w:t xml:space="preserve"> </w:t>
                      </w:r>
                      <w:r w:rsidRPr="00D60FA3">
                        <w:rPr>
                          <w:b/>
                          <w:bCs/>
                          <w:sz w:val="28"/>
                          <w:szCs w:val="28"/>
                        </w:rPr>
                        <w:t>Illuminations Bible Translation</w:t>
                      </w:r>
                    </w:p>
                    <w:p w14:paraId="00139FBF" w14:textId="178112CE" w:rsidR="00D60FA3" w:rsidRPr="00224C9F" w:rsidRDefault="00D60FA3" w:rsidP="00D60FA3">
                      <w:pPr>
                        <w:spacing w:after="0"/>
                      </w:pPr>
                      <w:r w:rsidRPr="00224C9F">
                        <w:t xml:space="preserve">Contact: </w:t>
                      </w:r>
                      <w:r>
                        <w:t>Pam Myers</w:t>
                      </w:r>
                      <w:r w:rsidR="00305B42">
                        <w:t>, SSC</w:t>
                      </w:r>
                    </w:p>
                    <w:p w14:paraId="3119CE55" w14:textId="566AABBC" w:rsidR="00D60FA3" w:rsidRPr="00F36389" w:rsidRDefault="003565DD" w:rsidP="00D60FA3">
                      <w:pPr>
                        <w:spacing w:after="0"/>
                        <w:rPr>
                          <w:b/>
                          <w:bCs/>
                        </w:rPr>
                      </w:pPr>
                      <w:r w:rsidRPr="00F36389">
                        <w:rPr>
                          <w:color w:val="222222"/>
                          <w:shd w:val="clear" w:color="auto" w:fill="FFFFFF"/>
                        </w:rPr>
                        <w:t>pamela.myers@perspectives.org</w:t>
                      </w:r>
                    </w:p>
                    <w:p w14:paraId="43A43D88" w14:textId="77777777" w:rsidR="00D60FA3" w:rsidRDefault="00D60FA3" w:rsidP="002603FB">
                      <w:pPr>
                        <w:ind w:left="-540"/>
                      </w:pPr>
                    </w:p>
                  </w:txbxContent>
                </v:textbox>
                <w10:wrap type="square"/>
              </v:shape>
            </w:pict>
          </mc:Fallback>
        </mc:AlternateContent>
      </w:r>
    </w:p>
    <w:p w14:paraId="1B479E72" w14:textId="1998141E" w:rsidR="00224C9F" w:rsidRDefault="00224C9F" w:rsidP="00834CF4">
      <w:pPr>
        <w:rPr>
          <w:b/>
          <w:bCs/>
        </w:rPr>
      </w:pPr>
    </w:p>
    <w:p w14:paraId="11FB5FAE" w14:textId="252C4DE7" w:rsidR="00224C9F" w:rsidRDefault="002603FB" w:rsidP="00834CF4">
      <w:pPr>
        <w:rPr>
          <w:b/>
          <w:bCs/>
        </w:rPr>
      </w:pPr>
      <w:r>
        <w:rPr>
          <w:b/>
          <w:bCs/>
          <w:noProof/>
        </w:rPr>
        <w:drawing>
          <wp:anchor distT="0" distB="0" distL="114300" distR="114300" simplePos="0" relativeHeight="251661312" behindDoc="0" locked="0" layoutInCell="1" allowOverlap="1" wp14:anchorId="0068D519" wp14:editId="3717C880">
            <wp:simplePos x="0" y="0"/>
            <wp:positionH relativeFrom="column">
              <wp:posOffset>866775</wp:posOffset>
            </wp:positionH>
            <wp:positionV relativeFrom="paragraph">
              <wp:posOffset>227330</wp:posOffset>
            </wp:positionV>
            <wp:extent cx="1581150" cy="609600"/>
            <wp:effectExtent l="0" t="0" r="0" b="0"/>
            <wp:wrapNone/>
            <wp:docPr id="1099810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364" b="7839"/>
                    <a:stretch>
                      <a:fillRect/>
                    </a:stretch>
                  </pic:blipFill>
                  <pic:spPr bwMode="auto">
                    <a:xfrm>
                      <a:off x="0" y="0"/>
                      <a:ext cx="158115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EFE22" w14:textId="12B46E1B" w:rsidR="00D60FA3" w:rsidRDefault="00D60FA3" w:rsidP="00D60FA3">
      <w:pPr>
        <w:rPr>
          <w:b/>
          <w:bCs/>
        </w:rPr>
      </w:pPr>
    </w:p>
    <w:p w14:paraId="5E49E069" w14:textId="2EF0BF53" w:rsidR="00834CF4" w:rsidRDefault="002603FB" w:rsidP="00D60FA3">
      <w:pPr>
        <w:rPr>
          <w:b/>
          <w:bCs/>
        </w:rPr>
      </w:pPr>
      <w:r w:rsidRPr="003565DD">
        <w:rPr>
          <w:b/>
          <w:bCs/>
          <w:noProof/>
        </w:rPr>
        <mc:AlternateContent>
          <mc:Choice Requires="wps">
            <w:drawing>
              <wp:anchor distT="45720" distB="45720" distL="114300" distR="114300" simplePos="0" relativeHeight="251673600" behindDoc="0" locked="0" layoutInCell="1" allowOverlap="1" wp14:anchorId="2ED95903" wp14:editId="352967DE">
                <wp:simplePos x="0" y="0"/>
                <wp:positionH relativeFrom="column">
                  <wp:posOffset>647700</wp:posOffset>
                </wp:positionH>
                <wp:positionV relativeFrom="paragraph">
                  <wp:posOffset>124551</wp:posOffset>
                </wp:positionV>
                <wp:extent cx="2276475" cy="744220"/>
                <wp:effectExtent l="0" t="0" r="9525" b="0"/>
                <wp:wrapSquare wrapText="bothSides"/>
                <wp:docPr id="489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44220"/>
                        </a:xfrm>
                        <a:prstGeom prst="rect">
                          <a:avLst/>
                        </a:prstGeom>
                        <a:solidFill>
                          <a:srgbClr val="FFFFFF"/>
                        </a:solidFill>
                        <a:ln w="9525">
                          <a:noFill/>
                          <a:miter lim="800000"/>
                          <a:headEnd/>
                          <a:tailEnd/>
                        </a:ln>
                      </wps:spPr>
                      <wps:txbx>
                        <w:txbxContent>
                          <w:p w14:paraId="4076392F" w14:textId="6DF99C04" w:rsidR="003565DD" w:rsidRPr="003565DD" w:rsidRDefault="003565DD" w:rsidP="003565DD">
                            <w:pPr>
                              <w:spacing w:after="0"/>
                              <w:rPr>
                                <w:b/>
                                <w:bCs/>
                                <w:sz w:val="28"/>
                                <w:szCs w:val="28"/>
                              </w:rPr>
                            </w:pPr>
                            <w:r w:rsidRPr="00834CF4">
                              <w:rPr>
                                <w:b/>
                                <w:bCs/>
                                <w:sz w:val="28"/>
                                <w:szCs w:val="28"/>
                              </w:rPr>
                              <w:t xml:space="preserve">New Life </w:t>
                            </w:r>
                            <w:proofErr w:type="spellStart"/>
                            <w:r w:rsidRPr="00834CF4">
                              <w:rPr>
                                <w:b/>
                                <w:bCs/>
                                <w:sz w:val="28"/>
                                <w:szCs w:val="28"/>
                              </w:rPr>
                              <w:t>Childrens</w:t>
                            </w:r>
                            <w:proofErr w:type="spellEnd"/>
                            <w:r w:rsidRPr="00834CF4">
                              <w:rPr>
                                <w:b/>
                                <w:bCs/>
                                <w:sz w:val="28"/>
                                <w:szCs w:val="28"/>
                              </w:rPr>
                              <w:t xml:space="preserve"> Home</w:t>
                            </w:r>
                          </w:p>
                          <w:p w14:paraId="1BEFEFAB" w14:textId="3F2C55E1" w:rsidR="003565DD" w:rsidRPr="00224C9F" w:rsidRDefault="003565DD" w:rsidP="003565DD">
                            <w:pPr>
                              <w:spacing w:after="0"/>
                            </w:pPr>
                            <w:r w:rsidRPr="00224C9F">
                              <w:t xml:space="preserve">Contact: </w:t>
                            </w:r>
                            <w:r>
                              <w:t>Molly Loyer</w:t>
                            </w:r>
                          </w:p>
                          <w:p w14:paraId="5ECA411F" w14:textId="5D0713D2" w:rsidR="003565DD" w:rsidRPr="00D60FA3" w:rsidRDefault="003565DD" w:rsidP="003565DD">
                            <w:pPr>
                              <w:spacing w:after="0"/>
                              <w:rPr>
                                <w:b/>
                                <w:bCs/>
                                <w:sz w:val="28"/>
                                <w:szCs w:val="28"/>
                              </w:rPr>
                            </w:pPr>
                            <w:r w:rsidRPr="003565DD">
                              <w:rPr>
                                <w:rFonts w:ascii="Roboto" w:hAnsi="Roboto"/>
                                <w:color w:val="222222"/>
                                <w:sz w:val="21"/>
                                <w:szCs w:val="21"/>
                                <w:shd w:val="clear" w:color="auto" w:fill="FFFFFF"/>
                              </w:rPr>
                              <w:t>mollyturner12@hotmail.com</w:t>
                            </w:r>
                          </w:p>
                          <w:p w14:paraId="6282695B" w14:textId="35D2AB12" w:rsidR="003565DD" w:rsidRDefault="003565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95903" id="_x0000_s1032" type="#_x0000_t202" style="position:absolute;margin-left:51pt;margin-top:9.8pt;width:179.25pt;height:5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" stroked="f">
                <v:textbox>
                  <w:txbxContent>
                    <w:p w14:paraId="4076392F" w14:textId="6DF99C04" w:rsidR="003565DD" w:rsidRPr="003565DD" w:rsidRDefault="003565DD" w:rsidP="003565DD">
                      <w:pPr>
                        <w:spacing w:after="0"/>
                        <w:rPr>
                          <w:b/>
                          <w:bCs/>
                          <w:sz w:val="28"/>
                          <w:szCs w:val="28"/>
                        </w:rPr>
                      </w:pPr>
                      <w:r w:rsidRPr="00834CF4">
                        <w:rPr>
                          <w:b/>
                          <w:bCs/>
                          <w:sz w:val="28"/>
                          <w:szCs w:val="28"/>
                        </w:rPr>
                        <w:t xml:space="preserve">New Life </w:t>
                      </w:r>
                      <w:proofErr w:type="spellStart"/>
                      <w:r w:rsidRPr="00834CF4">
                        <w:rPr>
                          <w:b/>
                          <w:bCs/>
                          <w:sz w:val="28"/>
                          <w:szCs w:val="28"/>
                        </w:rPr>
                        <w:t>Childrens</w:t>
                      </w:r>
                      <w:proofErr w:type="spellEnd"/>
                      <w:r w:rsidRPr="00834CF4">
                        <w:rPr>
                          <w:b/>
                          <w:bCs/>
                          <w:sz w:val="28"/>
                          <w:szCs w:val="28"/>
                        </w:rPr>
                        <w:t xml:space="preserve"> Home</w:t>
                      </w:r>
                    </w:p>
                    <w:p w14:paraId="1BEFEFAB" w14:textId="3F2C55E1" w:rsidR="003565DD" w:rsidRPr="00224C9F" w:rsidRDefault="003565DD" w:rsidP="003565DD">
                      <w:pPr>
                        <w:spacing w:after="0"/>
                      </w:pPr>
                      <w:r w:rsidRPr="00224C9F">
                        <w:t xml:space="preserve">Contact: </w:t>
                      </w:r>
                      <w:r>
                        <w:t>Molly Loyer</w:t>
                      </w:r>
                    </w:p>
                    <w:p w14:paraId="5ECA411F" w14:textId="5D0713D2" w:rsidR="003565DD" w:rsidRPr="00D60FA3" w:rsidRDefault="003565DD" w:rsidP="003565DD">
                      <w:pPr>
                        <w:spacing w:after="0"/>
                        <w:rPr>
                          <w:b/>
                          <w:bCs/>
                          <w:sz w:val="28"/>
                          <w:szCs w:val="28"/>
                        </w:rPr>
                      </w:pPr>
                      <w:r w:rsidRPr="003565DD">
                        <w:rPr>
                          <w:rFonts w:ascii="Roboto" w:hAnsi="Roboto"/>
                          <w:color w:val="222222"/>
                          <w:sz w:val="21"/>
                          <w:szCs w:val="21"/>
                          <w:shd w:val="clear" w:color="auto" w:fill="FFFFFF"/>
                        </w:rPr>
                        <w:t>mollyturner12@hotmail.com</w:t>
                      </w:r>
                    </w:p>
                    <w:p w14:paraId="6282695B" w14:textId="35D2AB12" w:rsidR="003565DD" w:rsidRDefault="003565DD"/>
                  </w:txbxContent>
                </v:textbox>
                <w10:wrap type="square"/>
              </v:shape>
            </w:pict>
          </mc:Fallback>
        </mc:AlternateContent>
      </w:r>
    </w:p>
    <w:p w14:paraId="4D8A318C" w14:textId="1C5B8380" w:rsidR="003565DD" w:rsidRDefault="003565DD" w:rsidP="00834CF4">
      <w:pPr>
        <w:rPr>
          <w:b/>
          <w:bCs/>
        </w:rPr>
      </w:pPr>
    </w:p>
    <w:p w14:paraId="242543C5" w14:textId="7DD076B9" w:rsidR="00B012C6" w:rsidRDefault="002603FB" w:rsidP="00834CF4">
      <w:pPr>
        <w:rPr>
          <w:b/>
          <w:bCs/>
        </w:rPr>
      </w:pPr>
      <w:r>
        <w:rPr>
          <w:noProof/>
        </w:rPr>
        <w:drawing>
          <wp:anchor distT="0" distB="0" distL="114300" distR="114300" simplePos="0" relativeHeight="251676672" behindDoc="0" locked="0" layoutInCell="1" allowOverlap="1" wp14:anchorId="6AA49D33" wp14:editId="4B43E948">
            <wp:simplePos x="0" y="0"/>
            <wp:positionH relativeFrom="column">
              <wp:posOffset>990600</wp:posOffset>
            </wp:positionH>
            <wp:positionV relativeFrom="paragraph">
              <wp:posOffset>162560</wp:posOffset>
            </wp:positionV>
            <wp:extent cx="1457325" cy="828040"/>
            <wp:effectExtent l="0" t="0" r="9525" b="0"/>
            <wp:wrapSquare wrapText="bothSides"/>
            <wp:docPr id="11894847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828040"/>
                    </a:xfrm>
                    <a:prstGeom prst="rect">
                      <a:avLst/>
                    </a:prstGeom>
                    <a:noFill/>
                  </pic:spPr>
                </pic:pic>
              </a:graphicData>
            </a:graphic>
            <wp14:sizeRelH relativeFrom="margin">
              <wp14:pctWidth>0</wp14:pctWidth>
            </wp14:sizeRelH>
            <wp14:sizeRelV relativeFrom="margin">
              <wp14:pctHeight>0</wp14:pctHeight>
            </wp14:sizeRelV>
          </wp:anchor>
        </w:drawing>
      </w:r>
    </w:p>
    <w:p w14:paraId="3AAC9F55" w14:textId="47B87D5D" w:rsidR="00B012C6" w:rsidRDefault="004226B0" w:rsidP="00834CF4">
      <w:pPr>
        <w:rPr>
          <w:b/>
          <w:bCs/>
        </w:rPr>
      </w:pPr>
      <w:r>
        <w:rPr>
          <w:b/>
          <w:bCs/>
          <w:noProof/>
        </w:rPr>
        <w:drawing>
          <wp:anchor distT="0" distB="0" distL="114300" distR="114300" simplePos="0" relativeHeight="251679744" behindDoc="0" locked="0" layoutInCell="1" allowOverlap="1" wp14:anchorId="1184FEEC" wp14:editId="41FA9C4E">
            <wp:simplePos x="0" y="0"/>
            <wp:positionH relativeFrom="column">
              <wp:posOffset>1078321</wp:posOffset>
            </wp:positionH>
            <wp:positionV relativeFrom="paragraph">
              <wp:posOffset>1426204</wp:posOffset>
            </wp:positionV>
            <wp:extent cx="1205857" cy="685800"/>
            <wp:effectExtent l="0" t="0" r="0" b="0"/>
            <wp:wrapNone/>
            <wp:docPr id="16435519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5857" cy="685800"/>
                    </a:xfrm>
                    <a:prstGeom prst="rect">
                      <a:avLst/>
                    </a:prstGeom>
                    <a:noFill/>
                  </pic:spPr>
                </pic:pic>
              </a:graphicData>
            </a:graphic>
            <wp14:sizeRelH relativeFrom="margin">
              <wp14:pctWidth>0</wp14:pctWidth>
            </wp14:sizeRelH>
            <wp14:sizeRelV relativeFrom="margin">
              <wp14:pctHeight>0</wp14:pctHeight>
            </wp14:sizeRelV>
          </wp:anchor>
        </w:drawing>
      </w:r>
      <w:r w:rsidR="002603FB" w:rsidRPr="00E3381A">
        <w:rPr>
          <w:b/>
          <w:bCs/>
          <w:noProof/>
        </w:rPr>
        <mc:AlternateContent>
          <mc:Choice Requires="wps">
            <w:drawing>
              <wp:anchor distT="45720" distB="45720" distL="114300" distR="114300" simplePos="0" relativeHeight="251678720" behindDoc="0" locked="0" layoutInCell="1" allowOverlap="1" wp14:anchorId="42AE03CC" wp14:editId="211AEDD6">
                <wp:simplePos x="0" y="0"/>
                <wp:positionH relativeFrom="column">
                  <wp:posOffset>685800</wp:posOffset>
                </wp:positionH>
                <wp:positionV relativeFrom="paragraph">
                  <wp:posOffset>613410</wp:posOffset>
                </wp:positionV>
                <wp:extent cx="2200275" cy="707390"/>
                <wp:effectExtent l="0" t="0" r="9525" b="0"/>
                <wp:wrapNone/>
                <wp:docPr id="515770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707390"/>
                        </a:xfrm>
                        <a:prstGeom prst="rect">
                          <a:avLst/>
                        </a:prstGeom>
                        <a:solidFill>
                          <a:srgbClr val="FFFFFF"/>
                        </a:solidFill>
                        <a:ln w="9525">
                          <a:noFill/>
                          <a:miter lim="800000"/>
                          <a:headEnd/>
                          <a:tailEnd/>
                        </a:ln>
                      </wps:spPr>
                      <wps:txbx>
                        <w:txbxContent>
                          <w:p w14:paraId="313D942D" w14:textId="6BDEE61F" w:rsidR="00E3381A" w:rsidRPr="00E3381A" w:rsidRDefault="00E3381A" w:rsidP="00E3381A">
                            <w:pPr>
                              <w:spacing w:after="0"/>
                              <w:rPr>
                                <w:b/>
                                <w:bCs/>
                                <w:sz w:val="28"/>
                                <w:szCs w:val="28"/>
                              </w:rPr>
                            </w:pPr>
                            <w:r w:rsidRPr="00E3381A">
                              <w:rPr>
                                <w:b/>
                                <w:bCs/>
                                <w:sz w:val="28"/>
                                <w:szCs w:val="28"/>
                              </w:rPr>
                              <w:t>Spry Church Food Pantry</w:t>
                            </w:r>
                          </w:p>
                          <w:p w14:paraId="0204BCE8" w14:textId="48B31D43" w:rsidR="00E3381A" w:rsidRPr="00224C9F" w:rsidRDefault="00E3381A" w:rsidP="00E3381A">
                            <w:pPr>
                              <w:spacing w:after="0"/>
                            </w:pPr>
                            <w:r w:rsidRPr="00224C9F">
                              <w:t xml:space="preserve">Contact: </w:t>
                            </w:r>
                            <w:r>
                              <w:t>Virginia Houser</w:t>
                            </w:r>
                          </w:p>
                          <w:p w14:paraId="6A34467F" w14:textId="785789A2" w:rsidR="00E3381A" w:rsidRPr="00E3381A" w:rsidRDefault="00E3381A" w:rsidP="00E3381A">
                            <w:pPr>
                              <w:rPr>
                                <w:b/>
                                <w:bCs/>
                              </w:rPr>
                            </w:pPr>
                            <w:r w:rsidRPr="00E3381A">
                              <w:rPr>
                                <w:rFonts w:ascii="Roboto" w:hAnsi="Roboto"/>
                                <w:color w:val="222222"/>
                                <w:sz w:val="21"/>
                                <w:szCs w:val="21"/>
                                <w:shd w:val="clear" w:color="auto" w:fill="FFFFFF"/>
                              </w:rPr>
                              <w:t>vhouser1@comcast.net</w:t>
                            </w:r>
                          </w:p>
                          <w:p w14:paraId="41D09388" w14:textId="4F2F7D18" w:rsidR="00E3381A" w:rsidRDefault="00E338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E03CC" id="_x0000_s1033" type="#_x0000_t202" style="position:absolute;margin-left:54pt;margin-top:48.3pt;width:173.25pt;height:55.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R4EQIAAP0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" stroked="f">
                <v:textbox>
                  <w:txbxContent>
                    <w:p w14:paraId="313D942D" w14:textId="6BDEE61F" w:rsidR="00E3381A" w:rsidRPr="00E3381A" w:rsidRDefault="00E3381A" w:rsidP="00E3381A">
                      <w:pPr>
                        <w:spacing w:after="0"/>
                        <w:rPr>
                          <w:b/>
                          <w:bCs/>
                          <w:sz w:val="28"/>
                          <w:szCs w:val="28"/>
                        </w:rPr>
                      </w:pPr>
                      <w:r w:rsidRPr="00E3381A">
                        <w:rPr>
                          <w:b/>
                          <w:bCs/>
                          <w:sz w:val="28"/>
                          <w:szCs w:val="28"/>
                        </w:rPr>
                        <w:t>Spry Church Food Pantry</w:t>
                      </w:r>
                    </w:p>
                    <w:p w14:paraId="0204BCE8" w14:textId="48B31D43" w:rsidR="00E3381A" w:rsidRPr="00224C9F" w:rsidRDefault="00E3381A" w:rsidP="00E3381A">
                      <w:pPr>
                        <w:spacing w:after="0"/>
                      </w:pPr>
                      <w:r w:rsidRPr="00224C9F">
                        <w:t xml:space="preserve">Contact: </w:t>
                      </w:r>
                      <w:r>
                        <w:t>Virginia Houser</w:t>
                      </w:r>
                    </w:p>
                    <w:p w14:paraId="6A34467F" w14:textId="785789A2" w:rsidR="00E3381A" w:rsidRPr="00E3381A" w:rsidRDefault="00E3381A" w:rsidP="00E3381A">
                      <w:pPr>
                        <w:rPr>
                          <w:b/>
                          <w:bCs/>
                        </w:rPr>
                      </w:pPr>
                      <w:r w:rsidRPr="00E3381A">
                        <w:rPr>
                          <w:rFonts w:ascii="Roboto" w:hAnsi="Roboto"/>
                          <w:color w:val="222222"/>
                          <w:sz w:val="21"/>
                          <w:szCs w:val="21"/>
                          <w:shd w:val="clear" w:color="auto" w:fill="FFFFFF"/>
                        </w:rPr>
                        <w:t>vhouser1@comcast.net</w:t>
                      </w:r>
                    </w:p>
                    <w:p w14:paraId="41D09388" w14:textId="4F2F7D18" w:rsidR="00E3381A" w:rsidRDefault="00E3381A"/>
                  </w:txbxContent>
                </v:textbox>
              </v:shape>
            </w:pict>
          </mc:Fallback>
        </mc:AlternateContent>
      </w:r>
    </w:p>
    <w:p w14:paraId="22B68F82" w14:textId="77777777" w:rsidR="003565DD" w:rsidRDefault="003565DD" w:rsidP="00834CF4">
      <w:pPr>
        <w:rPr>
          <w:b/>
          <w:bCs/>
        </w:rPr>
        <w:sectPr w:rsidR="003565DD" w:rsidSect="003565DD">
          <w:type w:val="continuous"/>
          <w:pgSz w:w="12240" w:h="15840"/>
          <w:pgMar w:top="720" w:right="720" w:bottom="720" w:left="720" w:header="720" w:footer="720" w:gutter="0"/>
          <w:cols w:num="2" w:space="720"/>
          <w:docGrid w:linePitch="360"/>
        </w:sectPr>
      </w:pPr>
    </w:p>
    <w:p w14:paraId="60BE1AE1" w14:textId="5ABD6EBF" w:rsidR="00B012C6" w:rsidRDefault="00B012C6" w:rsidP="00834CF4">
      <w:pPr>
        <w:rPr>
          <w:b/>
          <w:bCs/>
        </w:rPr>
      </w:pPr>
    </w:p>
    <w:p w14:paraId="79674799" w14:textId="352E7475" w:rsidR="003565DD" w:rsidRDefault="002603FB" w:rsidP="00834CF4">
      <w:pPr>
        <w:rPr>
          <w:b/>
          <w:bCs/>
        </w:rPr>
      </w:pPr>
      <w:r>
        <w:rPr>
          <w:b/>
          <w:bCs/>
          <w:noProof/>
        </w:rPr>
        <w:drawing>
          <wp:anchor distT="0" distB="0" distL="114300" distR="114300" simplePos="0" relativeHeight="251662336" behindDoc="0" locked="0" layoutInCell="1" allowOverlap="1" wp14:anchorId="7080B5D3" wp14:editId="09AD4418">
            <wp:simplePos x="0" y="0"/>
            <wp:positionH relativeFrom="column">
              <wp:posOffset>918210</wp:posOffset>
            </wp:positionH>
            <wp:positionV relativeFrom="paragraph">
              <wp:posOffset>316865</wp:posOffset>
            </wp:positionV>
            <wp:extent cx="1114425" cy="633095"/>
            <wp:effectExtent l="0" t="0" r="9525" b="0"/>
            <wp:wrapSquare wrapText="bothSides"/>
            <wp:docPr id="417146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633095"/>
                    </a:xfrm>
                    <a:prstGeom prst="rect">
                      <a:avLst/>
                    </a:prstGeom>
                    <a:noFill/>
                  </pic:spPr>
                </pic:pic>
              </a:graphicData>
            </a:graphic>
            <wp14:sizeRelH relativeFrom="margin">
              <wp14:pctWidth>0</wp14:pctWidth>
            </wp14:sizeRelH>
            <wp14:sizeRelV relativeFrom="margin">
              <wp14:pctHeight>0</wp14:pctHeight>
            </wp14:sizeRelV>
          </wp:anchor>
        </w:drawing>
      </w:r>
    </w:p>
    <w:p w14:paraId="570D2702" w14:textId="38135E22" w:rsidR="003565DD" w:rsidRDefault="003565DD" w:rsidP="00834CF4">
      <w:pPr>
        <w:rPr>
          <w:b/>
          <w:bCs/>
        </w:rPr>
      </w:pPr>
    </w:p>
    <w:p w14:paraId="2124D449" w14:textId="5A0EFF77" w:rsidR="00834CF4" w:rsidRPr="00834CF4" w:rsidRDefault="004226B0" w:rsidP="00834CF4">
      <w:pPr>
        <w:rPr>
          <w:b/>
          <w:bCs/>
        </w:rPr>
      </w:pPr>
      <w:r w:rsidRPr="00E3381A">
        <w:rPr>
          <w:b/>
          <w:bCs/>
          <w:noProof/>
        </w:rPr>
        <mc:AlternateContent>
          <mc:Choice Requires="wps">
            <w:drawing>
              <wp:anchor distT="45720" distB="45720" distL="114300" distR="114300" simplePos="0" relativeHeight="251681792" behindDoc="0" locked="0" layoutInCell="1" allowOverlap="1" wp14:anchorId="2B7DD5FC" wp14:editId="01B5B1F7">
                <wp:simplePos x="0" y="0"/>
                <wp:positionH relativeFrom="column">
                  <wp:posOffset>4424680</wp:posOffset>
                </wp:positionH>
                <wp:positionV relativeFrom="paragraph">
                  <wp:posOffset>136706</wp:posOffset>
                </wp:positionV>
                <wp:extent cx="2200275" cy="723900"/>
                <wp:effectExtent l="0" t="0" r="9525" b="0"/>
                <wp:wrapNone/>
                <wp:docPr id="708896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723900"/>
                        </a:xfrm>
                        <a:prstGeom prst="rect">
                          <a:avLst/>
                        </a:prstGeom>
                        <a:solidFill>
                          <a:srgbClr val="FFFFFF"/>
                        </a:solidFill>
                        <a:ln w="9525">
                          <a:noFill/>
                          <a:miter lim="800000"/>
                          <a:headEnd/>
                          <a:tailEnd/>
                        </a:ln>
                      </wps:spPr>
                      <wps:txbx>
                        <w:txbxContent>
                          <w:p w14:paraId="543CA814" w14:textId="7F9654C4" w:rsidR="00E3381A" w:rsidRDefault="00E3381A" w:rsidP="00E3381A">
                            <w:pPr>
                              <w:spacing w:after="0"/>
                              <w:rPr>
                                <w:b/>
                                <w:bCs/>
                                <w:sz w:val="28"/>
                                <w:szCs w:val="28"/>
                              </w:rPr>
                            </w:pPr>
                            <w:r w:rsidRPr="00E3381A">
                              <w:rPr>
                                <w:b/>
                                <w:bCs/>
                                <w:sz w:val="28"/>
                                <w:szCs w:val="28"/>
                              </w:rPr>
                              <w:t>School at Batey 35, DR</w:t>
                            </w:r>
                          </w:p>
                          <w:p w14:paraId="1EA017C4" w14:textId="174FA678" w:rsidR="00E3381A" w:rsidRDefault="00E3381A" w:rsidP="00E3381A">
                            <w:pPr>
                              <w:spacing w:after="0"/>
                              <w:rPr>
                                <w:rFonts w:ascii="Roboto" w:hAnsi="Roboto"/>
                                <w:color w:val="222222"/>
                                <w:sz w:val="21"/>
                                <w:szCs w:val="21"/>
                                <w:shd w:val="clear" w:color="auto" w:fill="FFFFFF"/>
                              </w:rPr>
                            </w:pPr>
                            <w:r w:rsidRPr="00224C9F">
                              <w:t xml:space="preserve">Contact: </w:t>
                            </w:r>
                            <w:r>
                              <w:t>S</w:t>
                            </w:r>
                            <w:r>
                              <w:rPr>
                                <w:rFonts w:ascii="Roboto" w:hAnsi="Roboto"/>
                                <w:color w:val="222222"/>
                                <w:sz w:val="21"/>
                                <w:szCs w:val="21"/>
                                <w:shd w:val="clear" w:color="auto" w:fill="FFFFFF"/>
                              </w:rPr>
                              <w:t>haron Smith</w:t>
                            </w:r>
                          </w:p>
                          <w:p w14:paraId="79602089" w14:textId="6660B8FE" w:rsidR="00E3381A" w:rsidRPr="00E3381A" w:rsidRDefault="00776DC5" w:rsidP="00E3381A">
                            <w:pPr>
                              <w:spacing w:after="0"/>
                              <w:rPr>
                                <w:b/>
                                <w:bCs/>
                                <w:sz w:val="28"/>
                                <w:szCs w:val="28"/>
                              </w:rPr>
                            </w:pPr>
                            <w:r>
                              <w:rPr>
                                <w:rFonts w:ascii="Roboto" w:hAnsi="Roboto"/>
                                <w:color w:val="222222"/>
                                <w:sz w:val="21"/>
                                <w:szCs w:val="21"/>
                                <w:shd w:val="clear" w:color="auto" w:fill="FFFFFF"/>
                              </w:rPr>
                              <w:t>s</w:t>
                            </w:r>
                            <w:r w:rsidR="00E3381A">
                              <w:rPr>
                                <w:rFonts w:ascii="Roboto" w:hAnsi="Roboto"/>
                                <w:color w:val="222222"/>
                                <w:sz w:val="21"/>
                                <w:szCs w:val="21"/>
                                <w:shd w:val="clear" w:color="auto" w:fill="FFFFFF"/>
                              </w:rPr>
                              <w:t>kwsmith05@gmail.com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DD5FC" id="_x0000_s1034" type="#_x0000_t202" style="position:absolute;margin-left:348.4pt;margin-top:10.75pt;width:173.25pt;height:5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" stroked="f">
                <v:textbox>
                  <w:txbxContent>
                    <w:p w14:paraId="543CA814" w14:textId="7F9654C4" w:rsidR="00E3381A" w:rsidRDefault="00E3381A" w:rsidP="00E3381A">
                      <w:pPr>
                        <w:spacing w:after="0"/>
                        <w:rPr>
                          <w:b/>
                          <w:bCs/>
                          <w:sz w:val="28"/>
                          <w:szCs w:val="28"/>
                        </w:rPr>
                      </w:pPr>
                      <w:r w:rsidRPr="00E3381A">
                        <w:rPr>
                          <w:b/>
                          <w:bCs/>
                          <w:sz w:val="28"/>
                          <w:szCs w:val="28"/>
                        </w:rPr>
                        <w:t>School at Batey 35, DR</w:t>
                      </w:r>
                    </w:p>
                    <w:p w14:paraId="1EA017C4" w14:textId="174FA678" w:rsidR="00E3381A" w:rsidRDefault="00E3381A" w:rsidP="00E3381A">
                      <w:pPr>
                        <w:spacing w:after="0"/>
                        <w:rPr>
                          <w:rFonts w:ascii="Roboto" w:hAnsi="Roboto"/>
                          <w:color w:val="222222"/>
                          <w:sz w:val="21"/>
                          <w:szCs w:val="21"/>
                          <w:shd w:val="clear" w:color="auto" w:fill="FFFFFF"/>
                        </w:rPr>
                      </w:pPr>
                      <w:r w:rsidRPr="00224C9F">
                        <w:t xml:space="preserve">Contact: </w:t>
                      </w:r>
                      <w:r>
                        <w:t>S</w:t>
                      </w:r>
                      <w:r>
                        <w:rPr>
                          <w:rFonts w:ascii="Roboto" w:hAnsi="Roboto"/>
                          <w:color w:val="222222"/>
                          <w:sz w:val="21"/>
                          <w:szCs w:val="21"/>
                          <w:shd w:val="clear" w:color="auto" w:fill="FFFFFF"/>
                        </w:rPr>
                        <w:t>haron Smith</w:t>
                      </w:r>
                    </w:p>
                    <w:p w14:paraId="79602089" w14:textId="6660B8FE" w:rsidR="00E3381A" w:rsidRPr="00E3381A" w:rsidRDefault="00776DC5" w:rsidP="00E3381A">
                      <w:pPr>
                        <w:spacing w:after="0"/>
                        <w:rPr>
                          <w:b/>
                          <w:bCs/>
                          <w:sz w:val="28"/>
                          <w:szCs w:val="28"/>
                        </w:rPr>
                      </w:pPr>
                      <w:r>
                        <w:rPr>
                          <w:rFonts w:ascii="Roboto" w:hAnsi="Roboto"/>
                          <w:color w:val="222222"/>
                          <w:sz w:val="21"/>
                          <w:szCs w:val="21"/>
                          <w:shd w:val="clear" w:color="auto" w:fill="FFFFFF"/>
                        </w:rPr>
                        <w:t>s</w:t>
                      </w:r>
                      <w:r w:rsidR="00E3381A">
                        <w:rPr>
                          <w:rFonts w:ascii="Roboto" w:hAnsi="Roboto"/>
                          <w:color w:val="222222"/>
                          <w:sz w:val="21"/>
                          <w:szCs w:val="21"/>
                          <w:shd w:val="clear" w:color="auto" w:fill="FFFFFF"/>
                        </w:rPr>
                        <w:t>kwsmith05@gmail.com</w:t>
                      </w:r>
                    </w:p>
                  </w:txbxContent>
                </v:textbox>
              </v:shape>
            </w:pict>
          </mc:Fallback>
        </mc:AlternateContent>
      </w:r>
      <w:r w:rsidR="002603FB" w:rsidRPr="00E3381A">
        <w:rPr>
          <w:b/>
          <w:bCs/>
          <w:noProof/>
        </w:rPr>
        <mc:AlternateContent>
          <mc:Choice Requires="wps">
            <w:drawing>
              <wp:anchor distT="45720" distB="45720" distL="114300" distR="114300" simplePos="0" relativeHeight="251675648" behindDoc="0" locked="0" layoutInCell="1" allowOverlap="1" wp14:anchorId="2E07B6B6" wp14:editId="33E4F162">
                <wp:simplePos x="0" y="0"/>
                <wp:positionH relativeFrom="column">
                  <wp:posOffset>638084</wp:posOffset>
                </wp:positionH>
                <wp:positionV relativeFrom="paragraph">
                  <wp:posOffset>211183</wp:posOffset>
                </wp:positionV>
                <wp:extent cx="2019300" cy="762000"/>
                <wp:effectExtent l="0" t="0" r="0" b="0"/>
                <wp:wrapSquare wrapText="bothSides"/>
                <wp:docPr id="1318849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62000"/>
                        </a:xfrm>
                        <a:prstGeom prst="rect">
                          <a:avLst/>
                        </a:prstGeom>
                        <a:solidFill>
                          <a:srgbClr val="FFFFFF"/>
                        </a:solidFill>
                        <a:ln w="9525">
                          <a:noFill/>
                          <a:miter lim="800000"/>
                          <a:headEnd/>
                          <a:tailEnd/>
                        </a:ln>
                      </wps:spPr>
                      <wps:txbx>
                        <w:txbxContent>
                          <w:p w14:paraId="79359522" w14:textId="69EAC172" w:rsidR="00E3381A" w:rsidRDefault="00E3381A" w:rsidP="00C0535E">
                            <w:pPr>
                              <w:spacing w:after="0"/>
                              <w:ind w:left="90" w:hanging="90"/>
                              <w:rPr>
                                <w:b/>
                                <w:bCs/>
                                <w:sz w:val="28"/>
                                <w:szCs w:val="28"/>
                              </w:rPr>
                            </w:pPr>
                            <w:proofErr w:type="spellStart"/>
                            <w:r w:rsidRPr="00E3381A">
                              <w:rPr>
                                <w:b/>
                                <w:bCs/>
                                <w:sz w:val="28"/>
                                <w:szCs w:val="28"/>
                              </w:rPr>
                              <w:t>LifePath</w:t>
                            </w:r>
                            <w:proofErr w:type="spellEnd"/>
                          </w:p>
                          <w:p w14:paraId="61C0E8D0" w14:textId="77777777" w:rsidR="00E3381A" w:rsidRPr="00224C9F" w:rsidRDefault="00E3381A" w:rsidP="00C0535E">
                            <w:pPr>
                              <w:spacing w:after="0"/>
                              <w:ind w:left="90" w:hanging="90"/>
                            </w:pPr>
                            <w:r w:rsidRPr="00224C9F">
                              <w:t xml:space="preserve">Contact: </w:t>
                            </w:r>
                            <w:r>
                              <w:t>Molly Loyer</w:t>
                            </w:r>
                          </w:p>
                          <w:p w14:paraId="40B05831" w14:textId="77777777" w:rsidR="00E3381A" w:rsidRPr="00D60FA3" w:rsidRDefault="00E3381A" w:rsidP="00C0535E">
                            <w:pPr>
                              <w:spacing w:after="0"/>
                              <w:ind w:left="90" w:hanging="90"/>
                              <w:rPr>
                                <w:b/>
                                <w:bCs/>
                                <w:sz w:val="28"/>
                                <w:szCs w:val="28"/>
                              </w:rPr>
                            </w:pPr>
                            <w:r w:rsidRPr="003565DD">
                              <w:rPr>
                                <w:rFonts w:ascii="Roboto" w:hAnsi="Roboto"/>
                                <w:color w:val="222222"/>
                                <w:sz w:val="21"/>
                                <w:szCs w:val="21"/>
                                <w:shd w:val="clear" w:color="auto" w:fill="FFFFFF"/>
                              </w:rPr>
                              <w:t>mollyturner12@hotmail.com</w:t>
                            </w:r>
                          </w:p>
                          <w:p w14:paraId="48342777" w14:textId="77777777" w:rsidR="00E3381A" w:rsidRDefault="00E3381A" w:rsidP="00C0535E">
                            <w:pPr>
                              <w:ind w:left="90" w:hanging="90"/>
                            </w:pPr>
                          </w:p>
                          <w:p w14:paraId="3F8B657B" w14:textId="77777777" w:rsidR="00E3381A" w:rsidRPr="00E3381A" w:rsidRDefault="00E3381A" w:rsidP="00C0535E">
                            <w:pPr>
                              <w:ind w:left="90" w:hanging="90"/>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7B6B6" id="_x0000_s1035" type="#_x0000_t202" style="position:absolute;margin-left:50.25pt;margin-top:16.65pt;width:159pt;height:6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" stroked="f">
                <v:textbox>
                  <w:txbxContent>
                    <w:p w14:paraId="79359522" w14:textId="69EAC172" w:rsidR="00E3381A" w:rsidRDefault="00E3381A" w:rsidP="00C0535E">
                      <w:pPr>
                        <w:spacing w:after="0"/>
                        <w:ind w:left="90" w:hanging="90"/>
                        <w:rPr>
                          <w:b/>
                          <w:bCs/>
                          <w:sz w:val="28"/>
                          <w:szCs w:val="28"/>
                        </w:rPr>
                      </w:pPr>
                      <w:proofErr w:type="spellStart"/>
                      <w:r w:rsidRPr="00E3381A">
                        <w:rPr>
                          <w:b/>
                          <w:bCs/>
                          <w:sz w:val="28"/>
                          <w:szCs w:val="28"/>
                        </w:rPr>
                        <w:t>LifePath</w:t>
                      </w:r>
                      <w:proofErr w:type="spellEnd"/>
                    </w:p>
                    <w:p w14:paraId="61C0E8D0" w14:textId="77777777" w:rsidR="00E3381A" w:rsidRPr="00224C9F" w:rsidRDefault="00E3381A" w:rsidP="00C0535E">
                      <w:pPr>
                        <w:spacing w:after="0"/>
                        <w:ind w:left="90" w:hanging="90"/>
                      </w:pPr>
                      <w:r w:rsidRPr="00224C9F">
                        <w:t xml:space="preserve">Contact: </w:t>
                      </w:r>
                      <w:r>
                        <w:t>Molly Loyer</w:t>
                      </w:r>
                    </w:p>
                    <w:p w14:paraId="40B05831" w14:textId="77777777" w:rsidR="00E3381A" w:rsidRPr="00D60FA3" w:rsidRDefault="00E3381A" w:rsidP="00C0535E">
                      <w:pPr>
                        <w:spacing w:after="0"/>
                        <w:ind w:left="90" w:hanging="90"/>
                        <w:rPr>
                          <w:b/>
                          <w:bCs/>
                          <w:sz w:val="28"/>
                          <w:szCs w:val="28"/>
                        </w:rPr>
                      </w:pPr>
                      <w:r w:rsidRPr="003565DD">
                        <w:rPr>
                          <w:rFonts w:ascii="Roboto" w:hAnsi="Roboto"/>
                          <w:color w:val="222222"/>
                          <w:sz w:val="21"/>
                          <w:szCs w:val="21"/>
                          <w:shd w:val="clear" w:color="auto" w:fill="FFFFFF"/>
                        </w:rPr>
                        <w:t>mollyturner12@hotmail.com</w:t>
                      </w:r>
                    </w:p>
                    <w:p w14:paraId="48342777" w14:textId="77777777" w:rsidR="00E3381A" w:rsidRDefault="00E3381A" w:rsidP="00C0535E">
                      <w:pPr>
                        <w:ind w:left="90" w:hanging="90"/>
                      </w:pPr>
                    </w:p>
                    <w:p w14:paraId="3F8B657B" w14:textId="77777777" w:rsidR="00E3381A" w:rsidRPr="00E3381A" w:rsidRDefault="00E3381A" w:rsidP="00C0535E">
                      <w:pPr>
                        <w:ind w:left="90" w:hanging="90"/>
                        <w:rPr>
                          <w:b/>
                          <w:bCs/>
                          <w:sz w:val="28"/>
                          <w:szCs w:val="28"/>
                        </w:rPr>
                      </w:pPr>
                    </w:p>
                  </w:txbxContent>
                </v:textbox>
                <w10:wrap type="square"/>
              </v:shape>
            </w:pict>
          </mc:Fallback>
        </mc:AlternateContent>
      </w:r>
    </w:p>
    <w:p w14:paraId="3D2EE0B0" w14:textId="24071F70" w:rsidR="00834CF4" w:rsidRPr="00834CF4" w:rsidRDefault="00386163" w:rsidP="00834CF4">
      <w:pPr>
        <w:rPr>
          <w:b/>
          <w:bCs/>
        </w:rPr>
      </w:pPr>
      <w:r w:rsidRPr="00776DC5">
        <w:rPr>
          <w:b/>
          <w:bCs/>
          <w:noProof/>
        </w:rPr>
        <mc:AlternateContent>
          <mc:Choice Requires="wps">
            <w:drawing>
              <wp:anchor distT="45720" distB="45720" distL="114300" distR="114300" simplePos="0" relativeHeight="251683840" behindDoc="0" locked="0" layoutInCell="1" allowOverlap="1" wp14:anchorId="5C9E4F29" wp14:editId="6E58213E">
                <wp:simplePos x="0" y="0"/>
                <wp:positionH relativeFrom="column">
                  <wp:posOffset>38100</wp:posOffset>
                </wp:positionH>
                <wp:positionV relativeFrom="paragraph">
                  <wp:posOffset>654685</wp:posOffset>
                </wp:positionV>
                <wp:extent cx="6848475" cy="3790950"/>
                <wp:effectExtent l="0" t="0" r="28575" b="19050"/>
                <wp:wrapNone/>
                <wp:docPr id="2015669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790950"/>
                        </a:xfrm>
                        <a:prstGeom prst="rect">
                          <a:avLst/>
                        </a:prstGeom>
                        <a:solidFill>
                          <a:srgbClr val="FFFFFF"/>
                        </a:solidFill>
                        <a:ln w="9525">
                          <a:solidFill>
                            <a:srgbClr val="000000"/>
                          </a:solidFill>
                          <a:miter lim="800000"/>
                          <a:headEnd/>
                          <a:tailEnd/>
                        </a:ln>
                      </wps:spPr>
                      <wps:txbx>
                        <w:txbxContent>
                          <w:p w14:paraId="2F1D30AB" w14:textId="21F73757" w:rsidR="00776DC5" w:rsidRPr="00386163" w:rsidRDefault="00776DC5" w:rsidP="00386163">
                            <w:pPr>
                              <w:spacing w:after="0"/>
                              <w:ind w:left="3600" w:firstLine="720"/>
                              <w:rPr>
                                <w:b/>
                                <w:bCs/>
                              </w:rPr>
                            </w:pPr>
                            <w:r w:rsidRPr="00386163">
                              <w:rPr>
                                <w:b/>
                                <w:bCs/>
                              </w:rPr>
                              <w:t xml:space="preserve">Volunteer </w:t>
                            </w:r>
                            <w:r w:rsidR="00386163" w:rsidRPr="00386163">
                              <w:rPr>
                                <w:b/>
                                <w:bCs/>
                              </w:rPr>
                              <w:t>Updates</w:t>
                            </w:r>
                          </w:p>
                          <w:p w14:paraId="4059D5DD" w14:textId="09C23FEF" w:rsidR="00776DC5" w:rsidRDefault="00776DC5" w:rsidP="000E3A90">
                            <w:pPr>
                              <w:spacing w:after="120"/>
                            </w:pPr>
                            <w:proofErr w:type="spellStart"/>
                            <w:r w:rsidRPr="002603FB">
                              <w:rPr>
                                <w:b/>
                                <w:bCs/>
                              </w:rPr>
                              <w:t>LifePath</w:t>
                            </w:r>
                            <w:proofErr w:type="spellEnd"/>
                            <w:r w:rsidRPr="002603FB">
                              <w:rPr>
                                <w:b/>
                                <w:bCs/>
                              </w:rPr>
                              <w:t>:</w:t>
                            </w:r>
                            <w:r w:rsidRPr="00776DC5">
                              <w:t> </w:t>
                            </w:r>
                            <w:r>
                              <w:t>There will be</w:t>
                            </w:r>
                            <w:r w:rsidRPr="00776DC5">
                              <w:t xml:space="preserve"> a meeting with anyone interested</w:t>
                            </w:r>
                            <w:r w:rsidR="00815DC8">
                              <w:t xml:space="preserve"> in volunteering </w:t>
                            </w:r>
                            <w:r w:rsidR="00035888">
                              <w:t xml:space="preserve">at </w:t>
                            </w:r>
                            <w:proofErr w:type="spellStart"/>
                            <w:r w:rsidR="00035888">
                              <w:t>LifePath</w:t>
                            </w:r>
                            <w:proofErr w:type="spellEnd"/>
                            <w:r w:rsidRPr="00776DC5">
                              <w:t xml:space="preserve"> on </w:t>
                            </w:r>
                            <w:r w:rsidRPr="00A641EB">
                              <w:rPr>
                                <w:b/>
                                <w:bCs/>
                                <w:i/>
                                <w:iCs/>
                              </w:rPr>
                              <w:t xml:space="preserve">Sunday, May 17th at 12:30 at </w:t>
                            </w:r>
                            <w:r w:rsidR="00714A04">
                              <w:rPr>
                                <w:b/>
                                <w:bCs/>
                                <w:i/>
                                <w:iCs/>
                              </w:rPr>
                              <w:t>SSC</w:t>
                            </w:r>
                            <w:r w:rsidRPr="00776DC5">
                              <w:t xml:space="preserve">. </w:t>
                            </w:r>
                            <w:r w:rsidR="00E30C69">
                              <w:t xml:space="preserve"> A light lunch will be provided.  </w:t>
                            </w:r>
                            <w:r>
                              <w:t xml:space="preserve">Our primary focus will be </w:t>
                            </w:r>
                            <w:r w:rsidRPr="00776DC5">
                              <w:t xml:space="preserve">(1) </w:t>
                            </w:r>
                            <w:r>
                              <w:t>M</w:t>
                            </w:r>
                            <w:r w:rsidRPr="00776DC5">
                              <w:t xml:space="preserve">inistry of </w:t>
                            </w:r>
                            <w:r>
                              <w:t>P</w:t>
                            </w:r>
                            <w:r w:rsidRPr="00776DC5">
                              <w:t xml:space="preserve">resence, (2) </w:t>
                            </w:r>
                            <w:r>
                              <w:t>A</w:t>
                            </w:r>
                            <w:r w:rsidRPr="00776DC5">
                              <w:t xml:space="preserve">ctivities/games, (3) </w:t>
                            </w:r>
                            <w:r>
                              <w:t>Men’s B</w:t>
                            </w:r>
                            <w:r w:rsidRPr="00776DC5">
                              <w:t>ible</w:t>
                            </w:r>
                            <w:r>
                              <w:t xml:space="preserve"> S</w:t>
                            </w:r>
                            <w:r w:rsidRPr="00776DC5">
                              <w:t>tudy. We will gather ideas and plan activities/games</w:t>
                            </w:r>
                            <w:r>
                              <w:t xml:space="preserve"> </w:t>
                            </w:r>
                            <w:r w:rsidRPr="00776DC5">
                              <w:t xml:space="preserve">and </w:t>
                            </w:r>
                            <w:r w:rsidR="00CF0654">
                              <w:t>B</w:t>
                            </w:r>
                            <w:r w:rsidRPr="00776DC5">
                              <w:t xml:space="preserve">ible </w:t>
                            </w:r>
                            <w:r w:rsidR="00CF0654">
                              <w:t>S</w:t>
                            </w:r>
                            <w:r w:rsidRPr="00776DC5">
                              <w:t xml:space="preserve">tudy for the next 3-4 monthly visits. Then </w:t>
                            </w:r>
                            <w:r w:rsidR="00CF0654">
                              <w:t>people</w:t>
                            </w:r>
                            <w:r w:rsidRPr="00776DC5">
                              <w:t xml:space="preserve"> can sign up</w:t>
                            </w:r>
                            <w:r>
                              <w:t xml:space="preserve"> </w:t>
                            </w:r>
                            <w:r w:rsidRPr="00776DC5">
                              <w:t xml:space="preserve">for each visit to </w:t>
                            </w:r>
                            <w:proofErr w:type="spellStart"/>
                            <w:r w:rsidRPr="00776DC5">
                              <w:t>LifePath</w:t>
                            </w:r>
                            <w:proofErr w:type="spellEnd"/>
                            <w:r w:rsidRPr="00776DC5">
                              <w:t xml:space="preserve"> to carry out </w:t>
                            </w:r>
                            <w:r>
                              <w:t>the</w:t>
                            </w:r>
                            <w:r w:rsidRPr="00776DC5">
                              <w:t xml:space="preserve"> plans.</w:t>
                            </w:r>
                            <w:r w:rsidR="00386163">
                              <w:t xml:space="preserve"> </w:t>
                            </w:r>
                            <w:r w:rsidRPr="00776DC5">
                              <w:t>Please, come and join us. Everyone is welcome! Bring ideas to share!</w:t>
                            </w:r>
                            <w:r w:rsidR="00386163">
                              <w:t xml:space="preserve"> </w:t>
                            </w:r>
                            <w:r w:rsidRPr="00776DC5">
                              <w:t>Spry Church is committed to support people in need in our community. Be</w:t>
                            </w:r>
                            <w:r w:rsidR="00386163">
                              <w:t xml:space="preserve"> </w:t>
                            </w:r>
                            <w:r w:rsidRPr="00776DC5">
                              <w:t>a part of</w:t>
                            </w:r>
                            <w:r w:rsidR="00386163">
                              <w:t xml:space="preserve"> </w:t>
                            </w:r>
                            <w:r w:rsidRPr="00776DC5">
                              <w:t>it!</w:t>
                            </w:r>
                            <w:r w:rsidR="00386163">
                              <w:t xml:space="preserve"> </w:t>
                            </w:r>
                            <w:r w:rsidRPr="00776DC5">
                              <w:t>If anyone is interested in joining us in these volunteer opportunities</w:t>
                            </w:r>
                            <w:r w:rsidR="00386163">
                              <w:t xml:space="preserve"> or have questions, </w:t>
                            </w:r>
                            <w:r w:rsidRPr="00776DC5">
                              <w:t xml:space="preserve"> </w:t>
                            </w:r>
                            <w:r w:rsidR="00386163">
                              <w:t xml:space="preserve">contact </w:t>
                            </w:r>
                            <w:r w:rsidRPr="00776DC5">
                              <w:t>Sharon</w:t>
                            </w:r>
                            <w:r w:rsidR="00386163">
                              <w:t xml:space="preserve"> Smith</w:t>
                            </w:r>
                            <w:r w:rsidRPr="00776DC5">
                              <w:t xml:space="preserve"> (717) 515-1572 or Becky </w:t>
                            </w:r>
                            <w:r w:rsidR="00386163">
                              <w:t xml:space="preserve">Beck </w:t>
                            </w:r>
                            <w:r w:rsidRPr="00776DC5">
                              <w:t>(717) 873-4878</w:t>
                            </w:r>
                            <w:r w:rsidR="00386163">
                              <w:t>.</w:t>
                            </w:r>
                          </w:p>
                          <w:p w14:paraId="054640E1" w14:textId="2DE2A0B0" w:rsidR="00386163" w:rsidRDefault="00386163">
                            <w:r w:rsidRPr="002603FB">
                              <w:rPr>
                                <w:b/>
                                <w:bCs/>
                              </w:rPr>
                              <w:t>Good News Global:</w:t>
                            </w:r>
                            <w:r>
                              <w:rPr>
                                <w:b/>
                                <w:bCs/>
                              </w:rPr>
                              <w:t xml:space="preserve"> </w:t>
                            </w:r>
                            <w:r>
                              <w:t xml:space="preserve">Volunteers willing to be a part of leading a </w:t>
                            </w:r>
                            <w:r w:rsidR="002B0E18">
                              <w:t>B</w:t>
                            </w:r>
                            <w:r>
                              <w:t xml:space="preserve">ible </w:t>
                            </w:r>
                            <w:r w:rsidR="002B0E18">
                              <w:t>S</w:t>
                            </w:r>
                            <w:r>
                              <w:t>tudy inside the prison, as well as people willing to write letters to inmates.  Contact David Smith</w:t>
                            </w:r>
                            <w:r w:rsidR="00714A04">
                              <w:t xml:space="preserve"> 717-968-1899</w:t>
                            </w:r>
                            <w:r>
                              <w:t>.</w:t>
                            </w:r>
                          </w:p>
                          <w:p w14:paraId="64A06A29" w14:textId="5B9353E6" w:rsidR="002603FB" w:rsidRPr="00594F74" w:rsidRDefault="002603FB">
                            <w:r w:rsidRPr="002603FB">
                              <w:rPr>
                                <w:b/>
                                <w:bCs/>
                              </w:rPr>
                              <w:t>Spry Church Food Pantry</w:t>
                            </w:r>
                            <w:r>
                              <w:rPr>
                                <w:b/>
                                <w:bCs/>
                              </w:rPr>
                              <w:t xml:space="preserve">: </w:t>
                            </w:r>
                            <w:r w:rsidR="00594F74" w:rsidRPr="00594F74">
                              <w:t>Prayer Room volunteers needed on Thursday mornings.</w:t>
                            </w:r>
                            <w:r w:rsidR="00594F74">
                              <w:t xml:space="preserve"> Contact Virginia Houser</w:t>
                            </w:r>
                            <w:r w:rsidR="00714A04">
                              <w:t xml:space="preserve"> 717-891-1980</w:t>
                            </w:r>
                            <w:r w:rsidR="00594F74">
                              <w:t>.</w:t>
                            </w:r>
                          </w:p>
                          <w:p w14:paraId="7592F403" w14:textId="5A287FE6" w:rsidR="00386163" w:rsidRPr="00386163" w:rsidRDefault="002603FB">
                            <w:r w:rsidRPr="002603FB">
                              <w:rPr>
                                <w:b/>
                                <w:bCs/>
                              </w:rPr>
                              <w:t>Do you like to create or make things?</w:t>
                            </w:r>
                            <w:r w:rsidR="00386163">
                              <w:rPr>
                                <w:b/>
                                <w:bCs/>
                              </w:rPr>
                              <w:t xml:space="preserve"> </w:t>
                            </w:r>
                            <w:r w:rsidR="00386163">
                              <w:t xml:space="preserve">Help is needed to create </w:t>
                            </w:r>
                            <w:r>
                              <w:t xml:space="preserve">lobby displays in both campuses for our mission partners.  </w:t>
                            </w:r>
                            <w:r>
                              <w:t>Please contact Molly Loyer or Lisa Snyder for more information</w:t>
                            </w:r>
                            <w:r w:rsidR="00714A04">
                              <w:t xml:space="preserve"> (contact info can be found above)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E4F29" id="_x0000_s1036" type="#_x0000_t202" style="position:absolute;margin-left:3pt;margin-top:51.55pt;width:539.25pt;height:29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eNFwIAACg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">
                <v:textbox>
                  <w:txbxContent>
                    <w:p w14:paraId="2F1D30AB" w14:textId="21F73757" w:rsidR="00776DC5" w:rsidRPr="00386163" w:rsidRDefault="00776DC5" w:rsidP="00386163">
                      <w:pPr>
                        <w:spacing w:after="0"/>
                        <w:ind w:left="3600" w:firstLine="720"/>
                        <w:rPr>
                          <w:b/>
                          <w:bCs/>
                        </w:rPr>
                      </w:pPr>
                      <w:r w:rsidRPr="00386163">
                        <w:rPr>
                          <w:b/>
                          <w:bCs/>
                        </w:rPr>
                        <w:t xml:space="preserve">Volunteer </w:t>
                      </w:r>
                      <w:r w:rsidR="00386163" w:rsidRPr="00386163">
                        <w:rPr>
                          <w:b/>
                          <w:bCs/>
                        </w:rPr>
                        <w:t>Updates</w:t>
                      </w:r>
                    </w:p>
                    <w:p w14:paraId="4059D5DD" w14:textId="09C23FEF" w:rsidR="00776DC5" w:rsidRDefault="00776DC5" w:rsidP="000E3A90">
                      <w:pPr>
                        <w:spacing w:after="120"/>
                      </w:pPr>
                      <w:proofErr w:type="spellStart"/>
                      <w:r w:rsidRPr="002603FB">
                        <w:rPr>
                          <w:b/>
                          <w:bCs/>
                        </w:rPr>
                        <w:t>LifePath</w:t>
                      </w:r>
                      <w:proofErr w:type="spellEnd"/>
                      <w:r w:rsidRPr="002603FB">
                        <w:rPr>
                          <w:b/>
                          <w:bCs/>
                        </w:rPr>
                        <w:t>:</w:t>
                      </w:r>
                      <w:r w:rsidRPr="00776DC5">
                        <w:t> </w:t>
                      </w:r>
                      <w:r>
                        <w:t>There will be</w:t>
                      </w:r>
                      <w:r w:rsidRPr="00776DC5">
                        <w:t xml:space="preserve"> a meeting with anyone interested</w:t>
                      </w:r>
                      <w:r w:rsidR="00815DC8">
                        <w:t xml:space="preserve"> in volunteering </w:t>
                      </w:r>
                      <w:r w:rsidR="00035888">
                        <w:t xml:space="preserve">at </w:t>
                      </w:r>
                      <w:proofErr w:type="spellStart"/>
                      <w:r w:rsidR="00035888">
                        <w:t>LifePath</w:t>
                      </w:r>
                      <w:proofErr w:type="spellEnd"/>
                      <w:r w:rsidRPr="00776DC5">
                        <w:t xml:space="preserve"> on </w:t>
                      </w:r>
                      <w:r w:rsidRPr="00A641EB">
                        <w:rPr>
                          <w:b/>
                          <w:bCs/>
                          <w:i/>
                          <w:iCs/>
                        </w:rPr>
                        <w:t xml:space="preserve">Sunday, May 17th at 12:30 at </w:t>
                      </w:r>
                      <w:r w:rsidR="00714A04">
                        <w:rPr>
                          <w:b/>
                          <w:bCs/>
                          <w:i/>
                          <w:iCs/>
                        </w:rPr>
                        <w:t>SSC</w:t>
                      </w:r>
                      <w:r w:rsidRPr="00776DC5">
                        <w:t xml:space="preserve">. </w:t>
                      </w:r>
                      <w:r w:rsidR="00E30C69">
                        <w:t xml:space="preserve"> A light lunch will be provided.  </w:t>
                      </w:r>
                      <w:r>
                        <w:t xml:space="preserve">Our primary focus will be </w:t>
                      </w:r>
                      <w:r w:rsidRPr="00776DC5">
                        <w:t xml:space="preserve">(1) </w:t>
                      </w:r>
                      <w:r>
                        <w:t>M</w:t>
                      </w:r>
                      <w:r w:rsidRPr="00776DC5">
                        <w:t xml:space="preserve">inistry of </w:t>
                      </w:r>
                      <w:r>
                        <w:t>P</w:t>
                      </w:r>
                      <w:r w:rsidRPr="00776DC5">
                        <w:t xml:space="preserve">resence, (2) </w:t>
                      </w:r>
                      <w:r>
                        <w:t>A</w:t>
                      </w:r>
                      <w:r w:rsidRPr="00776DC5">
                        <w:t xml:space="preserve">ctivities/games, (3) </w:t>
                      </w:r>
                      <w:r>
                        <w:t>Men’s B</w:t>
                      </w:r>
                      <w:r w:rsidRPr="00776DC5">
                        <w:t>ible</w:t>
                      </w:r>
                      <w:r>
                        <w:t xml:space="preserve"> S</w:t>
                      </w:r>
                      <w:r w:rsidRPr="00776DC5">
                        <w:t>tudy. We will gather ideas and plan activities/games</w:t>
                      </w:r>
                      <w:r>
                        <w:t xml:space="preserve"> </w:t>
                      </w:r>
                      <w:r w:rsidRPr="00776DC5">
                        <w:t xml:space="preserve">and </w:t>
                      </w:r>
                      <w:r w:rsidR="00CF0654">
                        <w:t>B</w:t>
                      </w:r>
                      <w:r w:rsidRPr="00776DC5">
                        <w:t xml:space="preserve">ible </w:t>
                      </w:r>
                      <w:r w:rsidR="00CF0654">
                        <w:t>S</w:t>
                      </w:r>
                      <w:r w:rsidRPr="00776DC5">
                        <w:t xml:space="preserve">tudy for the next 3-4 monthly visits. Then </w:t>
                      </w:r>
                      <w:r w:rsidR="00CF0654">
                        <w:t>people</w:t>
                      </w:r>
                      <w:r w:rsidRPr="00776DC5">
                        <w:t xml:space="preserve"> can sign up</w:t>
                      </w:r>
                      <w:r>
                        <w:t xml:space="preserve"> </w:t>
                      </w:r>
                      <w:r w:rsidRPr="00776DC5">
                        <w:t xml:space="preserve">for each visit to </w:t>
                      </w:r>
                      <w:proofErr w:type="spellStart"/>
                      <w:r w:rsidRPr="00776DC5">
                        <w:t>LifePath</w:t>
                      </w:r>
                      <w:proofErr w:type="spellEnd"/>
                      <w:r w:rsidRPr="00776DC5">
                        <w:t xml:space="preserve"> to carry out </w:t>
                      </w:r>
                      <w:r>
                        <w:t>the</w:t>
                      </w:r>
                      <w:r w:rsidRPr="00776DC5">
                        <w:t xml:space="preserve"> plans.</w:t>
                      </w:r>
                      <w:r w:rsidR="00386163">
                        <w:t xml:space="preserve"> </w:t>
                      </w:r>
                      <w:r w:rsidRPr="00776DC5">
                        <w:t>Please, come and join us. Everyone is welcome! Bring ideas to share!</w:t>
                      </w:r>
                      <w:r w:rsidR="00386163">
                        <w:t xml:space="preserve"> </w:t>
                      </w:r>
                      <w:r w:rsidRPr="00776DC5">
                        <w:t>Spry Church is committed to support people in need in our community. Be</w:t>
                      </w:r>
                      <w:r w:rsidR="00386163">
                        <w:t xml:space="preserve"> </w:t>
                      </w:r>
                      <w:r w:rsidRPr="00776DC5">
                        <w:t>a part of</w:t>
                      </w:r>
                      <w:r w:rsidR="00386163">
                        <w:t xml:space="preserve"> </w:t>
                      </w:r>
                      <w:r w:rsidRPr="00776DC5">
                        <w:t>it!</w:t>
                      </w:r>
                      <w:r w:rsidR="00386163">
                        <w:t xml:space="preserve"> </w:t>
                      </w:r>
                      <w:r w:rsidRPr="00776DC5">
                        <w:t>If anyone is interested in joining us in these volunteer opportunities</w:t>
                      </w:r>
                      <w:r w:rsidR="00386163">
                        <w:t xml:space="preserve"> or have questions, </w:t>
                      </w:r>
                      <w:r w:rsidRPr="00776DC5">
                        <w:t xml:space="preserve"> </w:t>
                      </w:r>
                      <w:r w:rsidR="00386163">
                        <w:t xml:space="preserve">contact </w:t>
                      </w:r>
                      <w:r w:rsidRPr="00776DC5">
                        <w:t>Sharon</w:t>
                      </w:r>
                      <w:r w:rsidR="00386163">
                        <w:t xml:space="preserve"> Smith</w:t>
                      </w:r>
                      <w:r w:rsidRPr="00776DC5">
                        <w:t xml:space="preserve"> (717) 515-1572 or Becky </w:t>
                      </w:r>
                      <w:r w:rsidR="00386163">
                        <w:t xml:space="preserve">Beck </w:t>
                      </w:r>
                      <w:r w:rsidRPr="00776DC5">
                        <w:t>(717) 873-4878</w:t>
                      </w:r>
                      <w:r w:rsidR="00386163">
                        <w:t>.</w:t>
                      </w:r>
                    </w:p>
                    <w:p w14:paraId="054640E1" w14:textId="2DE2A0B0" w:rsidR="00386163" w:rsidRDefault="00386163">
                      <w:r w:rsidRPr="002603FB">
                        <w:rPr>
                          <w:b/>
                          <w:bCs/>
                        </w:rPr>
                        <w:t>Good News Global:</w:t>
                      </w:r>
                      <w:r>
                        <w:rPr>
                          <w:b/>
                          <w:bCs/>
                        </w:rPr>
                        <w:t xml:space="preserve"> </w:t>
                      </w:r>
                      <w:r>
                        <w:t xml:space="preserve">Volunteers willing to be a part of leading a </w:t>
                      </w:r>
                      <w:r w:rsidR="002B0E18">
                        <w:t>B</w:t>
                      </w:r>
                      <w:r>
                        <w:t xml:space="preserve">ible </w:t>
                      </w:r>
                      <w:r w:rsidR="002B0E18">
                        <w:t>S</w:t>
                      </w:r>
                      <w:r>
                        <w:t>tudy inside the prison, as well as people willing to write letters to inmates.  Contact David Smith</w:t>
                      </w:r>
                      <w:r w:rsidR="00714A04">
                        <w:t xml:space="preserve"> 717-968-1899</w:t>
                      </w:r>
                      <w:r>
                        <w:t>.</w:t>
                      </w:r>
                    </w:p>
                    <w:p w14:paraId="64A06A29" w14:textId="5B9353E6" w:rsidR="002603FB" w:rsidRPr="00594F74" w:rsidRDefault="002603FB">
                      <w:r w:rsidRPr="002603FB">
                        <w:rPr>
                          <w:b/>
                          <w:bCs/>
                        </w:rPr>
                        <w:t>Spry Church Food Pantry</w:t>
                      </w:r>
                      <w:r>
                        <w:rPr>
                          <w:b/>
                          <w:bCs/>
                        </w:rPr>
                        <w:t xml:space="preserve">: </w:t>
                      </w:r>
                      <w:r w:rsidR="00594F74" w:rsidRPr="00594F74">
                        <w:t>Prayer Room volunteers needed on Thursday mornings.</w:t>
                      </w:r>
                      <w:r w:rsidR="00594F74">
                        <w:t xml:space="preserve"> Contact Virginia Houser</w:t>
                      </w:r>
                      <w:r w:rsidR="00714A04">
                        <w:t xml:space="preserve"> 717-891-1980</w:t>
                      </w:r>
                      <w:r w:rsidR="00594F74">
                        <w:t>.</w:t>
                      </w:r>
                    </w:p>
                    <w:p w14:paraId="7592F403" w14:textId="5A287FE6" w:rsidR="00386163" w:rsidRPr="00386163" w:rsidRDefault="002603FB">
                      <w:r w:rsidRPr="002603FB">
                        <w:rPr>
                          <w:b/>
                          <w:bCs/>
                        </w:rPr>
                        <w:t>Do you like to create or make things?</w:t>
                      </w:r>
                      <w:r w:rsidR="00386163">
                        <w:rPr>
                          <w:b/>
                          <w:bCs/>
                        </w:rPr>
                        <w:t xml:space="preserve"> </w:t>
                      </w:r>
                      <w:r w:rsidR="00386163">
                        <w:t xml:space="preserve">Help is needed to create </w:t>
                      </w:r>
                      <w:r>
                        <w:t xml:space="preserve">lobby displays in both campuses for our mission partners.  </w:t>
                      </w:r>
                      <w:r>
                        <w:t>Please contact Molly Loyer or Lisa Snyder for more information</w:t>
                      </w:r>
                      <w:r w:rsidR="00714A04">
                        <w:t xml:space="preserve"> (contact info can be found above)</w:t>
                      </w:r>
                      <w:r>
                        <w:t>.</w:t>
                      </w:r>
                    </w:p>
                  </w:txbxContent>
                </v:textbox>
              </v:shape>
            </w:pict>
          </mc:Fallback>
        </mc:AlternateContent>
      </w:r>
    </w:p>
    <w:sectPr w:rsidR="00834CF4" w:rsidRPr="00834CF4" w:rsidSect="003565DD">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F4"/>
    <w:rsid w:val="00035888"/>
    <w:rsid w:val="000E3A90"/>
    <w:rsid w:val="00140F32"/>
    <w:rsid w:val="001F07F4"/>
    <w:rsid w:val="00224C9F"/>
    <w:rsid w:val="00235375"/>
    <w:rsid w:val="002603FB"/>
    <w:rsid w:val="002B0E18"/>
    <w:rsid w:val="002B66B6"/>
    <w:rsid w:val="002F088C"/>
    <w:rsid w:val="00305B42"/>
    <w:rsid w:val="003540BF"/>
    <w:rsid w:val="003565DD"/>
    <w:rsid w:val="00386163"/>
    <w:rsid w:val="003B7B32"/>
    <w:rsid w:val="003C562B"/>
    <w:rsid w:val="004226B0"/>
    <w:rsid w:val="00457BB3"/>
    <w:rsid w:val="004A75AF"/>
    <w:rsid w:val="00503015"/>
    <w:rsid w:val="0057668A"/>
    <w:rsid w:val="00594F74"/>
    <w:rsid w:val="005C1035"/>
    <w:rsid w:val="00693F66"/>
    <w:rsid w:val="006D3234"/>
    <w:rsid w:val="00714A04"/>
    <w:rsid w:val="00720284"/>
    <w:rsid w:val="00776DC5"/>
    <w:rsid w:val="0078768F"/>
    <w:rsid w:val="008110F5"/>
    <w:rsid w:val="00815DC8"/>
    <w:rsid w:val="00834CF4"/>
    <w:rsid w:val="0086036D"/>
    <w:rsid w:val="0088211E"/>
    <w:rsid w:val="0093524C"/>
    <w:rsid w:val="009918AC"/>
    <w:rsid w:val="009D48FA"/>
    <w:rsid w:val="00A54901"/>
    <w:rsid w:val="00A641EB"/>
    <w:rsid w:val="00AD0FA6"/>
    <w:rsid w:val="00AE0C79"/>
    <w:rsid w:val="00AE68F3"/>
    <w:rsid w:val="00B012C6"/>
    <w:rsid w:val="00B11347"/>
    <w:rsid w:val="00B14703"/>
    <w:rsid w:val="00B85B41"/>
    <w:rsid w:val="00B97D7F"/>
    <w:rsid w:val="00C0535E"/>
    <w:rsid w:val="00C1274E"/>
    <w:rsid w:val="00CA742C"/>
    <w:rsid w:val="00CF0654"/>
    <w:rsid w:val="00CF7383"/>
    <w:rsid w:val="00D42D97"/>
    <w:rsid w:val="00D60FA3"/>
    <w:rsid w:val="00DA61F1"/>
    <w:rsid w:val="00DF0AEF"/>
    <w:rsid w:val="00DF4A56"/>
    <w:rsid w:val="00E30C69"/>
    <w:rsid w:val="00E3381A"/>
    <w:rsid w:val="00F36389"/>
    <w:rsid w:val="00F6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0984"/>
  <w15:chartTrackingRefBased/>
  <w15:docId w15:val="{1876FEF2-DF83-405D-A4F0-8B2036C0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4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4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F4"/>
    <w:rPr>
      <w:rFonts w:eastAsiaTheme="majorEastAsia" w:cstheme="majorBidi"/>
      <w:color w:val="272727" w:themeColor="text1" w:themeTint="D8"/>
    </w:rPr>
  </w:style>
  <w:style w:type="paragraph" w:styleId="Title">
    <w:name w:val="Title"/>
    <w:basedOn w:val="Normal"/>
    <w:next w:val="Normal"/>
    <w:link w:val="TitleChar"/>
    <w:uiPriority w:val="10"/>
    <w:qFormat/>
    <w:rsid w:val="0083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F4"/>
    <w:pPr>
      <w:spacing w:before="160"/>
      <w:jc w:val="center"/>
    </w:pPr>
    <w:rPr>
      <w:i/>
      <w:iCs/>
      <w:color w:val="404040" w:themeColor="text1" w:themeTint="BF"/>
    </w:rPr>
  </w:style>
  <w:style w:type="character" w:customStyle="1" w:styleId="QuoteChar">
    <w:name w:val="Quote Char"/>
    <w:basedOn w:val="DefaultParagraphFont"/>
    <w:link w:val="Quote"/>
    <w:uiPriority w:val="29"/>
    <w:rsid w:val="00834CF4"/>
    <w:rPr>
      <w:i/>
      <w:iCs/>
      <w:color w:val="404040" w:themeColor="text1" w:themeTint="BF"/>
    </w:rPr>
  </w:style>
  <w:style w:type="paragraph" w:styleId="ListParagraph">
    <w:name w:val="List Paragraph"/>
    <w:basedOn w:val="Normal"/>
    <w:uiPriority w:val="34"/>
    <w:qFormat/>
    <w:rsid w:val="00834CF4"/>
    <w:pPr>
      <w:ind w:left="720"/>
      <w:contextualSpacing/>
    </w:pPr>
  </w:style>
  <w:style w:type="character" w:styleId="IntenseEmphasis">
    <w:name w:val="Intense Emphasis"/>
    <w:basedOn w:val="DefaultParagraphFont"/>
    <w:uiPriority w:val="21"/>
    <w:qFormat/>
    <w:rsid w:val="00834CF4"/>
    <w:rPr>
      <w:i/>
      <w:iCs/>
      <w:color w:val="0F4761" w:themeColor="accent1" w:themeShade="BF"/>
    </w:rPr>
  </w:style>
  <w:style w:type="paragraph" w:styleId="IntenseQuote">
    <w:name w:val="Intense Quote"/>
    <w:basedOn w:val="Normal"/>
    <w:next w:val="Normal"/>
    <w:link w:val="IntenseQuoteChar"/>
    <w:uiPriority w:val="30"/>
    <w:qFormat/>
    <w:rsid w:val="00834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CF4"/>
    <w:rPr>
      <w:i/>
      <w:iCs/>
      <w:color w:val="0F4761" w:themeColor="accent1" w:themeShade="BF"/>
    </w:rPr>
  </w:style>
  <w:style w:type="character" w:styleId="IntenseReference">
    <w:name w:val="Intense Reference"/>
    <w:basedOn w:val="DefaultParagraphFont"/>
    <w:uiPriority w:val="32"/>
    <w:qFormat/>
    <w:rsid w:val="00834CF4"/>
    <w:rPr>
      <w:b/>
      <w:bCs/>
      <w:smallCaps/>
      <w:color w:val="0F4761" w:themeColor="accent1" w:themeShade="BF"/>
      <w:spacing w:val="5"/>
    </w:rPr>
  </w:style>
  <w:style w:type="character" w:styleId="Hyperlink">
    <w:name w:val="Hyperlink"/>
    <w:basedOn w:val="DefaultParagraphFont"/>
    <w:uiPriority w:val="99"/>
    <w:unhideWhenUsed/>
    <w:rsid w:val="00224C9F"/>
    <w:rPr>
      <w:color w:val="467886" w:themeColor="hyperlink"/>
      <w:u w:val="single"/>
    </w:rPr>
  </w:style>
  <w:style w:type="character" w:styleId="UnresolvedMention">
    <w:name w:val="Unresolved Mention"/>
    <w:basedOn w:val="DefaultParagraphFont"/>
    <w:uiPriority w:val="99"/>
    <w:semiHidden/>
    <w:unhideWhenUsed/>
    <w:rsid w:val="0022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hyperlink" Target="https://fity.club/lists/suggestions/spotlights-clipart/" TargetMode="Externa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Words>
  <Characters>183</Characters>
  <Application>Microsoft Office Word</Application>
  <DocSecurity>0</DocSecurity>
  <Lines>45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Jen Schwinn</cp:lastModifiedBy>
  <cp:revision>2</cp:revision>
  <cp:lastPrinted>2026-04-16T13:32:00Z</cp:lastPrinted>
  <dcterms:created xsi:type="dcterms:W3CDTF">2026-04-16T13:34:00Z</dcterms:created>
  <dcterms:modified xsi:type="dcterms:W3CDTF">2026-04-16T13:34:00Z</dcterms:modified>
</cp:coreProperties>
</file>