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985" w:rsidRDefault="00FC1A5C" w:rsidP="00FC1A5C">
      <w:pPr>
        <w:rPr>
          <w:b/>
        </w:rPr>
      </w:pPr>
      <w:r>
        <w:rPr>
          <w:b/>
        </w:rPr>
        <w:t xml:space="preserve">                                 </w:t>
      </w:r>
      <w:bookmarkStart w:id="0" w:name="_GoBack"/>
      <w:bookmarkEnd w:id="0"/>
      <w:r w:rsidR="002B74DF">
        <w:rPr>
          <w:b/>
        </w:rPr>
        <w:t>Proposed RVUMC Budget for 2024</w:t>
      </w:r>
    </w:p>
    <w:p w:rsidR="002B74DF" w:rsidRDefault="002B74DF" w:rsidP="002B74DF">
      <w:pPr>
        <w:pStyle w:val="NoSpacing"/>
        <w:rPr>
          <w:b/>
        </w:rPr>
      </w:pPr>
      <w:r>
        <w:rPr>
          <w:b/>
        </w:rPr>
        <w:t>Income Sources</w:t>
      </w:r>
    </w:p>
    <w:p w:rsidR="002B74DF" w:rsidRDefault="002B74DF" w:rsidP="002B74DF">
      <w:pPr>
        <w:pStyle w:val="NoSpacing"/>
        <w:rPr>
          <w:b/>
        </w:rPr>
      </w:pPr>
    </w:p>
    <w:p w:rsidR="002B74DF" w:rsidRDefault="002B74DF" w:rsidP="002B74DF">
      <w:pPr>
        <w:pStyle w:val="NoSpacing"/>
      </w:pPr>
      <w:r>
        <w:t>District Support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0</w:t>
      </w:r>
      <w:r>
        <w:tab/>
      </w:r>
    </w:p>
    <w:p w:rsidR="002B74DF" w:rsidRDefault="002B74DF" w:rsidP="002B74DF">
      <w:pPr>
        <w:pStyle w:val="NoSpacing"/>
      </w:pPr>
      <w:r>
        <w:t>Pledges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  <w:t>63,000</w:t>
      </w:r>
    </w:p>
    <w:p w:rsidR="002B74DF" w:rsidRDefault="002B74DF" w:rsidP="002B74DF">
      <w:pPr>
        <w:pStyle w:val="NoSpacing"/>
      </w:pPr>
      <w:r>
        <w:t>Regular Donations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7,000</w:t>
      </w:r>
    </w:p>
    <w:p w:rsidR="002B74DF" w:rsidRDefault="002B74DF" w:rsidP="002B74DF">
      <w:pPr>
        <w:pStyle w:val="NoSpacing"/>
      </w:pPr>
      <w:r>
        <w:t>Loose Plate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1,100</w:t>
      </w:r>
    </w:p>
    <w:p w:rsidR="002B74DF" w:rsidRDefault="00B30F42" w:rsidP="002B74DF">
      <w:pPr>
        <w:pStyle w:val="NoSpacing"/>
      </w:pPr>
      <w:r>
        <w:t>Fund Raising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6,830</w:t>
      </w:r>
    </w:p>
    <w:p w:rsidR="002B74DF" w:rsidRDefault="002B74DF" w:rsidP="002B74DF">
      <w:pPr>
        <w:pStyle w:val="NoSpacing"/>
      </w:pPr>
      <w:r>
        <w:t>AA Meetings/Use of Church</w:t>
      </w:r>
      <w:r>
        <w:tab/>
      </w:r>
      <w:r>
        <w:tab/>
      </w:r>
      <w:r>
        <w:tab/>
      </w:r>
      <w:r>
        <w:tab/>
      </w:r>
      <w:r>
        <w:tab/>
        <w:t xml:space="preserve">      810</w:t>
      </w:r>
    </w:p>
    <w:p w:rsidR="002B74DF" w:rsidRDefault="00B30F42" w:rsidP="002B74DF">
      <w:pPr>
        <w:pStyle w:val="NoSpacing"/>
      </w:pPr>
      <w:r>
        <w:t>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2B74DF">
        <w:t>20</w:t>
      </w:r>
    </w:p>
    <w:p w:rsidR="002B74DF" w:rsidRDefault="002B74DF" w:rsidP="002B74DF">
      <w:pPr>
        <w:pStyle w:val="NoSpacing"/>
      </w:pPr>
      <w:r>
        <w:t>Transfer from UMFF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5,000</w:t>
      </w:r>
    </w:p>
    <w:p w:rsidR="00B30F42" w:rsidRDefault="002B74DF" w:rsidP="002B74DF">
      <w:pPr>
        <w:pStyle w:val="NoSpacing"/>
      </w:pPr>
      <w:r>
        <w:t>E</w:t>
      </w:r>
      <w:r w:rsidR="00B30F42">
        <w:t>lectronic Giving</w:t>
      </w:r>
      <w:r w:rsidR="00B30F42">
        <w:tab/>
      </w:r>
      <w:r w:rsidR="00B30F42">
        <w:tab/>
      </w:r>
      <w:r w:rsidR="00B30F42">
        <w:tab/>
      </w:r>
      <w:r w:rsidR="00B30F42">
        <w:tab/>
      </w:r>
      <w:r w:rsidR="00B30F42">
        <w:tab/>
      </w:r>
      <w:r w:rsidR="00B30F42">
        <w:tab/>
        <w:t xml:space="preserve">       330</w:t>
      </w:r>
    </w:p>
    <w:p w:rsidR="00B30F42" w:rsidRDefault="002B74DF" w:rsidP="002B74DF">
      <w:pPr>
        <w:pStyle w:val="NoSpacing"/>
      </w:pPr>
      <w:r>
        <w:t xml:space="preserve">Memorial </w:t>
      </w:r>
      <w:r>
        <w:tab/>
      </w:r>
      <w:r>
        <w:tab/>
      </w:r>
      <w:r>
        <w:tab/>
      </w:r>
      <w:r>
        <w:tab/>
      </w:r>
      <w:r>
        <w:tab/>
      </w:r>
      <w:r w:rsidR="00B30F42">
        <w:tab/>
      </w:r>
      <w:r w:rsidR="00B30F42">
        <w:tab/>
        <w:t xml:space="preserve">   2,000</w:t>
      </w:r>
    </w:p>
    <w:p w:rsidR="00B30F42" w:rsidRDefault="00B30F42" w:rsidP="002B74DF">
      <w:pPr>
        <w:pStyle w:val="NoSpacing"/>
      </w:pPr>
      <w:r>
        <w:t>Misc.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3,900</w:t>
      </w:r>
      <w:r w:rsidR="002B74DF">
        <w:tab/>
      </w:r>
    </w:p>
    <w:p w:rsidR="00B30F42" w:rsidRDefault="00B30F42" w:rsidP="002B74DF">
      <w:pPr>
        <w:pStyle w:val="NoSpacing"/>
      </w:pPr>
      <w:r>
        <w:t>Designated Donation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4,000</w:t>
      </w:r>
    </w:p>
    <w:p w:rsidR="00B30F42" w:rsidRDefault="00B30F42" w:rsidP="002B74DF">
      <w:pPr>
        <w:pStyle w:val="NoSpacing"/>
      </w:pPr>
      <w:r>
        <w:t>Reimburse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410</w:t>
      </w:r>
    </w:p>
    <w:p w:rsidR="00B30F42" w:rsidRDefault="00B30F42" w:rsidP="002B74DF">
      <w:pPr>
        <w:pStyle w:val="NoSpacing"/>
      </w:pPr>
      <w:r>
        <w:t>Donations to Trustees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2,000</w:t>
      </w:r>
    </w:p>
    <w:p w:rsidR="00B30F42" w:rsidRDefault="00B30F42" w:rsidP="002B74DF">
      <w:pPr>
        <w:pStyle w:val="NoSpacing"/>
      </w:pPr>
      <w:r>
        <w:t>Music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500</w:t>
      </w:r>
    </w:p>
    <w:p w:rsidR="00B30F42" w:rsidRDefault="00B30F42" w:rsidP="002B74DF">
      <w:pPr>
        <w:pStyle w:val="NoSpacing"/>
        <w:rPr>
          <w:u w:val="single"/>
        </w:rPr>
      </w:pPr>
      <w:r w:rsidRPr="00B30F42">
        <w:rPr>
          <w:u w:val="single"/>
        </w:rPr>
        <w:t>Special Sundays</w:t>
      </w:r>
      <w:r w:rsidRPr="00B30F42">
        <w:rPr>
          <w:u w:val="single"/>
        </w:rPr>
        <w:tab/>
      </w:r>
      <w:r w:rsidRPr="00B30F42">
        <w:rPr>
          <w:u w:val="single"/>
        </w:rPr>
        <w:tab/>
      </w:r>
      <w:r w:rsidRPr="00B30F42">
        <w:rPr>
          <w:u w:val="single"/>
        </w:rPr>
        <w:tab/>
      </w:r>
      <w:r w:rsidRPr="00B30F42">
        <w:rPr>
          <w:u w:val="single"/>
        </w:rPr>
        <w:tab/>
      </w:r>
      <w:r w:rsidRPr="00B30F42">
        <w:rPr>
          <w:u w:val="single"/>
        </w:rPr>
        <w:tab/>
      </w:r>
      <w:r w:rsidRPr="00B30F42">
        <w:rPr>
          <w:u w:val="single"/>
        </w:rPr>
        <w:tab/>
      </w:r>
      <w:r w:rsidRPr="00B30F42">
        <w:rPr>
          <w:u w:val="single"/>
        </w:rPr>
        <w:tab/>
        <w:t xml:space="preserve">        180</w:t>
      </w:r>
    </w:p>
    <w:p w:rsidR="00B30F42" w:rsidRDefault="00B30F42" w:rsidP="002B74DF">
      <w:pPr>
        <w:pStyle w:val="NoSpacing"/>
        <w:rPr>
          <w:u w:val="single"/>
        </w:rPr>
      </w:pPr>
    </w:p>
    <w:p w:rsidR="00B30F42" w:rsidRDefault="00B30F42" w:rsidP="002B74DF">
      <w:pPr>
        <w:pStyle w:val="NoSpacing"/>
        <w:rPr>
          <w:b/>
        </w:rPr>
      </w:pPr>
      <w:r>
        <w:t>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B30F42">
        <w:rPr>
          <w:b/>
        </w:rPr>
        <w:t>96,270</w:t>
      </w:r>
    </w:p>
    <w:p w:rsidR="00B30F42" w:rsidRDefault="00B30F42" w:rsidP="002B74DF">
      <w:pPr>
        <w:pStyle w:val="NoSpacing"/>
        <w:rPr>
          <w:b/>
        </w:rPr>
      </w:pPr>
    </w:p>
    <w:p w:rsidR="00B30F42" w:rsidRDefault="00B30F42" w:rsidP="002B74DF">
      <w:pPr>
        <w:pStyle w:val="NoSpacing"/>
      </w:pPr>
      <w:r>
        <w:rPr>
          <w:b/>
        </w:rPr>
        <w:t>Expenses</w:t>
      </w:r>
    </w:p>
    <w:p w:rsidR="00B30F42" w:rsidRDefault="00B30F42" w:rsidP="002B74DF">
      <w:pPr>
        <w:pStyle w:val="NoSpacing"/>
      </w:pPr>
    </w:p>
    <w:p w:rsidR="00B30F42" w:rsidRPr="00512A78" w:rsidRDefault="00512A78" w:rsidP="002B74DF">
      <w:pPr>
        <w:pStyle w:val="NoSpacing"/>
        <w:rPr>
          <w:b/>
        </w:rPr>
      </w:pPr>
      <w:r>
        <w:t>Apportionments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12,650</w:t>
      </w:r>
    </w:p>
    <w:p w:rsidR="00B30F42" w:rsidRPr="00B30F42" w:rsidRDefault="006C4781" w:rsidP="002B74DF">
      <w:pPr>
        <w:pStyle w:val="NoSpacing"/>
      </w:pPr>
      <w:r>
        <w:t>Salary and Benefits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75,800</w:t>
      </w:r>
    </w:p>
    <w:p w:rsidR="002B74DF" w:rsidRDefault="00B13727" w:rsidP="002B74DF">
      <w:pPr>
        <w:pStyle w:val="NoSpacing"/>
      </w:pPr>
      <w:r>
        <w:t>Office and Administration</w:t>
      </w:r>
      <w:r>
        <w:tab/>
      </w:r>
      <w:r>
        <w:tab/>
      </w:r>
      <w:r>
        <w:tab/>
      </w:r>
      <w:r>
        <w:tab/>
      </w:r>
      <w:r>
        <w:tab/>
        <w:t xml:space="preserve">     9,770</w:t>
      </w:r>
    </w:p>
    <w:p w:rsidR="00512A78" w:rsidRDefault="00B13727" w:rsidP="002B74DF">
      <w:pPr>
        <w:pStyle w:val="NoSpacing"/>
      </w:pPr>
      <w:r>
        <w:t>Program and Ministries</w:t>
      </w:r>
      <w:r>
        <w:tab/>
      </w:r>
      <w:r w:rsidR="00512A78">
        <w:t>(</w:t>
      </w:r>
      <w:proofErr w:type="spellStart"/>
      <w:r w:rsidR="00512A78">
        <w:t>incl</w:t>
      </w:r>
      <w:proofErr w:type="spellEnd"/>
      <w:r w:rsidR="00512A78">
        <w:t xml:space="preserve"> music, public.)</w:t>
      </w:r>
      <w:r w:rsidR="00512A78">
        <w:tab/>
      </w:r>
      <w:r w:rsidR="00512A78">
        <w:tab/>
        <w:t xml:space="preserve">  </w:t>
      </w:r>
      <w:r w:rsidR="00512A78">
        <w:tab/>
        <w:t xml:space="preserve">     8,700</w:t>
      </w:r>
    </w:p>
    <w:p w:rsidR="00B13727" w:rsidRDefault="00B13727" w:rsidP="002B74DF">
      <w:pPr>
        <w:pStyle w:val="NoSpacing"/>
      </w:pPr>
      <w:r>
        <w:t>Building and Operations</w:t>
      </w:r>
      <w:r w:rsidR="00512A78">
        <w:t xml:space="preserve"> (</w:t>
      </w:r>
      <w:proofErr w:type="spellStart"/>
      <w:r w:rsidR="00512A78">
        <w:t>incl</w:t>
      </w:r>
      <w:proofErr w:type="spellEnd"/>
      <w:r w:rsidR="00512A78">
        <w:t xml:space="preserve"> fuel, util.)</w:t>
      </w:r>
      <w:r w:rsidR="00512A78">
        <w:tab/>
      </w:r>
      <w:r w:rsidR="00512A78">
        <w:tab/>
      </w:r>
      <w:r w:rsidR="00512A78">
        <w:tab/>
      </w:r>
      <w:r w:rsidR="00512A78">
        <w:tab/>
        <w:t xml:space="preserve">   12,700</w:t>
      </w:r>
    </w:p>
    <w:p w:rsidR="00512A78" w:rsidRDefault="00512A78" w:rsidP="002B74DF">
      <w:pPr>
        <w:pStyle w:val="NoSpacing"/>
      </w:pPr>
      <w:r>
        <w:t>Misc. (</w:t>
      </w:r>
      <w:proofErr w:type="spellStart"/>
      <w:r>
        <w:t>incl</w:t>
      </w:r>
      <w:proofErr w:type="spellEnd"/>
      <w:r>
        <w:t xml:space="preserve"> fund raising expenses)</w:t>
      </w:r>
      <w:r>
        <w:tab/>
      </w:r>
      <w:r>
        <w:tab/>
      </w:r>
      <w:r>
        <w:tab/>
      </w:r>
      <w:r>
        <w:tab/>
        <w:t xml:space="preserve">      1,400</w:t>
      </w:r>
    </w:p>
    <w:p w:rsidR="00512A78" w:rsidRDefault="00512A78" w:rsidP="002B74DF">
      <w:pPr>
        <w:pStyle w:val="NoSpacing"/>
      </w:pPr>
    </w:p>
    <w:p w:rsidR="00512A78" w:rsidRPr="00512A78" w:rsidRDefault="00512A78" w:rsidP="002B74DF">
      <w:pPr>
        <w:pStyle w:val="NoSpacing"/>
        <w:rPr>
          <w:b/>
        </w:rPr>
      </w:pPr>
      <w:r>
        <w:t>Total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>121,020</w:t>
      </w:r>
    </w:p>
    <w:p w:rsidR="00B13727" w:rsidRPr="002B74DF" w:rsidRDefault="00B13727" w:rsidP="002B74DF">
      <w:pPr>
        <w:pStyle w:val="NoSpacing"/>
      </w:pPr>
    </w:p>
    <w:sectPr w:rsidR="00B13727" w:rsidRPr="002B7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DF"/>
    <w:rsid w:val="002B74DF"/>
    <w:rsid w:val="00512A78"/>
    <w:rsid w:val="006C4781"/>
    <w:rsid w:val="00B13727"/>
    <w:rsid w:val="00B30F42"/>
    <w:rsid w:val="00FB7985"/>
    <w:rsid w:val="00FC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0C783-453E-4873-A192-DF02136E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4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Taylor</dc:creator>
  <cp:keywords/>
  <dc:description/>
  <cp:lastModifiedBy>Robert Taylor</cp:lastModifiedBy>
  <cp:revision>1</cp:revision>
  <dcterms:created xsi:type="dcterms:W3CDTF">2023-10-20T20:25:00Z</dcterms:created>
  <dcterms:modified xsi:type="dcterms:W3CDTF">2023-10-20T21:54:00Z</dcterms:modified>
</cp:coreProperties>
</file>