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-901698</wp:posOffset>
            </wp:positionH>
            <wp:positionV relativeFrom="paragraph">
              <wp:posOffset>-901698</wp:posOffset>
            </wp:positionV>
            <wp:extent cx="7763910" cy="10053638"/>
            <wp:effectExtent b="0" l="0" r="0" t="0"/>
            <wp:wrapNone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168" r="168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63910" cy="10053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wTaiRzKXua6c+6VTpXhrx7yGGw==">AMUW2mXQ8eRBQupaIXTFHW5ozIqMeAr1p5DaQhuvwTbCJYP6jlmetg0Dpr4Y/LtBcs7dM82OK946iAVE1D3N29eogCCsZ8sD1nnmzjuEbTKYKKy9Tdgg1zg=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2021-03-18T15:15:00Z</dcterms:created>
  <dc:creator>Cam Smith</dc:creator>
</cp:coreProperties>
</file>