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D15" w:rsidRDefault="00082D15" w:rsidP="00082D15">
      <w:pPr>
        <w:jc w:val="center"/>
        <w:rPr>
          <w:b/>
        </w:rPr>
      </w:pPr>
      <w:r>
        <w:rPr>
          <w:b/>
        </w:rPr>
        <w:t>HE IS NOT HERE</w:t>
      </w:r>
    </w:p>
    <w:p w:rsidR="00082D15" w:rsidRDefault="00082D15" w:rsidP="00082D15">
      <w:pPr>
        <w:jc w:val="center"/>
        <w:rPr>
          <w:b/>
        </w:rPr>
      </w:pPr>
      <w:r>
        <w:rPr>
          <w:b/>
        </w:rPr>
        <w:t>Luke 24:1-12</w:t>
      </w:r>
    </w:p>
    <w:p w:rsidR="00082D15" w:rsidRDefault="00082D15" w:rsidP="00082D15">
      <w:pPr>
        <w:jc w:val="center"/>
      </w:pPr>
      <w:r>
        <w:rPr>
          <w:b/>
        </w:rPr>
        <w:t>April 9, 2023 (Easter Sunday)</w:t>
      </w:r>
    </w:p>
    <w:p w:rsidR="00082D15" w:rsidRDefault="00082D15" w:rsidP="00082D15">
      <w:pPr>
        <w:jc w:val="center"/>
      </w:pPr>
    </w:p>
    <w:p w:rsidR="00082D15" w:rsidRDefault="00082D15" w:rsidP="00082D15">
      <w:pPr>
        <w:jc w:val="center"/>
      </w:pPr>
    </w:p>
    <w:p w:rsidR="00082D15" w:rsidRDefault="00082D15" w:rsidP="00082D15">
      <w:r w:rsidRPr="00082D15">
        <w:t>Big Idea:  The resurrection of Jesus was a real historical event with life-changing eternal impact.</w:t>
      </w:r>
    </w:p>
    <w:p w:rsidR="00082D15" w:rsidRDefault="00082D15" w:rsidP="00082D15"/>
    <w:p w:rsidR="00082D15" w:rsidRDefault="00082D15" w:rsidP="00B20114">
      <w:pPr>
        <w:pStyle w:val="ListParagraph"/>
        <w:numPr>
          <w:ilvl w:val="0"/>
          <w:numId w:val="1"/>
        </w:numPr>
        <w:spacing w:line="360" w:lineRule="auto"/>
      </w:pPr>
      <w:r>
        <w:t>DID IT REALLY HAPPEN?</w:t>
      </w:r>
    </w:p>
    <w:p w:rsidR="00082D15" w:rsidRDefault="00082D15" w:rsidP="00B20114">
      <w:pPr>
        <w:pStyle w:val="ListParagraph"/>
        <w:numPr>
          <w:ilvl w:val="1"/>
          <w:numId w:val="1"/>
        </w:numPr>
        <w:spacing w:line="360" w:lineRule="auto"/>
      </w:pPr>
      <w:r>
        <w:t>___________________ theory—that is, disciples were so distraught that they hallucinated His resurrection.</w:t>
      </w:r>
    </w:p>
    <w:p w:rsidR="00082D15" w:rsidRDefault="00082D15" w:rsidP="00B20114">
      <w:pPr>
        <w:pStyle w:val="ListParagraph"/>
        <w:numPr>
          <w:ilvl w:val="2"/>
          <w:numId w:val="1"/>
        </w:numPr>
        <w:spacing w:line="360" w:lineRule="auto"/>
      </w:pPr>
      <w:r>
        <w:t xml:space="preserve">The problem with the theory is that hallucinations are not ________________experiences. </w:t>
      </w:r>
    </w:p>
    <w:p w:rsidR="00082D15" w:rsidRDefault="00082D15" w:rsidP="00B20114">
      <w:pPr>
        <w:pStyle w:val="ListParagraph"/>
        <w:numPr>
          <w:ilvl w:val="1"/>
          <w:numId w:val="1"/>
        </w:numPr>
        <w:spacing w:line="360" w:lineRule="auto"/>
      </w:pPr>
      <w:r>
        <w:t>The ____________ ________________ theory--Jesus wasn’t raised, the disciples stole the body.  Matt 27:63</w:t>
      </w:r>
    </w:p>
    <w:p w:rsidR="00082D15" w:rsidRDefault="00082D15" w:rsidP="00B20114">
      <w:pPr>
        <w:pStyle w:val="ListParagraph"/>
        <w:numPr>
          <w:ilvl w:val="2"/>
          <w:numId w:val="1"/>
        </w:numPr>
        <w:spacing w:line="360" w:lineRule="auto"/>
      </w:pPr>
      <w:r>
        <w:t xml:space="preserve">The first problem with this theory is that none of the disciples _________________a resurrection. v1, v4, v11, v12 </w:t>
      </w:r>
    </w:p>
    <w:p w:rsidR="00082D15" w:rsidRDefault="00082D15" w:rsidP="00B20114">
      <w:pPr>
        <w:pStyle w:val="ListParagraph"/>
        <w:numPr>
          <w:ilvl w:val="2"/>
          <w:numId w:val="1"/>
        </w:numPr>
        <w:spacing w:line="360" w:lineRule="auto"/>
      </w:pPr>
      <w:r>
        <w:t>The second problem with this theory is the ________________________.  Matt 27:64-28:4</w:t>
      </w:r>
    </w:p>
    <w:p w:rsidR="00082D15" w:rsidRDefault="00082D15" w:rsidP="00B20114">
      <w:pPr>
        <w:pStyle w:val="ListParagraph"/>
        <w:numPr>
          <w:ilvl w:val="2"/>
          <w:numId w:val="1"/>
        </w:numPr>
        <w:spacing w:line="360" w:lineRule="auto"/>
      </w:pPr>
      <w:r>
        <w:t xml:space="preserve">The most significant problem is that the disciples </w:t>
      </w:r>
      <w:r w:rsidR="00543ECC">
        <w:t>__________________</w:t>
      </w:r>
      <w:r>
        <w:t>the resurrection</w:t>
      </w:r>
      <w:r w:rsidR="00543ECC">
        <w:t xml:space="preserve"> at great cost</w:t>
      </w:r>
      <w:r>
        <w:t>.</w:t>
      </w:r>
      <w:r w:rsidR="0020781E">
        <w:t xml:space="preserve">  Acts 5:</w:t>
      </w:r>
      <w:r w:rsidR="00456FEF">
        <w:t>29-42; Acts 6-7</w:t>
      </w:r>
    </w:p>
    <w:p w:rsidR="00456FEF" w:rsidRPr="00456FEF" w:rsidRDefault="00456FEF" w:rsidP="00B20114">
      <w:pPr>
        <w:pStyle w:val="ListParagraph"/>
        <w:numPr>
          <w:ilvl w:val="1"/>
          <w:numId w:val="1"/>
        </w:numPr>
        <w:spacing w:line="360" w:lineRule="auto"/>
      </w:pPr>
      <w:r>
        <w:t>T</w:t>
      </w:r>
      <w:r w:rsidRPr="00456FEF">
        <w:t>he evidence</w:t>
      </w:r>
      <w:r>
        <w:t xml:space="preserve"> makes</w:t>
      </w:r>
      <w:r w:rsidRPr="00456FEF">
        <w:t xml:space="preserve"> the Biblical account the most </w:t>
      </w:r>
      <w:r>
        <w:t>______________and ______________ conclusion</w:t>
      </w:r>
      <w:r w:rsidRPr="00456FEF">
        <w:t xml:space="preserve">—Jesus was raised from the dead. </w:t>
      </w:r>
    </w:p>
    <w:p w:rsidR="00456FEF" w:rsidRDefault="00456FEF" w:rsidP="00B20114">
      <w:pPr>
        <w:pStyle w:val="ListParagraph"/>
        <w:numPr>
          <w:ilvl w:val="0"/>
          <w:numId w:val="1"/>
        </w:numPr>
        <w:spacing w:line="360" w:lineRule="auto"/>
      </w:pPr>
      <w:r>
        <w:t>DOES IT REALLY MATTER?</w:t>
      </w:r>
    </w:p>
    <w:p w:rsidR="00456FEF" w:rsidRDefault="00456FEF" w:rsidP="00B20114">
      <w:pPr>
        <w:pStyle w:val="ListParagraph"/>
        <w:numPr>
          <w:ilvl w:val="1"/>
          <w:numId w:val="1"/>
        </w:numPr>
        <w:spacing w:line="360" w:lineRule="auto"/>
      </w:pPr>
      <w:r>
        <w:t xml:space="preserve">The first reason it matters is because the resurrection </w:t>
      </w:r>
      <w:r w:rsidRPr="00843344">
        <w:t>proves</w:t>
      </w:r>
      <w:r>
        <w:t xml:space="preserve"> Jesus is the ______________ ________ ____________.  v6, </w:t>
      </w:r>
      <w:proofErr w:type="spellStart"/>
      <w:r>
        <w:t>Jn</w:t>
      </w:r>
      <w:proofErr w:type="spellEnd"/>
      <w:r>
        <w:t xml:space="preserve"> 10:18</w:t>
      </w:r>
    </w:p>
    <w:p w:rsidR="00456FEF" w:rsidRDefault="00456FEF" w:rsidP="00B20114">
      <w:pPr>
        <w:pStyle w:val="ListParagraph"/>
        <w:numPr>
          <w:ilvl w:val="1"/>
          <w:numId w:val="1"/>
        </w:numPr>
        <w:spacing w:line="360" w:lineRule="auto"/>
      </w:pPr>
      <w:r>
        <w:t xml:space="preserve">The second reason the resurrection matters is because it means we can have _________________.  </w:t>
      </w:r>
      <w:r w:rsidR="00B20114">
        <w:t xml:space="preserve">Matt 28:8, </w:t>
      </w:r>
      <w:r>
        <w:t xml:space="preserve">1 </w:t>
      </w:r>
      <w:proofErr w:type="spellStart"/>
      <w:r>
        <w:t>Cor</w:t>
      </w:r>
      <w:proofErr w:type="spellEnd"/>
      <w:r>
        <w:t xml:space="preserve"> 15:12-20</w:t>
      </w:r>
    </w:p>
    <w:p w:rsidR="00B20114" w:rsidRDefault="00B20114" w:rsidP="00B20114">
      <w:pPr>
        <w:pStyle w:val="ListParagraph"/>
        <w:numPr>
          <w:ilvl w:val="1"/>
          <w:numId w:val="1"/>
        </w:numPr>
        <w:spacing w:line="360" w:lineRule="auto"/>
      </w:pPr>
      <w:r>
        <w:t xml:space="preserve">The resurrection matters because it means you can have a ___________ __________—now and for all eternity.  v5, </w:t>
      </w:r>
      <w:proofErr w:type="spellStart"/>
      <w:r>
        <w:t>Jn</w:t>
      </w:r>
      <w:proofErr w:type="spellEnd"/>
      <w:r>
        <w:t xml:space="preserve"> 10:10</w:t>
      </w:r>
    </w:p>
    <w:p w:rsidR="00B20114" w:rsidRDefault="00B20114" w:rsidP="00B20114">
      <w:pPr>
        <w:pStyle w:val="ListParagraph"/>
        <w:numPr>
          <w:ilvl w:val="0"/>
          <w:numId w:val="1"/>
        </w:numPr>
        <w:spacing w:line="360" w:lineRule="auto"/>
      </w:pPr>
      <w:r>
        <w:rPr>
          <w:u w:val="single"/>
        </w:rPr>
        <w:t>Key Words:</w:t>
      </w:r>
    </w:p>
    <w:p w:rsidR="00B20114" w:rsidRDefault="00B20114" w:rsidP="00B20114">
      <w:pPr>
        <w:pStyle w:val="ListParagraph"/>
        <w:numPr>
          <w:ilvl w:val="1"/>
          <w:numId w:val="1"/>
        </w:numPr>
        <w:spacing w:line="360" w:lineRule="auto"/>
      </w:pPr>
      <w:r>
        <w:t>Resurrection</w:t>
      </w:r>
    </w:p>
    <w:p w:rsidR="00B20114" w:rsidRDefault="00B20114" w:rsidP="00B20114">
      <w:pPr>
        <w:pStyle w:val="ListParagraph"/>
        <w:numPr>
          <w:ilvl w:val="1"/>
          <w:numId w:val="1"/>
        </w:numPr>
        <w:spacing w:line="360" w:lineRule="auto"/>
      </w:pPr>
      <w:r>
        <w:t>Evidence</w:t>
      </w:r>
    </w:p>
    <w:p w:rsidR="00C10371" w:rsidRDefault="00B20114" w:rsidP="00B02789">
      <w:pPr>
        <w:pStyle w:val="ListParagraph"/>
        <w:numPr>
          <w:ilvl w:val="1"/>
          <w:numId w:val="1"/>
        </w:numPr>
        <w:spacing w:line="360" w:lineRule="auto"/>
      </w:pPr>
      <w:r>
        <w:t>Life</w:t>
      </w:r>
      <w:bookmarkStart w:id="0" w:name="_GoBack"/>
      <w:bookmarkEnd w:id="0"/>
    </w:p>
    <w:sectPr w:rsidR="00C103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A6A5C"/>
    <w:multiLevelType w:val="hybridMultilevel"/>
    <w:tmpl w:val="3000C3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D15"/>
    <w:rsid w:val="00082D15"/>
    <w:rsid w:val="0020781E"/>
    <w:rsid w:val="00456FEF"/>
    <w:rsid w:val="00543ECC"/>
    <w:rsid w:val="00B02789"/>
    <w:rsid w:val="00B20114"/>
    <w:rsid w:val="00C1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3204F"/>
  <w15:docId w15:val="{57BF82FF-D32E-46F7-9418-AC6B0C5A2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D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Barry Cole</dc:creator>
  <cp:lastModifiedBy>Abigail</cp:lastModifiedBy>
  <cp:revision>2</cp:revision>
  <dcterms:created xsi:type="dcterms:W3CDTF">2023-04-07T17:33:00Z</dcterms:created>
  <dcterms:modified xsi:type="dcterms:W3CDTF">2023-04-07T19:00:00Z</dcterms:modified>
</cp:coreProperties>
</file>