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2BB5A" w14:textId="77777777" w:rsidR="00726460" w:rsidRPr="00726460" w:rsidRDefault="00726460" w:rsidP="00726460">
      <w:pPr>
        <w:spacing w:after="0"/>
        <w:jc w:val="center"/>
        <w:rPr>
          <w:b/>
          <w:bCs/>
          <w:sz w:val="28"/>
          <w:szCs w:val="28"/>
        </w:rPr>
      </w:pPr>
      <w:r w:rsidRPr="00726460">
        <w:rPr>
          <w:b/>
          <w:bCs/>
          <w:sz w:val="28"/>
          <w:szCs w:val="28"/>
        </w:rPr>
        <w:t>Hope Despite Weakness</w:t>
      </w:r>
    </w:p>
    <w:p w14:paraId="2C6A31C1" w14:textId="77777777" w:rsidR="00726460" w:rsidRDefault="00726460" w:rsidP="00726460">
      <w:pPr>
        <w:spacing w:after="0"/>
        <w:jc w:val="center"/>
        <w:rPr>
          <w:b/>
          <w:bCs/>
          <w:sz w:val="28"/>
          <w:szCs w:val="28"/>
        </w:rPr>
      </w:pPr>
      <w:r w:rsidRPr="00726460">
        <w:rPr>
          <w:b/>
          <w:bCs/>
          <w:sz w:val="28"/>
          <w:szCs w:val="28"/>
        </w:rPr>
        <w:t>Romans 15:1-7</w:t>
      </w:r>
    </w:p>
    <w:p w14:paraId="51FF1AEB" w14:textId="77777777" w:rsidR="00726460" w:rsidRPr="00726460" w:rsidRDefault="00726460" w:rsidP="00726460">
      <w:pPr>
        <w:spacing w:after="0"/>
        <w:jc w:val="center"/>
        <w:rPr>
          <w:b/>
          <w:bCs/>
          <w:sz w:val="28"/>
          <w:szCs w:val="28"/>
        </w:rPr>
      </w:pPr>
    </w:p>
    <w:p w14:paraId="01038C96" w14:textId="36CBD9C1" w:rsidR="00726460" w:rsidRPr="00726460" w:rsidRDefault="00726460" w:rsidP="00726460">
      <w:pPr>
        <w:spacing w:after="0"/>
        <w:rPr>
          <w:b/>
          <w:bCs/>
        </w:rPr>
      </w:pPr>
      <w:r w:rsidRPr="00726460">
        <w:rPr>
          <w:b/>
          <w:bCs/>
        </w:rPr>
        <w:t>Engage</w:t>
      </w:r>
      <w:r>
        <w:rPr>
          <w:b/>
          <w:bCs/>
        </w:rPr>
        <w:t xml:space="preserve"> the</w:t>
      </w:r>
      <w:r w:rsidRPr="00726460">
        <w:rPr>
          <w:b/>
          <w:bCs/>
        </w:rPr>
        <w:t xml:space="preserve"> Scripture:</w:t>
      </w:r>
    </w:p>
    <w:p w14:paraId="0035174F" w14:textId="77777777" w:rsidR="00726460" w:rsidRPr="00726460" w:rsidRDefault="00726460" w:rsidP="00726460">
      <w:pPr>
        <w:spacing w:after="0"/>
      </w:pPr>
      <w:r w:rsidRPr="00726460">
        <w:t>How does “ought” in verse 1 imply “fruit not fertilizer”? </w:t>
      </w:r>
    </w:p>
    <w:p w14:paraId="0FCBE9C0" w14:textId="77777777" w:rsidR="00726460" w:rsidRPr="00726460" w:rsidRDefault="00726460" w:rsidP="00726460">
      <w:pPr>
        <w:spacing w:after="0"/>
      </w:pPr>
      <w:r w:rsidRPr="00726460">
        <w:t>What are the three ways the Spirit invites us to respond in verse 2?</w:t>
      </w:r>
    </w:p>
    <w:p w14:paraId="1CD324A2" w14:textId="77777777" w:rsidR="00726460" w:rsidRPr="00726460" w:rsidRDefault="00726460" w:rsidP="00726460">
      <w:pPr>
        <w:spacing w:after="0"/>
      </w:pPr>
      <w:r w:rsidRPr="00726460">
        <w:t>How does Christ taking our reproach in verse 3 give us a foundation to accept others? </w:t>
      </w:r>
    </w:p>
    <w:p w14:paraId="6B311990" w14:textId="6A9FC0C1" w:rsidR="00726460" w:rsidRPr="00726460" w:rsidRDefault="00726460" w:rsidP="00726460">
      <w:pPr>
        <w:spacing w:after="0"/>
      </w:pPr>
      <w:r w:rsidRPr="00726460">
        <w:t>How do Bible characters encourage us in verse 4?</w:t>
      </w:r>
    </w:p>
    <w:p w14:paraId="55AEAACA" w14:textId="77777777" w:rsidR="00726460" w:rsidRPr="00726460" w:rsidRDefault="00726460" w:rsidP="00726460">
      <w:pPr>
        <w:spacing w:after="0"/>
      </w:pPr>
      <w:r w:rsidRPr="00726460">
        <w:t>What does our unity in verse 5 build to in verse 6? </w:t>
      </w:r>
    </w:p>
    <w:p w14:paraId="28DADC6E" w14:textId="77777777" w:rsidR="00726460" w:rsidRPr="00726460" w:rsidRDefault="00726460" w:rsidP="00726460">
      <w:pPr>
        <w:spacing w:after="0"/>
      </w:pPr>
      <w:r w:rsidRPr="00726460">
        <w:t>What does our acceptance in Christ motivate? </w:t>
      </w:r>
    </w:p>
    <w:p w14:paraId="1F339A91" w14:textId="77777777" w:rsidR="00726460" w:rsidRDefault="00726460" w:rsidP="00726460">
      <w:pPr>
        <w:spacing w:after="0"/>
        <w:ind w:left="360"/>
        <w:jc w:val="right"/>
      </w:pPr>
    </w:p>
    <w:p w14:paraId="6F4721A7" w14:textId="456D9E53" w:rsidR="00726460" w:rsidRPr="00726460" w:rsidRDefault="00726460" w:rsidP="00726460">
      <w:pPr>
        <w:spacing w:after="0"/>
        <w:ind w:left="360"/>
        <w:jc w:val="right"/>
        <w:rPr>
          <w:b/>
          <w:bCs/>
        </w:rPr>
      </w:pPr>
      <w:r w:rsidRPr="00726460">
        <w:rPr>
          <w:b/>
          <w:bCs/>
        </w:rPr>
        <w:t>Engage the Spirit:</w:t>
      </w:r>
    </w:p>
    <w:p w14:paraId="16E2FEA1" w14:textId="77777777" w:rsidR="00726460" w:rsidRPr="00726460" w:rsidRDefault="00726460" w:rsidP="00726460">
      <w:pPr>
        <w:spacing w:after="0"/>
        <w:ind w:left="360"/>
        <w:jc w:val="right"/>
      </w:pPr>
      <w:r w:rsidRPr="00726460">
        <w:t>Describe one of your favorite Bible characters, how are you encouraged by him or her? </w:t>
      </w:r>
    </w:p>
    <w:p w14:paraId="1D4F1CD0" w14:textId="77777777" w:rsidR="00726460" w:rsidRPr="00726460" w:rsidRDefault="00726460" w:rsidP="00726460">
      <w:pPr>
        <w:spacing w:after="0"/>
        <w:ind w:left="360"/>
        <w:jc w:val="right"/>
      </w:pPr>
      <w:r w:rsidRPr="00726460">
        <w:t>How does your weakness lead you to humility?  </w:t>
      </w:r>
    </w:p>
    <w:p w14:paraId="7F11257C" w14:textId="77777777" w:rsidR="00726460" w:rsidRPr="00726460" w:rsidRDefault="00726460" w:rsidP="00726460">
      <w:pPr>
        <w:spacing w:after="0"/>
        <w:ind w:left="360"/>
        <w:jc w:val="right"/>
      </w:pPr>
      <w:r w:rsidRPr="00726460">
        <w:t>How does your acceptance lead you to hope?</w:t>
      </w:r>
    </w:p>
    <w:p w14:paraId="4FD802A7" w14:textId="77777777" w:rsidR="00726460" w:rsidRPr="00726460" w:rsidRDefault="00726460" w:rsidP="00726460">
      <w:pPr>
        <w:spacing w:after="0"/>
        <w:ind w:left="360"/>
        <w:jc w:val="right"/>
      </w:pPr>
      <w:r w:rsidRPr="00726460">
        <w:t>What are the beliefs and actions which the Lord is calling you to update today?</w:t>
      </w:r>
    </w:p>
    <w:p w14:paraId="4AEDD781" w14:textId="4FF33505" w:rsidR="00726460" w:rsidRDefault="00726460" w:rsidP="00726460">
      <w:pPr>
        <w:spacing w:after="0"/>
      </w:pPr>
    </w:p>
    <w:p w14:paraId="45DF7CC8" w14:textId="77777777" w:rsidR="00726460" w:rsidRDefault="00726460" w:rsidP="00726460">
      <w:pPr>
        <w:spacing w:after="0"/>
      </w:pPr>
    </w:p>
    <w:p w14:paraId="3E4900DD" w14:textId="77777777" w:rsidR="00726460" w:rsidRDefault="00726460" w:rsidP="00726460">
      <w:pPr>
        <w:spacing w:after="0"/>
      </w:pPr>
    </w:p>
    <w:p w14:paraId="193C1CEE" w14:textId="77777777" w:rsidR="00726460" w:rsidRDefault="00726460" w:rsidP="00726460">
      <w:pPr>
        <w:spacing w:after="0"/>
      </w:pPr>
    </w:p>
    <w:p w14:paraId="404E9843" w14:textId="77777777" w:rsidR="00726460" w:rsidRDefault="00726460" w:rsidP="00726460">
      <w:pPr>
        <w:spacing w:after="0"/>
      </w:pPr>
    </w:p>
    <w:p w14:paraId="4471BF26" w14:textId="77777777" w:rsidR="00726460" w:rsidRDefault="00726460" w:rsidP="00726460">
      <w:pPr>
        <w:spacing w:after="0"/>
      </w:pPr>
    </w:p>
    <w:p w14:paraId="7383459E" w14:textId="70330EFD" w:rsidR="00E954A9" w:rsidRDefault="00E954A9" w:rsidP="00726460">
      <w:pPr>
        <w:spacing w:after="0"/>
      </w:pPr>
    </w:p>
    <w:p w14:paraId="22B617DE" w14:textId="02C9A971" w:rsidR="00726460" w:rsidRDefault="00726460" w:rsidP="00726460">
      <w:pPr>
        <w:spacing w:after="0"/>
      </w:pPr>
    </w:p>
    <w:p w14:paraId="2C028530" w14:textId="70B9F342" w:rsidR="00726460" w:rsidRDefault="00EA611B" w:rsidP="00726460">
      <w:pPr>
        <w:spacing w:after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D9E7615" wp14:editId="10ED81C1">
            <wp:simplePos x="0" y="0"/>
            <wp:positionH relativeFrom="margin">
              <wp:posOffset>0</wp:posOffset>
            </wp:positionH>
            <wp:positionV relativeFrom="paragraph">
              <wp:posOffset>53812</wp:posOffset>
            </wp:positionV>
            <wp:extent cx="789940" cy="763270"/>
            <wp:effectExtent l="0" t="0" r="0" b="0"/>
            <wp:wrapTight wrapText="bothSides">
              <wp:wrapPolygon edited="0">
                <wp:start x="0" y="0"/>
                <wp:lineTo x="0" y="21025"/>
                <wp:lineTo x="20836" y="21025"/>
                <wp:lineTo x="20836" y="0"/>
                <wp:lineTo x="0" y="0"/>
              </wp:wrapPolygon>
            </wp:wrapTight>
            <wp:docPr id="10355443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055876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84" t="34207" r="34057" b="2175"/>
                    <a:stretch/>
                  </pic:blipFill>
                  <pic:spPr bwMode="auto">
                    <a:xfrm>
                      <a:off x="0" y="0"/>
                      <a:ext cx="789940" cy="763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F2171BF" w14:textId="77777777" w:rsidR="00726460" w:rsidRDefault="00726460" w:rsidP="00726460">
      <w:pPr>
        <w:spacing w:after="0"/>
      </w:pPr>
    </w:p>
    <w:p w14:paraId="45901787" w14:textId="77777777" w:rsidR="00EA611B" w:rsidRDefault="00EA611B" w:rsidP="00726460">
      <w:pPr>
        <w:spacing w:after="0"/>
      </w:pPr>
    </w:p>
    <w:p w14:paraId="0DAEBE2E" w14:textId="43E371FB" w:rsidR="00726460" w:rsidRDefault="00726460" w:rsidP="00726460">
      <w:pPr>
        <w:spacing w:after="0"/>
      </w:pPr>
      <w:r>
        <w:t>… m</w:t>
      </w:r>
      <w:r w:rsidRPr="00726460">
        <w:t>ore of Daniel’s Sabbatical learnings</w:t>
      </w:r>
      <w:r>
        <w:t>.</w:t>
      </w:r>
      <w:r w:rsidRPr="00726460">
        <w:t> </w:t>
      </w:r>
    </w:p>
    <w:p w14:paraId="7E45F475" w14:textId="77777777" w:rsidR="00385543" w:rsidRDefault="00385543" w:rsidP="00EA611B">
      <w:pPr>
        <w:spacing w:after="0"/>
        <w:jc w:val="center"/>
        <w:rPr>
          <w:b/>
          <w:bCs/>
          <w:sz w:val="28"/>
          <w:szCs w:val="28"/>
        </w:rPr>
      </w:pPr>
    </w:p>
    <w:p w14:paraId="20FA1382" w14:textId="77777777" w:rsidR="00EA611B" w:rsidRDefault="00EA611B" w:rsidP="00EA611B">
      <w:pPr>
        <w:spacing w:after="0"/>
      </w:pPr>
    </w:p>
    <w:p w14:paraId="34CB27B0" w14:textId="77777777" w:rsidR="00EA611B" w:rsidRDefault="00EA611B" w:rsidP="00EA611B">
      <w:pPr>
        <w:spacing w:after="0"/>
      </w:pPr>
    </w:p>
    <w:p w14:paraId="70BE4D06" w14:textId="77777777" w:rsidR="00EA611B" w:rsidRDefault="00EA611B" w:rsidP="00EA611B">
      <w:pPr>
        <w:spacing w:after="0"/>
      </w:pPr>
    </w:p>
    <w:p w14:paraId="6AB9AD9F" w14:textId="2C1A9019" w:rsidR="00EA611B" w:rsidRDefault="00EA611B" w:rsidP="00726460">
      <w:pPr>
        <w:spacing w:after="0"/>
      </w:pPr>
      <w:bookmarkStart w:id="0" w:name="_GoBack"/>
      <w:bookmarkEnd w:id="0"/>
    </w:p>
    <w:sectPr w:rsidR="00EA611B" w:rsidSect="00A449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F70BF"/>
    <w:multiLevelType w:val="multilevel"/>
    <w:tmpl w:val="4BA2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6C261F"/>
    <w:multiLevelType w:val="multilevel"/>
    <w:tmpl w:val="37DC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871010"/>
    <w:multiLevelType w:val="hybridMultilevel"/>
    <w:tmpl w:val="C120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60"/>
    <w:rsid w:val="00302A9E"/>
    <w:rsid w:val="00385543"/>
    <w:rsid w:val="00472321"/>
    <w:rsid w:val="00705855"/>
    <w:rsid w:val="00726460"/>
    <w:rsid w:val="00A449AB"/>
    <w:rsid w:val="00BF2F56"/>
    <w:rsid w:val="00E954A9"/>
    <w:rsid w:val="00EA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8B003"/>
  <w15:chartTrackingRefBased/>
  <w15:docId w15:val="{2267E03D-9F84-4763-9E67-CBB03EF6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4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4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4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4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4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4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4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4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4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4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4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4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4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4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4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64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6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6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64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64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64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4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4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6460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22344-AF8B-4BB9-A8C3-555ACD00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Daniel A</dc:creator>
  <cp:keywords/>
  <dc:description/>
  <cp:lastModifiedBy>Mary Law</cp:lastModifiedBy>
  <cp:revision>4</cp:revision>
  <cp:lastPrinted>2024-09-04T16:30:00Z</cp:lastPrinted>
  <dcterms:created xsi:type="dcterms:W3CDTF">2024-09-06T00:09:00Z</dcterms:created>
  <dcterms:modified xsi:type="dcterms:W3CDTF">2024-09-06T00:09:00Z</dcterms:modified>
</cp:coreProperties>
</file>