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6F" w:rsidRDefault="00E9716F" w:rsidP="00E9716F">
      <w:pPr>
        <w:jc w:val="center"/>
        <w:rPr>
          <w:b/>
        </w:rPr>
      </w:pPr>
      <w:r>
        <w:rPr>
          <w:b/>
        </w:rPr>
        <w:t>GOD IS FOR US</w:t>
      </w:r>
    </w:p>
    <w:p w:rsidR="00E9716F" w:rsidRDefault="00E9716F" w:rsidP="00E9716F">
      <w:pPr>
        <w:jc w:val="center"/>
        <w:rPr>
          <w:b/>
        </w:rPr>
      </w:pPr>
      <w:proofErr w:type="spellStart"/>
      <w:r>
        <w:rPr>
          <w:b/>
        </w:rPr>
        <w:t>Rom</w:t>
      </w:r>
      <w:proofErr w:type="spellEnd"/>
      <w:r>
        <w:rPr>
          <w:b/>
        </w:rPr>
        <w:t xml:space="preserve"> 8:31-39</w:t>
      </w:r>
    </w:p>
    <w:p w:rsidR="00E9716F" w:rsidRDefault="00E9716F" w:rsidP="00E9716F">
      <w:pPr>
        <w:jc w:val="center"/>
      </w:pPr>
      <w:r>
        <w:rPr>
          <w:b/>
        </w:rPr>
        <w:t>May 19, 2024</w:t>
      </w:r>
    </w:p>
    <w:p w:rsidR="00E9716F" w:rsidRDefault="00E9716F" w:rsidP="00E9716F">
      <w:pPr>
        <w:jc w:val="center"/>
      </w:pPr>
    </w:p>
    <w:p w:rsidR="00E9716F" w:rsidRDefault="00E9716F" w:rsidP="00E9716F">
      <w:r>
        <w:t>Big Idea:  When we co</w:t>
      </w:r>
      <w:bookmarkStart w:id="0" w:name="_GoBack"/>
      <w:bookmarkEnd w:id="0"/>
      <w:r>
        <w:t xml:space="preserve">nsider what God has done, there’s no reason to question if He is for us. </w:t>
      </w:r>
    </w:p>
    <w:p w:rsidR="00E9716F" w:rsidRDefault="00E9716F" w:rsidP="00E9716F"/>
    <w:p w:rsidR="00E9716F" w:rsidRDefault="00E9716F" w:rsidP="00E9716F"/>
    <w:p w:rsidR="00E9716F" w:rsidRDefault="00E9716F" w:rsidP="00E9716F">
      <w:pPr>
        <w:pStyle w:val="ListParagraph"/>
        <w:numPr>
          <w:ilvl w:val="0"/>
          <w:numId w:val="1"/>
        </w:numPr>
        <w:spacing w:line="480" w:lineRule="auto"/>
      </w:pPr>
      <w:r>
        <w:t>GOD IS ON YOUR SIDE (v31-32)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 xml:space="preserve">The Christian can enter into </w:t>
      </w:r>
      <w:r w:rsidRPr="00520E10">
        <w:t xml:space="preserve">each day </w:t>
      </w:r>
      <w:r>
        <w:t xml:space="preserve">with the </w:t>
      </w:r>
      <w:r w:rsidRPr="00520E10">
        <w:t>assurance</w:t>
      </w:r>
      <w:r>
        <w:t xml:space="preserve"> that God is </w:t>
      </w:r>
      <w:r>
        <w:t>_____________ _______________ _________________.  v31, Ps 118:6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>If God’s grace went to such lengths for sinners we</w:t>
      </w:r>
      <w:r>
        <w:t xml:space="preserve"> _______________</w:t>
      </w:r>
      <w:r>
        <w:t xml:space="preserve"> need</w:t>
      </w:r>
      <w:r>
        <w:t xml:space="preserve"> _______________</w:t>
      </w:r>
      <w:r>
        <w:t xml:space="preserve"> His commitment to His children.</w:t>
      </w:r>
      <w:r>
        <w:t xml:space="preserve"> v32, </w:t>
      </w:r>
      <w:proofErr w:type="spellStart"/>
      <w:r>
        <w:t>Eph</w:t>
      </w:r>
      <w:proofErr w:type="spellEnd"/>
      <w:r>
        <w:t xml:space="preserve"> 2:7</w:t>
      </w:r>
    </w:p>
    <w:p w:rsidR="00E9716F" w:rsidRDefault="00E9716F" w:rsidP="00E9716F">
      <w:pPr>
        <w:pStyle w:val="ListParagraph"/>
        <w:numPr>
          <w:ilvl w:val="0"/>
          <w:numId w:val="1"/>
        </w:numPr>
        <w:spacing w:line="480" w:lineRule="auto"/>
      </w:pPr>
      <w:r>
        <w:t>HE REALLY IS (v33-34)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 xml:space="preserve">God’s opinion is the </w:t>
      </w:r>
      <w:r>
        <w:t>_______________ ________________</w:t>
      </w:r>
      <w:r>
        <w:t>that matters so we don’t need to be affected by the world’s criticism</w:t>
      </w:r>
      <w:r>
        <w:t>.  v33-34a, Rom 14:4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 xml:space="preserve">The ultimate </w:t>
      </w:r>
      <w:r>
        <w:t>_______________</w:t>
      </w:r>
      <w:r>
        <w:t>is the same One who purchased your</w:t>
      </w:r>
      <w:r>
        <w:t xml:space="preserve"> _________________.  v34b, </w:t>
      </w:r>
      <w:proofErr w:type="spellStart"/>
      <w:r>
        <w:t>Jn</w:t>
      </w:r>
      <w:proofErr w:type="spellEnd"/>
      <w:r>
        <w:t xml:space="preserve"> 8:36</w:t>
      </w:r>
    </w:p>
    <w:p w:rsidR="00E9716F" w:rsidRDefault="00E9716F" w:rsidP="00E9716F">
      <w:pPr>
        <w:pStyle w:val="ListParagraph"/>
        <w:numPr>
          <w:ilvl w:val="0"/>
          <w:numId w:val="1"/>
        </w:numPr>
        <w:spacing w:line="480" w:lineRule="auto"/>
      </w:pPr>
      <w:r>
        <w:t>AND THAT WILL NEVER CHANGE (v35-39)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>A</w:t>
      </w:r>
      <w:r>
        <w:t xml:space="preserve"> relationship with Jesus won’t make your</w:t>
      </w:r>
      <w:r>
        <w:t xml:space="preserve"> _________________</w:t>
      </w:r>
      <w:r>
        <w:t xml:space="preserve"> </w:t>
      </w:r>
      <w:r w:rsidRPr="00B02A4E">
        <w:t>go away</w:t>
      </w:r>
      <w:r>
        <w:t xml:space="preserve"> but also that your problems won’t make</w:t>
      </w:r>
      <w:r>
        <w:t xml:space="preserve"> _________________</w:t>
      </w:r>
      <w:r>
        <w:t xml:space="preserve"> go away.</w:t>
      </w:r>
      <w:r>
        <w:t xml:space="preserve">  v35-36, </w:t>
      </w:r>
      <w:proofErr w:type="spellStart"/>
      <w:r>
        <w:t>Jn</w:t>
      </w:r>
      <w:proofErr w:type="spellEnd"/>
      <w:r>
        <w:t xml:space="preserve"> 10:28-29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 xml:space="preserve">God is not only at </w:t>
      </w:r>
      <w:r w:rsidRPr="00E9716F">
        <w:t>work</w:t>
      </w:r>
      <w:r>
        <w:t xml:space="preserve"> in the midst of our suffering, He makes our suffering </w:t>
      </w:r>
      <w:r>
        <w:t>______________</w:t>
      </w:r>
      <w:r>
        <w:t xml:space="preserve">His </w:t>
      </w:r>
      <w:r>
        <w:t>___________________.  v37-39, Gen 50:20</w:t>
      </w:r>
    </w:p>
    <w:p w:rsidR="00E9716F" w:rsidRDefault="00E9716F" w:rsidP="00E9716F">
      <w:pPr>
        <w:pStyle w:val="ListParagraph"/>
        <w:numPr>
          <w:ilvl w:val="0"/>
          <w:numId w:val="1"/>
        </w:numPr>
        <w:spacing w:line="480" w:lineRule="auto"/>
      </w:pPr>
      <w:r>
        <w:rPr>
          <w:u w:val="single"/>
        </w:rPr>
        <w:t>Key Words:</w:t>
      </w:r>
      <w:r>
        <w:t xml:space="preserve">  </w:t>
      </w:r>
      <w:r>
        <w:t xml:space="preserve"> </w:t>
      </w:r>
      <w:r>
        <w:t xml:space="preserve"> 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>Commitment</w:t>
      </w:r>
    </w:p>
    <w:p w:rsid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>Critics</w:t>
      </w:r>
    </w:p>
    <w:p w:rsidR="00E9716F" w:rsidRPr="00E9716F" w:rsidRDefault="00E9716F" w:rsidP="00E9716F">
      <w:pPr>
        <w:pStyle w:val="ListParagraph"/>
        <w:numPr>
          <w:ilvl w:val="1"/>
          <w:numId w:val="1"/>
        </w:numPr>
        <w:spacing w:line="480" w:lineRule="auto"/>
      </w:pPr>
      <w:r>
        <w:t>Conquerors</w:t>
      </w:r>
    </w:p>
    <w:p w:rsidR="00C10371" w:rsidRDefault="00C10371"/>
    <w:sectPr w:rsidR="00C1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6706"/>
    <w:multiLevelType w:val="hybridMultilevel"/>
    <w:tmpl w:val="20D4D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6F"/>
    <w:rsid w:val="00C10371"/>
    <w:rsid w:val="00E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Barry Cole</cp:lastModifiedBy>
  <cp:revision>1</cp:revision>
  <dcterms:created xsi:type="dcterms:W3CDTF">2024-05-17T18:04:00Z</dcterms:created>
  <dcterms:modified xsi:type="dcterms:W3CDTF">2024-05-17T18:13:00Z</dcterms:modified>
</cp:coreProperties>
</file>