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4495"/>
        <w:gridCol w:w="450"/>
        <w:gridCol w:w="4405"/>
      </w:tblGrid>
      <w:tr w:rsidR="0095263F" w14:paraId="6496E362" w14:textId="77777777" w:rsidTr="0095263F">
        <w:tc>
          <w:tcPr>
            <w:tcW w:w="4495" w:type="dxa"/>
          </w:tcPr>
          <w:p w14:paraId="37072558" w14:textId="01D62359" w:rsidR="0095263F" w:rsidRDefault="0095263F">
            <w:r>
              <w:t>Sermon Notes</w:t>
            </w:r>
          </w:p>
        </w:tc>
        <w:tc>
          <w:tcPr>
            <w:tcW w:w="450" w:type="dxa"/>
          </w:tcPr>
          <w:p w14:paraId="18A387C5" w14:textId="77777777" w:rsidR="0095263F" w:rsidRDefault="0095263F"/>
        </w:tc>
        <w:tc>
          <w:tcPr>
            <w:tcW w:w="4405" w:type="dxa"/>
          </w:tcPr>
          <w:p w14:paraId="28306B73" w14:textId="6DFCDC7D" w:rsidR="0095263F" w:rsidRDefault="0095263F">
            <w:r>
              <w:t>Name:</w:t>
            </w:r>
          </w:p>
        </w:tc>
      </w:tr>
      <w:tr w:rsidR="0095263F" w14:paraId="4BE5640D" w14:textId="77777777" w:rsidTr="0095263F">
        <w:tc>
          <w:tcPr>
            <w:tcW w:w="4495" w:type="dxa"/>
          </w:tcPr>
          <w:p w14:paraId="0B9E00D2" w14:textId="77777777" w:rsidR="0095263F" w:rsidRDefault="0095263F"/>
        </w:tc>
        <w:tc>
          <w:tcPr>
            <w:tcW w:w="450" w:type="dxa"/>
          </w:tcPr>
          <w:p w14:paraId="0D55045B" w14:textId="77777777" w:rsidR="0095263F" w:rsidRDefault="0095263F"/>
        </w:tc>
        <w:tc>
          <w:tcPr>
            <w:tcW w:w="4405" w:type="dxa"/>
          </w:tcPr>
          <w:p w14:paraId="47922013" w14:textId="549C5AD2" w:rsidR="0095263F" w:rsidRDefault="0095263F">
            <w:r>
              <w:t>Date:</w:t>
            </w:r>
          </w:p>
        </w:tc>
      </w:tr>
      <w:tr w:rsidR="0095263F" w14:paraId="0EC2A827" w14:textId="77777777" w:rsidTr="0095263F">
        <w:tc>
          <w:tcPr>
            <w:tcW w:w="4495" w:type="dxa"/>
          </w:tcPr>
          <w:p w14:paraId="3A3C16D2" w14:textId="77777777" w:rsidR="0095263F" w:rsidRDefault="0095263F"/>
        </w:tc>
        <w:tc>
          <w:tcPr>
            <w:tcW w:w="450" w:type="dxa"/>
          </w:tcPr>
          <w:p w14:paraId="16136575" w14:textId="77777777" w:rsidR="0095263F" w:rsidRDefault="0095263F"/>
        </w:tc>
        <w:tc>
          <w:tcPr>
            <w:tcW w:w="4405" w:type="dxa"/>
          </w:tcPr>
          <w:p w14:paraId="2E4456CC" w14:textId="1194D746" w:rsidR="0095263F" w:rsidRDefault="0095263F"/>
        </w:tc>
      </w:tr>
      <w:tr w:rsidR="0095263F" w14:paraId="5CE1E07A" w14:textId="77777777" w:rsidTr="0095263F">
        <w:tc>
          <w:tcPr>
            <w:tcW w:w="4495" w:type="dxa"/>
          </w:tcPr>
          <w:p w14:paraId="5CB9A40D" w14:textId="63D8DFD7" w:rsidR="0095263F" w:rsidRDefault="0095263F">
            <w:r>
              <w:t>As you attend the church service with your family or listen online, use this sheet to help you pay attention and learn.  We want you to worship with us by singing to God and listening to the message.</w:t>
            </w:r>
          </w:p>
        </w:tc>
        <w:tc>
          <w:tcPr>
            <w:tcW w:w="450" w:type="dxa"/>
          </w:tcPr>
          <w:p w14:paraId="77E87ABE" w14:textId="77777777" w:rsidR="0095263F" w:rsidRDefault="0095263F"/>
        </w:tc>
        <w:tc>
          <w:tcPr>
            <w:tcW w:w="4405" w:type="dxa"/>
          </w:tcPr>
          <w:p w14:paraId="58D7764A" w14:textId="012808DB" w:rsidR="0095263F" w:rsidRDefault="0095263F">
            <w:r>
              <w:t>Who is speaking?</w:t>
            </w:r>
          </w:p>
        </w:tc>
      </w:tr>
      <w:tr w:rsidR="0095263F" w14:paraId="2C380D45" w14:textId="77777777" w:rsidTr="0095263F">
        <w:tc>
          <w:tcPr>
            <w:tcW w:w="4495" w:type="dxa"/>
          </w:tcPr>
          <w:p w14:paraId="606DA23A" w14:textId="77777777" w:rsidR="0095263F" w:rsidRDefault="0095263F"/>
        </w:tc>
        <w:tc>
          <w:tcPr>
            <w:tcW w:w="450" w:type="dxa"/>
          </w:tcPr>
          <w:p w14:paraId="6EDE8B8B" w14:textId="77777777" w:rsidR="0095263F" w:rsidRDefault="0095263F"/>
        </w:tc>
        <w:tc>
          <w:tcPr>
            <w:tcW w:w="4405" w:type="dxa"/>
          </w:tcPr>
          <w:p w14:paraId="68F57936" w14:textId="2CB9CC47" w:rsidR="0095263F" w:rsidRDefault="0095263F"/>
        </w:tc>
      </w:tr>
      <w:tr w:rsidR="0095263F" w14:paraId="7A296CFD" w14:textId="77777777" w:rsidTr="0095263F">
        <w:tc>
          <w:tcPr>
            <w:tcW w:w="4495" w:type="dxa"/>
          </w:tcPr>
          <w:p w14:paraId="7D61E52E" w14:textId="7DCA7CFA" w:rsidR="0095263F" w:rsidRDefault="0095263F" w:rsidP="0095263F">
            <w:pPr>
              <w:jc w:val="center"/>
            </w:pPr>
            <w:r>
              <w:t xml:space="preserve">What is the main passage </w:t>
            </w:r>
            <w:r>
              <w:br/>
              <w:t>we are reading today?</w:t>
            </w:r>
          </w:p>
        </w:tc>
        <w:tc>
          <w:tcPr>
            <w:tcW w:w="450" w:type="dxa"/>
          </w:tcPr>
          <w:p w14:paraId="083003C7" w14:textId="77777777" w:rsidR="0095263F" w:rsidRDefault="0095263F"/>
        </w:tc>
        <w:tc>
          <w:tcPr>
            <w:tcW w:w="4405" w:type="dxa"/>
          </w:tcPr>
          <w:p w14:paraId="2FA2231A" w14:textId="6A9C45D6" w:rsidR="0095263F" w:rsidRDefault="0095263F"/>
        </w:tc>
      </w:tr>
      <w:tr w:rsidR="0095263F" w14:paraId="6E9F799F" w14:textId="77777777" w:rsidTr="0095263F">
        <w:tc>
          <w:tcPr>
            <w:tcW w:w="4495" w:type="dxa"/>
          </w:tcPr>
          <w:p w14:paraId="2247303B" w14:textId="4A645456" w:rsidR="0095263F" w:rsidRDefault="0095263F">
            <w:r>
              <w:t>Book:</w:t>
            </w:r>
          </w:p>
        </w:tc>
        <w:tc>
          <w:tcPr>
            <w:tcW w:w="450" w:type="dxa"/>
          </w:tcPr>
          <w:p w14:paraId="678E945D" w14:textId="77777777" w:rsidR="0095263F" w:rsidRDefault="0095263F"/>
        </w:tc>
        <w:tc>
          <w:tcPr>
            <w:tcW w:w="4405" w:type="dxa"/>
          </w:tcPr>
          <w:p w14:paraId="201206E6" w14:textId="350DA563" w:rsidR="0095263F" w:rsidRDefault="0095263F"/>
        </w:tc>
      </w:tr>
      <w:tr w:rsidR="0095263F" w14:paraId="591F60E7" w14:textId="77777777" w:rsidTr="0095263F">
        <w:tc>
          <w:tcPr>
            <w:tcW w:w="4495" w:type="dxa"/>
          </w:tcPr>
          <w:p w14:paraId="7709C151" w14:textId="7F325E9B" w:rsidR="0095263F" w:rsidRDefault="0095263F">
            <w:r>
              <w:t>Chapter:</w:t>
            </w:r>
          </w:p>
        </w:tc>
        <w:tc>
          <w:tcPr>
            <w:tcW w:w="450" w:type="dxa"/>
          </w:tcPr>
          <w:p w14:paraId="6F923AC3" w14:textId="77777777" w:rsidR="0095263F" w:rsidRDefault="0095263F"/>
        </w:tc>
        <w:tc>
          <w:tcPr>
            <w:tcW w:w="4405" w:type="dxa"/>
          </w:tcPr>
          <w:p w14:paraId="4C4A4AAB" w14:textId="63DEA5F9" w:rsidR="0095263F" w:rsidRDefault="0095263F"/>
        </w:tc>
      </w:tr>
      <w:tr w:rsidR="0095263F" w14:paraId="643E2CE8" w14:textId="77777777" w:rsidTr="0095263F">
        <w:tc>
          <w:tcPr>
            <w:tcW w:w="4495" w:type="dxa"/>
          </w:tcPr>
          <w:p w14:paraId="32FB2C0C" w14:textId="6752E517" w:rsidR="0095263F" w:rsidRDefault="0095263F">
            <w:r>
              <w:t>Verse:</w:t>
            </w:r>
          </w:p>
        </w:tc>
        <w:tc>
          <w:tcPr>
            <w:tcW w:w="450" w:type="dxa"/>
          </w:tcPr>
          <w:p w14:paraId="12ECD1C7" w14:textId="77777777" w:rsidR="0095263F" w:rsidRDefault="0095263F"/>
        </w:tc>
        <w:tc>
          <w:tcPr>
            <w:tcW w:w="4405" w:type="dxa"/>
          </w:tcPr>
          <w:p w14:paraId="68D59190" w14:textId="57E54DF7" w:rsidR="0095263F" w:rsidRDefault="0095263F"/>
        </w:tc>
      </w:tr>
      <w:tr w:rsidR="0095263F" w14:paraId="5C5F466A" w14:textId="77777777" w:rsidTr="0095263F">
        <w:tc>
          <w:tcPr>
            <w:tcW w:w="4495" w:type="dxa"/>
          </w:tcPr>
          <w:p w14:paraId="38BCBF5F" w14:textId="77777777" w:rsidR="0095263F" w:rsidRDefault="0095263F"/>
        </w:tc>
        <w:tc>
          <w:tcPr>
            <w:tcW w:w="450" w:type="dxa"/>
          </w:tcPr>
          <w:p w14:paraId="6B865680" w14:textId="77777777" w:rsidR="0095263F" w:rsidRDefault="0095263F"/>
        </w:tc>
        <w:tc>
          <w:tcPr>
            <w:tcW w:w="4405" w:type="dxa"/>
          </w:tcPr>
          <w:p w14:paraId="3C06650C" w14:textId="223878FD" w:rsidR="0095263F" w:rsidRDefault="0095263F"/>
        </w:tc>
      </w:tr>
      <w:tr w:rsidR="0095263F" w14:paraId="7F1230F3" w14:textId="77777777" w:rsidTr="0095263F">
        <w:tc>
          <w:tcPr>
            <w:tcW w:w="4495" w:type="dxa"/>
          </w:tcPr>
          <w:p w14:paraId="5F5DCA67" w14:textId="77777777" w:rsidR="0095263F" w:rsidRDefault="0095263F"/>
        </w:tc>
        <w:tc>
          <w:tcPr>
            <w:tcW w:w="450" w:type="dxa"/>
          </w:tcPr>
          <w:p w14:paraId="010E6248" w14:textId="77777777" w:rsidR="0095263F" w:rsidRDefault="0095263F"/>
        </w:tc>
        <w:tc>
          <w:tcPr>
            <w:tcW w:w="4405" w:type="dxa"/>
          </w:tcPr>
          <w:p w14:paraId="2C2ABFF0" w14:textId="1BB16F7A" w:rsidR="0095263F" w:rsidRDefault="0095263F"/>
        </w:tc>
      </w:tr>
      <w:tr w:rsidR="0095263F" w14:paraId="0FB7B828" w14:textId="77777777" w:rsidTr="0095263F">
        <w:tc>
          <w:tcPr>
            <w:tcW w:w="4495" w:type="dxa"/>
          </w:tcPr>
          <w:p w14:paraId="5B16570D" w14:textId="77777777" w:rsidR="0095263F" w:rsidRDefault="0095263F"/>
        </w:tc>
        <w:tc>
          <w:tcPr>
            <w:tcW w:w="450" w:type="dxa"/>
          </w:tcPr>
          <w:p w14:paraId="7FF4929E" w14:textId="77777777" w:rsidR="0095263F" w:rsidRDefault="0095263F"/>
        </w:tc>
        <w:tc>
          <w:tcPr>
            <w:tcW w:w="4405" w:type="dxa"/>
          </w:tcPr>
          <w:p w14:paraId="031675F4" w14:textId="1FDD1829" w:rsidR="0095263F" w:rsidRDefault="0095263F"/>
        </w:tc>
      </w:tr>
      <w:tr w:rsidR="0095263F" w14:paraId="7E30E637" w14:textId="77777777" w:rsidTr="0095263F">
        <w:tc>
          <w:tcPr>
            <w:tcW w:w="4495" w:type="dxa"/>
          </w:tcPr>
          <w:p w14:paraId="5CABD905" w14:textId="77777777" w:rsidR="0095263F" w:rsidRDefault="0095263F"/>
        </w:tc>
        <w:tc>
          <w:tcPr>
            <w:tcW w:w="450" w:type="dxa"/>
          </w:tcPr>
          <w:p w14:paraId="5B4AAF5E" w14:textId="77777777" w:rsidR="0095263F" w:rsidRDefault="0095263F"/>
        </w:tc>
        <w:tc>
          <w:tcPr>
            <w:tcW w:w="4405" w:type="dxa"/>
          </w:tcPr>
          <w:p w14:paraId="47B1770C" w14:textId="64A9A5CE" w:rsidR="0095263F" w:rsidRDefault="0095263F"/>
        </w:tc>
      </w:tr>
      <w:tr w:rsidR="0095263F" w14:paraId="2535631D" w14:textId="77777777" w:rsidTr="0095263F">
        <w:tc>
          <w:tcPr>
            <w:tcW w:w="4495" w:type="dxa"/>
          </w:tcPr>
          <w:p w14:paraId="08F7CA1C" w14:textId="77777777" w:rsidR="0095263F" w:rsidRDefault="0095263F"/>
        </w:tc>
        <w:tc>
          <w:tcPr>
            <w:tcW w:w="450" w:type="dxa"/>
          </w:tcPr>
          <w:p w14:paraId="58B2EE65" w14:textId="77777777" w:rsidR="0095263F" w:rsidRDefault="0095263F"/>
        </w:tc>
        <w:tc>
          <w:tcPr>
            <w:tcW w:w="4405" w:type="dxa"/>
          </w:tcPr>
          <w:p w14:paraId="251156A3" w14:textId="5B3699B0" w:rsidR="0095263F" w:rsidRDefault="0095263F"/>
        </w:tc>
      </w:tr>
      <w:tr w:rsidR="0095263F" w14:paraId="28F9B871" w14:textId="77777777" w:rsidTr="0095263F">
        <w:tc>
          <w:tcPr>
            <w:tcW w:w="4495" w:type="dxa"/>
          </w:tcPr>
          <w:p w14:paraId="13657B6C" w14:textId="77777777" w:rsidR="0095263F" w:rsidRDefault="0095263F"/>
        </w:tc>
        <w:tc>
          <w:tcPr>
            <w:tcW w:w="450" w:type="dxa"/>
          </w:tcPr>
          <w:p w14:paraId="6E6D5FFA" w14:textId="77777777" w:rsidR="0095263F" w:rsidRDefault="0095263F"/>
        </w:tc>
        <w:tc>
          <w:tcPr>
            <w:tcW w:w="4405" w:type="dxa"/>
          </w:tcPr>
          <w:p w14:paraId="373C8CFE" w14:textId="63708363" w:rsidR="0095263F" w:rsidRDefault="0095263F"/>
        </w:tc>
      </w:tr>
    </w:tbl>
    <w:p w14:paraId="000F9CD3" w14:textId="77777777" w:rsidR="00DA61F0" w:rsidRDefault="00DA61F0"/>
    <w:sectPr w:rsidR="00DA61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63F"/>
    <w:rsid w:val="00605E1F"/>
    <w:rsid w:val="008C7FA6"/>
    <w:rsid w:val="0095263F"/>
    <w:rsid w:val="00DA6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69FE9"/>
  <w15:chartTrackingRefBased/>
  <w15:docId w15:val="{59F66FA7-0F53-427F-8599-EDCA3401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26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7445</TotalTime>
  <Pages>1</Pages>
  <Words>54</Words>
  <Characters>310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dc:creator>
  <cp:keywords/>
  <dc:description/>
  <cp:lastModifiedBy>Katherine</cp:lastModifiedBy>
  <cp:revision>1</cp:revision>
  <dcterms:created xsi:type="dcterms:W3CDTF">2020-03-18T15:35:00Z</dcterms:created>
  <dcterms:modified xsi:type="dcterms:W3CDTF">2020-06-04T17:03:00Z</dcterms:modified>
</cp:coreProperties>
</file>