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34907DF" w:rsidR="5BD57EA8" w:rsidRDefault="4BCD1C55" w:rsidP="4165B0A7">
      <w:pPr>
        <w:pStyle w:val="Subtitle"/>
        <w:rPr>
          <w:rFonts w:eastAsiaTheme="minorEastAsia" w:cstheme="minorBidi"/>
        </w:rPr>
      </w:pPr>
      <w:r w:rsidRPr="3B38B7CD">
        <w:rPr>
          <w:rFonts w:eastAsiaTheme="minorEastAsia" w:cstheme="minorBidi"/>
        </w:rPr>
        <w:t xml:space="preserve">Sunday, </w:t>
      </w:r>
      <w:r w:rsidR="00F67E70">
        <w:rPr>
          <w:rFonts w:eastAsiaTheme="minorEastAsia" w:cstheme="minorBidi"/>
        </w:rPr>
        <w:t>April</w:t>
      </w:r>
      <w:r w:rsidR="009D3E24">
        <w:rPr>
          <w:rFonts w:eastAsiaTheme="minorEastAsia" w:cstheme="minorBidi"/>
        </w:rPr>
        <w:t xml:space="preserve"> </w:t>
      </w:r>
      <w:r w:rsidR="002E2C6E">
        <w:rPr>
          <w:rFonts w:eastAsiaTheme="minorEastAsia" w:cstheme="minorBidi"/>
        </w:rPr>
        <w:t>26</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002E2C6E">
        <w:rPr>
          <w:rFonts w:eastAsiaTheme="minorEastAsia" w:cstheme="minorBidi"/>
        </w:rPr>
        <w:t>Matthew 6:19-</w:t>
      </w:r>
      <w:r w:rsidR="00C536AB">
        <w:rPr>
          <w:rFonts w:eastAsiaTheme="minorEastAsia" w:cstheme="minorBidi"/>
        </w:rPr>
        <w:t>3</w:t>
      </w:r>
      <w:r w:rsidR="002E2C6E">
        <w:rPr>
          <w:rFonts w:eastAsiaTheme="minorEastAsia" w:cstheme="minorBidi"/>
        </w:rPr>
        <w:t>4</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0E13BC75" w:rsidRPr="0E13BC75">
        <w:rPr>
          <w:rStyle w:val="Heading2Char"/>
          <w:rFonts w:asciiTheme="minorHAnsi" w:eastAsiaTheme="minorEastAsia" w:hAnsiTheme="minorHAnsi" w:cstheme="minorBidi"/>
        </w:rPr>
        <w:t>Connection Points</w:t>
      </w:r>
    </w:p>
    <w:p w14:paraId="687C669A" w14:textId="1C85275D" w:rsidR="00CA699D" w:rsidRPr="00347277" w:rsidRDefault="0E13BC75" w:rsidP="00347277">
      <w:pPr>
        <w:pStyle w:val="ListParagraph"/>
        <w:numPr>
          <w:ilvl w:val="0"/>
          <w:numId w:val="4"/>
        </w:numPr>
        <w:ind w:left="360"/>
        <w:rPr>
          <w:rFonts w:ascii="Aptos" w:eastAsia="Lato" w:hAnsi="Aptos" w:cs="Lato"/>
          <w:color w:val="000000" w:themeColor="text1"/>
        </w:rPr>
      </w:pPr>
      <w:r w:rsidRPr="0E13BC75">
        <w:rPr>
          <w:rFonts w:ascii="Aptos" w:eastAsia="Lato" w:hAnsi="Aptos" w:cs="Lato"/>
          <w:b/>
          <w:bCs/>
          <w:color w:val="000000" w:themeColor="text1"/>
        </w:rPr>
        <w:t>May Sunday Social | Muffins on Mother’s Day:</w:t>
      </w:r>
      <w:r w:rsidRPr="0E13BC75">
        <w:rPr>
          <w:rFonts w:ascii="Aptos" w:eastAsia="Lato" w:hAnsi="Aptos" w:cs="Lato"/>
          <w:color w:val="000000" w:themeColor="text1"/>
        </w:rPr>
        <w:t xml:space="preserve"> Let's celebrate Mother's Day with muffins and fellowship! Join us outside between services on Sunday, May 10 for a time to connect, meet new people, and enjoy coffee and muffins. It’s the perfect way to find community at Beech Haven!</w:t>
      </w:r>
    </w:p>
    <w:p w14:paraId="6A76CF07" w14:textId="7B1D637D" w:rsidR="00CA699D" w:rsidRPr="00347277" w:rsidRDefault="0E13BC75" w:rsidP="00347277">
      <w:pPr>
        <w:pStyle w:val="ListParagraph"/>
        <w:numPr>
          <w:ilvl w:val="0"/>
          <w:numId w:val="4"/>
        </w:numPr>
        <w:ind w:left="360"/>
        <w:rPr>
          <w:rFonts w:ascii="Aptos" w:eastAsia="Lato" w:hAnsi="Aptos" w:cs="Lato"/>
          <w:color w:val="000000" w:themeColor="text1"/>
        </w:rPr>
      </w:pPr>
      <w:r w:rsidRPr="0E13BC75">
        <w:rPr>
          <w:rFonts w:ascii="Aptos" w:eastAsia="Lato" w:hAnsi="Aptos" w:cs="Lato"/>
          <w:b/>
          <w:bCs/>
          <w:color w:val="000000" w:themeColor="text1"/>
        </w:rPr>
        <w:t>Savannah Mission Trip</w:t>
      </w:r>
      <w:r w:rsidRPr="0E13BC75">
        <w:rPr>
          <w:rFonts w:ascii="Aptos" w:eastAsia="Lato" w:hAnsi="Aptos" w:cs="Lato"/>
          <w:color w:val="000000" w:themeColor="text1"/>
        </w:rPr>
        <w:t>: June 11-14.  Two Hispanic congregations have invited Beech Haven to assist in outreach projects: canvassing, conducting block parties, and light touch-up/move-in work in a church building almost completed. Information Meetings: Sunday, March 22 at 12:15 pm in Rm. 107 (near the Commons) and Wednesday, March 25 at 7:30 pm in the Commons.</w:t>
      </w:r>
    </w:p>
    <w:p w14:paraId="5144DC4E" w14:textId="0F58B5ED"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2B2CC6" w:rsidRPr="002B2CC6">
        <w:rPr>
          <w:rFonts w:ascii="Aptos" w:eastAsia="Aptos" w:hAnsi="Aptos" w:cs="Aptos"/>
          <w:color w:val="auto"/>
          <w:sz w:val="22"/>
          <w:szCs w:val="22"/>
        </w:rPr>
        <w:t>A healthy relationship with possessions comes from treasuring God above all, trusting Him as provider, and using earthly resources in light of eternity rather than being ruled by them.</w:t>
      </w:r>
    </w:p>
    <w:p w14:paraId="4A230D60" w14:textId="51F77E66" w:rsidR="005F3DEB" w:rsidRPr="005F3DEB" w:rsidRDefault="6E2D9983" w:rsidP="005F3DEB">
      <w:pPr>
        <w:pStyle w:val="Heading1"/>
        <w:rPr>
          <w:color w:val="auto"/>
          <w:sz w:val="22"/>
          <w:szCs w:val="22"/>
        </w:rPr>
      </w:pPr>
      <w:r w:rsidRPr="2682FB17">
        <w:rPr>
          <w:rStyle w:val="Heading1Char"/>
        </w:rPr>
        <w:t>Sermon Synopsis</w:t>
      </w:r>
      <w:r>
        <w:br/>
      </w:r>
      <w:r w:rsidR="0028505A" w:rsidRPr="0028505A">
        <w:rPr>
          <w:color w:val="auto"/>
          <w:sz w:val="22"/>
          <w:szCs w:val="22"/>
        </w:rPr>
        <w:t>Earthly possessions are temporary and cannot bear the weight of ultimate trust, so treasuring them leads either to accumulation or anxiety, both revealing a heart problem. Jesus calls for a reorientation of the heart toward heavenly treasure, grounded in kingdom citizenship and trust in God as the true provider. A right relationship with possessions is formed by seeking God’s kingdom first, which frees believers to use material resources appropriately without being mastered by them.</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0A976386" w14:textId="77777777" w:rsidR="00BA7C22" w:rsidRDefault="0018373F" w:rsidP="00BA7C22">
      <w:pPr>
        <w:numPr>
          <w:ilvl w:val="0"/>
          <w:numId w:val="17"/>
        </w:numPr>
        <w:ind w:left="360"/>
      </w:pPr>
      <w:r w:rsidRPr="003D3F72">
        <w:t xml:space="preserve">What’s something you’ve owned (or wanted to own) that you thought would make you happier than it actually did? </w:t>
      </w:r>
    </w:p>
    <w:p w14:paraId="237FAE9A" w14:textId="15FF9F85" w:rsidR="00A40CDB" w:rsidRPr="00A40CDB" w:rsidRDefault="00A40CDB" w:rsidP="00BA7C22">
      <w:pPr>
        <w:numPr>
          <w:ilvl w:val="0"/>
          <w:numId w:val="17"/>
        </w:numPr>
        <w:ind w:left="360"/>
      </w:pPr>
      <w:r w:rsidRPr="00A40CDB">
        <w:t>When you think about money and possessions, do you tend to struggle more with </w:t>
      </w:r>
      <w:r w:rsidRPr="00A40CDB">
        <w:rPr>
          <w:i/>
          <w:iCs/>
        </w:rPr>
        <w:t>wanting</w:t>
      </w:r>
      <w:r w:rsidRPr="00A40CDB">
        <w:t xml:space="preserve"> more or </w:t>
      </w:r>
      <w:r w:rsidRPr="00A40CDB">
        <w:rPr>
          <w:i/>
          <w:iCs/>
        </w:rPr>
        <w:t>worrying</w:t>
      </w:r>
      <w:r w:rsidRPr="00A40CDB">
        <w:t xml:space="preserve"> more? Why?</w:t>
      </w:r>
    </w:p>
    <w:p w14:paraId="058C7707" w14:textId="0349C519" w:rsidR="00C2228B" w:rsidRDefault="00BA7C22" w:rsidP="00C2228B">
      <w:pPr>
        <w:pStyle w:val="ListParagraph"/>
      </w:pPr>
      <w:r>
        <w:br/>
      </w: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7C5F85C3" w14:textId="5D6803B3" w:rsidR="00D02F03" w:rsidRPr="00D02F03" w:rsidRDefault="00D02F03" w:rsidP="7CBEA66B">
      <w:r>
        <w:br/>
      </w:r>
      <w:r w:rsidR="242E10C9" w:rsidRPr="7CBEA66B">
        <w:rPr>
          <w:rStyle w:val="Heading3Char"/>
        </w:rPr>
        <w:t xml:space="preserve">Read </w:t>
      </w:r>
      <w:r w:rsidR="00897491">
        <w:rPr>
          <w:rStyle w:val="Heading3Char"/>
        </w:rPr>
        <w:t>Matthew 6:19-24</w:t>
      </w:r>
    </w:p>
    <w:p w14:paraId="47C829EB" w14:textId="12EF8C6F" w:rsidR="00D02F03" w:rsidRPr="00D02F03" w:rsidRDefault="00D02F03" w:rsidP="7CBEA66B"/>
    <w:p w14:paraId="7A1B6421" w14:textId="0E73B17B" w:rsidR="00423908" w:rsidRDefault="0018373F" w:rsidP="00423908">
      <w:pPr>
        <w:numPr>
          <w:ilvl w:val="0"/>
          <w:numId w:val="17"/>
        </w:numPr>
        <w:ind w:left="360"/>
      </w:pPr>
      <w:r w:rsidRPr="003D3F72">
        <w:t>In v</w:t>
      </w:r>
      <w:r w:rsidR="00D2038E">
        <w:t>.</w:t>
      </w:r>
      <w:r w:rsidRPr="003D3F72">
        <w:t xml:space="preserve"> 21, Jesus says, “Where your treasure is, there your heart will be also.”</w:t>
      </w:r>
      <w:r w:rsidR="00A958A2">
        <w:t xml:space="preserve">  </w:t>
      </w:r>
      <w:r w:rsidR="00E44A3F">
        <w:t xml:space="preserve">How </w:t>
      </w:r>
      <w:r w:rsidR="00C840F0">
        <w:t>is</w:t>
      </w:r>
      <w:r w:rsidR="00A958A2">
        <w:t xml:space="preserve"> identifying </w:t>
      </w:r>
      <w:r w:rsidR="009215A5">
        <w:t>our treasures</w:t>
      </w:r>
      <w:r w:rsidR="00C840F0">
        <w:t xml:space="preserve"> a good way to </w:t>
      </w:r>
      <w:r w:rsidR="00E44A3F">
        <w:t xml:space="preserve">reveal what’s really going on in our heart?  </w:t>
      </w:r>
      <w:r w:rsidR="009215A5">
        <w:t xml:space="preserve">What might be some other good litmus tests </w:t>
      </w:r>
      <w:r w:rsidR="009346C0">
        <w:t>to show what’s happening inside of us</w:t>
      </w:r>
      <w:r w:rsidR="009215A5">
        <w:t xml:space="preserve">? </w:t>
      </w:r>
      <w:r w:rsidR="00E44A3F">
        <w:t xml:space="preserve"> </w:t>
      </w:r>
      <w:r w:rsidR="00756CC0">
        <w:t xml:space="preserve">Cf. </w:t>
      </w:r>
      <w:r w:rsidR="00756CC0" w:rsidRPr="003D3F72">
        <w:t>Ecclesiastes 5:10; Hebrews 13:5</w:t>
      </w:r>
      <w:r w:rsidR="00C2023B">
        <w:t>.</w:t>
      </w:r>
    </w:p>
    <w:p w14:paraId="506185F5" w14:textId="77777777" w:rsidR="00423908" w:rsidRDefault="00423908" w:rsidP="00423908">
      <w:pPr>
        <w:ind w:left="360"/>
      </w:pPr>
    </w:p>
    <w:p w14:paraId="65773B13" w14:textId="77777777" w:rsidR="005B2B20" w:rsidRDefault="00423908" w:rsidP="00423908">
      <w:pPr>
        <w:numPr>
          <w:ilvl w:val="0"/>
          <w:numId w:val="17"/>
        </w:numPr>
        <w:ind w:left="360"/>
      </w:pPr>
      <w:r w:rsidRPr="00423908">
        <w:t>Why do we find it easier to visualize earthly rewards than heavenly ones? Given this challenge, what practical steps can we take to let the promise</w:t>
      </w:r>
      <w:r w:rsidR="005B2B20">
        <w:t>s</w:t>
      </w:r>
      <w:r w:rsidRPr="00423908">
        <w:t xml:space="preserve"> of heaven shape our daily decisions?</w:t>
      </w:r>
    </w:p>
    <w:p w14:paraId="6FA0AC68" w14:textId="6C7220B7" w:rsidR="00256FE7" w:rsidRPr="00423908" w:rsidRDefault="00256FE7" w:rsidP="005B2B20">
      <w:pPr>
        <w:ind w:firstLine="360"/>
      </w:pPr>
      <w:r w:rsidRPr="00423908">
        <w:rPr>
          <w:rFonts w:eastAsiaTheme="minorEastAsia"/>
          <w:b/>
          <w:bCs/>
          <w:i/>
          <w:iCs/>
          <w:u w:val="single"/>
        </w:rPr>
        <w:t>Leader note</w:t>
      </w:r>
      <w:r w:rsidRPr="00423908">
        <w:rPr>
          <w:rFonts w:eastAsiaTheme="minorEastAsia"/>
        </w:rPr>
        <w:t>: Read Proverbs 4:23 and ask</w:t>
      </w:r>
      <w:r w:rsidR="006155F8" w:rsidRPr="00423908">
        <w:rPr>
          <w:rFonts w:eastAsiaTheme="minorEastAsia"/>
        </w:rPr>
        <w:t>,</w:t>
      </w:r>
      <w:r w:rsidRPr="00423908">
        <w:rPr>
          <w:rFonts w:eastAsiaTheme="minorEastAsia"/>
        </w:rPr>
        <w:t xml:space="preserve"> </w:t>
      </w:r>
      <w:r w:rsidR="006155F8" w:rsidRPr="00423908">
        <w:rPr>
          <w:rFonts w:eastAsiaTheme="minorEastAsia"/>
          <w:i/>
          <w:iCs/>
        </w:rPr>
        <w:t>H</w:t>
      </w:r>
      <w:r w:rsidRPr="00423908">
        <w:rPr>
          <w:rFonts w:eastAsiaTheme="minorEastAsia"/>
          <w:i/>
          <w:iCs/>
        </w:rPr>
        <w:t>ow do we guard our hearts from earthly treasures</w:t>
      </w:r>
      <w:r w:rsidR="006155F8" w:rsidRPr="00423908">
        <w:rPr>
          <w:rFonts w:eastAsiaTheme="minorEastAsia"/>
        </w:rPr>
        <w:t xml:space="preserve">? </w:t>
      </w:r>
    </w:p>
    <w:p w14:paraId="3FDD6576" w14:textId="77777777" w:rsidR="0089058C" w:rsidRDefault="0089058C" w:rsidP="0089058C">
      <w:pPr>
        <w:ind w:left="360"/>
      </w:pPr>
    </w:p>
    <w:p w14:paraId="6808904B" w14:textId="471043A5" w:rsidR="0017238A" w:rsidRPr="003D3F72" w:rsidRDefault="0018373F" w:rsidP="00E62714">
      <w:pPr>
        <w:numPr>
          <w:ilvl w:val="0"/>
          <w:numId w:val="17"/>
        </w:numPr>
        <w:ind w:left="360"/>
      </w:pPr>
      <w:r w:rsidRPr="003D3F72">
        <w:t>Jesus uses the metaphor of the “eye as the lamp of the body” (vv. 22–23). What does it mean for the eye to be “healthy” or “bad,” and how does this relate to spiritual perception and desire?</w:t>
      </w:r>
      <w:r w:rsidR="0017238A">
        <w:t xml:space="preserve">  Cf. 1 John 2:15-17</w:t>
      </w:r>
      <w:r w:rsidR="009E4CE5">
        <w:t xml:space="preserve"> and Psalm 119:36-37.  </w:t>
      </w:r>
      <w:r w:rsidRPr="003D3F72">
        <w:br/>
      </w:r>
      <w:r w:rsidR="00E62714">
        <w:br/>
      </w:r>
    </w:p>
    <w:p w14:paraId="23C994FC" w14:textId="2870D4A7" w:rsidR="009E4CE5" w:rsidRPr="003D3F72" w:rsidRDefault="0018373F" w:rsidP="009E4CE5">
      <w:pPr>
        <w:numPr>
          <w:ilvl w:val="0"/>
          <w:numId w:val="17"/>
        </w:numPr>
        <w:ind w:left="360"/>
      </w:pPr>
      <w:r w:rsidRPr="003D3F72">
        <w:t>What kinds of things “darken” our vision spiritually, and how does that affect our ability to see what truly matters?</w:t>
      </w:r>
      <w:r w:rsidR="00557BD7">
        <w:t xml:space="preserve">  Cf. </w:t>
      </w:r>
      <w:r w:rsidR="00557BD7" w:rsidRPr="003D3F72">
        <w:t>1 Timothy 6:</w:t>
      </w:r>
      <w:r w:rsidR="00557BD7">
        <w:t xml:space="preserve">10, </w:t>
      </w:r>
      <w:r w:rsidR="00557BD7" w:rsidRPr="003D3F72">
        <w:t xml:space="preserve">17–19 </w:t>
      </w:r>
      <w:r w:rsidR="00557BD7">
        <w:br/>
      </w:r>
      <w:r w:rsidR="00557BD7">
        <w:br/>
      </w:r>
    </w:p>
    <w:p w14:paraId="4B6BC519" w14:textId="10EC2503" w:rsidR="00391B0A" w:rsidRDefault="00391B0A" w:rsidP="00391B0A">
      <w:pPr>
        <w:numPr>
          <w:ilvl w:val="0"/>
          <w:numId w:val="17"/>
        </w:numPr>
        <w:ind w:left="360"/>
      </w:pPr>
      <w:r w:rsidRPr="0018373F">
        <w:t>V</w:t>
      </w:r>
      <w:r>
        <w:t>.</w:t>
      </w:r>
      <w:r w:rsidRPr="0018373F">
        <w:t xml:space="preserve"> 24 uses the language of "master" and "slave." Why does Jesus present this as a binary choice rather than a spectrum where we can balance both</w:t>
      </w:r>
      <w:r w:rsidR="00E7509B">
        <w:t xml:space="preserve"> service to God and money</w:t>
      </w:r>
      <w:r w:rsidRPr="0018373F">
        <w:t>?</w:t>
      </w:r>
      <w:r w:rsidR="005B49D4">
        <w:t xml:space="preserve"> Is a responsible ‘both/and’ not really possible? </w:t>
      </w:r>
    </w:p>
    <w:p w14:paraId="0D7F387E" w14:textId="77777777" w:rsidR="005068DF" w:rsidRDefault="005068DF" w:rsidP="005068DF"/>
    <w:p w14:paraId="2C9AA5B9" w14:textId="6F337A5A" w:rsidR="005068DF" w:rsidRPr="00CD0AEB" w:rsidRDefault="005068DF" w:rsidP="005068DF">
      <w:pPr>
        <w:pStyle w:val="Heading3"/>
      </w:pPr>
      <w:r>
        <w:t>Read Matthew 6:</w:t>
      </w:r>
      <w:r w:rsidR="00850554">
        <w:t>25-34</w:t>
      </w:r>
    </w:p>
    <w:p w14:paraId="0A745983" w14:textId="77777777" w:rsidR="005068DF" w:rsidRDefault="005068DF" w:rsidP="005068DF"/>
    <w:p w14:paraId="08D96588" w14:textId="0E6BE2D6" w:rsidR="00E62714" w:rsidRPr="00E62714" w:rsidRDefault="00850554" w:rsidP="00E62714">
      <w:pPr>
        <w:numPr>
          <w:ilvl w:val="0"/>
          <w:numId w:val="17"/>
        </w:numPr>
        <w:ind w:left="360"/>
      </w:pPr>
      <w:r w:rsidRPr="00A40CDB">
        <w:t>In v</w:t>
      </w:r>
      <w:r w:rsidR="000E25B8">
        <w:t>v.</w:t>
      </w:r>
      <w:r w:rsidRPr="00A40CDB">
        <w:t xml:space="preserve"> 25–32, what reasons does Jesus give for not worrying about our needs?</w:t>
      </w:r>
      <w:r w:rsidR="000E25B8">
        <w:t xml:space="preserve"> What interferes with </w:t>
      </w:r>
      <w:r w:rsidR="000E25B8" w:rsidRPr="00E62714">
        <w:t xml:space="preserve">these resonating </w:t>
      </w:r>
      <w:r w:rsidR="00E62714" w:rsidRPr="00E62714">
        <w:t xml:space="preserve">deeper into our soul and having more impact in our lives? </w:t>
      </w:r>
      <w:r w:rsidR="00E624CA">
        <w:br/>
      </w:r>
    </w:p>
    <w:p w14:paraId="17C057CE" w14:textId="58BE1510" w:rsidR="6E2D9983" w:rsidRPr="00E62714" w:rsidRDefault="00D33248" w:rsidP="00E62714">
      <w:pPr>
        <w:numPr>
          <w:ilvl w:val="0"/>
          <w:numId w:val="17"/>
        </w:numPr>
        <w:ind w:left="360"/>
      </w:pPr>
      <w:r w:rsidRPr="00E62714">
        <w:rPr>
          <w:rFonts w:eastAsia="Times New Roman" w:cs="Times New Roman"/>
          <w:kern w:val="0"/>
          <w14:ligatures w14:val="none"/>
        </w:rPr>
        <w:t>V</w:t>
      </w:r>
      <w:r w:rsidR="00F61BB1">
        <w:rPr>
          <w:rFonts w:eastAsia="Times New Roman" w:cs="Times New Roman"/>
          <w:kern w:val="0"/>
          <w14:ligatures w14:val="none"/>
        </w:rPr>
        <w:t>.</w:t>
      </w:r>
      <w:r w:rsidRPr="00E62714">
        <w:rPr>
          <w:rFonts w:eastAsia="Times New Roman" w:cs="Times New Roman"/>
          <w:kern w:val="0"/>
          <w14:ligatures w14:val="none"/>
        </w:rPr>
        <w:t xml:space="preserve"> 33 gives a reordering principle: “seek </w:t>
      </w:r>
      <w:r w:rsidRPr="00476932">
        <w:rPr>
          <w:rFonts w:eastAsia="Times New Roman" w:cs="Times New Roman"/>
          <w:i/>
          <w:iCs/>
          <w:kern w:val="0"/>
          <w14:ligatures w14:val="none"/>
        </w:rPr>
        <w:t>first</w:t>
      </w:r>
      <w:r w:rsidRPr="00E62714">
        <w:rPr>
          <w:rFonts w:eastAsia="Times New Roman" w:cs="Times New Roman"/>
          <w:kern w:val="0"/>
          <w14:ligatures w14:val="none"/>
        </w:rPr>
        <w:t xml:space="preserve"> the kingdom of God.” What does that look like in real life and</w:t>
      </w:r>
      <w:r w:rsidR="00DD02BA">
        <w:rPr>
          <w:rFonts w:eastAsia="Times New Roman" w:cs="Times New Roman"/>
          <w:kern w:val="0"/>
          <w14:ligatures w14:val="none"/>
        </w:rPr>
        <w:t xml:space="preserve"> what are the trade-offs?</w:t>
      </w:r>
      <w:r w:rsidR="00602B54">
        <w:rPr>
          <w:rFonts w:eastAsia="Times New Roman" w:cs="Times New Roman"/>
          <w:kern w:val="0"/>
          <w14:ligatures w14:val="none"/>
        </w:rPr>
        <w:t xml:space="preserve"> Cf. </w:t>
      </w:r>
      <w:r w:rsidRPr="00E62714">
        <w:rPr>
          <w:rFonts w:eastAsia="Times New Roman" w:cs="Times New Roman"/>
          <w:kern w:val="0"/>
          <w14:ligatures w14:val="none"/>
        </w:rPr>
        <w:t>Proverbs 3:5–6; Romans 14:17; Psalm 37:4–5</w:t>
      </w:r>
      <w:r w:rsidR="00E624CA">
        <w:rPr>
          <w:rFonts w:eastAsia="Times New Roman" w:cs="Arial"/>
          <w:color w:val="000000" w:themeColor="text1"/>
        </w:rPr>
        <w:t>.</w:t>
      </w:r>
    </w:p>
    <w:p w14:paraId="6E496CD5" w14:textId="1867A736" w:rsidR="005A578B" w:rsidRDefault="005A578B" w:rsidP="008603F8">
      <w:pPr>
        <w:shd w:val="clear" w:color="auto" w:fill="FFFFFF" w:themeFill="background1"/>
        <w:spacing w:after="0" w:line="276" w:lineRule="auto"/>
        <w:ind w:left="360"/>
        <w:rPr>
          <w:color w:val="000000" w:themeColor="text1"/>
        </w:rPr>
      </w:pPr>
    </w:p>
    <w:p w14:paraId="2A5DD063" w14:textId="14FAA2EF" w:rsidR="00EA3FDD" w:rsidRPr="008068B0" w:rsidRDefault="13A4BBEF" w:rsidP="00AB1D1D">
      <w:pPr>
        <w:pStyle w:val="Heading1"/>
      </w:pPr>
      <w:r>
        <w:t>Look In</w:t>
      </w:r>
    </w:p>
    <w:p w14:paraId="07156C28" w14:textId="6B195B76" w:rsidR="00B4674A" w:rsidRPr="00A40CDB" w:rsidRDefault="00B4674A" w:rsidP="00B4674A">
      <w:pPr>
        <w:numPr>
          <w:ilvl w:val="0"/>
          <w:numId w:val="17"/>
        </w:numPr>
        <w:ind w:left="360"/>
      </w:pPr>
      <w:r w:rsidRPr="00A40CDB">
        <w:t xml:space="preserve">How can accumulation and anxiety </w:t>
      </w:r>
      <w:r w:rsidR="00936ECD">
        <w:t>each</w:t>
      </w:r>
      <w:r w:rsidRPr="00A40CDB">
        <w:t xml:space="preserve"> reveal misplaced trust?</w:t>
      </w:r>
      <w:r w:rsidRPr="001E44D0">
        <w:br/>
      </w:r>
    </w:p>
    <w:p w14:paraId="722BEA31" w14:textId="2F6A1744" w:rsidR="7ACA1DB2" w:rsidRPr="001E44D0" w:rsidRDefault="00063CD2" w:rsidP="00D26E60">
      <w:pPr>
        <w:pStyle w:val="ListParagraph"/>
        <w:numPr>
          <w:ilvl w:val="0"/>
          <w:numId w:val="17"/>
        </w:numPr>
        <w:spacing w:before="240" w:after="240"/>
        <w:ind w:left="360"/>
      </w:pPr>
      <w:r w:rsidRPr="001E44D0">
        <w:rPr>
          <w:rFonts w:eastAsia="Times New Roman" w:cs="Times New Roman"/>
          <w:kern w:val="0"/>
          <w14:ligatures w14:val="none"/>
        </w:rPr>
        <w:t xml:space="preserve">Jesus connects anxiety to what we value and who we trust. </w:t>
      </w:r>
      <w:r w:rsidR="00A41D44" w:rsidRPr="001E44D0">
        <w:rPr>
          <w:rFonts w:eastAsia="Times New Roman" w:cs="Times New Roman"/>
          <w:kern w:val="0"/>
          <w14:ligatures w14:val="none"/>
        </w:rPr>
        <w:t>Where are you currently experiencing some anxiety</w:t>
      </w:r>
      <w:r w:rsidR="00A02692">
        <w:rPr>
          <w:rFonts w:eastAsia="Times New Roman" w:cs="Times New Roman"/>
          <w:kern w:val="0"/>
          <w14:ligatures w14:val="none"/>
        </w:rPr>
        <w:t>—places you’d like to have more control</w:t>
      </w:r>
      <w:r w:rsidR="0024277F" w:rsidRPr="001E44D0">
        <w:rPr>
          <w:rFonts w:eastAsia="Times New Roman" w:cs="Times New Roman"/>
          <w:kern w:val="0"/>
          <w14:ligatures w14:val="none"/>
        </w:rPr>
        <w:t>—and w</w:t>
      </w:r>
      <w:r w:rsidRPr="001E44D0">
        <w:rPr>
          <w:rFonts w:eastAsia="Times New Roman" w:cs="Times New Roman"/>
          <w:kern w:val="0"/>
          <w14:ligatures w14:val="none"/>
        </w:rPr>
        <w:t xml:space="preserve">hat might </w:t>
      </w:r>
      <w:r w:rsidR="0024277F" w:rsidRPr="001E44D0">
        <w:rPr>
          <w:rFonts w:eastAsia="Times New Roman" w:cs="Times New Roman"/>
          <w:kern w:val="0"/>
          <w14:ligatures w14:val="none"/>
        </w:rPr>
        <w:t xml:space="preserve">that </w:t>
      </w:r>
      <w:r w:rsidRPr="001E44D0">
        <w:rPr>
          <w:rFonts w:eastAsia="Times New Roman" w:cs="Times New Roman"/>
          <w:kern w:val="0"/>
          <w14:ligatures w14:val="none"/>
        </w:rPr>
        <w:t>reveal about your functional faith?</w:t>
      </w:r>
    </w:p>
    <w:p w14:paraId="1ADABFD7" w14:textId="27FF0E55" w:rsidR="0085550C" w:rsidRPr="001E44D0" w:rsidRDefault="00A02692" w:rsidP="00A35B61">
      <w:pPr>
        <w:pStyle w:val="ListParagraph"/>
        <w:spacing w:before="240" w:after="240"/>
        <w:ind w:left="360"/>
      </w:pPr>
      <w:r>
        <w:br/>
      </w:r>
    </w:p>
    <w:p w14:paraId="24F6A277" w14:textId="77777777" w:rsidR="000F7962" w:rsidRPr="001E44D0" w:rsidRDefault="000F7962" w:rsidP="00D26E60">
      <w:pPr>
        <w:pStyle w:val="ListParagraph"/>
        <w:numPr>
          <w:ilvl w:val="0"/>
          <w:numId w:val="17"/>
        </w:numPr>
        <w:ind w:left="360"/>
      </w:pPr>
      <w:r w:rsidRPr="001E44D0">
        <w:t>What is one concrete step you can take this week to seek the kingdom first with your money, time, or resources?</w:t>
      </w:r>
    </w:p>
    <w:p w14:paraId="12CB7C51" w14:textId="4BFB4DB4" w:rsidR="0085550C" w:rsidRPr="001E44D0" w:rsidRDefault="0085550C" w:rsidP="00D26E60">
      <w:pPr>
        <w:pStyle w:val="ListParagraph"/>
        <w:spacing w:before="240" w:after="240"/>
        <w:ind w:left="360"/>
      </w:pPr>
    </w:p>
    <w:p w14:paraId="3C588D72" w14:textId="77777777" w:rsidR="0085550C" w:rsidRPr="00732FD4" w:rsidRDefault="0085550C" w:rsidP="0085550C">
      <w:pPr>
        <w:pStyle w:val="ListParagraph"/>
        <w:spacing w:before="240" w:after="240"/>
        <w:ind w:left="360"/>
      </w:pP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Pr="00F01987" w:rsidRDefault="7C8A95D2" w:rsidP="228C8A4C">
      <w:pPr>
        <w:pStyle w:val="Heading1"/>
        <w:rPr>
          <w:rFonts w:asciiTheme="minorHAnsi" w:eastAsiaTheme="minorEastAsia" w:hAnsiTheme="minorHAnsi" w:cstheme="minorBidi"/>
          <w:sz w:val="22"/>
          <w:szCs w:val="22"/>
        </w:rPr>
      </w:pPr>
      <w:r w:rsidRPr="228C8A4C">
        <w:rPr>
          <w:rFonts w:asciiTheme="minorHAnsi" w:eastAsiaTheme="minorEastAsia" w:hAnsiTheme="minorHAnsi" w:cstheme="minorBidi"/>
        </w:rPr>
        <w:t>Look Out</w:t>
      </w:r>
    </w:p>
    <w:p w14:paraId="1538E248" w14:textId="724C02CA" w:rsidR="00183942" w:rsidRPr="00F01987" w:rsidRDefault="00CC638F" w:rsidP="00183942">
      <w:pPr>
        <w:numPr>
          <w:ilvl w:val="0"/>
          <w:numId w:val="17"/>
        </w:numPr>
        <w:ind w:left="360"/>
        <w:rPr>
          <w:rFonts w:eastAsia="Times New Roman" w:cs="Times New Roman"/>
          <w:kern w:val="0"/>
          <w14:ligatures w14:val="none"/>
        </w:rPr>
      </w:pPr>
      <w:r w:rsidRPr="00F01987">
        <w:t xml:space="preserve">Many people believe financial stability brings peace. </w:t>
      </w:r>
      <w:r w:rsidR="00D010F6" w:rsidRPr="00F01987">
        <w:t>There are some with money who have peace and some with money who do not have peace</w:t>
      </w:r>
      <w:r w:rsidR="00183942" w:rsidRPr="00F01987">
        <w:t xml:space="preserve">. </w:t>
      </w:r>
      <w:r w:rsidRPr="00F01987">
        <w:t>How does this passage reframe where true security and peace are found?</w:t>
      </w:r>
      <w:r w:rsidR="00A3762E" w:rsidRPr="00F01987">
        <w:br/>
      </w:r>
    </w:p>
    <w:p w14:paraId="3A29C4CE" w14:textId="161AC810" w:rsidR="00894033" w:rsidRPr="00F01987" w:rsidRDefault="00894033" w:rsidP="00213C61">
      <w:pPr>
        <w:numPr>
          <w:ilvl w:val="0"/>
          <w:numId w:val="17"/>
        </w:numPr>
        <w:ind w:left="360"/>
      </w:pPr>
      <w:r w:rsidRPr="00F01987">
        <w:t>The world often suggests we can be "spiritual" while still being obsessed with material gain. How does v</w:t>
      </w:r>
      <w:r w:rsidR="00BD4B52">
        <w:t>.</w:t>
      </w:r>
      <w:r w:rsidRPr="00F01987">
        <w:t xml:space="preserve"> 24 expose the lie that we can compartmentalize our faith from our finances?</w:t>
      </w:r>
      <w:r w:rsidR="00BD4B52">
        <w:br/>
      </w:r>
    </w:p>
    <w:p w14:paraId="6F6FE508" w14:textId="08799B08" w:rsidR="00894033" w:rsidRPr="00F01987" w:rsidRDefault="00894033" w:rsidP="00213C61">
      <w:pPr>
        <w:numPr>
          <w:ilvl w:val="0"/>
          <w:numId w:val="17"/>
        </w:numPr>
        <w:ind w:left="360"/>
      </w:pPr>
      <w:r w:rsidRPr="00F01987">
        <w:t xml:space="preserve">How </w:t>
      </w:r>
      <w:r w:rsidR="00BD4B52">
        <w:t xml:space="preserve">does the world try to make sense of someone who is </w:t>
      </w:r>
      <w:r w:rsidRPr="00B97A0C">
        <w:t>joyful in generosity</w:t>
      </w:r>
      <w:r w:rsidRPr="00F01987">
        <w:t xml:space="preserve"> and unburdened by the weight of "stuff"</w:t>
      </w:r>
      <w:r w:rsidR="00B97A0C">
        <w:t>?  Do they have regard, confusion, disdain</w:t>
      </w:r>
      <w:r w:rsidR="006D22E0">
        <w:t xml:space="preserve">, respect or something else? </w:t>
      </w: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1AA3367A" w14:textId="413B94EA" w:rsidR="00894033" w:rsidRPr="00D10512" w:rsidRDefault="00B33C92" w:rsidP="00F13545">
      <w:pPr>
        <w:numPr>
          <w:ilvl w:val="0"/>
          <w:numId w:val="6"/>
        </w:numPr>
        <w:tabs>
          <w:tab w:val="clear" w:pos="720"/>
          <w:tab w:val="num" w:pos="540"/>
        </w:tabs>
        <w:ind w:left="360"/>
      </w:pPr>
      <w:r w:rsidRPr="00D10512">
        <w:t>“</w:t>
      </w:r>
      <w:r w:rsidR="00894033" w:rsidRPr="00D10512">
        <w:t>What is the one thing in your life you wish would last forever?</w:t>
      </w:r>
      <w:r w:rsidRPr="00D10512">
        <w:t xml:space="preserve"> How do </w:t>
      </w:r>
      <w:r w:rsidR="001B203A" w:rsidRPr="00D10512">
        <w:t>know where to invest your peace and hope?”</w:t>
      </w:r>
    </w:p>
    <w:p w14:paraId="7AA99770" w14:textId="22110317" w:rsidR="00D10512" w:rsidRPr="00D10512" w:rsidRDefault="00BE5DFC" w:rsidP="00D10512">
      <w:pPr>
        <w:numPr>
          <w:ilvl w:val="0"/>
          <w:numId w:val="6"/>
        </w:numPr>
        <w:tabs>
          <w:tab w:val="clear" w:pos="720"/>
          <w:tab w:val="num" w:pos="540"/>
        </w:tabs>
        <w:ind w:left="360"/>
        <w:rPr>
          <w:rFonts w:eastAsia="Times New Roman" w:cs="Arial"/>
          <w:color w:val="000000"/>
        </w:rPr>
      </w:pPr>
      <w:r w:rsidRPr="00D10512">
        <w:t>“Most of us are trying to build a secure life, but it never feels like enough. What do you think real security would actually look like?”</w:t>
      </w:r>
    </w:p>
    <w:p w14:paraId="7EF0355A" w14:textId="085B29A8" w:rsidR="454FA89C" w:rsidRPr="00D10512" w:rsidRDefault="009654F8" w:rsidP="00D10512">
      <w:pPr>
        <w:numPr>
          <w:ilvl w:val="0"/>
          <w:numId w:val="6"/>
        </w:numPr>
        <w:tabs>
          <w:tab w:val="clear" w:pos="720"/>
          <w:tab w:val="num" w:pos="540"/>
        </w:tabs>
        <w:ind w:left="360"/>
        <w:rPr>
          <w:rFonts w:eastAsia="Times New Roman" w:cs="Arial"/>
          <w:color w:val="000000"/>
        </w:rPr>
      </w:pPr>
      <w:r w:rsidRPr="00D10512">
        <w:rPr>
          <w:rFonts w:eastAsia="Times New Roman" w:cs="Arial"/>
          <w:color w:val="000000"/>
        </w:rPr>
        <w:t>“Have you ever noticed that even when people get more, they often don’t feel more secure?</w:t>
      </w:r>
      <w:r w:rsidR="00082344">
        <w:rPr>
          <w:rFonts w:eastAsia="Times New Roman" w:cs="Arial"/>
          <w:color w:val="000000"/>
        </w:rPr>
        <w:t xml:space="preserve">  What do you think provides the best security for y</w:t>
      </w:r>
      <w:r w:rsidR="00113078">
        <w:rPr>
          <w:rFonts w:eastAsia="Times New Roman" w:cs="Arial"/>
          <w:color w:val="000000"/>
        </w:rPr>
        <w:t>our hopes and dreams?</w:t>
      </w:r>
      <w:r w:rsidR="00082344">
        <w:rPr>
          <w:rFonts w:eastAsia="Times New Roman" w:cs="Arial"/>
          <w:color w:val="000000"/>
        </w:rPr>
        <w:t>”</w:t>
      </w:r>
    </w:p>
    <w:p w14:paraId="03CF482D" w14:textId="77777777" w:rsidR="00732FD4" w:rsidRPr="00D10512" w:rsidRDefault="00732FD4" w:rsidP="00732FD4">
      <w:pPr>
        <w:spacing w:before="240" w:after="240"/>
      </w:pPr>
    </w:p>
    <w:p w14:paraId="405B817C" w14:textId="2E4466C9" w:rsidR="009C3B20" w:rsidRDefault="00020569" w:rsidP="00020569">
      <w:pPr>
        <w:pStyle w:val="Heading1"/>
      </w:pPr>
      <w:r>
        <w:t>Closing Prayer</w:t>
      </w:r>
    </w:p>
    <w:p w14:paraId="432993F6" w14:textId="77777777" w:rsidR="0018373F" w:rsidRPr="0018373F" w:rsidRDefault="0018373F" w:rsidP="0018373F">
      <w:r w:rsidRPr="00C91CA7">
        <w:rPr>
          <w:i/>
          <w:iCs/>
        </w:rPr>
        <w:t xml:space="preserve">Heavenly Father, we thank You for the clarity of Your Word. We confess that our eyes often stray toward the glittering things of this world, forgetting that they are fading even as we hold them. Help us to be a people truly rooted in Your truth, finding our total security in the inheritance You have secured for us through Christ. Grant us a peaceful spirit that does not worry about tomorrow, but instead looks for ways to be joyful in our generosity toward others. May our hearts be tethered to </w:t>
      </w:r>
      <w:r w:rsidRPr="0018373F">
        <w:rPr>
          <w:i/>
          <w:iCs/>
        </w:rPr>
        <w:t>Your kingdom, and may our lives reflect that You alone are our Master. Amen.</w:t>
      </w:r>
    </w:p>
    <w:p w14:paraId="0F3B097F" w14:textId="77777777" w:rsidR="003D3F72" w:rsidRDefault="003D3F72" w:rsidP="00020569"/>
    <w:p w14:paraId="6E4F6E7D" w14:textId="77777777" w:rsidR="003D3F72" w:rsidRDefault="003D3F72" w:rsidP="00020569"/>
    <w:p w14:paraId="7B23A6AF" w14:textId="77777777" w:rsidR="003D3F72" w:rsidRDefault="003D3F72" w:rsidP="00020569"/>
    <w:p w14:paraId="2C3872AF" w14:textId="038D7545" w:rsidR="00EF2297" w:rsidRPr="00EF2297" w:rsidRDefault="00341A61" w:rsidP="00EF2297">
      <w:r>
        <w:rPr>
          <w:b/>
          <w:bCs/>
        </w:rPr>
        <w:t xml:space="preserve">Miscellaneous </w:t>
      </w:r>
      <w:r w:rsidR="00EF2297" w:rsidRPr="00EF2297">
        <w:rPr>
          <w:b/>
          <w:bCs/>
        </w:rPr>
        <w:t>Leader Notes</w:t>
      </w:r>
    </w:p>
    <w:p w14:paraId="3620AE40" w14:textId="77777777" w:rsidR="00EF2297" w:rsidRPr="00EF2297" w:rsidRDefault="00EF2297" w:rsidP="00341A61">
      <w:pPr>
        <w:numPr>
          <w:ilvl w:val="0"/>
          <w:numId w:val="38"/>
        </w:numPr>
        <w:tabs>
          <w:tab w:val="clear" w:pos="720"/>
          <w:tab w:val="num" w:pos="450"/>
        </w:tabs>
        <w:ind w:left="360"/>
      </w:pPr>
      <w:r w:rsidRPr="00EF2297">
        <w:t>Generosity is a heart issue before it is a financial issue.</w:t>
      </w:r>
    </w:p>
    <w:p w14:paraId="1EC9AD89" w14:textId="77777777" w:rsidR="00EF2297" w:rsidRPr="00EF2297" w:rsidRDefault="00EF2297" w:rsidP="00341A61">
      <w:pPr>
        <w:numPr>
          <w:ilvl w:val="0"/>
          <w:numId w:val="38"/>
        </w:numPr>
        <w:tabs>
          <w:tab w:val="clear" w:pos="720"/>
          <w:tab w:val="num" w:pos="450"/>
        </w:tabs>
        <w:ind w:left="360"/>
      </w:pPr>
      <w:r w:rsidRPr="00EF2297">
        <w:t>Earthly possessions are temporary, even when they seem secure.</w:t>
      </w:r>
    </w:p>
    <w:p w14:paraId="0373768B" w14:textId="712708F0" w:rsidR="00A505A5" w:rsidRPr="00EF2297" w:rsidRDefault="00A505A5" w:rsidP="00341A61">
      <w:pPr>
        <w:numPr>
          <w:ilvl w:val="0"/>
          <w:numId w:val="38"/>
        </w:numPr>
        <w:tabs>
          <w:tab w:val="clear" w:pos="720"/>
          <w:tab w:val="num" w:pos="450"/>
        </w:tabs>
        <w:ind w:left="360"/>
      </w:pPr>
      <w:r w:rsidRPr="00341A61">
        <w:t xml:space="preserve">This passage </w:t>
      </w:r>
      <w:r w:rsidRPr="00EF2297">
        <w:t>does not mean budgeting, saving, investing, or running a profitable business are unspiritual.</w:t>
      </w:r>
    </w:p>
    <w:p w14:paraId="623F687C" w14:textId="77777777" w:rsidR="00EF2297" w:rsidRPr="00EF2297" w:rsidRDefault="00EF2297" w:rsidP="00341A61">
      <w:pPr>
        <w:numPr>
          <w:ilvl w:val="0"/>
          <w:numId w:val="38"/>
        </w:numPr>
        <w:tabs>
          <w:tab w:val="clear" w:pos="720"/>
          <w:tab w:val="num" w:pos="450"/>
        </w:tabs>
        <w:ind w:left="360"/>
      </w:pPr>
      <w:r w:rsidRPr="00EF2297">
        <w:t>Seeking first the kingdom reorders our values and relationships with possessions.</w:t>
      </w:r>
    </w:p>
    <w:p w14:paraId="7F1E0D2A" w14:textId="77777777" w:rsidR="003D3F72" w:rsidRPr="00341A61" w:rsidRDefault="003D3F72" w:rsidP="00341A61">
      <w:pPr>
        <w:tabs>
          <w:tab w:val="num" w:pos="450"/>
        </w:tabs>
        <w:ind w:left="360"/>
      </w:pPr>
    </w:p>
    <w:sectPr w:rsidR="003D3F72" w:rsidRPr="00341A61"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FA78" w14:textId="77777777" w:rsidR="00441D9D" w:rsidRDefault="00441D9D" w:rsidP="00946FEE">
      <w:pPr>
        <w:spacing w:after="0" w:line="240" w:lineRule="auto"/>
      </w:pPr>
      <w:r>
        <w:separator/>
      </w:r>
    </w:p>
  </w:endnote>
  <w:endnote w:type="continuationSeparator" w:id="0">
    <w:p w14:paraId="352235D1" w14:textId="77777777" w:rsidR="00441D9D" w:rsidRDefault="00441D9D" w:rsidP="00946FEE">
      <w:pPr>
        <w:spacing w:after="0" w:line="240" w:lineRule="auto"/>
      </w:pPr>
      <w:r>
        <w:continuationSeparator/>
      </w:r>
    </w:p>
  </w:endnote>
  <w:endnote w:type="continuationNotice" w:id="1">
    <w:p w14:paraId="08E8772B" w14:textId="77777777" w:rsidR="00441D9D" w:rsidRDefault="00441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84FF" w14:textId="77777777" w:rsidR="00441D9D" w:rsidRDefault="00441D9D" w:rsidP="00946FEE">
      <w:pPr>
        <w:spacing w:after="0" w:line="240" w:lineRule="auto"/>
      </w:pPr>
      <w:r>
        <w:separator/>
      </w:r>
    </w:p>
  </w:footnote>
  <w:footnote w:type="continuationSeparator" w:id="0">
    <w:p w14:paraId="5A139C88" w14:textId="77777777" w:rsidR="00441D9D" w:rsidRDefault="00441D9D" w:rsidP="00946FEE">
      <w:pPr>
        <w:spacing w:after="0" w:line="240" w:lineRule="auto"/>
      </w:pPr>
      <w:r>
        <w:continuationSeparator/>
      </w:r>
    </w:p>
  </w:footnote>
  <w:footnote w:type="continuationNotice" w:id="1">
    <w:p w14:paraId="7F47ED5A" w14:textId="77777777" w:rsidR="00441D9D" w:rsidRDefault="00441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2236"/>
    <w:multiLevelType w:val="multilevel"/>
    <w:tmpl w:val="49883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10DA5"/>
    <w:multiLevelType w:val="multilevel"/>
    <w:tmpl w:val="43EAC2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CB5723F"/>
    <w:multiLevelType w:val="multilevel"/>
    <w:tmpl w:val="4120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66C8E"/>
    <w:multiLevelType w:val="multilevel"/>
    <w:tmpl w:val="AE70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04CE0"/>
    <w:multiLevelType w:val="multilevel"/>
    <w:tmpl w:val="D3227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5"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18"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A1784"/>
    <w:multiLevelType w:val="multilevel"/>
    <w:tmpl w:val="9A9A8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10FEC"/>
    <w:multiLevelType w:val="multilevel"/>
    <w:tmpl w:val="0A76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606B79"/>
    <w:multiLevelType w:val="multilevel"/>
    <w:tmpl w:val="865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056BA"/>
    <w:multiLevelType w:val="multilevel"/>
    <w:tmpl w:val="C3BE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83784B"/>
    <w:multiLevelType w:val="multilevel"/>
    <w:tmpl w:val="670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A630DD"/>
    <w:multiLevelType w:val="multilevel"/>
    <w:tmpl w:val="AB4E5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1D79ED"/>
    <w:multiLevelType w:val="multilevel"/>
    <w:tmpl w:val="9EFA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1"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C458A"/>
    <w:multiLevelType w:val="multilevel"/>
    <w:tmpl w:val="13CA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703C7C"/>
    <w:multiLevelType w:val="multilevel"/>
    <w:tmpl w:val="57805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1648A2"/>
    <w:multiLevelType w:val="multilevel"/>
    <w:tmpl w:val="5752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47CF3"/>
    <w:multiLevelType w:val="multilevel"/>
    <w:tmpl w:val="93F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D2195"/>
    <w:multiLevelType w:val="multilevel"/>
    <w:tmpl w:val="3828B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EEF59B6"/>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2296515">
    <w:abstractNumId w:val="0"/>
  </w:num>
  <w:num w:numId="2" w16cid:durableId="2065251198">
    <w:abstractNumId w:val="17"/>
  </w:num>
  <w:num w:numId="3" w16cid:durableId="1952127246">
    <w:abstractNumId w:val="14"/>
  </w:num>
  <w:num w:numId="4" w16cid:durableId="805121312">
    <w:abstractNumId w:val="7"/>
  </w:num>
  <w:num w:numId="5" w16cid:durableId="1506282355">
    <w:abstractNumId w:val="30"/>
  </w:num>
  <w:num w:numId="6" w16cid:durableId="16709098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8"/>
  </w:num>
  <w:num w:numId="8" w16cid:durableId="585305191">
    <w:abstractNumId w:val="20"/>
  </w:num>
  <w:num w:numId="9" w16cid:durableId="1025641823">
    <w:abstractNumId w:val="27"/>
  </w:num>
  <w:num w:numId="10" w16cid:durableId="1379472350">
    <w:abstractNumId w:val="35"/>
  </w:num>
  <w:num w:numId="11" w16cid:durableId="19476934">
    <w:abstractNumId w:val="36"/>
  </w:num>
  <w:num w:numId="12" w16cid:durableId="979185409">
    <w:abstractNumId w:val="6"/>
  </w:num>
  <w:num w:numId="13" w16cid:durableId="1617710479">
    <w:abstractNumId w:val="1"/>
  </w:num>
  <w:num w:numId="14" w16cid:durableId="866405077">
    <w:abstractNumId w:val="15"/>
  </w:num>
  <w:num w:numId="15" w16cid:durableId="684795033">
    <w:abstractNumId w:val="9"/>
  </w:num>
  <w:num w:numId="16" w16cid:durableId="879127063">
    <w:abstractNumId w:val="22"/>
  </w:num>
  <w:num w:numId="17" w16cid:durableId="382605159">
    <w:abstractNumId w:val="37"/>
  </w:num>
  <w:num w:numId="18" w16cid:durableId="716389751">
    <w:abstractNumId w:val="31"/>
  </w:num>
  <w:num w:numId="19" w16cid:durableId="1819958785">
    <w:abstractNumId w:val="16"/>
  </w:num>
  <w:num w:numId="20" w16cid:durableId="570428096">
    <w:abstractNumId w:val="2"/>
  </w:num>
  <w:num w:numId="21" w16cid:durableId="1358772692">
    <w:abstractNumId w:val="10"/>
  </w:num>
  <w:num w:numId="22" w16cid:durableId="176966285">
    <w:abstractNumId w:val="26"/>
  </w:num>
  <w:num w:numId="23" w16cid:durableId="307054506">
    <w:abstractNumId w:val="5"/>
  </w:num>
  <w:num w:numId="24" w16cid:durableId="558052038">
    <w:abstractNumId w:val="34"/>
  </w:num>
  <w:num w:numId="25" w16cid:durableId="87043283">
    <w:abstractNumId w:val="11"/>
  </w:num>
  <w:num w:numId="26" w16cid:durableId="2010525256">
    <w:abstractNumId w:val="24"/>
  </w:num>
  <w:num w:numId="27" w16cid:durableId="1462263492">
    <w:abstractNumId w:val="21"/>
  </w:num>
  <w:num w:numId="28" w16cid:durableId="363748992">
    <w:abstractNumId w:val="32"/>
  </w:num>
  <w:num w:numId="29" w16cid:durableId="769158840">
    <w:abstractNumId w:val="23"/>
  </w:num>
  <w:num w:numId="30" w16cid:durableId="2033147829">
    <w:abstractNumId w:val="29"/>
  </w:num>
  <w:num w:numId="31" w16cid:durableId="1643122076">
    <w:abstractNumId w:val="38"/>
  </w:num>
  <w:num w:numId="32" w16cid:durableId="127286132">
    <w:abstractNumId w:val="25"/>
  </w:num>
  <w:num w:numId="33" w16cid:durableId="1259369866">
    <w:abstractNumId w:val="8"/>
  </w:num>
  <w:num w:numId="34" w16cid:durableId="1941647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637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474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8694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713165">
    <w:abstractNumId w:val="12"/>
  </w:num>
  <w:num w:numId="39" w16cid:durableId="1424229459">
    <w:abstractNumId w:val="3"/>
  </w:num>
  <w:num w:numId="40" w16cid:durableId="948312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3441439">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B1C"/>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CD2"/>
    <w:rsid w:val="00063D4E"/>
    <w:rsid w:val="00063EF4"/>
    <w:rsid w:val="00065082"/>
    <w:rsid w:val="0006541D"/>
    <w:rsid w:val="00065BA4"/>
    <w:rsid w:val="00066695"/>
    <w:rsid w:val="000666B6"/>
    <w:rsid w:val="00066A1D"/>
    <w:rsid w:val="00067063"/>
    <w:rsid w:val="00067647"/>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344"/>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B8"/>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962"/>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F79"/>
    <w:rsid w:val="0012016C"/>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38A"/>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373F"/>
    <w:rsid w:val="00183942"/>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44D0"/>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77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6FE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BF"/>
    <w:rsid w:val="00290CF0"/>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3F72"/>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908"/>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D9D"/>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6CF"/>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86A"/>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3EF4"/>
    <w:rsid w:val="004F45C3"/>
    <w:rsid w:val="004F4F4B"/>
    <w:rsid w:val="004F5F65"/>
    <w:rsid w:val="004F61D5"/>
    <w:rsid w:val="004F627E"/>
    <w:rsid w:val="004F6293"/>
    <w:rsid w:val="004F65E8"/>
    <w:rsid w:val="004F693E"/>
    <w:rsid w:val="004F6DF2"/>
    <w:rsid w:val="004F797D"/>
    <w:rsid w:val="00500208"/>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539"/>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561B"/>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5F8"/>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53"/>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3F3"/>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2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6CC0"/>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76C7"/>
    <w:rsid w:val="00797C8A"/>
    <w:rsid w:val="007A013D"/>
    <w:rsid w:val="007A04BE"/>
    <w:rsid w:val="007A06FD"/>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265"/>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3F8"/>
    <w:rsid w:val="008607E6"/>
    <w:rsid w:val="00860E59"/>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58C"/>
    <w:rsid w:val="00890A00"/>
    <w:rsid w:val="00890F64"/>
    <w:rsid w:val="00891620"/>
    <w:rsid w:val="00891672"/>
    <w:rsid w:val="00891778"/>
    <w:rsid w:val="008919D9"/>
    <w:rsid w:val="00891AAD"/>
    <w:rsid w:val="00892648"/>
    <w:rsid w:val="0089286B"/>
    <w:rsid w:val="008930B2"/>
    <w:rsid w:val="00894033"/>
    <w:rsid w:val="008949D1"/>
    <w:rsid w:val="00894B55"/>
    <w:rsid w:val="008960F6"/>
    <w:rsid w:val="00896403"/>
    <w:rsid w:val="008968AA"/>
    <w:rsid w:val="00896BB6"/>
    <w:rsid w:val="00896D52"/>
    <w:rsid w:val="00897491"/>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6999"/>
    <w:rsid w:val="008A7C9A"/>
    <w:rsid w:val="008B09DF"/>
    <w:rsid w:val="008B0D15"/>
    <w:rsid w:val="008B0E52"/>
    <w:rsid w:val="008B0F42"/>
    <w:rsid w:val="008B109A"/>
    <w:rsid w:val="008B1CA3"/>
    <w:rsid w:val="008B2002"/>
    <w:rsid w:val="008B21DA"/>
    <w:rsid w:val="008B267D"/>
    <w:rsid w:val="008B2908"/>
    <w:rsid w:val="008B3670"/>
    <w:rsid w:val="008B36B8"/>
    <w:rsid w:val="008B4059"/>
    <w:rsid w:val="008B4467"/>
    <w:rsid w:val="008B449A"/>
    <w:rsid w:val="008B4A7F"/>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36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245"/>
    <w:rsid w:val="0093243C"/>
    <w:rsid w:val="009325C5"/>
    <w:rsid w:val="00932BFD"/>
    <w:rsid w:val="009331CD"/>
    <w:rsid w:val="0093456E"/>
    <w:rsid w:val="009346C0"/>
    <w:rsid w:val="00934BA8"/>
    <w:rsid w:val="00935126"/>
    <w:rsid w:val="009355F6"/>
    <w:rsid w:val="00935BFC"/>
    <w:rsid w:val="00935F8A"/>
    <w:rsid w:val="0093629F"/>
    <w:rsid w:val="00936C1F"/>
    <w:rsid w:val="00936D68"/>
    <w:rsid w:val="00936ECD"/>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BBF"/>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6E5"/>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8A2"/>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3C92"/>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4674A"/>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A0C"/>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4B5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359"/>
    <w:rsid w:val="00BE5DF0"/>
    <w:rsid w:val="00BE5DFC"/>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023B"/>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6AB"/>
    <w:rsid w:val="00C5393A"/>
    <w:rsid w:val="00C53C88"/>
    <w:rsid w:val="00C54044"/>
    <w:rsid w:val="00C545F5"/>
    <w:rsid w:val="00C54753"/>
    <w:rsid w:val="00C54CD0"/>
    <w:rsid w:val="00C54FBC"/>
    <w:rsid w:val="00C55A6B"/>
    <w:rsid w:val="00C56903"/>
    <w:rsid w:val="00C56BF4"/>
    <w:rsid w:val="00C56D44"/>
    <w:rsid w:val="00C56FDE"/>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1CA7"/>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0F6"/>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38E"/>
    <w:rsid w:val="00D20431"/>
    <w:rsid w:val="00D20899"/>
    <w:rsid w:val="00D22303"/>
    <w:rsid w:val="00D22A41"/>
    <w:rsid w:val="00D22E00"/>
    <w:rsid w:val="00D23233"/>
    <w:rsid w:val="00D23359"/>
    <w:rsid w:val="00D24267"/>
    <w:rsid w:val="00D247C6"/>
    <w:rsid w:val="00D247CB"/>
    <w:rsid w:val="00D249A6"/>
    <w:rsid w:val="00D249A9"/>
    <w:rsid w:val="00D24A20"/>
    <w:rsid w:val="00D24D8E"/>
    <w:rsid w:val="00D254CD"/>
    <w:rsid w:val="00D2587E"/>
    <w:rsid w:val="00D25C6A"/>
    <w:rsid w:val="00D25D09"/>
    <w:rsid w:val="00D25FF0"/>
    <w:rsid w:val="00D2634D"/>
    <w:rsid w:val="00D26910"/>
    <w:rsid w:val="00D26CF7"/>
    <w:rsid w:val="00D26E60"/>
    <w:rsid w:val="00D27879"/>
    <w:rsid w:val="00D27D10"/>
    <w:rsid w:val="00D304A1"/>
    <w:rsid w:val="00D30816"/>
    <w:rsid w:val="00D31394"/>
    <w:rsid w:val="00D313F9"/>
    <w:rsid w:val="00D31950"/>
    <w:rsid w:val="00D3236B"/>
    <w:rsid w:val="00D3295B"/>
    <w:rsid w:val="00D329EE"/>
    <w:rsid w:val="00D32DC6"/>
    <w:rsid w:val="00D3302C"/>
    <w:rsid w:val="00D33248"/>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2BA"/>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059"/>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4A3F"/>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4997"/>
    <w:rsid w:val="00E5509A"/>
    <w:rsid w:val="00E554CF"/>
    <w:rsid w:val="00E556DF"/>
    <w:rsid w:val="00E558E9"/>
    <w:rsid w:val="00E55A5F"/>
    <w:rsid w:val="00E5609A"/>
    <w:rsid w:val="00E5616F"/>
    <w:rsid w:val="00E56440"/>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4CA"/>
    <w:rsid w:val="00E62504"/>
    <w:rsid w:val="00E62591"/>
    <w:rsid w:val="00E625A3"/>
    <w:rsid w:val="00E62714"/>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772"/>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987"/>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45"/>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38F"/>
    <w:rsid w:val="00F615C0"/>
    <w:rsid w:val="00F618D5"/>
    <w:rsid w:val="00F61B91"/>
    <w:rsid w:val="00F61BB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AE6C013-451C-435D-97A5-FCD7C7AA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4783</Characters>
  <Application>Microsoft Office Word</Application>
  <DocSecurity>4</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97</cp:revision>
  <cp:lastPrinted>2026-04-15T13:34:00Z</cp:lastPrinted>
  <dcterms:created xsi:type="dcterms:W3CDTF">2026-03-24T14:11:00Z</dcterms:created>
  <dcterms:modified xsi:type="dcterms:W3CDTF">2026-04-20T15:40:00Z</dcterms:modified>
</cp:coreProperties>
</file>