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70C0B" w14:textId="5AA16675" w:rsidR="008C34B8" w:rsidRPr="008C34B8" w:rsidRDefault="008C34B8" w:rsidP="008C34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B8">
        <w:rPr>
          <w:rFonts w:ascii="Times New Roman" w:hAnsi="Times New Roman" w:cs="Times New Roman"/>
          <w:b/>
          <w:bCs/>
          <w:sz w:val="28"/>
          <w:szCs w:val="28"/>
        </w:rPr>
        <w:t>Ebenezer United Methodist Men (EUMM)</w:t>
      </w:r>
    </w:p>
    <w:p w14:paraId="0A25ED86" w14:textId="1793DFCC" w:rsidR="008C34B8" w:rsidRPr="008C34B8" w:rsidRDefault="008C34B8" w:rsidP="008C34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4B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E7CF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C34B8">
        <w:rPr>
          <w:rFonts w:ascii="Times New Roman" w:hAnsi="Times New Roman" w:cs="Times New Roman"/>
          <w:b/>
          <w:bCs/>
          <w:sz w:val="28"/>
          <w:szCs w:val="28"/>
        </w:rPr>
        <w:t xml:space="preserve"> Annual Report </w:t>
      </w:r>
      <w:r w:rsidRPr="008C34B8">
        <w:rPr>
          <w:rFonts w:ascii="Times New Roman" w:hAnsi="Times New Roman" w:cs="Times New Roman"/>
          <w:b/>
          <w:bCs/>
          <w:sz w:val="24"/>
          <w:szCs w:val="24"/>
        </w:rPr>
        <w:t xml:space="preserve">(Rev: </w:t>
      </w:r>
      <w:r w:rsidR="00173A4A">
        <w:rPr>
          <w:rFonts w:ascii="Times New Roman" w:hAnsi="Times New Roman" w:cs="Times New Roman"/>
          <w:b/>
          <w:bCs/>
          <w:sz w:val="24"/>
          <w:szCs w:val="24"/>
        </w:rPr>
        <w:t>02 Apr</w:t>
      </w:r>
      <w:r w:rsidR="00117098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8C34B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7B2A07" w14:textId="77777777" w:rsidR="00B3102E" w:rsidRDefault="00B3102E" w:rsidP="008C34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2AFC4" w14:textId="221AA4EB" w:rsidR="008C34B8" w:rsidRPr="008C34B8" w:rsidRDefault="008C34B8" w:rsidP="008C34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B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E7C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34B8">
        <w:rPr>
          <w:rFonts w:ascii="Times New Roman" w:hAnsi="Times New Roman" w:cs="Times New Roman"/>
          <w:b/>
          <w:bCs/>
          <w:sz w:val="24"/>
          <w:szCs w:val="24"/>
        </w:rPr>
        <w:t xml:space="preserve"> EUMM Executive Committee </w:t>
      </w:r>
      <w:r w:rsidR="0007777B">
        <w:rPr>
          <w:rFonts w:ascii="Times New Roman" w:hAnsi="Times New Roman" w:cs="Times New Roman"/>
          <w:b/>
          <w:bCs/>
          <w:sz w:val="24"/>
          <w:szCs w:val="24"/>
        </w:rPr>
        <w:t xml:space="preserve">(EUMMEC) </w:t>
      </w:r>
      <w:r w:rsidRPr="008C34B8">
        <w:rPr>
          <w:rFonts w:ascii="Times New Roman" w:hAnsi="Times New Roman" w:cs="Times New Roman"/>
          <w:b/>
          <w:bCs/>
          <w:sz w:val="24"/>
          <w:szCs w:val="24"/>
        </w:rPr>
        <w:t>Officers</w:t>
      </w:r>
    </w:p>
    <w:p w14:paraId="5BC32BE7" w14:textId="77777777" w:rsidR="008E7CF6" w:rsidRDefault="008C34B8" w:rsidP="008C34B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President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  <w:t>Bob Skewes</w:t>
      </w:r>
      <w:r w:rsidRPr="008C34B8">
        <w:rPr>
          <w:rFonts w:ascii="Times New Roman" w:hAnsi="Times New Roman" w:cs="Times New Roman"/>
          <w:sz w:val="24"/>
          <w:szCs w:val="24"/>
        </w:rPr>
        <w:tab/>
      </w:r>
    </w:p>
    <w:p w14:paraId="10ADCEBE" w14:textId="36ABFF00" w:rsidR="008C34B8" w:rsidRPr="008C34B8" w:rsidRDefault="008E7CF6" w:rsidP="008C34B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</w:t>
      </w:r>
      <w:r>
        <w:rPr>
          <w:rFonts w:ascii="Times New Roman" w:hAnsi="Times New Roman" w:cs="Times New Roman"/>
          <w:sz w:val="24"/>
          <w:szCs w:val="24"/>
        </w:rPr>
        <w:tab/>
        <w:t>(Programs)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Micheal Russ</w:t>
      </w:r>
      <w:r w:rsidR="008C34B8" w:rsidRPr="008C34B8">
        <w:rPr>
          <w:rFonts w:ascii="Times New Roman" w:hAnsi="Times New Roman" w:cs="Times New Roman"/>
          <w:sz w:val="24"/>
          <w:szCs w:val="24"/>
        </w:rPr>
        <w:tab/>
      </w:r>
      <w:r w:rsidR="008C34B8" w:rsidRPr="008C34B8">
        <w:rPr>
          <w:rFonts w:ascii="Times New Roman" w:hAnsi="Times New Roman" w:cs="Times New Roman"/>
          <w:sz w:val="24"/>
          <w:szCs w:val="24"/>
        </w:rPr>
        <w:tab/>
      </w:r>
    </w:p>
    <w:p w14:paraId="377E77E9" w14:textId="43032B44" w:rsidR="008C34B8" w:rsidRPr="008C34B8" w:rsidRDefault="008C34B8" w:rsidP="008C34B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Vice President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="008E7CF6">
        <w:rPr>
          <w:rFonts w:ascii="Times New Roman" w:hAnsi="Times New Roman" w:cs="Times New Roman"/>
          <w:sz w:val="24"/>
          <w:szCs w:val="24"/>
        </w:rPr>
        <w:t>(Membership)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  <w:t>Mike Poff</w:t>
      </w:r>
    </w:p>
    <w:p w14:paraId="3309C493" w14:textId="7E6A9D7D" w:rsidR="008C34B8" w:rsidRPr="008C34B8" w:rsidRDefault="008C34B8" w:rsidP="008C34B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Secretary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  <w:t xml:space="preserve">Frank </w:t>
      </w:r>
      <w:proofErr w:type="spellStart"/>
      <w:r w:rsidRPr="008C34B8">
        <w:rPr>
          <w:rFonts w:ascii="Times New Roman" w:hAnsi="Times New Roman" w:cs="Times New Roman"/>
          <w:sz w:val="24"/>
          <w:szCs w:val="24"/>
        </w:rPr>
        <w:t>Fota</w:t>
      </w:r>
      <w:proofErr w:type="spellEnd"/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</w:p>
    <w:p w14:paraId="18C71731" w14:textId="463CB1FA" w:rsidR="008C34B8" w:rsidRPr="008C34B8" w:rsidRDefault="008C34B8" w:rsidP="008C34B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Treasurer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  <w:t>Mark Greggs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</w:p>
    <w:p w14:paraId="28D179D6" w14:textId="31F59780" w:rsidR="008C34B8" w:rsidRPr="008C34B8" w:rsidRDefault="008C34B8" w:rsidP="008C34B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Chaplain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  <w:t>Barry Mills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</w:p>
    <w:p w14:paraId="073BC1B7" w14:textId="697EC54B" w:rsidR="008C34B8" w:rsidRPr="008C34B8" w:rsidRDefault="008C34B8" w:rsidP="008C34B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Past Board Member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  <w:t>Dennis Benjamin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</w:p>
    <w:p w14:paraId="6168FFCC" w14:textId="75B8C4FD" w:rsidR="008C34B8" w:rsidRDefault="008C34B8">
      <w:pPr>
        <w:rPr>
          <w:rFonts w:ascii="Times New Roman" w:hAnsi="Times New Roman" w:cs="Times New Roman"/>
          <w:sz w:val="24"/>
          <w:szCs w:val="24"/>
        </w:rPr>
      </w:pPr>
    </w:p>
    <w:p w14:paraId="26A2C701" w14:textId="6B08109A" w:rsidR="007F614E" w:rsidRPr="00143574" w:rsidRDefault="007F61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574">
        <w:rPr>
          <w:rFonts w:ascii="Times New Roman" w:hAnsi="Times New Roman" w:cs="Times New Roman"/>
          <w:b/>
          <w:bCs/>
          <w:sz w:val="24"/>
          <w:szCs w:val="24"/>
        </w:rPr>
        <w:t>Background:</w:t>
      </w:r>
    </w:p>
    <w:p w14:paraId="4C6A198B" w14:textId="7C19351F" w:rsidR="007F614E" w:rsidRPr="008C34B8" w:rsidRDefault="00FD7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the Covid pandemic, t</w:t>
      </w:r>
      <w:r w:rsidR="452479DE" w:rsidRPr="452479DE">
        <w:rPr>
          <w:rFonts w:ascii="Times New Roman" w:hAnsi="Times New Roman" w:cs="Times New Roman"/>
          <w:sz w:val="24"/>
          <w:szCs w:val="24"/>
        </w:rPr>
        <w:t>oward the end of 2021, several planning meetings were held to determine a way forward</w:t>
      </w:r>
      <w:r>
        <w:rPr>
          <w:rFonts w:ascii="Times New Roman" w:hAnsi="Times New Roman" w:cs="Times New Roman"/>
          <w:sz w:val="24"/>
          <w:szCs w:val="24"/>
        </w:rPr>
        <w:t xml:space="preserve"> for EUMM</w:t>
      </w:r>
      <w:r w:rsidR="452479DE" w:rsidRPr="452479DE">
        <w:rPr>
          <w:rFonts w:ascii="Times New Roman" w:hAnsi="Times New Roman" w:cs="Times New Roman"/>
          <w:sz w:val="24"/>
          <w:szCs w:val="24"/>
        </w:rPr>
        <w:t>, with substantial input being garnered from men who attended the Tuesday evening Fuel for Men Bible study group. Volunteers were identified to serve as members of the EUMM Executive Committee</w:t>
      </w:r>
      <w:r>
        <w:rPr>
          <w:rFonts w:ascii="Times New Roman" w:hAnsi="Times New Roman" w:cs="Times New Roman"/>
          <w:sz w:val="24"/>
          <w:szCs w:val="24"/>
        </w:rPr>
        <w:t>, and m</w:t>
      </w:r>
      <w:r w:rsidR="452479DE" w:rsidRPr="452479DE">
        <w:rPr>
          <w:rFonts w:ascii="Times New Roman" w:hAnsi="Times New Roman" w:cs="Times New Roman"/>
          <w:sz w:val="24"/>
          <w:szCs w:val="24"/>
        </w:rPr>
        <w:t>onthly meetings were reinstated in November 2021</w:t>
      </w:r>
      <w:r>
        <w:rPr>
          <w:rFonts w:ascii="Times New Roman" w:hAnsi="Times New Roman" w:cs="Times New Roman"/>
          <w:sz w:val="24"/>
          <w:szCs w:val="24"/>
        </w:rPr>
        <w:t xml:space="preserve">.  In 2022, </w:t>
      </w:r>
      <w:r w:rsidRPr="452479DE">
        <w:rPr>
          <w:rFonts w:ascii="Times New Roman" w:hAnsi="Times New Roman" w:cs="Times New Roman"/>
          <w:sz w:val="24"/>
          <w:szCs w:val="24"/>
        </w:rPr>
        <w:t xml:space="preserve">EUMM </w:t>
      </w:r>
      <w:r>
        <w:rPr>
          <w:rFonts w:ascii="Times New Roman" w:hAnsi="Times New Roman" w:cs="Times New Roman"/>
          <w:sz w:val="24"/>
          <w:szCs w:val="24"/>
        </w:rPr>
        <w:t xml:space="preserve">had a full slate of activities, and this continued in 2023.  </w:t>
      </w:r>
    </w:p>
    <w:p w14:paraId="425F518C" w14:textId="5B1683B8" w:rsidR="007F614E" w:rsidRPr="00143574" w:rsidRDefault="008C3959" w:rsidP="008C34B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35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Summary:</w:t>
      </w:r>
    </w:p>
    <w:p w14:paraId="09C80CD4" w14:textId="5AA0D278" w:rsidR="008C3959" w:rsidRDefault="008C3959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6B71AEF" w14:textId="6923DC0C" w:rsidR="008C3959" w:rsidRDefault="00E36954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During 2023, efforts continued to revise some administrative and </w:t>
      </w:r>
      <w:r w:rsidR="008C3959">
        <w:rPr>
          <w:rFonts w:ascii="Times New Roman" w:hAnsi="Times New Roman" w:cs="Times New Roman"/>
          <w:color w:val="000000"/>
          <w:sz w:val="24"/>
          <w:szCs w:val="24"/>
        </w:rPr>
        <w:t>organizational control</w:t>
      </w:r>
      <w:r w:rsidR="00B3102E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/>
          <w:sz w:val="24"/>
          <w:szCs w:val="24"/>
        </w:rPr>
        <w:t>expand</w:t>
      </w:r>
      <w:r w:rsidR="00B3102E">
        <w:rPr>
          <w:rFonts w:ascii="Times New Roman" w:hAnsi="Times New Roman" w:cs="Times New Roman"/>
          <w:color w:val="000000"/>
          <w:sz w:val="24"/>
          <w:szCs w:val="24"/>
        </w:rPr>
        <w:t xml:space="preserve"> men’s ministry and activities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Monthly Executive Committee meetings continued (typically held 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10 days before each monthly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EUMM 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>meeting</w:t>
      </w:r>
      <w:r w:rsidR="0007777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07777B">
        <w:rPr>
          <w:rFonts w:ascii="Times New Roman" w:hAnsi="Times New Roman" w:cs="Times New Roman"/>
          <w:color w:val="000000"/>
          <w:sz w:val="24"/>
          <w:szCs w:val="24"/>
        </w:rPr>
        <w:t xml:space="preserve">EUMM meetings were held on the second Saturday of each month, except July.  </w:t>
      </w:r>
      <w:r w:rsidR="009E76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 EUMM Constitution and By-Laws w</w:t>
      </w:r>
      <w:r w:rsidR="009E76C4">
        <w:rPr>
          <w:rFonts w:ascii="Times New Roman" w:hAnsi="Times New Roman" w:cs="Times New Roman"/>
          <w:color w:val="000000"/>
          <w:sz w:val="24"/>
          <w:szCs w:val="24"/>
        </w:rPr>
        <w:t xml:space="preserve">ere modified 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452479DE"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improve 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EUMM </w:t>
      </w:r>
      <w:r w:rsidR="452479DE"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>management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9E76C4">
        <w:rPr>
          <w:rFonts w:ascii="Times New Roman" w:hAnsi="Times New Roman" w:cs="Times New Roman"/>
          <w:color w:val="000000"/>
          <w:sz w:val="24"/>
          <w:szCs w:val="24"/>
        </w:rPr>
        <w:t>Minor c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hanges were made to </w:t>
      </w:r>
      <w:r w:rsidR="452479DE"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>EUMM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 roles and responsibilitie</w:t>
      </w:r>
      <w:r w:rsidR="00C63F2C">
        <w:rPr>
          <w:rFonts w:ascii="Times New Roman" w:hAnsi="Times New Roman" w:cs="Times New Roman"/>
          <w:color w:val="000000"/>
          <w:sz w:val="24"/>
          <w:szCs w:val="24"/>
        </w:rPr>
        <w:t>s;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 management of funds</w:t>
      </w:r>
      <w:r w:rsidR="00C63F2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 officer elections</w:t>
      </w:r>
      <w:r w:rsidR="000777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 xml:space="preserve"> and filling of officer vacancies</w:t>
      </w:r>
      <w:r w:rsidR="0007777B">
        <w:rPr>
          <w:rFonts w:ascii="Times New Roman" w:hAnsi="Times New Roman" w:cs="Times New Roman"/>
          <w:color w:val="000000"/>
          <w:sz w:val="24"/>
          <w:szCs w:val="24"/>
        </w:rPr>
        <w:t xml:space="preserve"> (including the election of up to two at-large members in the event a Past President was not able </w:t>
      </w:r>
      <w:r w:rsidR="00AA2D45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07777B">
        <w:rPr>
          <w:rFonts w:ascii="Times New Roman" w:hAnsi="Times New Roman" w:cs="Times New Roman"/>
          <w:color w:val="000000"/>
          <w:sz w:val="24"/>
          <w:szCs w:val="24"/>
        </w:rPr>
        <w:t>or declined to serve)</w:t>
      </w:r>
      <w:r w:rsidR="00937C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0F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574">
        <w:rPr>
          <w:rFonts w:ascii="Times New Roman" w:hAnsi="Times New Roman" w:cs="Times New Roman"/>
          <w:color w:val="000000"/>
          <w:sz w:val="24"/>
          <w:szCs w:val="24"/>
        </w:rPr>
        <w:t xml:space="preserve">Efforts </w:t>
      </w:r>
      <w:r w:rsidR="009E76C4">
        <w:rPr>
          <w:rFonts w:ascii="Times New Roman" w:hAnsi="Times New Roman" w:cs="Times New Roman"/>
          <w:color w:val="000000"/>
          <w:sz w:val="24"/>
          <w:szCs w:val="24"/>
        </w:rPr>
        <w:t xml:space="preserve">continued to improve outreach efforts, </w:t>
      </w:r>
      <w:r w:rsidR="0007777B">
        <w:rPr>
          <w:rFonts w:ascii="Times New Roman" w:hAnsi="Times New Roman" w:cs="Times New Roman"/>
          <w:color w:val="000000"/>
          <w:sz w:val="24"/>
          <w:szCs w:val="24"/>
        </w:rPr>
        <w:t xml:space="preserve">with the </w:t>
      </w:r>
      <w:r w:rsidR="00143574">
        <w:rPr>
          <w:rFonts w:ascii="Times New Roman" w:hAnsi="Times New Roman" w:cs="Times New Roman"/>
          <w:color w:val="000000"/>
          <w:sz w:val="24"/>
          <w:szCs w:val="24"/>
        </w:rPr>
        <w:t xml:space="preserve">Communications Director and Graphic Designer </w:t>
      </w:r>
      <w:r w:rsidR="009E76C4">
        <w:rPr>
          <w:rFonts w:ascii="Times New Roman" w:hAnsi="Times New Roman" w:cs="Times New Roman"/>
          <w:color w:val="000000"/>
          <w:sz w:val="24"/>
          <w:szCs w:val="24"/>
        </w:rPr>
        <w:t>graciously assisting EUMM in identifying ways to i</w:t>
      </w:r>
      <w:r w:rsidR="00143574">
        <w:rPr>
          <w:rFonts w:ascii="Times New Roman" w:hAnsi="Times New Roman" w:cs="Times New Roman"/>
          <w:color w:val="000000"/>
          <w:sz w:val="24"/>
          <w:szCs w:val="24"/>
        </w:rPr>
        <w:t>mprove awareness</w:t>
      </w:r>
      <w:r w:rsidR="00C63F2C">
        <w:rPr>
          <w:rFonts w:ascii="Times New Roman" w:hAnsi="Times New Roman" w:cs="Times New Roman"/>
          <w:color w:val="000000"/>
          <w:sz w:val="24"/>
          <w:szCs w:val="24"/>
        </w:rPr>
        <w:t xml:space="preserve"> of EUMM and its activities. </w:t>
      </w:r>
      <w:r w:rsidR="00143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77B">
        <w:rPr>
          <w:rFonts w:ascii="Times New Roman" w:hAnsi="Times New Roman" w:cs="Times New Roman"/>
          <w:color w:val="000000"/>
          <w:sz w:val="24"/>
          <w:szCs w:val="24"/>
        </w:rPr>
        <w:t xml:space="preserve">Similar assistance from EUMC staff members greatly facilitated planning and execution efforts for various events. </w:t>
      </w:r>
      <w:r w:rsidR="009E76C4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143574">
        <w:rPr>
          <w:rFonts w:ascii="Times New Roman" w:hAnsi="Times New Roman" w:cs="Times New Roman"/>
          <w:color w:val="000000"/>
          <w:sz w:val="24"/>
          <w:szCs w:val="24"/>
        </w:rPr>
        <w:t xml:space="preserve"> EUMM website </w:t>
      </w:r>
      <w:r w:rsidR="009E76C4">
        <w:rPr>
          <w:rFonts w:ascii="Times New Roman" w:hAnsi="Times New Roman" w:cs="Times New Roman"/>
          <w:color w:val="000000"/>
          <w:sz w:val="24"/>
          <w:szCs w:val="24"/>
        </w:rPr>
        <w:t xml:space="preserve">which was </w:t>
      </w:r>
      <w:r w:rsidR="00C63F2C">
        <w:rPr>
          <w:rFonts w:ascii="Times New Roman" w:hAnsi="Times New Roman" w:cs="Times New Roman"/>
          <w:color w:val="000000"/>
          <w:sz w:val="24"/>
          <w:szCs w:val="24"/>
        </w:rPr>
        <w:t>created</w:t>
      </w:r>
      <w:r w:rsidR="009E76C4">
        <w:rPr>
          <w:rFonts w:ascii="Times New Roman" w:hAnsi="Times New Roman" w:cs="Times New Roman"/>
          <w:color w:val="000000"/>
          <w:sz w:val="24"/>
          <w:szCs w:val="24"/>
        </w:rPr>
        <w:t xml:space="preserve"> in 2022 was expanded</w:t>
      </w:r>
      <w:r w:rsidR="0007777B">
        <w:rPr>
          <w:rFonts w:ascii="Times New Roman" w:hAnsi="Times New Roman" w:cs="Times New Roman"/>
          <w:color w:val="000000"/>
          <w:sz w:val="24"/>
          <w:szCs w:val="24"/>
        </w:rPr>
        <w:t>.  M</w:t>
      </w:r>
      <w:r w:rsidR="00C63F2C">
        <w:rPr>
          <w:rFonts w:ascii="Times New Roman" w:hAnsi="Times New Roman" w:cs="Times New Roman"/>
          <w:color w:val="000000"/>
          <w:sz w:val="24"/>
          <w:szCs w:val="24"/>
        </w:rPr>
        <w:t xml:space="preserve">ailChimp was </w:t>
      </w:r>
      <w:r w:rsidR="0007777B">
        <w:rPr>
          <w:rFonts w:ascii="Times New Roman" w:hAnsi="Times New Roman" w:cs="Times New Roman"/>
          <w:color w:val="000000"/>
          <w:sz w:val="24"/>
          <w:szCs w:val="24"/>
        </w:rPr>
        <w:t xml:space="preserve">again </w:t>
      </w:r>
      <w:r w:rsidR="00C63F2C">
        <w:rPr>
          <w:rFonts w:ascii="Times New Roman" w:hAnsi="Times New Roman" w:cs="Times New Roman"/>
          <w:color w:val="000000"/>
          <w:sz w:val="24"/>
          <w:szCs w:val="24"/>
        </w:rPr>
        <w:t>used to send news on upcoming events and meetings to men within the Church</w:t>
      </w:r>
      <w:r w:rsidR="00B3102E">
        <w:rPr>
          <w:rFonts w:ascii="Times New Roman" w:hAnsi="Times New Roman" w:cs="Times New Roman"/>
          <w:color w:val="000000"/>
          <w:sz w:val="24"/>
          <w:szCs w:val="24"/>
        </w:rPr>
        <w:t xml:space="preserve">. Facebook and website posts, EUMC Newsletter articles, posters, and bulletin board messaging </w:t>
      </w:r>
      <w:r w:rsidR="009E76C4">
        <w:rPr>
          <w:rFonts w:ascii="Times New Roman" w:hAnsi="Times New Roman" w:cs="Times New Roman"/>
          <w:color w:val="000000"/>
          <w:sz w:val="24"/>
          <w:szCs w:val="24"/>
        </w:rPr>
        <w:t>continued</w:t>
      </w:r>
      <w:r w:rsidR="00B310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3F2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Members also design</w:t>
      </w:r>
      <w:r w:rsidR="452479DE"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C63F2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7777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 long-sleeved </w:t>
      </w:r>
      <w:r w:rsidR="00C63F2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EUMM T-Shirt, and shirts were ordered.</w:t>
      </w:r>
      <w:r w:rsidR="0007777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Of particular note in 2023 was the increase in fundraising by and donation to EUMM.  Blessed by two very successful yard sales and increased donations, EUMM was able to provide $8,400 to 10 ministries, an increase in $5,000 over 2022. </w:t>
      </w:r>
    </w:p>
    <w:p w14:paraId="48B62CFC" w14:textId="0FE89E1C" w:rsidR="00B3102E" w:rsidRDefault="00B3102E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618FC83" w14:textId="77777777" w:rsidR="0007777B" w:rsidRDefault="0007777B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20ED1F7" w14:textId="77777777" w:rsidR="00AA2D45" w:rsidRDefault="00AA2D45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002BF0E" w14:textId="77777777" w:rsidR="00605C01" w:rsidRPr="00605C01" w:rsidRDefault="00605C01" w:rsidP="008C34B8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5C0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Events/Activities:</w:t>
      </w:r>
    </w:p>
    <w:p w14:paraId="4B9C5CFE" w14:textId="77777777" w:rsidR="00605C01" w:rsidRDefault="00605C01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08737" w14:textId="66CDAFF3" w:rsidR="00B3102E" w:rsidRDefault="00B3102E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following is a summary of the events and activities held </w:t>
      </w:r>
      <w:r w:rsidR="00772EEA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E7CF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A97570A" w14:textId="77777777" w:rsidR="00B3102E" w:rsidRDefault="00B3102E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2D31CCC" w14:textId="758A7D49" w:rsidR="007F0FF7" w:rsidRDefault="452479DE" w:rsidP="008C34B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April </w:t>
      </w:r>
      <w:r w:rsidR="009F701C">
        <w:rPr>
          <w:rFonts w:ascii="Times New Roman" w:hAnsi="Times New Roman" w:cs="Times New Roman"/>
          <w:color w:val="000000" w:themeColor="text1"/>
          <w:sz w:val="24"/>
          <w:szCs w:val="24"/>
        </w:rPr>
        <w:t>22, 2023</w:t>
      </w: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Yard Sale was held in conjunction with the United Women in Faith.  The Yard Sale raised $</w:t>
      </w:r>
      <w:r w:rsidR="009F701C">
        <w:rPr>
          <w:rFonts w:ascii="Times New Roman" w:hAnsi="Times New Roman" w:cs="Times New Roman"/>
          <w:color w:val="000000" w:themeColor="text1"/>
          <w:sz w:val="24"/>
          <w:szCs w:val="24"/>
        </w:rPr>
        <w:t>2,136.04</w:t>
      </w: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>.  Seven EUMM members supported this event.</w:t>
      </w:r>
    </w:p>
    <w:p w14:paraId="136674D3" w14:textId="77777777" w:rsidR="009F701C" w:rsidRDefault="009F701C" w:rsidP="008C34B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1A8F5" w14:textId="17E87781" w:rsidR="009F701C" w:rsidRDefault="009F701C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On April 15, 2023 three EUMM members attended the Noble Man Conference in Mechanicsville, VA.</w:t>
      </w:r>
    </w:p>
    <w:p w14:paraId="79A83EC5" w14:textId="467D1356" w:rsidR="00605C01" w:rsidRDefault="00605C01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0521FE" w14:textId="7D459CBA" w:rsidR="00AA2D45" w:rsidRDefault="00AA2D45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May 24, 2023 EUMM members participated in the Know Hunger Food Box packing event.</w:t>
      </w:r>
    </w:p>
    <w:p w14:paraId="2584A021" w14:textId="77777777" w:rsidR="00AA2D45" w:rsidRDefault="00AA2D45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15CB66" w14:textId="7BF5F353" w:rsidR="00143574" w:rsidRDefault="00143574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="009F701C">
        <w:rPr>
          <w:rFonts w:ascii="Times New Roman" w:hAnsi="Times New Roman" w:cs="Times New Roman"/>
          <w:color w:val="000000"/>
          <w:sz w:val="24"/>
          <w:szCs w:val="24"/>
        </w:rPr>
        <w:t>Jun 9, 2023, 31 EUMM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members and guests attended a Fred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baseball game</w:t>
      </w:r>
      <w:r w:rsidR="002E0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41B34A" w14:textId="77777777" w:rsidR="007F0FF7" w:rsidRDefault="007F0FF7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273E069" w14:textId="170A51C7" w:rsidR="00605C01" w:rsidRDefault="452479DE" w:rsidP="00605C0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addition to </w:t>
      </w:r>
      <w:r w:rsidR="00AA2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EUMM </w:t>
      </w: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>providing financial support, several EUMM members supported Go for Bo at the Stafford Airport on September 1</w:t>
      </w:r>
      <w:r w:rsidR="009F701C">
        <w:rPr>
          <w:rFonts w:ascii="Times New Roman" w:hAnsi="Times New Roman" w:cs="Times New Roman"/>
          <w:color w:val="000000" w:themeColor="text1"/>
          <w:sz w:val="24"/>
          <w:szCs w:val="24"/>
        </w:rPr>
        <w:t>6, 2023</w:t>
      </w: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volunteering to assist onsite.</w:t>
      </w:r>
    </w:p>
    <w:p w14:paraId="59EE4EA9" w14:textId="77777777" w:rsidR="00605C01" w:rsidRDefault="00605C01" w:rsidP="00605C0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C4100B" w14:textId="1EF9B475" w:rsidR="00937C26" w:rsidRDefault="452479DE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>On September 24, 202</w:t>
      </w:r>
      <w:r w:rsidR="00173A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Yard Sale was held in conjunction with the Scout Ministry. </w:t>
      </w:r>
      <w:r w:rsidR="009F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Included in the yard sale were items donated to EUMM following the passing of a family member.  EUMM members </w:t>
      </w:r>
      <w:r w:rsidR="00117098">
        <w:rPr>
          <w:rFonts w:ascii="Times New Roman" w:hAnsi="Times New Roman" w:cs="Times New Roman"/>
          <w:color w:val="000000" w:themeColor="text1"/>
          <w:sz w:val="24"/>
          <w:szCs w:val="24"/>
        </w:rPr>
        <w:t>helped</w:t>
      </w:r>
      <w:r w:rsidR="009F7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family distribute the household items</w:t>
      </w:r>
      <w:r w:rsidR="00117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clean out that residence. </w:t>
      </w: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Yard Sale raised $</w:t>
      </w:r>
      <w:r w:rsidR="009F701C">
        <w:rPr>
          <w:rFonts w:ascii="Times New Roman" w:hAnsi="Times New Roman" w:cs="Times New Roman"/>
          <w:color w:val="000000" w:themeColor="text1"/>
          <w:sz w:val="24"/>
          <w:szCs w:val="24"/>
        </w:rPr>
        <w:t>3,845.00</w:t>
      </w: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9F701C">
        <w:rPr>
          <w:rFonts w:ascii="Times New Roman" w:hAnsi="Times New Roman" w:cs="Times New Roman"/>
          <w:color w:val="000000" w:themeColor="text1"/>
          <w:sz w:val="24"/>
          <w:szCs w:val="24"/>
        </w:rPr>
        <w:t>Eleven</w:t>
      </w: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EUMM members supported this event.</w:t>
      </w:r>
    </w:p>
    <w:p w14:paraId="1E249C14" w14:textId="7D846076" w:rsidR="007F0FF7" w:rsidRDefault="007F0FF7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ACE423" w14:textId="5687796E" w:rsidR="007F614E" w:rsidRDefault="00117098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452479DE"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October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13, 2023</w:t>
      </w:r>
      <w:r w:rsidR="452479DE"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ten</w:t>
      </w:r>
      <w:r w:rsidR="452479DE"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EUMM members supported the Information Library Pumpkin Festival, by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travelling to Locust Grove Farm to load pumpkins, and then deliver and offload them at Cloe Field.  Six EUMM members set up, manned, and performed cleanup up at a hot dog stand featured at the festival. </w:t>
      </w:r>
    </w:p>
    <w:p w14:paraId="79118300" w14:textId="77777777" w:rsidR="007F614E" w:rsidRDefault="007F614E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53BF3F" w14:textId="03E1C089" w:rsidR="007F614E" w:rsidRDefault="00117098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the third straight year, w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 xml:space="preserve">ith </w:t>
      </w:r>
      <w:r w:rsidR="00DE3623">
        <w:rPr>
          <w:rFonts w:ascii="Times New Roman" w:hAnsi="Times New Roman" w:cs="Times New Roman"/>
          <w:color w:val="000000"/>
          <w:sz w:val="24"/>
          <w:szCs w:val="24"/>
        </w:rPr>
        <w:t>assistance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 xml:space="preserve"> from t</w:t>
      </w:r>
      <w:r w:rsidR="002E0485">
        <w:rPr>
          <w:rFonts w:ascii="Times New Roman" w:hAnsi="Times New Roman" w:cs="Times New Roman"/>
          <w:color w:val="000000"/>
          <w:sz w:val="24"/>
          <w:szCs w:val="24"/>
        </w:rPr>
        <w:t>he Director of Missions and Outreach, EUMM</w:t>
      </w:r>
      <w:r w:rsidR="008C34B8"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5C01"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conducted a drive to </w:t>
      </w:r>
      <w:r w:rsidR="002E048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support </w:t>
      </w:r>
      <w:r w:rsidR="002E0485" w:rsidRPr="008C34B8">
        <w:rPr>
          <w:rFonts w:ascii="Times New Roman" w:hAnsi="Times New Roman" w:cs="Times New Roman"/>
          <w:color w:val="000000"/>
          <w:sz w:val="24"/>
          <w:szCs w:val="24"/>
        </w:rPr>
        <w:t>the UMCOR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 xml:space="preserve"> disaster</w:t>
      </w:r>
      <w:r w:rsidR="002E0485"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 relief campaign</w:t>
      </w:r>
      <w:r w:rsidR="002E048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>Stafford Lowes donated</w:t>
      </w:r>
      <w:r w:rsidR="00DE3623">
        <w:rPr>
          <w:rFonts w:ascii="Times New Roman" w:hAnsi="Times New Roman" w:cs="Times New Roman"/>
          <w:color w:val="000000"/>
          <w:sz w:val="24"/>
          <w:szCs w:val="24"/>
        </w:rPr>
        <w:t xml:space="preserve"> 50 buckets to support this event.  Additional s</w:t>
      </w:r>
      <w:r w:rsidR="002E0485">
        <w:rPr>
          <w:rFonts w:ascii="Times New Roman" w:hAnsi="Times New Roman" w:cs="Times New Roman"/>
          <w:color w:val="000000"/>
          <w:sz w:val="24"/>
          <w:szCs w:val="24"/>
        </w:rPr>
        <w:t>upplies/funds were donated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>/collected to outfit</w:t>
      </w:r>
      <w:r w:rsidR="00605C01"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C34B8" w:rsidRPr="008C34B8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C34B8"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 Cleanup Buckets and </w:t>
      </w: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8C34B8"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 Hygiene 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 xml:space="preserve">Kits.  Twenty-one Church members came together on </w:t>
      </w:r>
      <w:r>
        <w:rPr>
          <w:rFonts w:ascii="Times New Roman" w:hAnsi="Times New Roman" w:cs="Times New Roman"/>
          <w:color w:val="000000"/>
          <w:sz w:val="24"/>
          <w:szCs w:val="24"/>
        </w:rPr>
        <w:t>October 7, 2023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 xml:space="preserve"> to assemble the kits, with eight</w:t>
      </w:r>
      <w:r w:rsidR="007F0FF7">
        <w:rPr>
          <w:rFonts w:ascii="Times New Roman" w:hAnsi="Times New Roman" w:cs="Times New Roman"/>
          <w:color w:val="000000"/>
          <w:sz w:val="24"/>
          <w:szCs w:val="24"/>
        </w:rPr>
        <w:t xml:space="preserve"> EUMM Members volunteer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7F0FF7">
        <w:rPr>
          <w:rFonts w:ascii="Times New Roman" w:hAnsi="Times New Roman" w:cs="Times New Roman"/>
          <w:color w:val="000000"/>
          <w:sz w:val="24"/>
          <w:szCs w:val="24"/>
        </w:rPr>
        <w:t xml:space="preserve"> to coordinate the process.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Three </w:t>
      </w:r>
      <w:r w:rsidR="00AA2D45">
        <w:rPr>
          <w:rFonts w:ascii="Times New Roman" w:hAnsi="Times New Roman" w:cs="Times New Roman"/>
          <w:color w:val="000000"/>
          <w:sz w:val="24"/>
          <w:szCs w:val="24"/>
        </w:rPr>
        <w:t xml:space="preserve">EUMM </w:t>
      </w:r>
      <w:r>
        <w:rPr>
          <w:rFonts w:ascii="Times New Roman" w:hAnsi="Times New Roman" w:cs="Times New Roman"/>
          <w:color w:val="000000"/>
          <w:sz w:val="24"/>
          <w:szCs w:val="24"/>
        </w:rPr>
        <w:t>members then delivered the kits to a staging site at Culpeper UMC.</w:t>
      </w:r>
    </w:p>
    <w:p w14:paraId="50BEB452" w14:textId="77777777" w:rsidR="007F0FF7" w:rsidRDefault="007F0FF7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06DB5" w14:textId="4AC16C76" w:rsidR="007F614E" w:rsidRDefault="00117098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Thirty-two </w:t>
      </w:r>
      <w:r w:rsidR="008C34B8"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members of the </w:t>
      </w:r>
      <w:r>
        <w:rPr>
          <w:rFonts w:ascii="Times New Roman" w:hAnsi="Times New Roman" w:cs="Times New Roman"/>
          <w:color w:val="000000"/>
          <w:sz w:val="24"/>
          <w:szCs w:val="24"/>
        </w:rPr>
        <w:t>Worship Team</w:t>
      </w:r>
      <w:r w:rsidR="008C34B8"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 attended the EUMM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 xml:space="preserve">- and UWIF- </w:t>
      </w:r>
      <w:r w:rsidR="008C34B8"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sponsored 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>Worship B</w:t>
      </w:r>
      <w:r w:rsidR="008C34B8"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reakfast on </w:t>
      </w:r>
      <w:r w:rsidR="008F59C3" w:rsidRPr="008C34B8">
        <w:rPr>
          <w:rFonts w:ascii="Times New Roman" w:hAnsi="Times New Roman" w:cs="Times New Roman"/>
          <w:color w:val="000000"/>
          <w:sz w:val="24"/>
          <w:szCs w:val="24"/>
        </w:rPr>
        <w:t>November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1, 2023</w:t>
      </w:r>
      <w:r w:rsidR="008C34B8"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 xml:space="preserve">There were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13 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>EUMM volunteers present.</w:t>
      </w:r>
    </w:p>
    <w:p w14:paraId="0423FADB" w14:textId="735B5349" w:rsidR="00605C01" w:rsidRDefault="00605C01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BAE7F7" w14:textId="5602ACFB" w:rsidR="007F614E" w:rsidRDefault="008C34B8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117098">
        <w:rPr>
          <w:rFonts w:ascii="Times New Roman" w:hAnsi="Times New Roman" w:cs="Times New Roman"/>
          <w:color w:val="000000"/>
          <w:sz w:val="24"/>
          <w:szCs w:val="24"/>
        </w:rPr>
        <w:t xml:space="preserve">Outdoor Nativity </w:t>
      </w:r>
      <w:r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was constructed on December </w:t>
      </w:r>
      <w:r w:rsidR="00117098">
        <w:rPr>
          <w:rFonts w:ascii="Times New Roman" w:hAnsi="Times New Roman" w:cs="Times New Roman"/>
          <w:color w:val="000000"/>
          <w:sz w:val="24"/>
          <w:szCs w:val="24"/>
        </w:rPr>
        <w:t>9, 2023</w:t>
      </w:r>
      <w:r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17098">
        <w:rPr>
          <w:rFonts w:ascii="Times New Roman" w:hAnsi="Times New Roman" w:cs="Times New Roman"/>
          <w:color w:val="000000"/>
          <w:sz w:val="24"/>
          <w:szCs w:val="24"/>
        </w:rPr>
        <w:t>Fifteen</w:t>
      </w:r>
      <w:r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 EUMM volunteers helped Pastor Jeff construc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>t,</w:t>
      </w:r>
      <w:r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0485">
        <w:rPr>
          <w:rFonts w:ascii="Times New Roman" w:hAnsi="Times New Roman" w:cs="Times New Roman"/>
          <w:color w:val="000000"/>
          <w:sz w:val="24"/>
          <w:szCs w:val="24"/>
        </w:rPr>
        <w:t>and subsequently disassemble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0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AA2D45">
        <w:rPr>
          <w:rFonts w:ascii="Times New Roman" w:hAnsi="Times New Roman" w:cs="Times New Roman"/>
          <w:color w:val="000000"/>
          <w:sz w:val="24"/>
          <w:szCs w:val="24"/>
        </w:rPr>
        <w:t>Nativity.</w:t>
      </w:r>
      <w:r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F128B7" w14:textId="77777777" w:rsidR="00605C01" w:rsidRDefault="00605C01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B30988D" w14:textId="2521ED58" w:rsidR="009F701C" w:rsidRDefault="00F50AFC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Seven EUMM members participated in a service ev</w:t>
      </w:r>
      <w:r w:rsidR="009F701C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 in December 2023</w:t>
      </w:r>
      <w:r w:rsidR="009F701C">
        <w:rPr>
          <w:rFonts w:ascii="Times New Roman" w:hAnsi="Times New Roman" w:cs="Times New Roman"/>
          <w:color w:val="000000"/>
          <w:sz w:val="24"/>
          <w:szCs w:val="24"/>
        </w:rPr>
        <w:t xml:space="preserve"> to serve a church family member who had surgery and needed help with yard work.  These volunteers cleared the yard of leaves and other debris.</w:t>
      </w:r>
    </w:p>
    <w:p w14:paraId="1D1B02C5" w14:textId="77777777" w:rsidR="009F701C" w:rsidRDefault="009F701C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A711185" w14:textId="33896FC0" w:rsidR="00605C01" w:rsidRDefault="008C34B8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34B8">
        <w:rPr>
          <w:rFonts w:ascii="Times New Roman" w:hAnsi="Times New Roman" w:cs="Times New Roman"/>
          <w:color w:val="000000"/>
          <w:sz w:val="24"/>
          <w:szCs w:val="24"/>
        </w:rPr>
        <w:t>Five families participated in the Manger Build on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December </w:t>
      </w:r>
      <w:r w:rsidR="008F59C3">
        <w:rPr>
          <w:rFonts w:ascii="Times New Roman" w:hAnsi="Times New Roman" w:cs="Times New Roman"/>
          <w:color w:val="000000"/>
          <w:sz w:val="24"/>
          <w:szCs w:val="24"/>
        </w:rPr>
        <w:t xml:space="preserve">3, </w:t>
      </w:r>
      <w:r w:rsidRPr="008C34B8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50AF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C34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F701C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="00772EEA">
        <w:rPr>
          <w:rFonts w:ascii="Times New Roman" w:hAnsi="Times New Roman" w:cs="Times New Roman"/>
          <w:color w:val="000000"/>
          <w:sz w:val="24"/>
          <w:szCs w:val="24"/>
        </w:rPr>
        <w:t xml:space="preserve"> EUMM volunteers</w:t>
      </w:r>
      <w:r w:rsidR="00605C01">
        <w:rPr>
          <w:rFonts w:ascii="Times New Roman" w:hAnsi="Times New Roman" w:cs="Times New Roman"/>
          <w:color w:val="000000"/>
          <w:sz w:val="24"/>
          <w:szCs w:val="24"/>
        </w:rPr>
        <w:t xml:space="preserve"> served as safety supervisors and instructors. </w:t>
      </w:r>
      <w:r w:rsidR="00F50AFC">
        <w:rPr>
          <w:rFonts w:ascii="Times New Roman" w:hAnsi="Times New Roman" w:cs="Times New Roman"/>
          <w:color w:val="000000"/>
          <w:sz w:val="24"/>
          <w:szCs w:val="24"/>
        </w:rPr>
        <w:t xml:space="preserve">Three additional kits were sold to Ebenezer families who desired to attend, but could not participate on that date. </w:t>
      </w:r>
    </w:p>
    <w:p w14:paraId="7760C557" w14:textId="77777777" w:rsidR="00AA2D45" w:rsidRDefault="00AA2D45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DBAABA8" w14:textId="103C6FBB" w:rsidR="00605C01" w:rsidRDefault="00DE3623" w:rsidP="00605C01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EUMM m</w:t>
      </w:r>
      <w:r w:rsidR="00605C01"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embers also participated in several cleanup activities around the Church property </w:t>
      </w:r>
      <w:r w:rsidR="00605C0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following storms to remove downed trees and other storm damage</w:t>
      </w:r>
      <w:r w:rsidR="009F701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 </w:t>
      </w:r>
      <w:r w:rsidR="00AA2D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Seven m</w:t>
      </w:r>
      <w:r w:rsidR="009F701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embers also worked at Cloe Field in September 2023</w:t>
      </w:r>
      <w:r w:rsidR="00605C0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to prepare for the Pumpkin Festival</w:t>
      </w:r>
      <w:r w:rsidR="00852EA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AA2D4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Members also assisted in several events setting up rooms, event tables, funeral preparations, and completing minor repairs around the church.</w:t>
      </w:r>
    </w:p>
    <w:p w14:paraId="7D0A21D8" w14:textId="11FA9EBA" w:rsidR="00605C01" w:rsidRPr="00977E7D" w:rsidRDefault="002E0485" w:rsidP="00605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 substantial number of EUMM </w:t>
      </w:r>
      <w:r w:rsidR="00605C0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members </w:t>
      </w:r>
      <w:r w:rsidR="00F50AF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continued to participate</w:t>
      </w:r>
      <w:r w:rsidR="00605C0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 the Tuesday evening Fuel for Men Bible study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605C0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5A67D5F" w14:textId="6359122D" w:rsidR="00F50AFC" w:rsidRDefault="00F50AFC" w:rsidP="00F50AFC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Numerous EUMM members served in the Compassion Restoration Ministry Woodcutting Ministry</w:t>
      </w:r>
      <w:r w:rsidRPr="0014357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which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continue to 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provide wood for heating and cooking for needy families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 In 2023, that ministry delivered 38.5 cords of wood to 17 families.  Other members also </w:t>
      </w:r>
      <w:r w:rsidR="009F701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led and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participated in the Ebenezer Acres ministry </w:t>
      </w:r>
      <w:r w:rsidRPr="45247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provides fresh food to the SERVE ministry.  </w:t>
      </w:r>
    </w:p>
    <w:p w14:paraId="7D0085FD" w14:textId="56A80ABA" w:rsidR="00605C01" w:rsidRDefault="00B3102E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Elections for EUMM Executive Committee Officers were held in December 202</w:t>
      </w:r>
      <w:r w:rsidR="00F50AFC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  The 202</w:t>
      </w:r>
      <w:r w:rsidR="00F50AFC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slate officers </w:t>
      </w:r>
      <w:proofErr w:type="gramStart"/>
      <w:r w:rsidR="00F50AFC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gramEnd"/>
      <w:r w:rsidR="00772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shown below.</w:t>
      </w:r>
      <w:r w:rsidR="00772EE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50AFC">
        <w:rPr>
          <w:rFonts w:ascii="Times New Roman" w:hAnsi="Times New Roman" w:cs="Times New Roman"/>
          <w:color w:val="000000"/>
          <w:sz w:val="24"/>
          <w:szCs w:val="24"/>
        </w:rPr>
        <w:t>No Past Board Member candidates were identified. Therefore, in</w:t>
      </w:r>
      <w:r w:rsidR="00772EEA">
        <w:rPr>
          <w:rFonts w:ascii="Times New Roman" w:hAnsi="Times New Roman" w:cs="Times New Roman"/>
          <w:color w:val="000000"/>
          <w:sz w:val="24"/>
          <w:szCs w:val="24"/>
        </w:rPr>
        <w:t xml:space="preserve"> addition to the original slate of EUMM officers, </w:t>
      </w:r>
      <w:r w:rsidR="00F50AFC">
        <w:rPr>
          <w:rFonts w:ascii="Times New Roman" w:hAnsi="Times New Roman" w:cs="Times New Roman"/>
          <w:color w:val="000000"/>
          <w:sz w:val="24"/>
          <w:szCs w:val="24"/>
        </w:rPr>
        <w:t xml:space="preserve">Mark Baldo and Rusty Rodrick </w:t>
      </w:r>
      <w:r w:rsidR="00772EE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50AFC">
        <w:rPr>
          <w:rFonts w:ascii="Times New Roman" w:hAnsi="Times New Roman" w:cs="Times New Roman"/>
          <w:color w:val="000000"/>
          <w:sz w:val="24"/>
          <w:szCs w:val="24"/>
        </w:rPr>
        <w:t>ere</w:t>
      </w:r>
      <w:r w:rsidR="00772EEA">
        <w:rPr>
          <w:rFonts w:ascii="Times New Roman" w:hAnsi="Times New Roman" w:cs="Times New Roman"/>
          <w:color w:val="000000"/>
          <w:sz w:val="24"/>
          <w:szCs w:val="24"/>
        </w:rPr>
        <w:t xml:space="preserve"> nominated and elected as </w:t>
      </w:r>
      <w:r w:rsidR="00F50AFC">
        <w:rPr>
          <w:rFonts w:ascii="Times New Roman" w:hAnsi="Times New Roman" w:cs="Times New Roman"/>
          <w:color w:val="000000"/>
          <w:sz w:val="24"/>
          <w:szCs w:val="24"/>
        </w:rPr>
        <w:t>two at-large members,</w:t>
      </w:r>
      <w:r w:rsidR="00772EEA">
        <w:rPr>
          <w:rFonts w:ascii="Times New Roman" w:hAnsi="Times New Roman" w:cs="Times New Roman"/>
          <w:color w:val="000000"/>
          <w:sz w:val="24"/>
          <w:szCs w:val="24"/>
        </w:rPr>
        <w:t xml:space="preserve"> increasing the size of the EUMM Executive Committee from </w:t>
      </w:r>
      <w:r w:rsidR="00F50AFC">
        <w:rPr>
          <w:rFonts w:ascii="Times New Roman" w:hAnsi="Times New Roman" w:cs="Times New Roman"/>
          <w:color w:val="000000"/>
          <w:sz w:val="24"/>
          <w:szCs w:val="24"/>
        </w:rPr>
        <w:t>7 to 8</w:t>
      </w:r>
      <w:r w:rsidR="00772EEA">
        <w:rPr>
          <w:rFonts w:ascii="Times New Roman" w:hAnsi="Times New Roman" w:cs="Times New Roman"/>
          <w:color w:val="000000"/>
          <w:sz w:val="24"/>
          <w:szCs w:val="24"/>
        </w:rPr>
        <w:t xml:space="preserve"> members.</w:t>
      </w:r>
    </w:p>
    <w:p w14:paraId="4E0537EF" w14:textId="77777777" w:rsidR="00605C01" w:rsidRDefault="00605C01" w:rsidP="008C34B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AB90E1" w14:textId="77777777" w:rsidR="00143574" w:rsidRPr="00143574" w:rsidRDefault="00143574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4357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Mission Support:</w:t>
      </w:r>
    </w:p>
    <w:p w14:paraId="1BBBB475" w14:textId="3FB2FFC3" w:rsidR="00143574" w:rsidRDefault="00977E7D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Various fundraising activities, including </w:t>
      </w:r>
      <w:r w:rsidR="0014357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the 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yard sales, </w:t>
      </w:r>
      <w:r w:rsidR="00F002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and donations from the congregation to support EUMM, 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allowed </w:t>
      </w:r>
      <w:r w:rsidR="00F002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us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to raise </w:t>
      </w:r>
      <w:r w:rsidR="00772EEA"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$</w:t>
      </w:r>
      <w:r w:rsidR="00F50AF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8,400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72EE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and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support </w:t>
      </w:r>
      <w:r w:rsidR="00F002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ten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ministries including SERVE</w:t>
      </w:r>
      <w:r w:rsidR="00B310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Go for Bo</w:t>
      </w:r>
      <w:r w:rsidR="00B310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F002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Greater Fredericksburg Habitat for Humanity</w:t>
      </w:r>
      <w:r w:rsidR="00B310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F002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Heart Havens, Inc</w:t>
      </w:r>
      <w:r w:rsidR="00B310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F002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the Society of St Andrew</w:t>
      </w:r>
      <w:r w:rsidR="00B310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F002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Campus Christian Community</w:t>
      </w:r>
      <w:r w:rsidR="00B310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of Mary Washington University;</w:t>
      </w:r>
      <w:r w:rsidR="00F002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Micah </w:t>
      </w:r>
      <w:r w:rsidR="00F0026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Ecumenical 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Ministries</w:t>
      </w:r>
      <w:r w:rsidR="00B310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The Brisben Center</w:t>
      </w:r>
      <w:r w:rsidR="00B310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and</w:t>
      </w:r>
      <w:r w:rsidR="00B3102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977E7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the Dolly Parton Imagination Library.  </w:t>
      </w:r>
    </w:p>
    <w:p w14:paraId="0CA9A8A7" w14:textId="7ED80F7B" w:rsidR="00605C01" w:rsidRDefault="00605C01">
      <w:pPr>
        <w:rPr>
          <w:rFonts w:ascii="Times New Roman" w:hAnsi="Times New Roman" w:cs="Times New Roman"/>
          <w:sz w:val="24"/>
          <w:szCs w:val="24"/>
        </w:rPr>
      </w:pPr>
    </w:p>
    <w:p w14:paraId="41D6DD2A" w14:textId="6AEF7B48" w:rsidR="00B3102E" w:rsidRDefault="00B3102E">
      <w:pPr>
        <w:rPr>
          <w:rFonts w:ascii="Times New Roman" w:hAnsi="Times New Roman" w:cs="Times New Roman"/>
          <w:sz w:val="24"/>
          <w:szCs w:val="24"/>
        </w:rPr>
      </w:pPr>
    </w:p>
    <w:p w14:paraId="022A406A" w14:textId="1176B4A4" w:rsidR="00B3102E" w:rsidRPr="008C34B8" w:rsidRDefault="00B3102E" w:rsidP="00B31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4B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50AF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C34B8">
        <w:rPr>
          <w:rFonts w:ascii="Times New Roman" w:hAnsi="Times New Roman" w:cs="Times New Roman"/>
          <w:b/>
          <w:bCs/>
          <w:sz w:val="24"/>
          <w:szCs w:val="24"/>
        </w:rPr>
        <w:t xml:space="preserve"> EUMM Executive Committee Officers</w:t>
      </w:r>
    </w:p>
    <w:p w14:paraId="61F96B5D" w14:textId="77777777" w:rsidR="00B3102E" w:rsidRDefault="00B3102E" w:rsidP="00F50A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President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  <w:t>Bob Skewes</w:t>
      </w:r>
      <w:r w:rsidRPr="008C34B8">
        <w:rPr>
          <w:rFonts w:ascii="Times New Roman" w:hAnsi="Times New Roman" w:cs="Times New Roman"/>
          <w:sz w:val="24"/>
          <w:szCs w:val="24"/>
        </w:rPr>
        <w:tab/>
      </w:r>
    </w:p>
    <w:p w14:paraId="29F5CD85" w14:textId="1D406133" w:rsidR="00B3102E" w:rsidRPr="008C34B8" w:rsidRDefault="00B3102E" w:rsidP="00F50A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</w:t>
      </w:r>
      <w:r>
        <w:rPr>
          <w:rFonts w:ascii="Times New Roman" w:hAnsi="Times New Roman" w:cs="Times New Roman"/>
          <w:sz w:val="24"/>
          <w:szCs w:val="24"/>
        </w:rPr>
        <w:tab/>
        <w:t>(Programs)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Micheal Russ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</w:p>
    <w:p w14:paraId="55DA3335" w14:textId="4C4A7712" w:rsidR="00B3102E" w:rsidRPr="008C34B8" w:rsidRDefault="00B3102E" w:rsidP="00F50A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Vice President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(Membership)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="00F50AFC">
        <w:rPr>
          <w:rFonts w:ascii="Times New Roman" w:hAnsi="Times New Roman" w:cs="Times New Roman"/>
          <w:sz w:val="24"/>
          <w:szCs w:val="24"/>
        </w:rPr>
        <w:t>Barry Mills</w:t>
      </w:r>
    </w:p>
    <w:p w14:paraId="2EEB5248" w14:textId="77777777" w:rsidR="00B3102E" w:rsidRPr="008C34B8" w:rsidRDefault="00B3102E" w:rsidP="00F50A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Secretary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  <w:t xml:space="preserve">Frank </w:t>
      </w:r>
      <w:proofErr w:type="spellStart"/>
      <w:r w:rsidRPr="008C34B8">
        <w:rPr>
          <w:rFonts w:ascii="Times New Roman" w:hAnsi="Times New Roman" w:cs="Times New Roman"/>
          <w:sz w:val="24"/>
          <w:szCs w:val="24"/>
        </w:rPr>
        <w:t>Fota</w:t>
      </w:r>
      <w:proofErr w:type="spellEnd"/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</w:p>
    <w:p w14:paraId="14C06408" w14:textId="77777777" w:rsidR="00B3102E" w:rsidRPr="008C34B8" w:rsidRDefault="00B3102E" w:rsidP="00F50A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Treasurer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  <w:t>Mark Greggs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</w:p>
    <w:p w14:paraId="33CA5283" w14:textId="20A43AEC" w:rsidR="00B3102E" w:rsidRPr="008C34B8" w:rsidRDefault="00B3102E" w:rsidP="00F50A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C34B8">
        <w:rPr>
          <w:rFonts w:ascii="Times New Roman" w:hAnsi="Times New Roman" w:cs="Times New Roman"/>
          <w:sz w:val="24"/>
          <w:szCs w:val="24"/>
        </w:rPr>
        <w:t>Chaplain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="00F50AFC">
        <w:rPr>
          <w:rFonts w:ascii="Times New Roman" w:hAnsi="Times New Roman" w:cs="Times New Roman"/>
          <w:sz w:val="24"/>
          <w:szCs w:val="24"/>
        </w:rPr>
        <w:t>Ted Hoffer</w:t>
      </w:r>
      <w:r w:rsidRPr="008C34B8">
        <w:rPr>
          <w:rFonts w:ascii="Times New Roman" w:hAnsi="Times New Roman" w:cs="Times New Roman"/>
          <w:sz w:val="24"/>
          <w:szCs w:val="24"/>
        </w:rPr>
        <w:tab/>
      </w:r>
      <w:r w:rsidRPr="008C34B8">
        <w:rPr>
          <w:rFonts w:ascii="Times New Roman" w:hAnsi="Times New Roman" w:cs="Times New Roman"/>
          <w:sz w:val="24"/>
          <w:szCs w:val="24"/>
        </w:rPr>
        <w:tab/>
      </w:r>
    </w:p>
    <w:p w14:paraId="00596FFF" w14:textId="57ADF0BD" w:rsidR="00B3102E" w:rsidRDefault="00F50AFC" w:rsidP="00F50A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</w:t>
      </w:r>
      <w:r w:rsidR="00B3102E" w:rsidRPr="008C34B8">
        <w:rPr>
          <w:rFonts w:ascii="Times New Roman" w:hAnsi="Times New Roman" w:cs="Times New Roman"/>
          <w:sz w:val="24"/>
          <w:szCs w:val="24"/>
        </w:rPr>
        <w:t xml:space="preserve"> Member</w:t>
      </w:r>
      <w:r w:rsidR="00B3102E" w:rsidRPr="008C34B8">
        <w:rPr>
          <w:rFonts w:ascii="Times New Roman" w:hAnsi="Times New Roman" w:cs="Times New Roman"/>
          <w:sz w:val="24"/>
          <w:szCs w:val="24"/>
        </w:rPr>
        <w:tab/>
      </w:r>
      <w:r w:rsidR="00B3102E" w:rsidRPr="008C34B8">
        <w:rPr>
          <w:rFonts w:ascii="Times New Roman" w:hAnsi="Times New Roman" w:cs="Times New Roman"/>
          <w:sz w:val="24"/>
          <w:szCs w:val="24"/>
        </w:rPr>
        <w:tab/>
      </w:r>
      <w:r w:rsidR="00B3102E" w:rsidRPr="008C34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Rusty Rodrick</w:t>
      </w:r>
    </w:p>
    <w:p w14:paraId="68E27AB6" w14:textId="725690E9" w:rsidR="00F50AFC" w:rsidRPr="00977E7D" w:rsidRDefault="00F50AFC" w:rsidP="00F50AF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</w:t>
      </w:r>
      <w:r w:rsidRPr="008C34B8">
        <w:rPr>
          <w:rFonts w:ascii="Times New Roman" w:hAnsi="Times New Roman" w:cs="Times New Roman"/>
          <w:sz w:val="24"/>
          <w:szCs w:val="24"/>
        </w:rPr>
        <w:t xml:space="preserve">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 Baldo</w:t>
      </w:r>
    </w:p>
    <w:sectPr w:rsidR="00F50AFC" w:rsidRPr="00977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9C995" w14:textId="77777777" w:rsidR="004104D8" w:rsidRDefault="004104D8" w:rsidP="00462ECD">
      <w:pPr>
        <w:spacing w:after="0" w:line="240" w:lineRule="auto"/>
      </w:pPr>
      <w:r>
        <w:separator/>
      </w:r>
    </w:p>
  </w:endnote>
  <w:endnote w:type="continuationSeparator" w:id="0">
    <w:p w14:paraId="2EBF95BB" w14:textId="77777777" w:rsidR="004104D8" w:rsidRDefault="004104D8" w:rsidP="0046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D6150" w14:textId="77777777" w:rsidR="004104D8" w:rsidRDefault="004104D8" w:rsidP="00462ECD">
      <w:pPr>
        <w:spacing w:after="0" w:line="240" w:lineRule="auto"/>
      </w:pPr>
      <w:r>
        <w:separator/>
      </w:r>
    </w:p>
  </w:footnote>
  <w:footnote w:type="continuationSeparator" w:id="0">
    <w:p w14:paraId="543E2BF2" w14:textId="77777777" w:rsidR="004104D8" w:rsidRDefault="004104D8" w:rsidP="00462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yMDIxtjCytDA2MDZR0lEKTi0uzszPAykwrAUAX7KyrCwAAAA="/>
  </w:docVars>
  <w:rsids>
    <w:rsidRoot w:val="008C34B8"/>
    <w:rsid w:val="0007777B"/>
    <w:rsid w:val="00117098"/>
    <w:rsid w:val="00143574"/>
    <w:rsid w:val="00173A4A"/>
    <w:rsid w:val="00185B86"/>
    <w:rsid w:val="00257D06"/>
    <w:rsid w:val="002E0485"/>
    <w:rsid w:val="00396B85"/>
    <w:rsid w:val="004104D8"/>
    <w:rsid w:val="00462ECD"/>
    <w:rsid w:val="004959AC"/>
    <w:rsid w:val="00591FEF"/>
    <w:rsid w:val="00605C01"/>
    <w:rsid w:val="00772EEA"/>
    <w:rsid w:val="007F0FF7"/>
    <w:rsid w:val="007F614E"/>
    <w:rsid w:val="00852EA6"/>
    <w:rsid w:val="008C34B8"/>
    <w:rsid w:val="008C3959"/>
    <w:rsid w:val="008E7CF6"/>
    <w:rsid w:val="008F59C3"/>
    <w:rsid w:val="00937C26"/>
    <w:rsid w:val="00977E7D"/>
    <w:rsid w:val="009E76C4"/>
    <w:rsid w:val="009F701C"/>
    <w:rsid w:val="00AA2D45"/>
    <w:rsid w:val="00AE0B75"/>
    <w:rsid w:val="00B3102E"/>
    <w:rsid w:val="00C63F2C"/>
    <w:rsid w:val="00C72C45"/>
    <w:rsid w:val="00C910C3"/>
    <w:rsid w:val="00D454DE"/>
    <w:rsid w:val="00DE3623"/>
    <w:rsid w:val="00E36954"/>
    <w:rsid w:val="00F00263"/>
    <w:rsid w:val="00F50AFC"/>
    <w:rsid w:val="00FB6BFF"/>
    <w:rsid w:val="00FD75AA"/>
    <w:rsid w:val="4524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6B59"/>
  <w15:chartTrackingRefBased/>
  <w15:docId w15:val="{53B5816D-BDEE-48D2-BF20-0E63DB9A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72E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ECD"/>
  </w:style>
  <w:style w:type="paragraph" w:styleId="Footer">
    <w:name w:val="footer"/>
    <w:basedOn w:val="Normal"/>
    <w:link w:val="FooterChar"/>
    <w:uiPriority w:val="99"/>
    <w:unhideWhenUsed/>
    <w:rsid w:val="0046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Ytiruces2018@outlook.com</dc:creator>
  <cp:keywords/>
  <dc:description/>
  <cp:lastModifiedBy>ytiruces2018@outlook.com</cp:lastModifiedBy>
  <cp:revision>3</cp:revision>
  <cp:lastPrinted>2024-02-28T17:19:00Z</cp:lastPrinted>
  <dcterms:created xsi:type="dcterms:W3CDTF">2024-04-01T17:34:00Z</dcterms:created>
  <dcterms:modified xsi:type="dcterms:W3CDTF">2024-04-01T17:36:00Z</dcterms:modified>
</cp:coreProperties>
</file>