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B829" w14:textId="77777777" w:rsidR="00E804A3" w:rsidRPr="00E804A3" w:rsidRDefault="00237687" w:rsidP="00E804A3">
      <w:pPr>
        <w:spacing w:after="0"/>
        <w:jc w:val="center"/>
        <w:rPr>
          <w:b/>
          <w:bCs/>
          <w:sz w:val="28"/>
          <w:szCs w:val="28"/>
        </w:rPr>
      </w:pPr>
      <w:r w:rsidRPr="00E804A3">
        <w:rPr>
          <w:b/>
          <w:bCs/>
          <w:sz w:val="28"/>
          <w:szCs w:val="28"/>
        </w:rPr>
        <w:t>E</w:t>
      </w:r>
      <w:r w:rsidR="00E804A3" w:rsidRPr="00E804A3">
        <w:rPr>
          <w:b/>
          <w:bCs/>
          <w:sz w:val="28"/>
          <w:szCs w:val="28"/>
        </w:rPr>
        <w:t>benezer United Methodist Man (E</w:t>
      </w:r>
      <w:r w:rsidRPr="00E804A3">
        <w:rPr>
          <w:b/>
          <w:bCs/>
          <w:sz w:val="28"/>
          <w:szCs w:val="28"/>
        </w:rPr>
        <w:t>UMM</w:t>
      </w:r>
      <w:r w:rsidR="00E804A3" w:rsidRPr="00E804A3">
        <w:rPr>
          <w:b/>
          <w:bCs/>
          <w:sz w:val="28"/>
          <w:szCs w:val="28"/>
        </w:rPr>
        <w:t>)</w:t>
      </w:r>
    </w:p>
    <w:p w14:paraId="64ADD773" w14:textId="6C52D09A" w:rsidR="00254B2E" w:rsidRPr="00E804A3" w:rsidRDefault="00237687" w:rsidP="00E804A3">
      <w:pPr>
        <w:spacing w:after="0"/>
        <w:jc w:val="center"/>
        <w:rPr>
          <w:b/>
          <w:bCs/>
          <w:sz w:val="28"/>
          <w:szCs w:val="28"/>
        </w:rPr>
      </w:pPr>
      <w:r w:rsidRPr="00E804A3">
        <w:rPr>
          <w:b/>
          <w:bCs/>
          <w:sz w:val="28"/>
          <w:szCs w:val="28"/>
        </w:rPr>
        <w:t>Donations</w:t>
      </w:r>
    </w:p>
    <w:p w14:paraId="40198A39" w14:textId="2ED8844D" w:rsidR="00E804A3" w:rsidRDefault="00E804A3" w:rsidP="00E804A3">
      <w:pPr>
        <w:spacing w:after="0"/>
        <w:rPr>
          <w:sz w:val="24"/>
          <w:szCs w:val="24"/>
        </w:rPr>
      </w:pPr>
    </w:p>
    <w:p w14:paraId="43583E69" w14:textId="67194EA1" w:rsidR="00E804A3" w:rsidRDefault="00E804A3" w:rsidP="00E804A3">
      <w:pPr>
        <w:spacing w:after="0"/>
        <w:rPr>
          <w:sz w:val="24"/>
          <w:szCs w:val="24"/>
        </w:rPr>
      </w:pPr>
    </w:p>
    <w:p w14:paraId="77B02FD7" w14:textId="77777777" w:rsidR="00E804A3" w:rsidRDefault="00E804A3" w:rsidP="00E804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are considering making a donation to the EUMM, we thank you for your support. </w:t>
      </w:r>
    </w:p>
    <w:p w14:paraId="4F5C362C" w14:textId="77777777" w:rsidR="00E804A3" w:rsidRDefault="00E804A3" w:rsidP="00E804A3">
      <w:pPr>
        <w:spacing w:after="0"/>
        <w:rPr>
          <w:sz w:val="24"/>
          <w:szCs w:val="24"/>
        </w:rPr>
      </w:pPr>
    </w:p>
    <w:p w14:paraId="11BAC496" w14:textId="528E9728" w:rsidR="00E804A3" w:rsidRDefault="00E804A3" w:rsidP="00E804A3">
      <w:pPr>
        <w:spacing w:after="0"/>
        <w:rPr>
          <w:sz w:val="24"/>
          <w:szCs w:val="24"/>
        </w:rPr>
      </w:pPr>
      <w:r>
        <w:rPr>
          <w:sz w:val="24"/>
          <w:szCs w:val="24"/>
        </w:rPr>
        <w:t>EUMM activities and mission support are funded through events</w:t>
      </w:r>
      <w:r w:rsidR="0021364E">
        <w:rPr>
          <w:sz w:val="24"/>
          <w:szCs w:val="24"/>
        </w:rPr>
        <w:t xml:space="preserve"> (e.g., y</w:t>
      </w:r>
      <w:r>
        <w:rPr>
          <w:sz w:val="24"/>
          <w:szCs w:val="24"/>
        </w:rPr>
        <w:t>ard sales</w:t>
      </w:r>
      <w:r w:rsidR="0021364E">
        <w:rPr>
          <w:sz w:val="24"/>
          <w:szCs w:val="24"/>
        </w:rPr>
        <w:t>)</w:t>
      </w:r>
      <w:r>
        <w:rPr>
          <w:sz w:val="24"/>
          <w:szCs w:val="24"/>
        </w:rPr>
        <w:t xml:space="preserve">, and </w:t>
      </w:r>
      <w:r w:rsidR="0021364E">
        <w:rPr>
          <w:sz w:val="24"/>
          <w:szCs w:val="24"/>
        </w:rPr>
        <w:t xml:space="preserve">from </w:t>
      </w:r>
      <w:r>
        <w:rPr>
          <w:sz w:val="24"/>
          <w:szCs w:val="24"/>
        </w:rPr>
        <w:t>donations from members of the congregation.  To make a donation you can do so in the following ways:</w:t>
      </w:r>
    </w:p>
    <w:p w14:paraId="53A86AE3" w14:textId="7F1959DC" w:rsidR="00E804A3" w:rsidRDefault="00E804A3" w:rsidP="00E804A3">
      <w:pPr>
        <w:spacing w:after="0"/>
        <w:rPr>
          <w:sz w:val="24"/>
          <w:szCs w:val="24"/>
        </w:rPr>
      </w:pPr>
    </w:p>
    <w:p w14:paraId="6E8F37D1" w14:textId="428A65BD" w:rsidR="00E804A3" w:rsidRDefault="00E804A3" w:rsidP="00E804A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Make an offering plate donation during church worship services.  You can donate cash, or you can write a check made out to “EUMM”.  Simply place that donation in one of the offering envelopes in the pews, </w:t>
      </w:r>
      <w:r w:rsidR="0021364E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make a notation on the envelope that you are donating to “EUMM”.  You can also make that notation on the </w:t>
      </w:r>
      <w:r w:rsidR="0021364E">
        <w:rPr>
          <w:sz w:val="24"/>
          <w:szCs w:val="24"/>
        </w:rPr>
        <w:t>check itself.</w:t>
      </w:r>
    </w:p>
    <w:p w14:paraId="157D412F" w14:textId="77777777" w:rsidR="00E804A3" w:rsidRDefault="00E804A3" w:rsidP="00E804A3">
      <w:pPr>
        <w:pStyle w:val="ListParagraph"/>
        <w:spacing w:after="0"/>
        <w:rPr>
          <w:sz w:val="24"/>
          <w:szCs w:val="24"/>
        </w:rPr>
      </w:pPr>
    </w:p>
    <w:p w14:paraId="6ED023D8" w14:textId="2E9EF13C" w:rsidR="00E804A3" w:rsidRDefault="0021364E" w:rsidP="00E804A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Place your donation in the EUMM inbox outside the Church office.  Make your check payable to “EUMM” and place it in an envelope marked for EUMM.</w:t>
      </w:r>
    </w:p>
    <w:p w14:paraId="555AB167" w14:textId="77777777" w:rsidR="00E804A3" w:rsidRPr="00E804A3" w:rsidRDefault="00E804A3" w:rsidP="00E804A3">
      <w:pPr>
        <w:pStyle w:val="ListParagraph"/>
        <w:rPr>
          <w:sz w:val="24"/>
          <w:szCs w:val="24"/>
        </w:rPr>
      </w:pPr>
    </w:p>
    <w:p w14:paraId="39F05E34" w14:textId="01DE0070" w:rsidR="00E804A3" w:rsidRDefault="00E804A3" w:rsidP="00E804A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can give your donation to any member of the EUMM Executive Committee.  They will in turn ensure it is deposited in the EUMM account.</w:t>
      </w:r>
      <w:r w:rsidR="0021364E">
        <w:rPr>
          <w:sz w:val="24"/>
          <w:szCs w:val="24"/>
        </w:rPr>
        <w:t xml:space="preserve"> Executive Committee Officers are listed on this website.</w:t>
      </w:r>
    </w:p>
    <w:p w14:paraId="4C911F03" w14:textId="77777777" w:rsidR="0021364E" w:rsidRPr="0021364E" w:rsidRDefault="0021364E" w:rsidP="0021364E">
      <w:pPr>
        <w:pStyle w:val="ListParagraph"/>
        <w:rPr>
          <w:sz w:val="24"/>
          <w:szCs w:val="24"/>
        </w:rPr>
      </w:pPr>
    </w:p>
    <w:p w14:paraId="68EFA4C6" w14:textId="3F953B37" w:rsidR="0021364E" w:rsidRPr="0021364E" w:rsidRDefault="0021364E" w:rsidP="0021364E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Thanks in advance for supporting EUMM this year as we look for additional ways to engage men within the church with opportunities to engage in fellowship and service.</w:t>
      </w:r>
    </w:p>
    <w:sectPr w:rsidR="0021364E" w:rsidRPr="0021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95FE9"/>
    <w:multiLevelType w:val="hybridMultilevel"/>
    <w:tmpl w:val="F1CE2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88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21364E"/>
    <w:rsid w:val="00237687"/>
    <w:rsid w:val="00254B2E"/>
    <w:rsid w:val="00E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4211"/>
  <w15:chartTrackingRefBased/>
  <w15:docId w15:val="{1902BDED-9CED-47AD-BEC6-774E4CE5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Ytiruces2018@outlook.com</dc:creator>
  <cp:keywords/>
  <dc:description/>
  <cp:lastModifiedBy>Ytiruces2018@outlook.com</cp:lastModifiedBy>
  <cp:revision>2</cp:revision>
  <dcterms:created xsi:type="dcterms:W3CDTF">2023-03-08T16:37:00Z</dcterms:created>
  <dcterms:modified xsi:type="dcterms:W3CDTF">2023-03-08T16:54:00Z</dcterms:modified>
</cp:coreProperties>
</file>