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D316" w14:textId="6570D0BE" w:rsidR="009961C7" w:rsidRDefault="00264165" w:rsidP="00264165">
      <w:pPr>
        <w:jc w:val="center"/>
      </w:pPr>
      <w:r>
        <w:t>Sermon-Based Small Group Discussion Questions</w:t>
      </w:r>
    </w:p>
    <w:p w14:paraId="34050388" w14:textId="58191D37" w:rsidR="00264165" w:rsidRDefault="004A2CE2" w:rsidP="00264165">
      <w:pPr>
        <w:jc w:val="center"/>
      </w:pPr>
      <w:r>
        <w:t>Divine Encounter</w:t>
      </w:r>
    </w:p>
    <w:p w14:paraId="3B56142F" w14:textId="0462A51A" w:rsidR="00264165" w:rsidRDefault="004A2CE2" w:rsidP="00264165">
      <w:pPr>
        <w:jc w:val="center"/>
      </w:pPr>
      <w:r>
        <w:t>Exodus 3:1-15</w:t>
      </w:r>
    </w:p>
    <w:p w14:paraId="24FCBD69" w14:textId="055BAB00" w:rsidR="00264165" w:rsidRDefault="004A2CE2" w:rsidP="00264165">
      <w:pPr>
        <w:jc w:val="center"/>
      </w:pPr>
      <w:r>
        <w:t>July 18</w:t>
      </w:r>
      <w:r w:rsidR="00264165">
        <w:t>, 2021</w:t>
      </w:r>
    </w:p>
    <w:p w14:paraId="307F8EFC" w14:textId="477B7711" w:rsidR="00264165" w:rsidRDefault="00264165" w:rsidP="00264165">
      <w:pPr>
        <w:jc w:val="center"/>
      </w:pPr>
      <w:r>
        <w:t>Preached by: Melissa Lowther</w:t>
      </w:r>
    </w:p>
    <w:p w14:paraId="6693A49C" w14:textId="491EE1EB" w:rsidR="00264165" w:rsidRDefault="00264165" w:rsidP="00264165">
      <w:pPr>
        <w:jc w:val="center"/>
      </w:pPr>
    </w:p>
    <w:p w14:paraId="40CDC7C4" w14:textId="103237A7" w:rsidR="00264165" w:rsidRPr="002A0E08" w:rsidRDefault="002A0E08" w:rsidP="00264165">
      <w:pPr>
        <w:rPr>
          <w:b/>
          <w:bCs/>
        </w:rPr>
      </w:pPr>
      <w:r w:rsidRPr="002A0E08">
        <w:rPr>
          <w:b/>
          <w:bCs/>
        </w:rPr>
        <w:t>Overview</w:t>
      </w:r>
    </w:p>
    <w:p w14:paraId="718DCA7F" w14:textId="7FB16621" w:rsidR="002A0E08" w:rsidRDefault="004A2CE2" w:rsidP="00264165">
      <w:r w:rsidRPr="004A2CE2">
        <w:t>Many are looking for some sort of spiritual experience or encounter with God. But what happens when we have one? In this sermon, Pastor Melissa Lowther shares how we can have a divine encounter, what God reveals to us about himself when we meet with him, and how that changes us</w:t>
      </w:r>
      <w:r w:rsidR="004815B0">
        <w:t>.</w:t>
      </w:r>
    </w:p>
    <w:p w14:paraId="6514F234" w14:textId="6F9CA9DA" w:rsidR="004815B0" w:rsidRDefault="004815B0" w:rsidP="00264165"/>
    <w:p w14:paraId="00B8CB94" w14:textId="56ACD1DA" w:rsidR="00E108D1" w:rsidRDefault="00E108D1" w:rsidP="00E108D1">
      <w:pPr>
        <w:pStyle w:val="ListParagraph"/>
        <w:numPr>
          <w:ilvl w:val="0"/>
          <w:numId w:val="1"/>
        </w:numPr>
      </w:pPr>
      <w:r>
        <w:t xml:space="preserve">At the beginning of the message, Melissa suggested that </w:t>
      </w:r>
      <w:r w:rsidR="004A2CE2">
        <w:t>many people are looking for some sort of divine encounter</w:t>
      </w:r>
      <w:r>
        <w:t xml:space="preserve">. Do you agree? What ways do you notice people seeking </w:t>
      </w:r>
      <w:r w:rsidR="004A2CE2">
        <w:t>spiritual experiences</w:t>
      </w:r>
      <w:r>
        <w:t>?</w:t>
      </w:r>
    </w:p>
    <w:p w14:paraId="6A544831" w14:textId="4B70FD2A" w:rsidR="00E108D1" w:rsidRDefault="00E108D1" w:rsidP="00E108D1">
      <w:pPr>
        <w:pStyle w:val="ListParagraph"/>
        <w:numPr>
          <w:ilvl w:val="0"/>
          <w:numId w:val="1"/>
        </w:numPr>
      </w:pPr>
      <w:r>
        <w:t xml:space="preserve">Read </w:t>
      </w:r>
      <w:r w:rsidR="004A2CE2">
        <w:t>Exodus 3:1-15</w:t>
      </w:r>
      <w:r>
        <w:t xml:space="preserve"> together. What</w:t>
      </w:r>
      <w:r w:rsidR="004A2CE2">
        <w:t xml:space="preserve"> do you notice about Moses’s response to the burning bush and his conversation with God? </w:t>
      </w:r>
      <w:r>
        <w:t>What else stands out to you in the passage? Do you have any questions about it? What are you challenged or encouraged by as you read it?</w:t>
      </w:r>
    </w:p>
    <w:p w14:paraId="4A5CF65B" w14:textId="798F2289" w:rsidR="004A2CE2" w:rsidRDefault="004A2CE2" w:rsidP="004A2CE2">
      <w:pPr>
        <w:pStyle w:val="ListParagraph"/>
        <w:numPr>
          <w:ilvl w:val="0"/>
          <w:numId w:val="1"/>
        </w:numPr>
      </w:pPr>
      <w:r>
        <w:t>How do you notice God’s holiness and love both being brought out in the passage</w:t>
      </w:r>
      <w:r w:rsidR="008100F6">
        <w:t>?</w:t>
      </w:r>
      <w:r>
        <w:t xml:space="preserve"> How might you explain these attributes of God to someone who isn’t in a relationship with Jesus?</w:t>
      </w:r>
    </w:p>
    <w:p w14:paraId="132B102D" w14:textId="3CDB0D6E" w:rsidR="004A2CE2" w:rsidRDefault="004A2CE2" w:rsidP="008100F6">
      <w:pPr>
        <w:pStyle w:val="ListParagraph"/>
        <w:numPr>
          <w:ilvl w:val="0"/>
          <w:numId w:val="1"/>
        </w:numPr>
      </w:pPr>
      <w:r>
        <w:t xml:space="preserve">Melissa said in the sermon that Jesus Christ fully reveals both the holiness and love of God. Tim Keller (prolific writer and former pastor of a large church in New York City) says that Jesus is “so holy he had to die, but so loving he was glad to die.” </w:t>
      </w:r>
      <w:r w:rsidR="00974FAD">
        <w:t>How does this make you feel? How might God be calling you to respond to this truth in some way?</w:t>
      </w:r>
    </w:p>
    <w:p w14:paraId="454FD5A7" w14:textId="0D7C37F4" w:rsidR="002A0E08" w:rsidRDefault="004A2CE2" w:rsidP="00974FAD">
      <w:pPr>
        <w:pStyle w:val="ListParagraph"/>
        <w:numPr>
          <w:ilvl w:val="0"/>
          <w:numId w:val="1"/>
        </w:numPr>
      </w:pPr>
      <w:r>
        <w:t>One result of an encounter with God is that we are sent out to participate in his work of redemption. What might this look like in your daily life right now?</w:t>
      </w:r>
    </w:p>
    <w:sectPr w:rsidR="002A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50EBB"/>
    <w:multiLevelType w:val="hybridMultilevel"/>
    <w:tmpl w:val="AA9C9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65"/>
    <w:rsid w:val="00264165"/>
    <w:rsid w:val="002A0E08"/>
    <w:rsid w:val="004815B0"/>
    <w:rsid w:val="004A2CE2"/>
    <w:rsid w:val="008100F6"/>
    <w:rsid w:val="00974FAD"/>
    <w:rsid w:val="00980033"/>
    <w:rsid w:val="009961C7"/>
    <w:rsid w:val="00DC7383"/>
    <w:rsid w:val="00E108D1"/>
    <w:rsid w:val="00FD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AFB61"/>
  <w15:chartTrackingRefBased/>
  <w15:docId w15:val="{96063F37-1FC7-0446-BA05-6B75F2B1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2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 Melissa</dc:creator>
  <cp:keywords/>
  <dc:description/>
  <cp:lastModifiedBy>Flowers, David</cp:lastModifiedBy>
  <cp:revision>2</cp:revision>
  <dcterms:created xsi:type="dcterms:W3CDTF">2021-07-19T13:53:00Z</dcterms:created>
  <dcterms:modified xsi:type="dcterms:W3CDTF">2021-07-19T13:53:00Z</dcterms:modified>
</cp:coreProperties>
</file>