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BE2F" w14:textId="593FD118" w:rsidR="003B0558" w:rsidRPr="00310F6E" w:rsidRDefault="003B0558" w:rsidP="00310F6E">
      <w:pPr>
        <w:pStyle w:val="Heading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4"/>
        <w:gridCol w:w="8826"/>
      </w:tblGrid>
      <w:tr w:rsidR="00FA2866" w:rsidRPr="00EC5359" w14:paraId="60843C41" w14:textId="77777777" w:rsidTr="005A4B63">
        <w:tc>
          <w:tcPr>
            <w:tcW w:w="1165" w:type="dxa"/>
          </w:tcPr>
          <w:p w14:paraId="7A7365ED" w14:textId="136BCCEB" w:rsidR="003B0558" w:rsidRPr="00EC5359" w:rsidRDefault="00FA2866" w:rsidP="00EF419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noProof/>
              </w:rPr>
              <w:drawing>
                <wp:inline distT="0" distB="0" distL="0" distR="0" wp14:anchorId="29A11084" wp14:editId="3A3BFA0E">
                  <wp:extent cx="659757" cy="659757"/>
                  <wp:effectExtent l="0" t="0" r="0" b="1270"/>
                  <wp:docPr id="513720859" name="Picture 3" descr="A green logo with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720859" name="Picture 3" descr="A green logo with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19" cy="670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5" w:type="dxa"/>
            <w:vAlign w:val="center"/>
          </w:tcPr>
          <w:p w14:paraId="381A3587" w14:textId="023C2524" w:rsidR="003B0558" w:rsidRPr="001A3BE7" w:rsidRDefault="00C64A67" w:rsidP="005A4B63">
            <w:pPr>
              <w:rPr>
                <w:rFonts w:ascii="Arial" w:hAnsi="Arial" w:cs="Arial"/>
                <w:b/>
                <w:bCs/>
                <w:color w:val="26AC87"/>
              </w:rPr>
            </w:pPr>
            <w:r>
              <w:rPr>
                <w:rFonts w:ascii="Arial" w:hAnsi="Arial" w:cs="Arial"/>
                <w:b/>
                <w:bCs/>
                <w:color w:val="26AC87"/>
                <w:sz w:val="36"/>
                <w:szCs w:val="36"/>
              </w:rPr>
              <w:t>Discipleship Ministry Assistant-PT</w:t>
            </w:r>
          </w:p>
        </w:tc>
      </w:tr>
    </w:tbl>
    <w:p w14:paraId="783B5E79" w14:textId="06008D3F" w:rsidR="00B976B7" w:rsidRPr="00EC5359" w:rsidRDefault="00696922" w:rsidP="00237761">
      <w:pPr>
        <w:tabs>
          <w:tab w:val="left" w:pos="8270"/>
        </w:tabs>
        <w:rPr>
          <w:rFonts w:ascii="Arial Narrow" w:hAnsi="Arial Narrow" w:cs="Arial"/>
        </w:rPr>
      </w:pPr>
      <w:r w:rsidRPr="00EC5359">
        <w:rPr>
          <w:rFonts w:ascii="Arial Narrow" w:hAnsi="Arial Narrow" w:cs="Arial"/>
        </w:rPr>
        <w:tab/>
      </w:r>
    </w:p>
    <w:p w14:paraId="6F72A42E" w14:textId="39C86012" w:rsidR="0087662B" w:rsidRPr="00EC5359" w:rsidRDefault="00327D67">
      <w:pPr>
        <w:rPr>
          <w:rFonts w:ascii="Arial Narrow" w:hAnsi="Arial Narrow" w:cs="Arial"/>
          <w:i/>
          <w:iCs/>
        </w:rPr>
      </w:pPr>
      <w:r w:rsidRPr="00EC5359">
        <w:rPr>
          <w:rFonts w:ascii="Arial Narrow" w:hAnsi="Arial Narrow" w:cs="Arial"/>
          <w:i/>
          <w:iCs/>
        </w:rPr>
        <w:t xml:space="preserve">Qualifications for employment at Fielder Church </w:t>
      </w:r>
      <w:r w:rsidR="005A4B63" w:rsidRPr="00EC5359">
        <w:rPr>
          <w:rFonts w:ascii="Arial Narrow" w:hAnsi="Arial Narrow" w:cs="Arial"/>
          <w:i/>
          <w:iCs/>
        </w:rPr>
        <w:t>include having made a life commitment to Jesus Christ,</w:t>
      </w:r>
      <w:r w:rsidR="00EF68C3" w:rsidRPr="00EC5359">
        <w:rPr>
          <w:rFonts w:ascii="Arial Narrow" w:hAnsi="Arial Narrow" w:cs="Arial"/>
          <w:i/>
          <w:iCs/>
        </w:rPr>
        <w:t xml:space="preserve"> </w:t>
      </w:r>
      <w:r w:rsidR="005A4B63" w:rsidRPr="00EC5359">
        <w:rPr>
          <w:rFonts w:ascii="Arial Narrow" w:hAnsi="Arial Narrow" w:cs="Arial"/>
          <w:i/>
          <w:iCs/>
        </w:rPr>
        <w:t>agreement in writing with the Beliefs of Fielder Church</w:t>
      </w:r>
      <w:r w:rsidR="00C01D76" w:rsidRPr="00EC5359">
        <w:rPr>
          <w:rFonts w:ascii="Arial Narrow" w:hAnsi="Arial Narrow" w:cs="Arial"/>
          <w:i/>
          <w:iCs/>
        </w:rPr>
        <w:t xml:space="preserve">, and having a work history and lifestyle that are consistent with biblical principles. Must be an existing member of Fielder Church </w:t>
      </w:r>
      <w:r w:rsidR="0087662B" w:rsidRPr="00EC5359">
        <w:rPr>
          <w:rFonts w:ascii="Arial Narrow" w:hAnsi="Arial Narrow" w:cs="Arial"/>
          <w:i/>
          <w:iCs/>
        </w:rPr>
        <w:t xml:space="preserve">or willing to become one. </w:t>
      </w:r>
    </w:p>
    <w:p w14:paraId="0CFACF2C" w14:textId="232DB89A" w:rsidR="003A5896" w:rsidRPr="00EC5359" w:rsidRDefault="00E756FA">
      <w:pPr>
        <w:rPr>
          <w:rFonts w:ascii="Arial Narrow" w:hAnsi="Arial Narrow" w:cs="Arial"/>
        </w:rPr>
      </w:pPr>
      <w:r w:rsidRPr="00EC5359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E81BFDF" wp14:editId="0608CFC5">
                <wp:simplePos x="0" y="0"/>
                <wp:positionH relativeFrom="column">
                  <wp:posOffset>-673735</wp:posOffset>
                </wp:positionH>
                <wp:positionV relativeFrom="paragraph">
                  <wp:posOffset>120899</wp:posOffset>
                </wp:positionV>
                <wp:extent cx="7766612" cy="914400"/>
                <wp:effectExtent l="0" t="0" r="6350" b="0"/>
                <wp:wrapNone/>
                <wp:docPr id="5993291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612" cy="91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338C4" id="Rectangle 1" o:spid="_x0000_s1026" style="position:absolute;margin-left:-53.05pt;margin-top:9.5pt;width:611.55pt;height:1in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" fillcolor="#f2f2f2 [3052]" stroked="f" strokeweight="1pt"/>
            </w:pict>
          </mc:Fallback>
        </mc:AlternateContent>
      </w:r>
    </w:p>
    <w:tbl>
      <w:tblPr>
        <w:tblStyle w:val="TableGrid"/>
        <w:tblpPr w:leftFromText="180" w:rightFromText="180" w:vertAnchor="text" w:tblpY="134"/>
        <w:tblW w:w="10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3"/>
        <w:gridCol w:w="5053"/>
      </w:tblGrid>
      <w:tr w:rsidR="003A5896" w:rsidRPr="00EC5359" w14:paraId="67E83CC6" w14:textId="77777777" w:rsidTr="00E756FA">
        <w:trPr>
          <w:trHeight w:val="322"/>
        </w:trPr>
        <w:tc>
          <w:tcPr>
            <w:tcW w:w="5053" w:type="dxa"/>
            <w:vAlign w:val="center"/>
          </w:tcPr>
          <w:p w14:paraId="6818205F" w14:textId="518DB2F9" w:rsidR="003A5896" w:rsidRPr="00EC5359" w:rsidRDefault="003A5896" w:rsidP="003A5896">
            <w:pPr>
              <w:rPr>
                <w:rFonts w:ascii="Arial Narrow" w:hAnsi="Arial Narrow" w:cs="Arial"/>
              </w:rPr>
            </w:pPr>
            <w:r w:rsidRPr="001A3BE7">
              <w:rPr>
                <w:rFonts w:ascii="Arial" w:hAnsi="Arial" w:cs="Arial"/>
                <w:b/>
                <w:bCs/>
                <w:color w:val="26AC87"/>
              </w:rPr>
              <w:t>JOB TITLE:</w:t>
            </w:r>
            <w:r w:rsidRPr="00FA2866">
              <w:rPr>
                <w:rFonts w:ascii="Arial Narrow" w:hAnsi="Arial Narrow" w:cs="Arial"/>
                <w:color w:val="26AC87"/>
              </w:rPr>
              <w:t xml:space="preserve"> </w:t>
            </w:r>
            <w:r w:rsidR="00C64A67">
              <w:rPr>
                <w:rFonts w:ascii="Arial Narrow" w:hAnsi="Arial Narrow" w:cs="Arial"/>
              </w:rPr>
              <w:t>Discipleship Ministry Assistant</w:t>
            </w:r>
          </w:p>
        </w:tc>
        <w:tc>
          <w:tcPr>
            <w:tcW w:w="5053" w:type="dxa"/>
            <w:vAlign w:val="center"/>
          </w:tcPr>
          <w:p w14:paraId="009ED1EE" w14:textId="2246A394" w:rsidR="003A5896" w:rsidRPr="00EC5359" w:rsidRDefault="003A5896" w:rsidP="003A5896">
            <w:pPr>
              <w:rPr>
                <w:rFonts w:ascii="Arial Narrow" w:hAnsi="Arial Narrow" w:cs="Arial"/>
              </w:rPr>
            </w:pPr>
            <w:r w:rsidRPr="001A3BE7">
              <w:rPr>
                <w:rFonts w:ascii="Arial" w:hAnsi="Arial" w:cs="Arial"/>
                <w:b/>
                <w:bCs/>
                <w:color w:val="26AC87"/>
              </w:rPr>
              <w:t>FLSA STATUS:</w:t>
            </w:r>
            <w:r w:rsidRPr="00FA2866">
              <w:rPr>
                <w:rFonts w:ascii="Arial Narrow" w:hAnsi="Arial Narrow" w:cs="Arial"/>
                <w:color w:val="26AC87"/>
              </w:rPr>
              <w:t xml:space="preserve"> </w:t>
            </w:r>
            <w:r w:rsidR="001E69A3">
              <w:rPr>
                <w:rFonts w:ascii="Arial Narrow" w:hAnsi="Arial Narrow" w:cs="Arial"/>
              </w:rPr>
              <w:t>Non-exempt</w:t>
            </w:r>
          </w:p>
        </w:tc>
      </w:tr>
      <w:tr w:rsidR="003A5896" w:rsidRPr="00EC5359" w14:paraId="6E72C82D" w14:textId="77777777" w:rsidTr="00E756FA">
        <w:trPr>
          <w:trHeight w:val="345"/>
        </w:trPr>
        <w:tc>
          <w:tcPr>
            <w:tcW w:w="5053" w:type="dxa"/>
            <w:vAlign w:val="center"/>
          </w:tcPr>
          <w:p w14:paraId="5370634D" w14:textId="198B046E" w:rsidR="003A5896" w:rsidRPr="00EC5359" w:rsidRDefault="00A41B6A" w:rsidP="003A5896">
            <w:pPr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b/>
                <w:bCs/>
                <w:color w:val="26AC87"/>
              </w:rPr>
              <w:t>DEPARTMENT</w:t>
            </w:r>
            <w:r w:rsidR="003A5896" w:rsidRPr="001A3BE7">
              <w:rPr>
                <w:rFonts w:ascii="Arial" w:hAnsi="Arial" w:cs="Arial"/>
                <w:b/>
                <w:bCs/>
                <w:color w:val="26AC87"/>
              </w:rPr>
              <w:t>:</w:t>
            </w:r>
            <w:r w:rsidR="003A5896" w:rsidRPr="00FA2866">
              <w:rPr>
                <w:rFonts w:ascii="Arial Narrow" w:hAnsi="Arial Narrow" w:cs="Arial"/>
                <w:color w:val="26AC87"/>
              </w:rPr>
              <w:t xml:space="preserve"> </w:t>
            </w:r>
            <w:r w:rsidR="005B40CC">
              <w:rPr>
                <w:rFonts w:ascii="Arial Narrow" w:hAnsi="Arial Narrow" w:cs="Arial"/>
              </w:rPr>
              <w:t>Discipleship</w:t>
            </w:r>
          </w:p>
        </w:tc>
        <w:tc>
          <w:tcPr>
            <w:tcW w:w="5053" w:type="dxa"/>
            <w:vAlign w:val="center"/>
          </w:tcPr>
          <w:p w14:paraId="199E7171" w14:textId="7566BE61" w:rsidR="003A5896" w:rsidRPr="00EC5359" w:rsidRDefault="003A5896" w:rsidP="003A5896">
            <w:pPr>
              <w:rPr>
                <w:rFonts w:ascii="Arial Narrow" w:hAnsi="Arial Narrow" w:cs="Arial"/>
              </w:rPr>
            </w:pPr>
            <w:r w:rsidRPr="001A3BE7">
              <w:rPr>
                <w:rFonts w:ascii="Arial" w:hAnsi="Arial" w:cs="Arial"/>
                <w:b/>
                <w:bCs/>
                <w:color w:val="26AC87"/>
              </w:rPr>
              <w:t>TIME REQUIREMENTS:</w:t>
            </w:r>
            <w:r w:rsidRPr="00FA2866">
              <w:rPr>
                <w:rFonts w:ascii="Arial Narrow" w:hAnsi="Arial Narrow" w:cs="Arial"/>
                <w:b/>
                <w:bCs/>
                <w:color w:val="26AC87"/>
              </w:rPr>
              <w:t xml:space="preserve"> </w:t>
            </w:r>
            <w:r w:rsidR="0049150B">
              <w:rPr>
                <w:rFonts w:ascii="Arial Narrow" w:hAnsi="Arial Narrow" w:cs="Arial"/>
              </w:rPr>
              <w:t>25</w:t>
            </w:r>
            <w:r w:rsidR="005B6640">
              <w:rPr>
                <w:rFonts w:ascii="Arial Narrow" w:hAnsi="Arial Narrow" w:cs="Arial"/>
              </w:rPr>
              <w:t xml:space="preserve"> hours / weekly</w:t>
            </w:r>
          </w:p>
        </w:tc>
      </w:tr>
      <w:tr w:rsidR="003A5896" w:rsidRPr="00EC5359" w14:paraId="54E713D1" w14:textId="77777777" w:rsidTr="001E69A3">
        <w:trPr>
          <w:trHeight w:val="331"/>
        </w:trPr>
        <w:tc>
          <w:tcPr>
            <w:tcW w:w="5053" w:type="dxa"/>
            <w:vAlign w:val="center"/>
          </w:tcPr>
          <w:p w14:paraId="4476552B" w14:textId="59DE436B" w:rsidR="003A5896" w:rsidRPr="00EC5359" w:rsidRDefault="003A5896" w:rsidP="003A5896">
            <w:pPr>
              <w:rPr>
                <w:rFonts w:ascii="Arial Narrow" w:hAnsi="Arial Narrow" w:cs="Arial"/>
              </w:rPr>
            </w:pPr>
            <w:r w:rsidRPr="001A3BE7">
              <w:rPr>
                <w:rFonts w:ascii="Arial" w:hAnsi="Arial" w:cs="Arial"/>
                <w:b/>
                <w:bCs/>
                <w:color w:val="26AC87"/>
              </w:rPr>
              <w:t>REPORTS TO:</w:t>
            </w:r>
            <w:r w:rsidRPr="00FA2866">
              <w:rPr>
                <w:rFonts w:ascii="Arial Narrow" w:hAnsi="Arial Narrow" w:cs="Arial"/>
                <w:b/>
                <w:bCs/>
                <w:color w:val="26AC87"/>
              </w:rPr>
              <w:t xml:space="preserve"> </w:t>
            </w:r>
            <w:r w:rsidR="004621E0">
              <w:rPr>
                <w:rFonts w:ascii="Arial Narrow" w:hAnsi="Arial Narrow" w:cs="Arial"/>
              </w:rPr>
              <w:t>Marvin Schaefer</w:t>
            </w:r>
          </w:p>
        </w:tc>
        <w:tc>
          <w:tcPr>
            <w:tcW w:w="5053" w:type="dxa"/>
            <w:vAlign w:val="center"/>
          </w:tcPr>
          <w:p w14:paraId="0AAE1EFA" w14:textId="591D6C54" w:rsidR="003A5896" w:rsidRPr="00EC5359" w:rsidRDefault="003A5896" w:rsidP="003A5896">
            <w:pPr>
              <w:rPr>
                <w:rFonts w:ascii="Arial Narrow" w:hAnsi="Arial Narrow" w:cs="Arial"/>
              </w:rPr>
            </w:pPr>
            <w:r w:rsidRPr="001A3BE7">
              <w:rPr>
                <w:rFonts w:ascii="Arial" w:hAnsi="Arial" w:cs="Arial"/>
                <w:b/>
                <w:bCs/>
                <w:color w:val="26AC87"/>
              </w:rPr>
              <w:t>CLASSIFICATION:</w:t>
            </w:r>
            <w:r w:rsidRPr="00FA2866">
              <w:rPr>
                <w:rFonts w:ascii="Arial Narrow" w:hAnsi="Arial Narrow" w:cs="Arial"/>
                <w:color w:val="26AC87"/>
              </w:rPr>
              <w:t xml:space="preserve"> </w:t>
            </w:r>
            <w:r w:rsidR="0049150B">
              <w:rPr>
                <w:rFonts w:ascii="Arial Narrow" w:hAnsi="Arial Narrow" w:cs="Arial"/>
              </w:rPr>
              <w:t>Part</w:t>
            </w:r>
            <w:r w:rsidR="005B6640">
              <w:rPr>
                <w:rFonts w:ascii="Arial Narrow" w:hAnsi="Arial Narrow" w:cs="Arial"/>
              </w:rPr>
              <w:t xml:space="preserve"> Time - </w:t>
            </w:r>
            <w:r w:rsidR="0049150B">
              <w:rPr>
                <w:rFonts w:ascii="Arial Narrow" w:hAnsi="Arial Narrow" w:cs="Arial"/>
              </w:rPr>
              <w:t>Hourly</w:t>
            </w:r>
          </w:p>
        </w:tc>
      </w:tr>
    </w:tbl>
    <w:p w14:paraId="65445B95" w14:textId="14605A8E" w:rsidR="0087662B" w:rsidRPr="00EC5359" w:rsidRDefault="0087662B">
      <w:pPr>
        <w:rPr>
          <w:rFonts w:ascii="Arial Narrow" w:hAnsi="Arial Narrow" w:cs="Arial"/>
        </w:rPr>
      </w:pPr>
    </w:p>
    <w:p w14:paraId="74010461" w14:textId="77777777" w:rsidR="005C1F60" w:rsidRDefault="005C1F60" w:rsidP="009C1926">
      <w:pPr>
        <w:pStyle w:val="NormalWeb"/>
        <w:spacing w:before="0" w:beforeAutospacing="0" w:after="0" w:afterAutospacing="0"/>
        <w:rPr>
          <w:rFonts w:ascii="Arial" w:eastAsiaTheme="minorHAnsi" w:hAnsi="Arial" w:cs="Arial"/>
          <w:b/>
          <w:bCs/>
          <w:color w:val="26AC87"/>
          <w:sz w:val="22"/>
          <w:szCs w:val="22"/>
        </w:rPr>
      </w:pPr>
    </w:p>
    <w:p w14:paraId="5BC67419" w14:textId="0666AD03" w:rsidR="00197E67" w:rsidRPr="00534146" w:rsidRDefault="00EF68C3" w:rsidP="00197E67">
      <w:pPr>
        <w:pStyle w:val="NormalWeb"/>
        <w:spacing w:before="0" w:beforeAutospacing="0" w:after="0" w:afterAutospacing="0"/>
        <w:rPr>
          <w:rStyle w:val="eop"/>
          <w:rFonts w:ascii="Arial Narrow" w:hAnsi="Arial Narrow" w:cs="Arial"/>
          <w:color w:val="000000"/>
          <w:sz w:val="21"/>
          <w:szCs w:val="21"/>
          <w:bdr w:val="none" w:sz="0" w:space="0" w:color="auto" w:frame="1"/>
          <w:shd w:val="clear" w:color="auto" w:fill="C6C6C6"/>
        </w:rPr>
      </w:pPr>
      <w:r w:rsidRPr="00AD4632">
        <w:rPr>
          <w:rFonts w:ascii="Arial" w:eastAsiaTheme="minorHAnsi" w:hAnsi="Arial" w:cs="Arial"/>
          <w:b/>
          <w:bCs/>
          <w:color w:val="26AC87"/>
          <w:sz w:val="22"/>
          <w:szCs w:val="22"/>
        </w:rPr>
        <w:t>POSITION SUMMARY</w:t>
      </w:r>
      <w:r w:rsidR="00AD4632">
        <w:rPr>
          <w:rFonts w:ascii="Arial" w:eastAsiaTheme="minorHAnsi" w:hAnsi="Arial" w:cs="Arial"/>
          <w:b/>
          <w:bCs/>
          <w:color w:val="26AC87"/>
          <w:sz w:val="22"/>
          <w:szCs w:val="22"/>
        </w:rPr>
        <w:br/>
      </w:r>
      <w:r w:rsidR="00534146" w:rsidRPr="00534146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The Discipleship Ministry Assistant supports the Discipleship </w:t>
      </w:r>
      <w:r w:rsidR="00661C2F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>Minister</w:t>
      </w:r>
      <w:r w:rsidR="00534146" w:rsidRPr="00534146">
        <w:rPr>
          <w:rStyle w:val="normaltextrun"/>
          <w:rFonts w:ascii="Arial Narrow" w:hAnsi="Arial Narrow" w:cs="Arial"/>
          <w:color w:val="000000"/>
          <w:sz w:val="22"/>
          <w:szCs w:val="22"/>
          <w:shd w:val="clear" w:color="auto" w:fill="FFFFFF"/>
        </w:rPr>
        <w:t xml:space="preserve"> and team through administrative and organizational support, contributing to a growing movement of multiplicative and missional discipleship at Fielder Church.</w:t>
      </w:r>
      <w:r w:rsidR="00534146" w:rsidRPr="00534146">
        <w:rPr>
          <w:rStyle w:val="normaltextrun"/>
          <w:rFonts w:ascii="Arial Narrow" w:hAnsi="Arial Narrow" w:cs="Arial"/>
          <w:color w:val="000000"/>
          <w:sz w:val="21"/>
          <w:szCs w:val="21"/>
          <w:shd w:val="clear" w:color="auto" w:fill="FFFFFF"/>
        </w:rPr>
        <w:t> </w:t>
      </w:r>
      <w:r w:rsidR="00534146" w:rsidRPr="00534146">
        <w:rPr>
          <w:rStyle w:val="eop"/>
          <w:rFonts w:ascii="Arial Narrow" w:hAnsi="Arial Narrow" w:cs="Arial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p w14:paraId="4A4E1DE1" w14:textId="77777777" w:rsidR="00534146" w:rsidRDefault="00534146" w:rsidP="00197E67">
      <w:pPr>
        <w:pStyle w:val="NormalWeb"/>
        <w:spacing w:before="0" w:beforeAutospacing="0" w:after="0" w:afterAutospacing="0"/>
      </w:pPr>
    </w:p>
    <w:p w14:paraId="4CB78C6F" w14:textId="26D777B3" w:rsidR="008209DE" w:rsidRDefault="004173FE" w:rsidP="00AD4632">
      <w:pPr>
        <w:rPr>
          <w:rFonts w:ascii="Arial" w:hAnsi="Arial" w:cs="Arial"/>
          <w:b/>
          <w:bCs/>
          <w:color w:val="26AC87"/>
        </w:rPr>
      </w:pPr>
      <w:r w:rsidRPr="004173FE">
        <w:rPr>
          <w:rFonts w:ascii="Arial" w:hAnsi="Arial" w:cs="Arial"/>
          <w:b/>
          <w:bCs/>
          <w:color w:val="26AC87"/>
        </w:rPr>
        <w:t>RESPONSIBILITIES</w:t>
      </w:r>
    </w:p>
    <w:p w14:paraId="08D620F4" w14:textId="0A92CF9A" w:rsidR="00AF0D1E" w:rsidRPr="00AF0D1E" w:rsidRDefault="00AF0D1E" w:rsidP="00AF0D1E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b/>
          <w:bCs/>
          <w:sz w:val="22"/>
          <w:szCs w:val="22"/>
        </w:rPr>
        <w:t>Administrative Support</w:t>
      </w:r>
    </w:p>
    <w:p w14:paraId="19BAE40B" w14:textId="2B3F1C44" w:rsidR="00AF0D1E" w:rsidRPr="00AF0D1E" w:rsidRDefault="00AF0D1E" w:rsidP="00940A10">
      <w:pPr>
        <w:pStyle w:val="paragraph"/>
        <w:numPr>
          <w:ilvl w:val="0"/>
          <w:numId w:val="25"/>
        </w:numPr>
        <w:spacing w:before="0" w:beforeAutospacing="0" w:after="0" w:afterAutospacing="0"/>
        <w:ind w:right="-90"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 xml:space="preserve">Manage the Discipleship </w:t>
      </w:r>
      <w:r w:rsidR="00661C2F">
        <w:rPr>
          <w:rStyle w:val="normaltextrun"/>
          <w:rFonts w:ascii="Arial Narrow" w:hAnsi="Arial Narrow" w:cs="Arial"/>
          <w:sz w:val="22"/>
          <w:szCs w:val="22"/>
        </w:rPr>
        <w:t>Minister’s</w:t>
      </w:r>
      <w:r w:rsidRPr="00AF0D1E">
        <w:rPr>
          <w:rStyle w:val="normaltextrun"/>
          <w:rFonts w:ascii="Arial Narrow" w:hAnsi="Arial Narrow" w:cs="Arial"/>
          <w:sz w:val="22"/>
          <w:szCs w:val="22"/>
        </w:rPr>
        <w:t xml:space="preserve"> calendar, emails, and scheduling</w:t>
      </w:r>
      <w:r w:rsidR="00661C2F">
        <w:rPr>
          <w:rStyle w:val="normaltextrun"/>
          <w:rFonts w:ascii="Arial Narrow" w:hAnsi="Arial Narrow" w:cs="Arial"/>
          <w:sz w:val="22"/>
          <w:szCs w:val="22"/>
        </w:rPr>
        <w:t>.</w:t>
      </w:r>
    </w:p>
    <w:p w14:paraId="31CB44B3" w14:textId="6A7EFDD6" w:rsidR="00AF0D1E" w:rsidRPr="00AF0D1E" w:rsidRDefault="00AF0D1E" w:rsidP="00940A10">
      <w:pPr>
        <w:pStyle w:val="paragraph"/>
        <w:numPr>
          <w:ilvl w:val="0"/>
          <w:numId w:val="26"/>
        </w:numPr>
        <w:spacing w:before="0" w:beforeAutospacing="0" w:after="0" w:afterAutospacing="0"/>
        <w:ind w:left="720" w:right="-90"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Provide administrative support to the Discipleship Team, including managing phone calls, coordinating schedules and meetings, arranging room reservations and setup diagrams, and processing credit card transactions</w:t>
      </w:r>
      <w:r w:rsidR="00661C2F">
        <w:rPr>
          <w:rStyle w:val="normaltextrun"/>
          <w:rFonts w:ascii="Arial Narrow" w:hAnsi="Arial Narrow" w:cs="Arial"/>
          <w:sz w:val="22"/>
          <w:szCs w:val="22"/>
        </w:rPr>
        <w:t>.</w:t>
      </w:r>
    </w:p>
    <w:p w14:paraId="5E176489" w14:textId="24DCFA32" w:rsidR="00AF0D1E" w:rsidRPr="00AF0D1E" w:rsidRDefault="00AF0D1E" w:rsidP="00940A10">
      <w:pPr>
        <w:pStyle w:val="paragraph"/>
        <w:numPr>
          <w:ilvl w:val="0"/>
          <w:numId w:val="27"/>
        </w:numPr>
        <w:spacing w:before="0" w:beforeAutospacing="0" w:after="0" w:afterAutospacing="0"/>
        <w:ind w:right="-90"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 xml:space="preserve">Assist Discipleship </w:t>
      </w:r>
      <w:r w:rsidR="00661C2F">
        <w:rPr>
          <w:rStyle w:val="normaltextrun"/>
          <w:rFonts w:ascii="Arial Narrow" w:hAnsi="Arial Narrow" w:cs="Arial"/>
          <w:sz w:val="22"/>
          <w:szCs w:val="22"/>
        </w:rPr>
        <w:t>Minister</w:t>
      </w:r>
      <w:r w:rsidRPr="00AF0D1E">
        <w:rPr>
          <w:rStyle w:val="normaltextrun"/>
          <w:rFonts w:ascii="Arial Narrow" w:hAnsi="Arial Narrow" w:cs="Arial"/>
          <w:sz w:val="22"/>
          <w:szCs w:val="22"/>
        </w:rPr>
        <w:t xml:space="preserve"> with creation, tracking, and adherence to annual budgets.</w:t>
      </w:r>
    </w:p>
    <w:p w14:paraId="4278CFFC" w14:textId="4C7728E1" w:rsidR="00AF0D1E" w:rsidRPr="00AF0D1E" w:rsidRDefault="00AF0D1E" w:rsidP="00940A10">
      <w:pPr>
        <w:pStyle w:val="paragraph"/>
        <w:numPr>
          <w:ilvl w:val="0"/>
          <w:numId w:val="28"/>
        </w:numPr>
        <w:spacing w:before="0" w:beforeAutospacing="0" w:after="0" w:afterAutospacing="0"/>
        <w:ind w:right="-90"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Assist the Discipleship Team by preparing purchase orders, issuing check requests, reconciling credit card statements, etc.</w:t>
      </w:r>
    </w:p>
    <w:p w14:paraId="50E4E9DF" w14:textId="39E024AD" w:rsidR="00AF0D1E" w:rsidRPr="00AF0D1E" w:rsidRDefault="00AF0D1E" w:rsidP="00AF0D1E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b/>
          <w:bCs/>
          <w:sz w:val="22"/>
          <w:szCs w:val="22"/>
        </w:rPr>
        <w:t>Database Management &amp; Reporting</w:t>
      </w:r>
    </w:p>
    <w:p w14:paraId="78ECEF05" w14:textId="6ABFB6D2" w:rsidR="00AF0D1E" w:rsidRPr="00AF0D1E" w:rsidRDefault="00AF0D1E" w:rsidP="007F1C60">
      <w:pPr>
        <w:pStyle w:val="paragraph"/>
        <w:numPr>
          <w:ilvl w:val="0"/>
          <w:numId w:val="30"/>
        </w:numPr>
        <w:spacing w:before="0" w:beforeAutospacing="0" w:after="0" w:afterAutospacing="0"/>
        <w:ind w:right="-180"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Maintain the accuracy of the OneChurch Group database ensuring records are current, attendance is entered, and rosters are reviewed on a regular basis.</w:t>
      </w:r>
    </w:p>
    <w:p w14:paraId="349A78F2" w14:textId="55D89688" w:rsidR="00AF0D1E" w:rsidRPr="00AF0D1E" w:rsidRDefault="00AF0D1E" w:rsidP="007F1C60">
      <w:pPr>
        <w:pStyle w:val="paragraph"/>
        <w:numPr>
          <w:ilvl w:val="0"/>
          <w:numId w:val="31"/>
        </w:numPr>
        <w:spacing w:before="0" w:beforeAutospacing="0" w:after="0" w:afterAutospacing="0"/>
        <w:ind w:right="-180"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Support the Discipleship Team by generating and monitoring reports on OneChurch workflow tasks</w:t>
      </w:r>
      <w:r w:rsidR="00FF5BA5">
        <w:rPr>
          <w:rStyle w:val="normaltextrun"/>
          <w:rFonts w:ascii="Arial Narrow" w:hAnsi="Arial Narrow" w:cs="Arial"/>
          <w:sz w:val="22"/>
          <w:szCs w:val="22"/>
        </w:rPr>
        <w:t>.</w:t>
      </w:r>
    </w:p>
    <w:p w14:paraId="251EA592" w14:textId="57D592F8" w:rsidR="00AF0D1E" w:rsidRPr="00AF0D1E" w:rsidRDefault="00AF0D1E" w:rsidP="007F1C60">
      <w:pPr>
        <w:pStyle w:val="paragraph"/>
        <w:numPr>
          <w:ilvl w:val="0"/>
          <w:numId w:val="32"/>
        </w:numPr>
        <w:spacing w:before="0" w:beforeAutospacing="0" w:after="0" w:afterAutospacing="0"/>
        <w:ind w:right="-180"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Assist the Discipleship Team in producing and analyzing reports within the OneChurch database.</w:t>
      </w:r>
    </w:p>
    <w:p w14:paraId="23C29AB9" w14:textId="66EBCA6D" w:rsidR="00AF0D1E" w:rsidRPr="00AF0D1E" w:rsidRDefault="00AF0D1E" w:rsidP="00AF0D1E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b/>
          <w:bCs/>
          <w:sz w:val="22"/>
          <w:szCs w:val="22"/>
        </w:rPr>
        <w:t>Calendar &amp; Event Coordination</w:t>
      </w:r>
    </w:p>
    <w:p w14:paraId="7BB66606" w14:textId="5470E1D0" w:rsidR="00AF0D1E" w:rsidRPr="00AF0D1E" w:rsidRDefault="00AF0D1E" w:rsidP="00940A10">
      <w:pPr>
        <w:pStyle w:val="paragraph"/>
        <w:numPr>
          <w:ilvl w:val="0"/>
          <w:numId w:val="33"/>
        </w:numPr>
        <w:spacing w:before="0" w:beforeAutospacing="0" w:after="0" w:afterAutospacing="0"/>
        <w:ind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Oversee the Discipleship calendar, ensuring all events, conferences, and staff time off are accurately tracked.</w:t>
      </w:r>
    </w:p>
    <w:p w14:paraId="1F74E493" w14:textId="72B55862" w:rsidR="00AF0D1E" w:rsidRPr="00AF0D1E" w:rsidRDefault="00AF0D1E" w:rsidP="00940A10">
      <w:pPr>
        <w:pStyle w:val="paragraph"/>
        <w:numPr>
          <w:ilvl w:val="0"/>
          <w:numId w:val="34"/>
        </w:numPr>
        <w:spacing w:before="0" w:beforeAutospacing="0" w:after="0" w:afterAutospacing="0"/>
        <w:ind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 xml:space="preserve">Assist the Discipleship Team in coordination of </w:t>
      </w:r>
      <w:r w:rsidR="00ED4219" w:rsidRPr="00AF0D1E">
        <w:rPr>
          <w:rStyle w:val="normaltextrun"/>
          <w:rFonts w:ascii="Arial Narrow" w:hAnsi="Arial Narrow" w:cs="Arial"/>
          <w:sz w:val="22"/>
          <w:szCs w:val="22"/>
        </w:rPr>
        <w:t>events.</w:t>
      </w:r>
    </w:p>
    <w:p w14:paraId="6271A08F" w14:textId="010D2119" w:rsidR="00AF0D1E" w:rsidRPr="00AF0D1E" w:rsidRDefault="00AF0D1E" w:rsidP="00AF0D1E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b/>
          <w:bCs/>
          <w:sz w:val="22"/>
          <w:szCs w:val="22"/>
        </w:rPr>
        <w:t>Inventory &amp; Resource Management</w:t>
      </w:r>
    </w:p>
    <w:p w14:paraId="3C2980E4" w14:textId="6FBB7D7E" w:rsidR="00AF0D1E" w:rsidRPr="00AF0D1E" w:rsidRDefault="00AF0D1E" w:rsidP="00940A10">
      <w:pPr>
        <w:pStyle w:val="paragraph"/>
        <w:numPr>
          <w:ilvl w:val="0"/>
          <w:numId w:val="35"/>
        </w:numPr>
        <w:spacing w:before="0" w:beforeAutospacing="0" w:after="0" w:afterAutospacing="0"/>
        <w:ind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Ordering and maintaining inventory of all supplies, hospitality services (food products), and literature for Discipleship and Connect Ministry.</w:t>
      </w:r>
    </w:p>
    <w:p w14:paraId="1F4276BC" w14:textId="06CA3A92" w:rsidR="00AF0D1E" w:rsidRPr="00AF0D1E" w:rsidRDefault="00AF0D1E" w:rsidP="00940A10">
      <w:pPr>
        <w:pStyle w:val="paragraph"/>
        <w:numPr>
          <w:ilvl w:val="0"/>
          <w:numId w:val="36"/>
        </w:numPr>
        <w:spacing w:before="0" w:beforeAutospacing="0" w:after="0" w:afterAutospacing="0"/>
        <w:ind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Manage and maintain inventory for Pioneer Campus Connect Ministry and other campuses as needed.</w:t>
      </w:r>
    </w:p>
    <w:p w14:paraId="53D1BDD9" w14:textId="1735B25B" w:rsidR="00AF0D1E" w:rsidRPr="00AF0D1E" w:rsidRDefault="00AF0D1E" w:rsidP="00940A10">
      <w:pPr>
        <w:pStyle w:val="paragraph"/>
        <w:numPr>
          <w:ilvl w:val="0"/>
          <w:numId w:val="37"/>
        </w:numPr>
        <w:spacing w:before="0" w:beforeAutospacing="0" w:after="0" w:afterAutospacing="0"/>
        <w:ind w:hanging="450"/>
        <w:textAlignment w:val="baseline"/>
        <w:rPr>
          <w:rFonts w:ascii="Arial Narrow" w:hAnsi="Arial Narrow" w:cs="Arial"/>
          <w:sz w:val="22"/>
          <w:szCs w:val="22"/>
        </w:rPr>
      </w:pPr>
      <w:r w:rsidRPr="00AF0D1E">
        <w:rPr>
          <w:rStyle w:val="normaltextrun"/>
          <w:rFonts w:ascii="Arial Narrow" w:hAnsi="Arial Narrow" w:cs="Arial"/>
          <w:sz w:val="22"/>
          <w:szCs w:val="22"/>
        </w:rPr>
        <w:t>Create and manage requests (Information Technology,</w:t>
      </w:r>
      <w:r w:rsidRPr="00AF0D1E">
        <w:rPr>
          <w:rStyle w:val="normaltextrun"/>
          <w:rFonts w:ascii="Arial" w:hAnsi="Arial" w:cs="Arial"/>
          <w:sz w:val="22"/>
          <w:szCs w:val="22"/>
        </w:rPr>
        <w:t> </w:t>
      </w:r>
      <w:r w:rsidRPr="00AF0D1E">
        <w:rPr>
          <w:rStyle w:val="normaltextrun"/>
          <w:rFonts w:ascii="Arial Narrow" w:hAnsi="Arial Narrow" w:cs="Arial"/>
          <w:sz w:val="22"/>
          <w:szCs w:val="22"/>
        </w:rPr>
        <w:t>eSpace, Communications,</w:t>
      </w:r>
      <w:r w:rsidRPr="00AF0D1E">
        <w:rPr>
          <w:rStyle w:val="normaltextrun"/>
          <w:rFonts w:ascii="Arial" w:hAnsi="Arial" w:cs="Arial"/>
          <w:sz w:val="22"/>
          <w:szCs w:val="22"/>
        </w:rPr>
        <w:t> </w:t>
      </w:r>
      <w:r w:rsidRPr="00AF0D1E">
        <w:rPr>
          <w:rStyle w:val="normaltextrun"/>
          <w:rFonts w:ascii="Arial Narrow" w:hAnsi="Arial Narrow" w:cs="Arial"/>
          <w:sz w:val="22"/>
          <w:szCs w:val="22"/>
        </w:rPr>
        <w:t>and Facilities requests).</w:t>
      </w:r>
      <w:r w:rsidRPr="00AF0D1E">
        <w:rPr>
          <w:rStyle w:val="normaltextrun"/>
          <w:rFonts w:ascii="Arial" w:hAnsi="Arial" w:cs="Arial"/>
          <w:sz w:val="22"/>
          <w:szCs w:val="22"/>
        </w:rPr>
        <w:t> </w:t>
      </w:r>
    </w:p>
    <w:p w14:paraId="599CC597" w14:textId="67B5AF4F" w:rsidR="002228A5" w:rsidRPr="00AF0D1E" w:rsidRDefault="002228A5" w:rsidP="00A60C5E">
      <w:pPr>
        <w:pStyle w:val="ListParagraph"/>
        <w:rPr>
          <w:rFonts w:ascii="Arial Narrow" w:hAnsi="Arial Narrow"/>
          <w:color w:val="000000"/>
        </w:rPr>
      </w:pPr>
    </w:p>
    <w:p w14:paraId="53D04DBE" w14:textId="34EA6BED" w:rsidR="002228A5" w:rsidRPr="004173FE" w:rsidRDefault="004173FE" w:rsidP="002228A5">
      <w:pPr>
        <w:rPr>
          <w:rFonts w:ascii="Arial" w:hAnsi="Arial" w:cs="Arial"/>
          <w:b/>
          <w:bCs/>
          <w:color w:val="26AC87"/>
        </w:rPr>
      </w:pPr>
      <w:r w:rsidRPr="004173FE">
        <w:rPr>
          <w:rFonts w:ascii="Arial" w:hAnsi="Arial" w:cs="Arial"/>
          <w:b/>
          <w:bCs/>
          <w:color w:val="26AC87"/>
        </w:rPr>
        <w:t>QUALIFICATIONS</w:t>
      </w:r>
    </w:p>
    <w:p w14:paraId="5504225C" w14:textId="02081332" w:rsidR="00F4365F" w:rsidRPr="00F4365F" w:rsidRDefault="00F4365F" w:rsidP="00940A10">
      <w:pPr>
        <w:pStyle w:val="paragraph"/>
        <w:numPr>
          <w:ilvl w:val="0"/>
          <w:numId w:val="38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Exhibits a personal and growing relationship with God and a teachable spirit.</w:t>
      </w:r>
    </w:p>
    <w:p w14:paraId="1AA7146B" w14:textId="0AD5193E" w:rsidR="00F4365F" w:rsidRPr="00F4365F" w:rsidRDefault="00F4365F" w:rsidP="00940A10">
      <w:pPr>
        <w:pStyle w:val="paragraph"/>
        <w:numPr>
          <w:ilvl w:val="0"/>
          <w:numId w:val="39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A heart and passion for discipleship.</w:t>
      </w:r>
    </w:p>
    <w:p w14:paraId="16C6FD0E" w14:textId="2C361C38" w:rsidR="00F4365F" w:rsidRPr="00F4365F" w:rsidRDefault="00F4365F" w:rsidP="00940A10">
      <w:pPr>
        <w:pStyle w:val="paragraph"/>
        <w:numPr>
          <w:ilvl w:val="0"/>
          <w:numId w:val="40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Ability to learn the Church Database System (OneChurch).</w:t>
      </w:r>
    </w:p>
    <w:p w14:paraId="6AE6ADB1" w14:textId="32E55FC2" w:rsidR="00F4365F" w:rsidRPr="00F4365F" w:rsidRDefault="00F4365F" w:rsidP="00940A10">
      <w:pPr>
        <w:pStyle w:val="paragraph"/>
        <w:numPr>
          <w:ilvl w:val="0"/>
          <w:numId w:val="41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Proficient with Microsoft Office, including Microsoft Teams, Outlook, Word, and Excel.</w:t>
      </w:r>
    </w:p>
    <w:p w14:paraId="2EA25491" w14:textId="249774C0" w:rsidR="00F4365F" w:rsidRPr="00F4365F" w:rsidRDefault="00F4365F" w:rsidP="00940A10">
      <w:pPr>
        <w:pStyle w:val="paragraph"/>
        <w:numPr>
          <w:ilvl w:val="0"/>
          <w:numId w:val="42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Proficient in Canva, ShelbyNext, eSpace and Pex software environments or ability to learn. </w:t>
      </w:r>
    </w:p>
    <w:p w14:paraId="2492FC7E" w14:textId="6166AEB8" w:rsidR="00F4365F" w:rsidRPr="00F4365F" w:rsidRDefault="00F4365F" w:rsidP="00940A10">
      <w:pPr>
        <w:pStyle w:val="paragraph"/>
        <w:numPr>
          <w:ilvl w:val="0"/>
          <w:numId w:val="43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Strong attention to detail and problem-solving skills.</w:t>
      </w:r>
    </w:p>
    <w:p w14:paraId="35ED41FE" w14:textId="3B49BD8C" w:rsidR="00F4365F" w:rsidRPr="00F4365F" w:rsidRDefault="00F4365F" w:rsidP="00940A10">
      <w:pPr>
        <w:pStyle w:val="paragraph"/>
        <w:numPr>
          <w:ilvl w:val="0"/>
          <w:numId w:val="44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Excellent time management and prioritization abilities.</w:t>
      </w:r>
    </w:p>
    <w:p w14:paraId="6A098D67" w14:textId="16F966EC" w:rsidR="00F4365F" w:rsidRPr="00F4365F" w:rsidRDefault="00F4365F" w:rsidP="00940A10">
      <w:pPr>
        <w:pStyle w:val="paragraph"/>
        <w:numPr>
          <w:ilvl w:val="0"/>
          <w:numId w:val="45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Superior written and verbal communication skills.</w:t>
      </w:r>
    </w:p>
    <w:p w14:paraId="0B82AA59" w14:textId="78EE3503" w:rsidR="00F4365F" w:rsidRPr="00F4365F" w:rsidRDefault="00F4365F" w:rsidP="00940A10">
      <w:pPr>
        <w:pStyle w:val="paragraph"/>
        <w:numPr>
          <w:ilvl w:val="0"/>
          <w:numId w:val="46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Strong team collaboration and service orientation.</w:t>
      </w:r>
    </w:p>
    <w:p w14:paraId="2ECDCA76" w14:textId="6574A6A7" w:rsidR="00F4365F" w:rsidRPr="00F4365F" w:rsidRDefault="00F4365F" w:rsidP="00940A10">
      <w:pPr>
        <w:pStyle w:val="paragraph"/>
        <w:numPr>
          <w:ilvl w:val="0"/>
          <w:numId w:val="47"/>
        </w:numPr>
        <w:spacing w:before="0" w:beforeAutospacing="0" w:after="0" w:afterAutospacing="0"/>
        <w:ind w:left="360" w:firstLine="0"/>
        <w:textAlignment w:val="baseline"/>
        <w:rPr>
          <w:rFonts w:ascii="Arial Narrow" w:hAnsi="Arial Narrow" w:cs="Arial"/>
          <w:sz w:val="22"/>
          <w:szCs w:val="22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Bilingual abilities are a plus.</w:t>
      </w:r>
    </w:p>
    <w:p w14:paraId="27DCD833" w14:textId="472A4A88" w:rsidR="00F4365F" w:rsidRDefault="00F4365F" w:rsidP="00940A10">
      <w:pPr>
        <w:pStyle w:val="paragraph"/>
        <w:numPr>
          <w:ilvl w:val="0"/>
          <w:numId w:val="48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1"/>
          <w:szCs w:val="21"/>
        </w:rPr>
      </w:pPr>
      <w:r w:rsidRPr="00F4365F">
        <w:rPr>
          <w:rStyle w:val="normaltextrun"/>
          <w:rFonts w:ascii="Arial Narrow" w:hAnsi="Arial Narrow" w:cs="Arial"/>
          <w:sz w:val="22"/>
          <w:szCs w:val="22"/>
        </w:rPr>
        <w:t>Affirmation of our Statement of Faith as shown on </w:t>
      </w:r>
      <w:hyperlink r:id="rId11" w:tgtFrame="_blank" w:history="1">
        <w:r w:rsidRPr="00F4365F">
          <w:rPr>
            <w:rStyle w:val="normaltextrun"/>
            <w:rFonts w:ascii="Arial Narrow" w:hAnsi="Arial Narrow" w:cs="Arial"/>
            <w:color w:val="0000FF"/>
            <w:sz w:val="22"/>
            <w:szCs w:val="22"/>
            <w:u w:val="single"/>
          </w:rPr>
          <w:t>fielder.org/what-we-believe/</w:t>
        </w:r>
      </w:hyperlink>
    </w:p>
    <w:sectPr w:rsidR="00F4365F" w:rsidSect="004D7C31">
      <w:footerReference w:type="default" r:id="rId12"/>
      <w:pgSz w:w="12240" w:h="15840" w:code="1"/>
      <w:pgMar w:top="45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3BD7" w14:textId="77777777" w:rsidR="00D55EA6" w:rsidRDefault="00D55EA6" w:rsidP="00310F6E">
      <w:r>
        <w:separator/>
      </w:r>
    </w:p>
  </w:endnote>
  <w:endnote w:type="continuationSeparator" w:id="0">
    <w:p w14:paraId="42A4238E" w14:textId="77777777" w:rsidR="00D55EA6" w:rsidRDefault="00D55EA6" w:rsidP="0031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66CA" w14:textId="04CA035E" w:rsidR="00310F6E" w:rsidRDefault="000E4587" w:rsidP="000E4587">
    <w:pPr>
      <w:pStyle w:val="Footer"/>
      <w:tabs>
        <w:tab w:val="clear" w:pos="4680"/>
        <w:tab w:val="clear" w:pos="9360"/>
        <w:tab w:val="left" w:pos="11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C79A" w14:textId="77777777" w:rsidR="00D55EA6" w:rsidRDefault="00D55EA6" w:rsidP="00310F6E">
      <w:r>
        <w:separator/>
      </w:r>
    </w:p>
  </w:footnote>
  <w:footnote w:type="continuationSeparator" w:id="0">
    <w:p w14:paraId="14A55F75" w14:textId="77777777" w:rsidR="00D55EA6" w:rsidRDefault="00D55EA6" w:rsidP="00310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89"/>
    <w:multiLevelType w:val="multilevel"/>
    <w:tmpl w:val="BA08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C1E81"/>
    <w:multiLevelType w:val="multilevel"/>
    <w:tmpl w:val="EAA8C0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22292"/>
    <w:multiLevelType w:val="multilevel"/>
    <w:tmpl w:val="EDCC4D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4CD4C58"/>
    <w:multiLevelType w:val="multilevel"/>
    <w:tmpl w:val="038C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A234C3"/>
    <w:multiLevelType w:val="multilevel"/>
    <w:tmpl w:val="DA4663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51449"/>
    <w:multiLevelType w:val="multilevel"/>
    <w:tmpl w:val="F4C8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86621C"/>
    <w:multiLevelType w:val="multilevel"/>
    <w:tmpl w:val="4766A3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AE1CD6"/>
    <w:multiLevelType w:val="multilevel"/>
    <w:tmpl w:val="C40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B01799"/>
    <w:multiLevelType w:val="hybridMultilevel"/>
    <w:tmpl w:val="FB64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A0C5D"/>
    <w:multiLevelType w:val="multilevel"/>
    <w:tmpl w:val="D648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5C147D"/>
    <w:multiLevelType w:val="multilevel"/>
    <w:tmpl w:val="481823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7CB07F6"/>
    <w:multiLevelType w:val="multilevel"/>
    <w:tmpl w:val="1792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6519F1"/>
    <w:multiLevelType w:val="multilevel"/>
    <w:tmpl w:val="ECA6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0C1409"/>
    <w:multiLevelType w:val="multilevel"/>
    <w:tmpl w:val="8EF0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DB1352"/>
    <w:multiLevelType w:val="multilevel"/>
    <w:tmpl w:val="AE0A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2D2349"/>
    <w:multiLevelType w:val="multilevel"/>
    <w:tmpl w:val="B4A6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8276BB"/>
    <w:multiLevelType w:val="multilevel"/>
    <w:tmpl w:val="65E4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76B6F67"/>
    <w:multiLevelType w:val="multilevel"/>
    <w:tmpl w:val="1AC0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233A3A"/>
    <w:multiLevelType w:val="multilevel"/>
    <w:tmpl w:val="E9D6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9E5810"/>
    <w:multiLevelType w:val="multilevel"/>
    <w:tmpl w:val="4520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290CDF"/>
    <w:multiLevelType w:val="multilevel"/>
    <w:tmpl w:val="F454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F730AC"/>
    <w:multiLevelType w:val="multilevel"/>
    <w:tmpl w:val="ECBC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326B3D"/>
    <w:multiLevelType w:val="multilevel"/>
    <w:tmpl w:val="9B80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7212BCD"/>
    <w:multiLevelType w:val="multilevel"/>
    <w:tmpl w:val="21B6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778453C"/>
    <w:multiLevelType w:val="multilevel"/>
    <w:tmpl w:val="B148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A40629D"/>
    <w:multiLevelType w:val="multilevel"/>
    <w:tmpl w:val="EDD0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0FA70CC"/>
    <w:multiLevelType w:val="multilevel"/>
    <w:tmpl w:val="42CE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800410"/>
    <w:multiLevelType w:val="hybridMultilevel"/>
    <w:tmpl w:val="17DA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64516"/>
    <w:multiLevelType w:val="multilevel"/>
    <w:tmpl w:val="295C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602031C"/>
    <w:multiLevelType w:val="multilevel"/>
    <w:tmpl w:val="127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F0F41B1"/>
    <w:multiLevelType w:val="multilevel"/>
    <w:tmpl w:val="AA4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04400F5"/>
    <w:multiLevelType w:val="multilevel"/>
    <w:tmpl w:val="D0B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119025F"/>
    <w:multiLevelType w:val="multilevel"/>
    <w:tmpl w:val="4CA0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55A25B7"/>
    <w:multiLevelType w:val="multilevel"/>
    <w:tmpl w:val="07AE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662078"/>
    <w:multiLevelType w:val="multilevel"/>
    <w:tmpl w:val="A10A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DA95398"/>
    <w:multiLevelType w:val="multilevel"/>
    <w:tmpl w:val="78CA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0D17D8E"/>
    <w:multiLevelType w:val="hybridMultilevel"/>
    <w:tmpl w:val="E848B68C"/>
    <w:lvl w:ilvl="0" w:tplc="C4D808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7A45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9832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483D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142FC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8A8BD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8009C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DA04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D84CD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0B747F"/>
    <w:multiLevelType w:val="multilevel"/>
    <w:tmpl w:val="E198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9B20E5"/>
    <w:multiLevelType w:val="multilevel"/>
    <w:tmpl w:val="52F0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1C11CA"/>
    <w:multiLevelType w:val="multilevel"/>
    <w:tmpl w:val="6AE6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AF34AE5"/>
    <w:multiLevelType w:val="multilevel"/>
    <w:tmpl w:val="E0C6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624A72"/>
    <w:multiLevelType w:val="multilevel"/>
    <w:tmpl w:val="8062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8A7406"/>
    <w:multiLevelType w:val="multilevel"/>
    <w:tmpl w:val="D80A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79F5FC5"/>
    <w:multiLevelType w:val="multilevel"/>
    <w:tmpl w:val="B7220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78A63D36"/>
    <w:multiLevelType w:val="hybridMultilevel"/>
    <w:tmpl w:val="F394F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464135"/>
    <w:multiLevelType w:val="multilevel"/>
    <w:tmpl w:val="A5E4A7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7A3345BD"/>
    <w:multiLevelType w:val="multilevel"/>
    <w:tmpl w:val="7220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E336DF"/>
    <w:multiLevelType w:val="multilevel"/>
    <w:tmpl w:val="69FE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576094">
    <w:abstractNumId w:val="27"/>
  </w:num>
  <w:num w:numId="2" w16cid:durableId="2074353042">
    <w:abstractNumId w:val="36"/>
  </w:num>
  <w:num w:numId="3" w16cid:durableId="2131512028">
    <w:abstractNumId w:val="8"/>
  </w:num>
  <w:num w:numId="4" w16cid:durableId="520364799">
    <w:abstractNumId w:val="26"/>
  </w:num>
  <w:num w:numId="5" w16cid:durableId="421921878">
    <w:abstractNumId w:val="44"/>
  </w:num>
  <w:num w:numId="6" w16cid:durableId="1783187799">
    <w:abstractNumId w:val="40"/>
  </w:num>
  <w:num w:numId="7" w16cid:durableId="536937639">
    <w:abstractNumId w:val="41"/>
  </w:num>
  <w:num w:numId="8" w16cid:durableId="1880313851">
    <w:abstractNumId w:val="23"/>
  </w:num>
  <w:num w:numId="9" w16cid:durableId="1568415603">
    <w:abstractNumId w:val="46"/>
  </w:num>
  <w:num w:numId="10" w16cid:durableId="763108327">
    <w:abstractNumId w:val="33"/>
  </w:num>
  <w:num w:numId="11" w16cid:durableId="823862639">
    <w:abstractNumId w:val="2"/>
  </w:num>
  <w:num w:numId="12" w16cid:durableId="1703821006">
    <w:abstractNumId w:val="10"/>
  </w:num>
  <w:num w:numId="13" w16cid:durableId="665478989">
    <w:abstractNumId w:val="43"/>
  </w:num>
  <w:num w:numId="14" w16cid:durableId="651325767">
    <w:abstractNumId w:val="45"/>
  </w:num>
  <w:num w:numId="15" w16cid:durableId="266666148">
    <w:abstractNumId w:val="37"/>
  </w:num>
  <w:num w:numId="16" w16cid:durableId="164590745">
    <w:abstractNumId w:val="32"/>
  </w:num>
  <w:num w:numId="17" w16cid:durableId="615137503">
    <w:abstractNumId w:val="21"/>
  </w:num>
  <w:num w:numId="18" w16cid:durableId="1515875684">
    <w:abstractNumId w:val="38"/>
  </w:num>
  <w:num w:numId="19" w16cid:durableId="660079295">
    <w:abstractNumId w:val="16"/>
  </w:num>
  <w:num w:numId="20" w16cid:durableId="1381982160">
    <w:abstractNumId w:val="0"/>
  </w:num>
  <w:num w:numId="21" w16cid:durableId="2024045008">
    <w:abstractNumId w:val="18"/>
  </w:num>
  <w:num w:numId="22" w16cid:durableId="747532878">
    <w:abstractNumId w:val="39"/>
  </w:num>
  <w:num w:numId="23" w16cid:durableId="562450003">
    <w:abstractNumId w:val="4"/>
  </w:num>
  <w:num w:numId="24" w16cid:durableId="1913344062">
    <w:abstractNumId w:val="1"/>
  </w:num>
  <w:num w:numId="25" w16cid:durableId="1686516138">
    <w:abstractNumId w:val="42"/>
  </w:num>
  <w:num w:numId="26" w16cid:durableId="789319388">
    <w:abstractNumId w:val="6"/>
  </w:num>
  <w:num w:numId="27" w16cid:durableId="1897548421">
    <w:abstractNumId w:val="28"/>
  </w:num>
  <w:num w:numId="28" w16cid:durableId="1580670187">
    <w:abstractNumId w:val="9"/>
  </w:num>
  <w:num w:numId="29" w16cid:durableId="1666124048">
    <w:abstractNumId w:val="12"/>
  </w:num>
  <w:num w:numId="30" w16cid:durableId="1493328409">
    <w:abstractNumId w:val="35"/>
  </w:num>
  <w:num w:numId="31" w16cid:durableId="1940407465">
    <w:abstractNumId w:val="22"/>
  </w:num>
  <w:num w:numId="32" w16cid:durableId="1274940067">
    <w:abstractNumId w:val="25"/>
  </w:num>
  <w:num w:numId="33" w16cid:durableId="57289910">
    <w:abstractNumId w:val="31"/>
  </w:num>
  <w:num w:numId="34" w16cid:durableId="1495685362">
    <w:abstractNumId w:val="3"/>
  </w:num>
  <w:num w:numId="35" w16cid:durableId="609435412">
    <w:abstractNumId w:val="7"/>
  </w:num>
  <w:num w:numId="36" w16cid:durableId="2100175845">
    <w:abstractNumId w:val="17"/>
  </w:num>
  <w:num w:numId="37" w16cid:durableId="1259798840">
    <w:abstractNumId w:val="29"/>
  </w:num>
  <w:num w:numId="38" w16cid:durableId="1336113138">
    <w:abstractNumId w:val="5"/>
  </w:num>
  <w:num w:numId="39" w16cid:durableId="1492401930">
    <w:abstractNumId w:val="34"/>
  </w:num>
  <w:num w:numId="40" w16cid:durableId="1487435571">
    <w:abstractNumId w:val="11"/>
  </w:num>
  <w:num w:numId="41" w16cid:durableId="494880738">
    <w:abstractNumId w:val="15"/>
  </w:num>
  <w:num w:numId="42" w16cid:durableId="937829586">
    <w:abstractNumId w:val="47"/>
  </w:num>
  <w:num w:numId="43" w16cid:durableId="2129883721">
    <w:abstractNumId w:val="30"/>
  </w:num>
  <w:num w:numId="44" w16cid:durableId="1604414191">
    <w:abstractNumId w:val="20"/>
  </w:num>
  <w:num w:numId="45" w16cid:durableId="1852066110">
    <w:abstractNumId w:val="14"/>
  </w:num>
  <w:num w:numId="46" w16cid:durableId="309404138">
    <w:abstractNumId w:val="13"/>
  </w:num>
  <w:num w:numId="47" w16cid:durableId="1899852685">
    <w:abstractNumId w:val="24"/>
  </w:num>
  <w:num w:numId="48" w16cid:durableId="7798411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4B"/>
    <w:rsid w:val="0000495C"/>
    <w:rsid w:val="00010F4B"/>
    <w:rsid w:val="00042D50"/>
    <w:rsid w:val="00065A0F"/>
    <w:rsid w:val="00080549"/>
    <w:rsid w:val="00083294"/>
    <w:rsid w:val="000919AC"/>
    <w:rsid w:val="00096B01"/>
    <w:rsid w:val="000B2063"/>
    <w:rsid w:val="000B6F32"/>
    <w:rsid w:val="000D5F6E"/>
    <w:rsid w:val="000E4587"/>
    <w:rsid w:val="000F5217"/>
    <w:rsid w:val="00112B00"/>
    <w:rsid w:val="001161B9"/>
    <w:rsid w:val="00122F02"/>
    <w:rsid w:val="00140857"/>
    <w:rsid w:val="001677AD"/>
    <w:rsid w:val="001845A6"/>
    <w:rsid w:val="00197E67"/>
    <w:rsid w:val="001A3BE7"/>
    <w:rsid w:val="001B1319"/>
    <w:rsid w:val="001B211A"/>
    <w:rsid w:val="001D5B84"/>
    <w:rsid w:val="001E69A3"/>
    <w:rsid w:val="001F1A1D"/>
    <w:rsid w:val="002040A7"/>
    <w:rsid w:val="00206064"/>
    <w:rsid w:val="00220FF4"/>
    <w:rsid w:val="002228A5"/>
    <w:rsid w:val="00237761"/>
    <w:rsid w:val="00247B5A"/>
    <w:rsid w:val="00250B30"/>
    <w:rsid w:val="00251302"/>
    <w:rsid w:val="00253191"/>
    <w:rsid w:val="00264810"/>
    <w:rsid w:val="002762DC"/>
    <w:rsid w:val="0027642B"/>
    <w:rsid w:val="002863FF"/>
    <w:rsid w:val="00292639"/>
    <w:rsid w:val="00293EE2"/>
    <w:rsid w:val="00294AF1"/>
    <w:rsid w:val="002959BE"/>
    <w:rsid w:val="002E1379"/>
    <w:rsid w:val="00310F6E"/>
    <w:rsid w:val="00320B60"/>
    <w:rsid w:val="00327D67"/>
    <w:rsid w:val="0033732A"/>
    <w:rsid w:val="003A5896"/>
    <w:rsid w:val="003A5F03"/>
    <w:rsid w:val="003B0558"/>
    <w:rsid w:val="003C0998"/>
    <w:rsid w:val="003C520D"/>
    <w:rsid w:val="003D4262"/>
    <w:rsid w:val="003E75A6"/>
    <w:rsid w:val="003F5C26"/>
    <w:rsid w:val="00407D51"/>
    <w:rsid w:val="0041481D"/>
    <w:rsid w:val="004173FE"/>
    <w:rsid w:val="00423CBC"/>
    <w:rsid w:val="00443D9B"/>
    <w:rsid w:val="004504FE"/>
    <w:rsid w:val="00457421"/>
    <w:rsid w:val="004621E0"/>
    <w:rsid w:val="00473042"/>
    <w:rsid w:val="004763D9"/>
    <w:rsid w:val="0049150B"/>
    <w:rsid w:val="00497098"/>
    <w:rsid w:val="00497CD7"/>
    <w:rsid w:val="004D7C31"/>
    <w:rsid w:val="00520EFB"/>
    <w:rsid w:val="00527FD2"/>
    <w:rsid w:val="00534146"/>
    <w:rsid w:val="00541B41"/>
    <w:rsid w:val="00557E1B"/>
    <w:rsid w:val="00593F0C"/>
    <w:rsid w:val="005A4B63"/>
    <w:rsid w:val="005B40CC"/>
    <w:rsid w:val="005B6457"/>
    <w:rsid w:val="005B6640"/>
    <w:rsid w:val="005C02A3"/>
    <w:rsid w:val="005C1F60"/>
    <w:rsid w:val="005C7637"/>
    <w:rsid w:val="005F3381"/>
    <w:rsid w:val="0062144C"/>
    <w:rsid w:val="00661C2F"/>
    <w:rsid w:val="006628CE"/>
    <w:rsid w:val="0067370F"/>
    <w:rsid w:val="0067382B"/>
    <w:rsid w:val="00675997"/>
    <w:rsid w:val="00690E2F"/>
    <w:rsid w:val="00696922"/>
    <w:rsid w:val="00696F35"/>
    <w:rsid w:val="006A5FA0"/>
    <w:rsid w:val="006C6895"/>
    <w:rsid w:val="006C6A81"/>
    <w:rsid w:val="006D2261"/>
    <w:rsid w:val="00700669"/>
    <w:rsid w:val="00711BA7"/>
    <w:rsid w:val="0071581B"/>
    <w:rsid w:val="00721F2D"/>
    <w:rsid w:val="0073011A"/>
    <w:rsid w:val="00730CD9"/>
    <w:rsid w:val="00742531"/>
    <w:rsid w:val="00792358"/>
    <w:rsid w:val="007A73F9"/>
    <w:rsid w:val="007B45A3"/>
    <w:rsid w:val="007C1EAF"/>
    <w:rsid w:val="007E58B5"/>
    <w:rsid w:val="007E5E2A"/>
    <w:rsid w:val="007F1C60"/>
    <w:rsid w:val="00820579"/>
    <w:rsid w:val="008209DE"/>
    <w:rsid w:val="00831911"/>
    <w:rsid w:val="008514C3"/>
    <w:rsid w:val="008609E2"/>
    <w:rsid w:val="0087662B"/>
    <w:rsid w:val="00885131"/>
    <w:rsid w:val="00896190"/>
    <w:rsid w:val="008A1833"/>
    <w:rsid w:val="008B3D36"/>
    <w:rsid w:val="008C20F1"/>
    <w:rsid w:val="008E02A1"/>
    <w:rsid w:val="008E2D8C"/>
    <w:rsid w:val="008E39C8"/>
    <w:rsid w:val="009001FB"/>
    <w:rsid w:val="00917692"/>
    <w:rsid w:val="00940960"/>
    <w:rsid w:val="00940A10"/>
    <w:rsid w:val="00955189"/>
    <w:rsid w:val="00962131"/>
    <w:rsid w:val="00967872"/>
    <w:rsid w:val="0097044E"/>
    <w:rsid w:val="00985850"/>
    <w:rsid w:val="009B0C98"/>
    <w:rsid w:val="009B30E8"/>
    <w:rsid w:val="009B56F0"/>
    <w:rsid w:val="009C01D8"/>
    <w:rsid w:val="009C1926"/>
    <w:rsid w:val="009E7440"/>
    <w:rsid w:val="009F17E7"/>
    <w:rsid w:val="00A04282"/>
    <w:rsid w:val="00A115C8"/>
    <w:rsid w:val="00A41B6A"/>
    <w:rsid w:val="00A50CAE"/>
    <w:rsid w:val="00A60C5E"/>
    <w:rsid w:val="00A64132"/>
    <w:rsid w:val="00A82DD1"/>
    <w:rsid w:val="00A94799"/>
    <w:rsid w:val="00AB15E3"/>
    <w:rsid w:val="00AC3009"/>
    <w:rsid w:val="00AD4632"/>
    <w:rsid w:val="00AF0D1E"/>
    <w:rsid w:val="00B030A8"/>
    <w:rsid w:val="00B12F84"/>
    <w:rsid w:val="00B20E41"/>
    <w:rsid w:val="00B46505"/>
    <w:rsid w:val="00B50A0B"/>
    <w:rsid w:val="00B61828"/>
    <w:rsid w:val="00B7414B"/>
    <w:rsid w:val="00B77187"/>
    <w:rsid w:val="00B85DCE"/>
    <w:rsid w:val="00B9716C"/>
    <w:rsid w:val="00B976B7"/>
    <w:rsid w:val="00BB3464"/>
    <w:rsid w:val="00C01D76"/>
    <w:rsid w:val="00C217CF"/>
    <w:rsid w:val="00C3338B"/>
    <w:rsid w:val="00C43D02"/>
    <w:rsid w:val="00C570B2"/>
    <w:rsid w:val="00C64A67"/>
    <w:rsid w:val="00C72AAB"/>
    <w:rsid w:val="00C7427D"/>
    <w:rsid w:val="00C81588"/>
    <w:rsid w:val="00CD029F"/>
    <w:rsid w:val="00CD2958"/>
    <w:rsid w:val="00CF1111"/>
    <w:rsid w:val="00D416BE"/>
    <w:rsid w:val="00D46B53"/>
    <w:rsid w:val="00D545AC"/>
    <w:rsid w:val="00D54D73"/>
    <w:rsid w:val="00D55EA6"/>
    <w:rsid w:val="00D82220"/>
    <w:rsid w:val="00DB504D"/>
    <w:rsid w:val="00DC30D5"/>
    <w:rsid w:val="00DC38E0"/>
    <w:rsid w:val="00DC75A8"/>
    <w:rsid w:val="00DF693D"/>
    <w:rsid w:val="00E031AF"/>
    <w:rsid w:val="00E24651"/>
    <w:rsid w:val="00E27669"/>
    <w:rsid w:val="00E30BC2"/>
    <w:rsid w:val="00E346BE"/>
    <w:rsid w:val="00E42549"/>
    <w:rsid w:val="00E46ADD"/>
    <w:rsid w:val="00E47CD7"/>
    <w:rsid w:val="00E600CA"/>
    <w:rsid w:val="00E615AE"/>
    <w:rsid w:val="00E74F01"/>
    <w:rsid w:val="00E756FA"/>
    <w:rsid w:val="00E76C75"/>
    <w:rsid w:val="00E77CB4"/>
    <w:rsid w:val="00E90EF6"/>
    <w:rsid w:val="00EC50E5"/>
    <w:rsid w:val="00EC5359"/>
    <w:rsid w:val="00ED4219"/>
    <w:rsid w:val="00ED5B5B"/>
    <w:rsid w:val="00EF419F"/>
    <w:rsid w:val="00EF68C3"/>
    <w:rsid w:val="00F4365F"/>
    <w:rsid w:val="00F509E4"/>
    <w:rsid w:val="00F66D89"/>
    <w:rsid w:val="00F879AB"/>
    <w:rsid w:val="00F956D3"/>
    <w:rsid w:val="00F959EA"/>
    <w:rsid w:val="00FA2866"/>
    <w:rsid w:val="00FB75AA"/>
    <w:rsid w:val="00FD51DE"/>
    <w:rsid w:val="00FF5BA5"/>
    <w:rsid w:val="00FF7967"/>
    <w:rsid w:val="0FE36EAD"/>
    <w:rsid w:val="16C82354"/>
    <w:rsid w:val="5283001A"/>
    <w:rsid w:val="542AEC13"/>
    <w:rsid w:val="651BDE65"/>
    <w:rsid w:val="72AA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186B0"/>
  <w15:chartTrackingRefBased/>
  <w15:docId w15:val="{1419D23D-0D36-4C05-906A-A645DFBC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7C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F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6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46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46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B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B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B5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46B53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3B0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10F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0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F6E"/>
  </w:style>
  <w:style w:type="paragraph" w:styleId="Footer">
    <w:name w:val="footer"/>
    <w:basedOn w:val="Normal"/>
    <w:link w:val="FooterChar"/>
    <w:uiPriority w:val="99"/>
    <w:unhideWhenUsed/>
    <w:rsid w:val="00310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F6E"/>
  </w:style>
  <w:style w:type="character" w:customStyle="1" w:styleId="normaltextrun">
    <w:name w:val="normaltextrun"/>
    <w:basedOn w:val="DefaultParagraphFont"/>
    <w:rsid w:val="00E42549"/>
  </w:style>
  <w:style w:type="character" w:customStyle="1" w:styleId="eop">
    <w:name w:val="eop"/>
    <w:basedOn w:val="DefaultParagraphFont"/>
    <w:rsid w:val="00E42549"/>
  </w:style>
  <w:style w:type="paragraph" w:styleId="NormalWeb">
    <w:name w:val="Normal (Web)"/>
    <w:basedOn w:val="Normal"/>
    <w:uiPriority w:val="99"/>
    <w:unhideWhenUsed/>
    <w:rsid w:val="00E425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2228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0C5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63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ielder.org/what-we-believe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46672A8145C24D8F3D694E3CB87F2D" ma:contentTypeVersion="15" ma:contentTypeDescription="Create a new document." ma:contentTypeScope="" ma:versionID="bd10b05c9c2cfd7ca4f415512346141c">
  <xsd:schema xmlns:xsd="http://www.w3.org/2001/XMLSchema" xmlns:xs="http://www.w3.org/2001/XMLSchema" xmlns:p="http://schemas.microsoft.com/office/2006/metadata/properties" xmlns:ns2="f9110c87-c42a-48e5-a919-e0c44a3ced9b" xmlns:ns3="935a8ee2-40eb-4c4d-b452-7e618eeb588d" targetNamespace="http://schemas.microsoft.com/office/2006/metadata/properties" ma:root="true" ma:fieldsID="1eacde02001e663598fe6c3e46da3566" ns2:_="" ns3:_="">
    <xsd:import namespace="f9110c87-c42a-48e5-a919-e0c44a3ced9b"/>
    <xsd:import namespace="935a8ee2-40eb-4c4d-b452-7e618eeb5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10c87-c42a-48e5-a919-e0c44a3ce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f12741-441e-4b06-b15c-09ef7de23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a8ee2-40eb-4c4d-b452-7e618eeb5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f06f3e3-34ca-4e4e-b235-f5e098c770f5}" ma:internalName="TaxCatchAll" ma:showField="CatchAllData" ma:web="935a8ee2-40eb-4c4d-b452-7e618eeb5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5a8ee2-40eb-4c4d-b452-7e618eeb588d">
      <UserInfo>
        <DisplayName>Monica Lopez</DisplayName>
        <AccountId>376</AccountId>
        <AccountType/>
      </UserInfo>
    </SharedWithUsers>
    <lcf76f155ced4ddcb4097134ff3c332f xmlns="f9110c87-c42a-48e5-a919-e0c44a3ced9b">
      <Terms xmlns="http://schemas.microsoft.com/office/infopath/2007/PartnerControls"/>
    </lcf76f155ced4ddcb4097134ff3c332f>
    <TaxCatchAll xmlns="935a8ee2-40eb-4c4d-b452-7e618eeb588d" xsi:nil="true"/>
  </documentManagement>
</p:properties>
</file>

<file path=customXml/itemProps1.xml><?xml version="1.0" encoding="utf-8"?>
<ds:datastoreItem xmlns:ds="http://schemas.openxmlformats.org/officeDocument/2006/customXml" ds:itemID="{590C5C11-835F-4A4D-8B7F-D32A35E29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110c87-c42a-48e5-a919-e0c44a3ced9b"/>
    <ds:schemaRef ds:uri="935a8ee2-40eb-4c4d-b452-7e618eeb5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C0E01-86D8-48A4-B1FA-B6962EF98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6EAF14-5361-400A-A353-A6058D48A58B}">
  <ds:schemaRefs>
    <ds:schemaRef ds:uri="http://schemas.microsoft.com/office/2006/metadata/properties"/>
    <ds:schemaRef ds:uri="http://schemas.microsoft.com/office/infopath/2007/PartnerControls"/>
    <ds:schemaRef ds:uri="935a8ee2-40eb-4c4d-b452-7e618eeb588d"/>
    <ds:schemaRef ds:uri="f9110c87-c42a-48e5-a919-e0c44a3ce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396</Words>
  <Characters>2654</Characters>
  <Application>Microsoft Office Word</Application>
  <DocSecurity>0</DocSecurity>
  <Lines>55</Lines>
  <Paragraphs>44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Parks</dc:creator>
  <cp:keywords/>
  <dc:description/>
  <cp:lastModifiedBy>Marvin Schaefer</cp:lastModifiedBy>
  <cp:revision>21</cp:revision>
  <cp:lastPrinted>2021-03-18T19:10:00Z</cp:lastPrinted>
  <dcterms:created xsi:type="dcterms:W3CDTF">2026-06-29T13:54:00Z</dcterms:created>
  <dcterms:modified xsi:type="dcterms:W3CDTF">2026-06-29T16:15:00Z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0x010100DE46672A8145C24D8F3D694E3CB87F2D</vt:lpwstr>
  </property>
  <property fmtid="{D5CDD505-2E9C-101B-9397-08002B2CF9AE}" pid="3" name="MediaServiceImageTags">
    <vt:lpwstr/>
  </property>
  <property fmtid="{D5CDD505-2E9C-101B-9397-08002B2CF9AE}" pid="4" name="Order">
    <vt:r8>652300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