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7018" w14:textId="03A904F5" w:rsidR="007E2929" w:rsidRDefault="007E2929" w:rsidP="007E2929">
      <w:pPr>
        <w:pStyle w:val="Heading1"/>
      </w:pPr>
      <w:r>
        <w:rPr>
          <w:b w:val="0"/>
          <w:i/>
          <w:noProof/>
        </w:rPr>
        <w:drawing>
          <wp:anchor distT="0" distB="0" distL="114300" distR="114300" simplePos="0" relativeHeight="251660288" behindDoc="1" locked="0" layoutInCell="1" allowOverlap="1" wp14:anchorId="7453AED2" wp14:editId="12AECEDD">
            <wp:simplePos x="0" y="0"/>
            <wp:positionH relativeFrom="column">
              <wp:posOffset>34899</wp:posOffset>
            </wp:positionH>
            <wp:positionV relativeFrom="margin">
              <wp:posOffset>-135834</wp:posOffset>
            </wp:positionV>
            <wp:extent cx="898670" cy="318977"/>
            <wp:effectExtent l="0" t="0" r="0" b="5080"/>
            <wp:wrapNone/>
            <wp:docPr id="19459037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70" cy="31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36E39" w14:textId="77777777" w:rsidR="003055FD" w:rsidRDefault="003055FD" w:rsidP="007E2929">
      <w:pPr>
        <w:pStyle w:val="Heading1"/>
        <w:spacing w:after="0"/>
      </w:pPr>
      <w:r>
        <w:t xml:space="preserve">Child Protection </w:t>
      </w:r>
      <w:r w:rsidR="007E2929" w:rsidRPr="007E2929">
        <w:t xml:space="preserve">Policies and Procedures </w:t>
      </w:r>
    </w:p>
    <w:p w14:paraId="3D0399AB" w14:textId="34D53183" w:rsidR="00FF1ECC" w:rsidRPr="00FF1ECC" w:rsidRDefault="007E2929" w:rsidP="00E440B5">
      <w:pPr>
        <w:pStyle w:val="Heading1"/>
      </w:pPr>
      <w:r w:rsidRPr="007E2929">
        <w:t>Statement of Acknowledgement and Agreement</w:t>
      </w:r>
    </w:p>
    <w:p w14:paraId="1E0FF5EC" w14:textId="77777777" w:rsidR="007E2929" w:rsidRPr="007E2929" w:rsidRDefault="007E2929" w:rsidP="007E2929">
      <w:r w:rsidRPr="007E2929">
        <w:t xml:space="preserve">I have received and read a copy of Emmanuel Baptist Church’s </w:t>
      </w:r>
      <w:r w:rsidRPr="007E2929">
        <w:rPr>
          <w:b/>
          <w:i/>
        </w:rPr>
        <w:t>Child Protection Policy and Procedures Handbook</w:t>
      </w:r>
      <w:r w:rsidRPr="007E2929">
        <w:t xml:space="preserve"> and understand the importance of the matters set forth within the Handbook. I agree to follow and abide by these guidelines during my service at Emmanuel Baptist Church.</w:t>
      </w:r>
    </w:p>
    <w:p w14:paraId="655A191A" w14:textId="77777777" w:rsidR="007E2929" w:rsidRPr="007E2929" w:rsidRDefault="007E2929" w:rsidP="007E2929">
      <w:r w:rsidRPr="007E2929">
        <w:t>I understand that the Handbook may be modified at any time and that any guidelines may be amended, revised, or eliminated at any time by Emmanuel Baptist Church.</w:t>
      </w:r>
    </w:p>
    <w:p w14:paraId="4C81E764" w14:textId="77777777" w:rsidR="007E2929" w:rsidRPr="007E2929" w:rsidRDefault="007E2929" w:rsidP="007E2929">
      <w:r w:rsidRPr="007E2929">
        <w:t xml:space="preserve">I acknowledge that I have reviewed and agree to fulfill the duties listed in the Handbook. </w:t>
      </w:r>
    </w:p>
    <w:p w14:paraId="2E96C537" w14:textId="0E3E0E0D" w:rsidR="007E2929" w:rsidRPr="007E2929" w:rsidRDefault="007E2929" w:rsidP="007E2929">
      <w:r w:rsidRPr="007E2929">
        <w:t xml:space="preserve">I acknowledge and understand that the materials and guidelines contained in this Handbook in no way express or imply a contractual employment relationship between Emmanuel Baptist Church and myself. </w:t>
      </w:r>
    </w:p>
    <w:p w14:paraId="6918994F" w14:textId="77777777" w:rsidR="007E2929" w:rsidRPr="007E2929" w:rsidRDefault="007E2929" w:rsidP="007E2929">
      <w:r w:rsidRPr="007E2929">
        <w:t>Finally, I understand that it is my responsibility to review new guidelines that are created and distributed, as well as Handbook guidelines that are updated, changed, or deleted.</w:t>
      </w:r>
    </w:p>
    <w:p w14:paraId="6FBE4CBB" w14:textId="77777777" w:rsidR="007E2929" w:rsidRPr="007E2929" w:rsidRDefault="007E2929" w:rsidP="007E2929"/>
    <w:p w14:paraId="72928463" w14:textId="7C4B22FA" w:rsidR="007E2929" w:rsidRPr="007E2929" w:rsidRDefault="007E2929" w:rsidP="007E2929">
      <w:permStart w:id="1106711764" w:edGrp="everyone"/>
      <w:r w:rsidRPr="007E2929">
        <w:t>_____________________</w:t>
      </w:r>
      <w:r>
        <w:t>__</w:t>
      </w:r>
      <w:r w:rsidRPr="007E2929">
        <w:t>_____</w:t>
      </w:r>
      <w:r>
        <w:t>___    ___</w:t>
      </w:r>
      <w:r w:rsidRPr="007E2929">
        <w:t>__</w:t>
      </w:r>
      <w:r>
        <w:t>_</w:t>
      </w:r>
      <w:r w:rsidRPr="007E2929">
        <w:t>_________________</w:t>
      </w:r>
      <w:r>
        <w:t>___</w:t>
      </w:r>
      <w:r w:rsidRPr="007E2929">
        <w:t>_____</w:t>
      </w:r>
    </w:p>
    <w:permEnd w:id="1106711764"/>
    <w:p w14:paraId="79EDBDE0" w14:textId="51B912DD" w:rsidR="007E2929" w:rsidRPr="007E2929" w:rsidRDefault="007E2929" w:rsidP="007E2929">
      <w:r w:rsidRPr="007E2929">
        <w:t>Staff/Volunteer’s Name</w:t>
      </w:r>
      <w:r w:rsidRPr="007E2929">
        <w:tab/>
      </w:r>
      <w:r w:rsidRPr="007E2929">
        <w:tab/>
      </w:r>
      <w:r>
        <w:t xml:space="preserve">         </w:t>
      </w:r>
      <w:r w:rsidRPr="007E2929">
        <w:t>Staff/Volunteer’s Signature</w:t>
      </w:r>
    </w:p>
    <w:p w14:paraId="309A3A94" w14:textId="77777777" w:rsidR="007E2929" w:rsidRPr="007E2929" w:rsidRDefault="007E2929" w:rsidP="007E2929"/>
    <w:p w14:paraId="27C61184" w14:textId="77777777" w:rsidR="007E2929" w:rsidRPr="007E2929" w:rsidRDefault="007E2929" w:rsidP="007E2929">
      <w:r w:rsidRPr="007E2929">
        <w:t>If Volunteer is a minor (17 years old or younger):</w:t>
      </w:r>
    </w:p>
    <w:p w14:paraId="749AAEF2" w14:textId="5F42B5F5" w:rsidR="007E2929" w:rsidRPr="007E2929" w:rsidRDefault="007E2929" w:rsidP="007E2929">
      <w:r w:rsidRPr="007E2929">
        <w:t>I am the authorized Parent or Legal Guardian of the above-named minor and</w:t>
      </w:r>
      <w:r w:rsidR="00592E17">
        <w:t xml:space="preserve"> </w:t>
      </w:r>
      <w:r w:rsidRPr="007E2929">
        <w:t>authorize this agreement and consent on behalf of the above-named minor.</w:t>
      </w:r>
    </w:p>
    <w:p w14:paraId="6D366A61" w14:textId="77777777" w:rsidR="007E2929" w:rsidRPr="007E2929" w:rsidRDefault="007E2929" w:rsidP="007E2929"/>
    <w:p w14:paraId="15B4EF18" w14:textId="77777777" w:rsidR="007E2929" w:rsidRDefault="007E2929" w:rsidP="007E2929">
      <w:permStart w:id="295332417" w:edGrp="everyone"/>
      <w:r w:rsidRPr="007E2929">
        <w:t>_______________________________    _______________________________</w:t>
      </w:r>
    </w:p>
    <w:permEnd w:id="295332417"/>
    <w:p w14:paraId="0A649757" w14:textId="5B05D65F" w:rsidR="007E2929" w:rsidRDefault="007E2929" w:rsidP="007E2929">
      <w:r w:rsidRPr="007E2929">
        <w:t>Parent’s or Legal Guardian’s Name</w:t>
      </w:r>
      <w:r w:rsidRPr="007E2929">
        <w:tab/>
      </w:r>
      <w:r>
        <w:t xml:space="preserve">         </w:t>
      </w:r>
      <w:r w:rsidRPr="007E2929">
        <w:t>Parent’s or Legal Guardian’s Signature</w:t>
      </w:r>
    </w:p>
    <w:p w14:paraId="4EBB28DF" w14:textId="47C66055" w:rsidR="00CE5188" w:rsidRDefault="00CE5188" w:rsidP="007E2929"/>
    <w:p w14:paraId="323D6E73" w14:textId="0D1DB824" w:rsidR="00CE5188" w:rsidRDefault="00CE5188" w:rsidP="007E2929">
      <w:r>
        <w:t>Date</w:t>
      </w:r>
      <w:permStart w:id="550068801" w:edGrp="everyone"/>
      <w:r>
        <w:t>___________________________</w:t>
      </w:r>
      <w:permEnd w:id="550068801"/>
    </w:p>
    <w:p w14:paraId="13B5920B" w14:textId="056A6313" w:rsidR="00AC107D" w:rsidRDefault="00BF24DB" w:rsidP="007E2929">
      <w:r>
        <w:rPr>
          <w:b/>
          <w:i/>
          <w:noProof/>
        </w:rPr>
        <w:drawing>
          <wp:anchor distT="0" distB="0" distL="114300" distR="114300" simplePos="0" relativeHeight="251662336" behindDoc="1" locked="0" layoutInCell="1" allowOverlap="1" wp14:anchorId="639C4786" wp14:editId="7573947A">
            <wp:simplePos x="0" y="0"/>
            <wp:positionH relativeFrom="column">
              <wp:posOffset>76828</wp:posOffset>
            </wp:positionH>
            <wp:positionV relativeFrom="margin">
              <wp:posOffset>-122969</wp:posOffset>
            </wp:positionV>
            <wp:extent cx="898525" cy="318770"/>
            <wp:effectExtent l="0" t="0" r="0" b="5080"/>
            <wp:wrapNone/>
            <wp:docPr id="1732303666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03666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3BA16" w14:textId="72C83371" w:rsidR="007578D0" w:rsidRDefault="007578D0" w:rsidP="00FF1ECC">
      <w:pPr>
        <w:pStyle w:val="Heading1"/>
        <w:spacing w:after="0"/>
      </w:pPr>
      <w:r>
        <w:t xml:space="preserve">Child Protection Policies and Procedures </w:t>
      </w:r>
    </w:p>
    <w:p w14:paraId="23AD8D05" w14:textId="5E0ECBF9" w:rsidR="006A2671" w:rsidRDefault="007578D0" w:rsidP="007578D0">
      <w:pPr>
        <w:pStyle w:val="Heading1"/>
      </w:pPr>
      <w:r>
        <w:t xml:space="preserve">Reaffirmation </w:t>
      </w:r>
      <w:r w:rsidR="00E440B5">
        <w:t>Statement</w:t>
      </w:r>
    </w:p>
    <w:p w14:paraId="45698AEB" w14:textId="69073F07" w:rsidR="006A2671" w:rsidRDefault="009F3B77" w:rsidP="009F3B77">
      <w:r w:rsidRPr="009F3B77">
        <w:t>The Child/Teen Protection Policy calls for an annual reaffirmation of individuals already approved for ministry. Please reaffirm the following statements, sign, and date where required. Thank you.</w:t>
      </w:r>
    </w:p>
    <w:p w14:paraId="53D81FBC" w14:textId="15BF8E39" w:rsidR="009F3B77" w:rsidRDefault="00210952" w:rsidP="00415747">
      <w:pPr>
        <w:pStyle w:val="ListParagraph"/>
        <w:numPr>
          <w:ilvl w:val="0"/>
          <w:numId w:val="1"/>
        </w:numPr>
        <w:spacing w:line="240" w:lineRule="auto"/>
        <w:ind w:left="360"/>
      </w:pPr>
      <w:r>
        <w:t>Have you ever pleaded guilty to, been convicted of, or are you currently under a charge of abuse?</w:t>
      </w:r>
    </w:p>
    <w:p w14:paraId="462E1119" w14:textId="5470FF61" w:rsidR="006E590F" w:rsidRDefault="006E590F" w:rsidP="00415747">
      <w:pPr>
        <w:pStyle w:val="ListParagraph"/>
        <w:spacing w:line="240" w:lineRule="auto"/>
        <w:ind w:left="360"/>
      </w:pPr>
      <w:permStart w:id="1102119139" w:edGrp="everyone"/>
      <w:r>
        <w:t>___No   ___Yes   Explain_________________________________________</w:t>
      </w:r>
      <w:permEnd w:id="1102119139"/>
    </w:p>
    <w:p w14:paraId="6AA6DE93" w14:textId="77777777" w:rsidR="00790C84" w:rsidRDefault="006E590F" w:rsidP="00415747">
      <w:pPr>
        <w:pStyle w:val="ListParagraph"/>
        <w:numPr>
          <w:ilvl w:val="0"/>
          <w:numId w:val="1"/>
        </w:numPr>
        <w:spacing w:line="240" w:lineRule="auto"/>
        <w:ind w:left="360"/>
      </w:pPr>
      <w:r w:rsidRPr="006E590F">
        <w:t xml:space="preserve">Is there anything in your past or present </w:t>
      </w:r>
      <w:r>
        <w:t>that</w:t>
      </w:r>
      <w:r w:rsidRPr="006E590F">
        <w:t xml:space="preserve"> could negatively affect the way in which you work with children?</w:t>
      </w:r>
    </w:p>
    <w:p w14:paraId="7CCC737D" w14:textId="5A26D2FE" w:rsidR="00790C84" w:rsidRDefault="00790C84" w:rsidP="00415747">
      <w:pPr>
        <w:pStyle w:val="ListParagraph"/>
        <w:spacing w:line="240" w:lineRule="auto"/>
        <w:ind w:left="360"/>
      </w:pPr>
      <w:permStart w:id="1270365486" w:edGrp="everyone"/>
      <w:r>
        <w:t>___No   ___Yes   Explain_________________________________________</w:t>
      </w:r>
    </w:p>
    <w:permEnd w:id="1270365486"/>
    <w:p w14:paraId="295475DD" w14:textId="77777777" w:rsidR="00790C84" w:rsidRDefault="005B6E0F" w:rsidP="00415747">
      <w:pPr>
        <w:pStyle w:val="ListParagraph"/>
        <w:numPr>
          <w:ilvl w:val="0"/>
          <w:numId w:val="1"/>
        </w:numPr>
        <w:spacing w:line="240" w:lineRule="auto"/>
        <w:ind w:left="360"/>
      </w:pPr>
      <w:r w:rsidRPr="005B6E0F">
        <w:t>Do you have any physical or mental health issues that could put the children or teens of Emmanuel Baptist Church at risk?</w:t>
      </w:r>
    </w:p>
    <w:p w14:paraId="29F3B82B" w14:textId="3F39D95C" w:rsidR="00790C84" w:rsidRDefault="00790C84" w:rsidP="00415747">
      <w:pPr>
        <w:pStyle w:val="ListParagraph"/>
        <w:spacing w:line="240" w:lineRule="auto"/>
        <w:ind w:left="360"/>
      </w:pPr>
      <w:permStart w:id="1595762156" w:edGrp="everyone"/>
      <w:r>
        <w:t>___No   ___Yes   Explain_________________________________________</w:t>
      </w:r>
    </w:p>
    <w:permEnd w:id="1595762156"/>
    <w:p w14:paraId="1B6BAFBE" w14:textId="77777777" w:rsidR="007E730E" w:rsidRDefault="001A497E" w:rsidP="00415747">
      <w:pPr>
        <w:pStyle w:val="ListParagraph"/>
        <w:numPr>
          <w:ilvl w:val="0"/>
          <w:numId w:val="1"/>
        </w:numPr>
        <w:spacing w:line="240" w:lineRule="auto"/>
        <w:ind w:left="360"/>
      </w:pPr>
      <w:r w:rsidRPr="001A497E">
        <w:t>Is there anything else Emmanuel Baptist Church should know about you as this reaffirmation is processed?</w:t>
      </w:r>
    </w:p>
    <w:p w14:paraId="662033FA" w14:textId="636B0355" w:rsidR="00790C84" w:rsidRDefault="007E730E" w:rsidP="00415747">
      <w:pPr>
        <w:pStyle w:val="ListParagraph"/>
        <w:spacing w:line="240" w:lineRule="auto"/>
        <w:ind w:left="360"/>
      </w:pPr>
      <w:permStart w:id="1093535398" w:edGrp="everyone"/>
      <w:r>
        <w:t>___No   ___Yes   Explain_________________________________________</w:t>
      </w:r>
    </w:p>
    <w:permEnd w:id="1093535398"/>
    <w:p w14:paraId="3B4DC8A7" w14:textId="34DEF837" w:rsidR="007E730E" w:rsidRDefault="00D17713" w:rsidP="00415747">
      <w:pPr>
        <w:pStyle w:val="ListParagraph"/>
        <w:numPr>
          <w:ilvl w:val="0"/>
          <w:numId w:val="1"/>
        </w:numPr>
        <w:spacing w:line="240" w:lineRule="auto"/>
        <w:ind w:left="360"/>
      </w:pPr>
      <w:r w:rsidRPr="00D17713">
        <w:t>I declare I do not sell or use illegal drugs, engage in improper self-medication, engage in pornographic activities, or in any other morally unbiblical behavior.  I agree to be bound by the Constitution, By-laws</w:t>
      </w:r>
      <w:r w:rsidR="00361E22">
        <w:t>,</w:t>
      </w:r>
      <w:r w:rsidRPr="00D17713">
        <w:t xml:space="preserve"> and policies of Emmanuel Baptist Church and refrain from unscriptural conduct during the performance of my services on behalf of this church.</w:t>
      </w:r>
      <w:r w:rsidR="007E730E">
        <w:t xml:space="preserve"> </w:t>
      </w:r>
    </w:p>
    <w:p w14:paraId="3449DB4F" w14:textId="738E75E5" w:rsidR="001A497E" w:rsidRDefault="007E730E" w:rsidP="00415747">
      <w:pPr>
        <w:pStyle w:val="ListParagraph"/>
        <w:spacing w:line="240" w:lineRule="auto"/>
        <w:ind w:left="360"/>
      </w:pPr>
      <w:permStart w:id="757144995" w:edGrp="everyone"/>
      <w:r w:rsidRPr="007E730E">
        <w:t>___No   ___Yes   Explain_________________________________________</w:t>
      </w:r>
    </w:p>
    <w:p w14:paraId="04AF3A07" w14:textId="5C004D4B" w:rsidR="00415747" w:rsidRPr="00415747" w:rsidRDefault="00790C84" w:rsidP="00415747">
      <w:pPr>
        <w:tabs>
          <w:tab w:val="right" w:leader="underscore" w:pos="10080"/>
        </w:tabs>
        <w:jc w:val="both"/>
        <w:rPr>
          <w:rFonts w:cs="Arial"/>
        </w:rPr>
      </w:pPr>
      <w:r w:rsidRPr="00975318">
        <w:sym w:font="Wingdings" w:char="F0A8"/>
      </w:r>
      <w:r w:rsidRPr="00790C84">
        <w:rPr>
          <w:rFonts w:cs="Arial"/>
        </w:rPr>
        <w:t xml:space="preserve"> </w:t>
      </w:r>
      <w:permEnd w:id="757144995"/>
      <w:r w:rsidRPr="00790C84">
        <w:rPr>
          <w:rFonts w:cs="Arial"/>
        </w:rPr>
        <w:t xml:space="preserve">  I do not wish to continue my approval. Please remove my name from the approved</w:t>
      </w:r>
      <w:r>
        <w:rPr>
          <w:rFonts w:cs="Arial"/>
        </w:rPr>
        <w:t xml:space="preserve"> </w:t>
      </w:r>
      <w:r w:rsidRPr="00790C84">
        <w:rPr>
          <w:rFonts w:cs="Arial"/>
        </w:rPr>
        <w:t>list.</w:t>
      </w:r>
    </w:p>
    <w:p w14:paraId="43F3CD02" w14:textId="5D1CDA8F" w:rsidR="007E730E" w:rsidRPr="00415747" w:rsidRDefault="007E730E" w:rsidP="007E730E">
      <w:pPr>
        <w:rPr>
          <w:sz w:val="22"/>
          <w:szCs w:val="22"/>
        </w:rPr>
      </w:pPr>
      <w:permStart w:id="191131665" w:edGrp="everyone"/>
      <w:r w:rsidRPr="00415747">
        <w:rPr>
          <w:sz w:val="22"/>
          <w:szCs w:val="22"/>
        </w:rPr>
        <w:t>____________________________    ____________________________</w:t>
      </w:r>
    </w:p>
    <w:permEnd w:id="191131665"/>
    <w:p w14:paraId="0C77E5D0" w14:textId="7B0C9752" w:rsidR="00790C84" w:rsidRDefault="007E730E" w:rsidP="007E730E">
      <w:r>
        <w:t>Staff/Volunteer’s Name</w:t>
      </w:r>
      <w:r>
        <w:tab/>
      </w:r>
      <w:r>
        <w:tab/>
        <w:t xml:space="preserve">         Staff/Volunteer’s Signature</w:t>
      </w:r>
    </w:p>
    <w:p w14:paraId="6264AF74" w14:textId="77777777" w:rsidR="00FF1ECC" w:rsidRDefault="00FF1ECC" w:rsidP="00FF1ECC">
      <w:r>
        <w:t>If Volunteer is a minor (17 years old or younger):</w:t>
      </w:r>
    </w:p>
    <w:p w14:paraId="1E380AEB" w14:textId="6F095BC1" w:rsidR="00FF1ECC" w:rsidRDefault="00FF1ECC" w:rsidP="00FF1ECC">
      <w:r>
        <w:t>I am the authorized Parent or Legal Guardian of the above-named minor and authorize this agreement and consent on behalf of the above-named minor.</w:t>
      </w:r>
    </w:p>
    <w:p w14:paraId="6707ADF7" w14:textId="4DB7E96F" w:rsidR="00FF1ECC" w:rsidRPr="00415747" w:rsidRDefault="00FF1ECC" w:rsidP="00FF1ECC">
      <w:pPr>
        <w:rPr>
          <w:sz w:val="22"/>
          <w:szCs w:val="22"/>
        </w:rPr>
      </w:pPr>
      <w:permStart w:id="1486573488" w:edGrp="everyone"/>
      <w:r w:rsidRPr="00415747">
        <w:rPr>
          <w:sz w:val="22"/>
          <w:szCs w:val="22"/>
        </w:rPr>
        <w:t>____________________________    ____________________________</w:t>
      </w:r>
    </w:p>
    <w:permEnd w:id="1486573488"/>
    <w:p w14:paraId="7EBF3110" w14:textId="2CA9B958" w:rsidR="006A2671" w:rsidRDefault="00FF1ECC" w:rsidP="00FF1ECC">
      <w:r>
        <w:t>Parent’s or Legal Guardian’s Name</w:t>
      </w:r>
      <w:r>
        <w:tab/>
        <w:t xml:space="preserve">         Parent’s or Legal Guardian’s Signature</w:t>
      </w:r>
    </w:p>
    <w:p w14:paraId="616D54BE" w14:textId="2B0759E6" w:rsidR="00415747" w:rsidRPr="00576D17" w:rsidRDefault="00576D17" w:rsidP="00FF1ECC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ACE7604" wp14:editId="5533976C">
                <wp:simplePos x="0" y="0"/>
                <wp:positionH relativeFrom="column">
                  <wp:posOffset>-5235</wp:posOffset>
                </wp:positionH>
                <wp:positionV relativeFrom="paragraph">
                  <wp:posOffset>320766</wp:posOffset>
                </wp:positionV>
                <wp:extent cx="4320330" cy="276225"/>
                <wp:effectExtent l="0" t="0" r="4445" b="9525"/>
                <wp:wrapNone/>
                <wp:docPr id="646895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3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F7336" w14:textId="7737160C" w:rsidR="004572DE" w:rsidRPr="004572DE" w:rsidRDefault="004572DE" w:rsidP="004572DE">
                            <w:pPr>
                              <w:rPr>
                                <w:color w:val="C00000"/>
                              </w:rPr>
                            </w:pPr>
                            <w:r w:rsidRPr="004572DE">
                              <w:rPr>
                                <w:color w:val="C00000"/>
                              </w:rPr>
                              <w:t>Please Return to Jane Lee’s Staff Letter Loft Box</w:t>
                            </w:r>
                            <w:r w:rsidR="00583264">
                              <w:rPr>
                                <w:color w:val="C00000"/>
                              </w:rPr>
                              <w:t xml:space="preserve"> after completing both sides.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E7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25.25pt;width:340.2pt;height:21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" stroked="f">
                <v:textbox>
                  <w:txbxContent>
                    <w:p w14:paraId="573F7336" w14:textId="7737160C" w:rsidR="004572DE" w:rsidRPr="004572DE" w:rsidRDefault="004572DE" w:rsidP="004572DE">
                      <w:pPr>
                        <w:rPr>
                          <w:color w:val="C00000"/>
                        </w:rPr>
                      </w:pPr>
                      <w:r w:rsidRPr="004572DE">
                        <w:rPr>
                          <w:color w:val="C00000"/>
                        </w:rPr>
                        <w:t>Please Return to Jane Lee’s Staff Letter Loft Box</w:t>
                      </w:r>
                      <w:r w:rsidR="00583264">
                        <w:rPr>
                          <w:color w:val="C00000"/>
                        </w:rPr>
                        <w:t xml:space="preserve"> after completing both sides.</w:t>
                      </w:r>
                    </w:p>
                  </w:txbxContent>
                </v:textbox>
              </v:shape>
            </w:pict>
          </mc:Fallback>
        </mc:AlternateContent>
      </w:r>
      <w:r w:rsidR="00415747" w:rsidRPr="00415747">
        <w:t>Date</w:t>
      </w:r>
      <w:permStart w:id="1278542452" w:edGrp="everyone"/>
      <w:r w:rsidR="00415747" w:rsidRPr="00415747">
        <w:rPr>
          <w:sz w:val="22"/>
          <w:szCs w:val="22"/>
        </w:rPr>
        <w:t>________________________</w:t>
      </w:r>
      <w:permEnd w:id="1278542452"/>
    </w:p>
    <w:sectPr w:rsidR="00415747" w:rsidRPr="00576D17" w:rsidSect="003271B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CDFD" w14:textId="77777777" w:rsidR="003271B5" w:rsidRDefault="003271B5" w:rsidP="004572DE">
      <w:pPr>
        <w:spacing w:after="0" w:line="240" w:lineRule="auto"/>
      </w:pPr>
      <w:r>
        <w:separator/>
      </w:r>
    </w:p>
  </w:endnote>
  <w:endnote w:type="continuationSeparator" w:id="0">
    <w:p w14:paraId="0A479227" w14:textId="77777777" w:rsidR="003271B5" w:rsidRDefault="003271B5" w:rsidP="0045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80FB" w14:textId="77777777" w:rsidR="003271B5" w:rsidRDefault="003271B5" w:rsidP="004572DE">
      <w:pPr>
        <w:spacing w:after="0" w:line="240" w:lineRule="auto"/>
      </w:pPr>
      <w:r>
        <w:separator/>
      </w:r>
    </w:p>
  </w:footnote>
  <w:footnote w:type="continuationSeparator" w:id="0">
    <w:p w14:paraId="09ADB244" w14:textId="77777777" w:rsidR="003271B5" w:rsidRDefault="003271B5" w:rsidP="0045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5B40"/>
    <w:multiLevelType w:val="hybridMultilevel"/>
    <w:tmpl w:val="FC68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26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9"/>
    <w:rsid w:val="00010012"/>
    <w:rsid w:val="00065CD6"/>
    <w:rsid w:val="00072433"/>
    <w:rsid w:val="00171F47"/>
    <w:rsid w:val="001A497E"/>
    <w:rsid w:val="00210952"/>
    <w:rsid w:val="003055FD"/>
    <w:rsid w:val="003271B5"/>
    <w:rsid w:val="00361E22"/>
    <w:rsid w:val="00415747"/>
    <w:rsid w:val="004572DE"/>
    <w:rsid w:val="00474953"/>
    <w:rsid w:val="00576D17"/>
    <w:rsid w:val="00583264"/>
    <w:rsid w:val="00592E17"/>
    <w:rsid w:val="005B6E0F"/>
    <w:rsid w:val="006A2671"/>
    <w:rsid w:val="006E590F"/>
    <w:rsid w:val="00713687"/>
    <w:rsid w:val="0074330A"/>
    <w:rsid w:val="007578D0"/>
    <w:rsid w:val="00790C84"/>
    <w:rsid w:val="007E2929"/>
    <w:rsid w:val="007E730E"/>
    <w:rsid w:val="008341DB"/>
    <w:rsid w:val="00867A31"/>
    <w:rsid w:val="0097764E"/>
    <w:rsid w:val="009B77CD"/>
    <w:rsid w:val="009E0F21"/>
    <w:rsid w:val="009F3B77"/>
    <w:rsid w:val="00AC107D"/>
    <w:rsid w:val="00BF24DB"/>
    <w:rsid w:val="00C53594"/>
    <w:rsid w:val="00CE5188"/>
    <w:rsid w:val="00D17713"/>
    <w:rsid w:val="00DD369F"/>
    <w:rsid w:val="00E440B5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3F028"/>
  <w15:chartTrackingRefBased/>
  <w15:docId w15:val="{F608848F-2872-47E2-A12B-49B2243B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29"/>
    <w:pPr>
      <w:spacing w:line="259" w:lineRule="auto"/>
    </w:pPr>
    <w:rPr>
      <w:rFonts w:ascii="Calibri" w:eastAsia="Calibri" w:hAnsi="Calibri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929"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29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2DE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2D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3007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Shaw Ojeda</dc:creator>
  <cp:keywords/>
  <dc:description/>
  <cp:lastModifiedBy>Gloria Shaw Ojeda</cp:lastModifiedBy>
  <cp:revision>8</cp:revision>
  <dcterms:created xsi:type="dcterms:W3CDTF">2024-02-23T17:50:00Z</dcterms:created>
  <dcterms:modified xsi:type="dcterms:W3CDTF">2024-02-29T13:06:00Z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7ad98c91-4407-4856-8391-56986167998f</vt:lpwstr>
  </property>
</Properties>
</file>