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9963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2432"/>
        <w:gridCol w:w="236"/>
        <w:gridCol w:w="2432"/>
        <w:gridCol w:w="2432"/>
      </w:tblGrid>
      <w:tr w:rsidR="0092275B" w:rsidRPr="004035B4" w14:paraId="30F40B2E" w14:textId="77777777" w:rsidTr="000C406C">
        <w:trPr>
          <w:trHeight w:hRule="exact" w:val="1942"/>
        </w:trPr>
        <w:tc>
          <w:tcPr>
            <w:tcW w:w="24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07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6"/>
              <w:gridCol w:w="295"/>
              <w:gridCol w:w="296"/>
              <w:gridCol w:w="295"/>
              <w:gridCol w:w="296"/>
              <w:gridCol w:w="295"/>
              <w:gridCol w:w="304"/>
            </w:tblGrid>
            <w:tr w:rsidR="0092275B" w:rsidRPr="004035B4" w14:paraId="7135ED21" w14:textId="77777777" w:rsidTr="000C406C">
              <w:trPr>
                <w:trHeight w:val="247"/>
                <w:jc w:val="center"/>
              </w:trPr>
              <w:tc>
                <w:tcPr>
                  <w:tcW w:w="207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5442F350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8A15DA">
                    <w:t>5</w:t>
                  </w:r>
                </w:p>
              </w:tc>
            </w:tr>
            <w:tr w:rsidR="0092275B" w:rsidRPr="004035B4" w14:paraId="22534A09" w14:textId="77777777" w:rsidTr="000C406C">
              <w:trPr>
                <w:trHeight w:hRule="exact"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76B2EFD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5E7EDB75" w:rsidR="008A15DA" w:rsidRPr="004816B1" w:rsidRDefault="008A15DA" w:rsidP="004816B1">
                  <w:pPr>
                    <w:pStyle w:val="Daysoftheweek"/>
                  </w:pPr>
                  <w:r w:rsidRPr="004816B1">
                    <w:t>1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1762C6AA" w:rsidR="008A15DA" w:rsidRPr="004816B1" w:rsidRDefault="008A15DA" w:rsidP="004816B1">
                  <w:pPr>
                    <w:pStyle w:val="Daysoftheweek"/>
                  </w:pPr>
                  <w:r w:rsidRPr="004816B1">
                    <w:t>2</w:t>
                  </w:r>
                </w:p>
              </w:tc>
            </w:tr>
            <w:tr w:rsidR="008A15DA" w:rsidRPr="004035B4" w14:paraId="078C1404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5280203B" w:rsidR="008A15DA" w:rsidRPr="004816B1" w:rsidRDefault="008A15DA" w:rsidP="004816B1">
                  <w:pPr>
                    <w:pStyle w:val="Daysoftheweek"/>
                  </w:pPr>
                  <w:r w:rsidRPr="004816B1">
                    <w:t>3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2F3B0E8B" w:rsidR="008A15DA" w:rsidRPr="004816B1" w:rsidRDefault="008A15DA" w:rsidP="004816B1">
                  <w:pPr>
                    <w:pStyle w:val="Daysoftheweek"/>
                  </w:pPr>
                  <w:r w:rsidRPr="004816B1">
                    <w:t>4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2E76E23D" w:rsidR="008A15DA" w:rsidRPr="004816B1" w:rsidRDefault="008A15DA" w:rsidP="004816B1">
                  <w:pPr>
                    <w:pStyle w:val="Daysoftheweek"/>
                  </w:pPr>
                  <w:r w:rsidRPr="004816B1">
                    <w:t>5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10346DD2" w:rsidR="008A15DA" w:rsidRPr="004816B1" w:rsidRDefault="008A15DA" w:rsidP="004816B1">
                  <w:pPr>
                    <w:pStyle w:val="Daysoftheweek"/>
                  </w:pPr>
                  <w:r w:rsidRPr="004816B1">
                    <w:t>6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1D43C397" w:rsidR="008A15DA" w:rsidRPr="004816B1" w:rsidRDefault="008A15DA" w:rsidP="004816B1">
                  <w:pPr>
                    <w:pStyle w:val="Daysoftheweek"/>
                  </w:pPr>
                  <w:r w:rsidRPr="004816B1">
                    <w:t>7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43B5F889" w:rsidR="008A15DA" w:rsidRPr="004816B1" w:rsidRDefault="008A15DA" w:rsidP="004816B1">
                  <w:pPr>
                    <w:pStyle w:val="Daysoftheweek"/>
                  </w:pPr>
                  <w:r w:rsidRPr="004816B1">
                    <w:t>8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436C2E0A" w:rsidR="008A15DA" w:rsidRPr="004816B1" w:rsidRDefault="008A15DA" w:rsidP="004816B1">
                  <w:pPr>
                    <w:pStyle w:val="Daysoftheweek"/>
                  </w:pPr>
                  <w:r w:rsidRPr="004816B1">
                    <w:t>9</w:t>
                  </w:r>
                </w:p>
              </w:tc>
            </w:tr>
            <w:tr w:rsidR="008A15DA" w:rsidRPr="004035B4" w14:paraId="539DF69E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6A4F26E4" w:rsidR="008A15DA" w:rsidRPr="004816B1" w:rsidRDefault="008A15DA" w:rsidP="004816B1">
                  <w:pPr>
                    <w:pStyle w:val="Daysoftheweek"/>
                  </w:pPr>
                  <w:r w:rsidRPr="004816B1">
                    <w:t>10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3EA709D8" w:rsidR="008A15DA" w:rsidRPr="004816B1" w:rsidRDefault="008A15DA" w:rsidP="004816B1">
                  <w:pPr>
                    <w:pStyle w:val="Daysoftheweek"/>
                  </w:pPr>
                  <w:r w:rsidRPr="004816B1">
                    <w:t>11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21D1FA42" w:rsidR="008A15DA" w:rsidRPr="004816B1" w:rsidRDefault="008A15DA" w:rsidP="004816B1">
                  <w:pPr>
                    <w:pStyle w:val="Daysoftheweek"/>
                  </w:pPr>
                  <w:r w:rsidRPr="004816B1">
                    <w:t>12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4665BF72" w:rsidR="008A15DA" w:rsidRPr="004816B1" w:rsidRDefault="008A15DA" w:rsidP="004816B1">
                  <w:pPr>
                    <w:pStyle w:val="Daysoftheweek"/>
                  </w:pPr>
                  <w:r w:rsidRPr="004816B1">
                    <w:t>13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BB33DC3" w:rsidR="008A15DA" w:rsidRPr="004816B1" w:rsidRDefault="008A15DA" w:rsidP="004816B1">
                  <w:pPr>
                    <w:pStyle w:val="Daysoftheweek"/>
                  </w:pPr>
                  <w:r w:rsidRPr="004816B1">
                    <w:t>14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370C823A" w:rsidR="008A15DA" w:rsidRPr="004816B1" w:rsidRDefault="008A15DA" w:rsidP="004816B1">
                  <w:pPr>
                    <w:pStyle w:val="Daysoftheweek"/>
                  </w:pPr>
                  <w:r w:rsidRPr="004816B1">
                    <w:t>15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282F1E02" w:rsidR="008A15DA" w:rsidRPr="004816B1" w:rsidRDefault="008A15DA" w:rsidP="004816B1">
                  <w:pPr>
                    <w:pStyle w:val="Daysoftheweek"/>
                  </w:pPr>
                  <w:r w:rsidRPr="004816B1">
                    <w:t>16</w:t>
                  </w:r>
                </w:p>
              </w:tc>
            </w:tr>
            <w:tr w:rsidR="008A15DA" w:rsidRPr="004035B4" w14:paraId="4B97ED3E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3927E339" w:rsidR="008A15DA" w:rsidRPr="004816B1" w:rsidRDefault="008A15DA" w:rsidP="004816B1">
                  <w:pPr>
                    <w:pStyle w:val="Daysoftheweek"/>
                  </w:pPr>
                  <w:r w:rsidRPr="004816B1">
                    <w:t>17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ACC2F6E" w:rsidR="008A15DA" w:rsidRPr="004816B1" w:rsidRDefault="008A15DA" w:rsidP="004816B1">
                  <w:pPr>
                    <w:pStyle w:val="Daysoftheweek"/>
                  </w:pPr>
                  <w:r w:rsidRPr="004816B1">
                    <w:t>18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0F7A7405" w:rsidR="008A15DA" w:rsidRPr="004816B1" w:rsidRDefault="008A15DA" w:rsidP="004816B1">
                  <w:pPr>
                    <w:pStyle w:val="Daysoftheweek"/>
                  </w:pPr>
                  <w:r w:rsidRPr="004816B1">
                    <w:t>19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486E4E0F" w:rsidR="008A15DA" w:rsidRPr="004816B1" w:rsidRDefault="008A15DA" w:rsidP="004816B1">
                  <w:pPr>
                    <w:pStyle w:val="Daysoftheweek"/>
                  </w:pPr>
                  <w:r w:rsidRPr="004816B1">
                    <w:t>20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36554DBD" w:rsidR="008A15DA" w:rsidRPr="004816B1" w:rsidRDefault="008A15DA" w:rsidP="004816B1">
                  <w:pPr>
                    <w:pStyle w:val="Daysoftheweek"/>
                  </w:pPr>
                  <w:r w:rsidRPr="004816B1">
                    <w:t>21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75ECB878" w:rsidR="008A15DA" w:rsidRPr="004816B1" w:rsidRDefault="008A15DA" w:rsidP="004816B1">
                  <w:pPr>
                    <w:pStyle w:val="Daysoftheweek"/>
                  </w:pPr>
                  <w:r w:rsidRPr="004816B1">
                    <w:t>22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329F0D8A" w:rsidR="008A15DA" w:rsidRPr="004816B1" w:rsidRDefault="008A15DA" w:rsidP="004816B1">
                  <w:pPr>
                    <w:pStyle w:val="Daysoftheweek"/>
                  </w:pPr>
                  <w:r w:rsidRPr="004816B1">
                    <w:t>23</w:t>
                  </w:r>
                </w:p>
              </w:tc>
            </w:tr>
            <w:tr w:rsidR="008A15DA" w:rsidRPr="004035B4" w14:paraId="5A2D0909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C3A7777" w:rsidR="008A15DA" w:rsidRPr="004816B1" w:rsidRDefault="008A15DA" w:rsidP="004816B1">
                  <w:pPr>
                    <w:pStyle w:val="Daysoftheweek"/>
                  </w:pPr>
                  <w:r w:rsidRPr="004816B1">
                    <w:t>24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7BA0192E" w:rsidR="008A15DA" w:rsidRPr="00C03185" w:rsidRDefault="008A15DA" w:rsidP="004816B1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25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67C1A693" w:rsidR="008A15DA" w:rsidRPr="00C03185" w:rsidRDefault="008A15DA" w:rsidP="004816B1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26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4AB56087" w:rsidR="008A15DA" w:rsidRPr="00C03185" w:rsidRDefault="008A15DA" w:rsidP="004816B1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27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019414B8" w:rsidR="008A15DA" w:rsidRPr="00C03185" w:rsidRDefault="008A15DA" w:rsidP="004816B1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28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156DC5CA" w:rsidR="008A15DA" w:rsidRPr="00C03185" w:rsidRDefault="008A15DA" w:rsidP="004816B1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29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1AD746AB" w:rsidR="008A15DA" w:rsidRPr="004816B1" w:rsidRDefault="008A15DA" w:rsidP="004816B1">
                  <w:pPr>
                    <w:pStyle w:val="Daysoftheweek"/>
                  </w:pPr>
                  <w:r w:rsidRPr="004816B1">
                    <w:t>30</w:t>
                  </w:r>
                </w:p>
              </w:tc>
            </w:tr>
            <w:tr w:rsidR="008A15DA" w:rsidRPr="004035B4" w14:paraId="30626E2B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7A05F169" w:rsidR="008A15DA" w:rsidRPr="004816B1" w:rsidRDefault="008A15DA" w:rsidP="004816B1">
                  <w:pPr>
                    <w:pStyle w:val="Daysoftheweek"/>
                  </w:pPr>
                  <w:r w:rsidRPr="004816B1">
                    <w:t>31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8A15DA" w:rsidRPr="004816B1" w:rsidRDefault="008A15DA" w:rsidP="004816B1">
                  <w:pPr>
                    <w:pStyle w:val="Daysoftheweek"/>
                  </w:pP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8A15DA" w:rsidRPr="004816B1" w:rsidRDefault="008A15DA" w:rsidP="004816B1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814A54D" w14:textId="35714BD5" w:rsidR="0092275B" w:rsidRPr="00C03185" w:rsidRDefault="00C03185" w:rsidP="0092275B">
            <w:pPr>
              <w:rPr>
                <w:sz w:val="16"/>
                <w:szCs w:val="16"/>
              </w:rPr>
            </w:pPr>
            <w:r w:rsidRPr="00C03185">
              <w:rPr>
                <w:color w:val="EE0000"/>
                <w:sz w:val="16"/>
                <w:szCs w:val="16"/>
              </w:rPr>
              <w:t>Closed for Prep week</w:t>
            </w:r>
          </w:p>
        </w:tc>
        <w:tc>
          <w:tcPr>
            <w:tcW w:w="22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4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03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99"/>
              <w:gridCol w:w="300"/>
              <w:gridCol w:w="299"/>
              <w:gridCol w:w="300"/>
              <w:gridCol w:w="299"/>
              <w:gridCol w:w="306"/>
            </w:tblGrid>
            <w:tr w:rsidR="009018E6" w:rsidRPr="004035B4" w14:paraId="0266BFE6" w14:textId="77777777" w:rsidTr="000C406C">
              <w:trPr>
                <w:trHeight w:val="244"/>
                <w:jc w:val="center"/>
              </w:trPr>
              <w:tc>
                <w:tcPr>
                  <w:tcW w:w="2103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363EB0DA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5D1FBE">
                    <w:t>6</w:t>
                  </w:r>
                </w:p>
              </w:tc>
            </w:tr>
            <w:tr w:rsidR="009018E6" w:rsidRPr="004035B4" w14:paraId="2144ECA6" w14:textId="77777777" w:rsidTr="000C406C">
              <w:trPr>
                <w:trHeight w:hRule="exact" w:val="183"/>
                <w:jc w:val="center"/>
              </w:trPr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991BBCC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5ADB8629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32B6C982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295D484F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7AABCE7F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2C1DC923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0DBA05E1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8CEE1EB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5D1FBE" w:rsidRPr="004035B4" w14:paraId="72929DB4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5160B906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02EFA2D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0205D2D2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1B5B990D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5DB447A8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410447BE" w:rsidR="005D1FBE" w:rsidRPr="001E0422" w:rsidRDefault="005D1FBE" w:rsidP="005D1FBE">
                  <w:pPr>
                    <w:pStyle w:val="Daysoftheweek"/>
                  </w:pPr>
                  <w:r w:rsidRPr="00C03185">
                    <w:rPr>
                      <w:color w:val="EE0000"/>
                    </w:rPr>
                    <w:t>13</w:t>
                  </w:r>
                </w:p>
              </w:tc>
              <w:tc>
                <w:tcPr>
                  <w:tcW w:w="30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4B4E3FFF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5D1FBE" w:rsidRPr="004035B4" w14:paraId="34145B4A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7876F00C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7449A8" w14:textId="15E1578C" w:rsidR="005D1FBE" w:rsidRPr="001E0422" w:rsidRDefault="005D1FBE" w:rsidP="005D1FBE">
                  <w:pPr>
                    <w:pStyle w:val="Daysoftheweek"/>
                  </w:pPr>
                  <w:r w:rsidRPr="00C03185">
                    <w:rPr>
                      <w:color w:val="EE0000"/>
                    </w:rPr>
                    <w:t>16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6DD031B1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4F9954E1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434DFCB0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96C5D5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72C8334E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5D1FBE" w:rsidRPr="004035B4" w14:paraId="29626060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14C33578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7BB9BB82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0E03D2AF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40FD58CD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27A97132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1AFCC46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327F278E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264AE8" w:rsidRPr="004035B4" w14:paraId="09517D1D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0206828F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7D13F763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552810A9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264AE8" w:rsidRPr="001E0422" w:rsidRDefault="00264AE8" w:rsidP="00264AE8">
                  <w:pPr>
                    <w:pStyle w:val="Daysoftheweek"/>
                  </w:pPr>
                </w:p>
              </w:tc>
              <w:tc>
                <w:tcPr>
                  <w:tcW w:w="30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264AE8" w:rsidRPr="001E0422" w:rsidRDefault="00264AE8" w:rsidP="00264AE8">
                  <w:pPr>
                    <w:pStyle w:val="Daysoftheweek"/>
                  </w:pPr>
                </w:p>
              </w:tc>
            </w:tr>
            <w:tr w:rsidR="00264AE8" w:rsidRPr="004035B4" w14:paraId="5EAE4F37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03734DF" w14:textId="7708A809" w:rsidR="0092275B" w:rsidRPr="004035B4" w:rsidRDefault="00C03185" w:rsidP="005F2F57">
            <w:r w:rsidRPr="00C03185">
              <w:rPr>
                <w:rStyle w:val="CalendarInformationBoldChar"/>
                <w:color w:val="EE0000"/>
                <w:sz w:val="16"/>
                <w:szCs w:val="16"/>
              </w:rPr>
              <w:t>13 &amp;</w:t>
            </w:r>
            <w:r w:rsidR="007147A5" w:rsidRPr="00C03185">
              <w:rPr>
                <w:rStyle w:val="CalendarInformationBoldChar"/>
                <w:color w:val="EE0000"/>
                <w:sz w:val="16"/>
                <w:szCs w:val="16"/>
              </w:rPr>
              <w:t>1</w:t>
            </w:r>
            <w:r w:rsidR="00C83BF5" w:rsidRPr="00C03185">
              <w:rPr>
                <w:rStyle w:val="CalendarInformationBoldChar"/>
                <w:color w:val="EE0000"/>
                <w:sz w:val="16"/>
                <w:szCs w:val="16"/>
              </w:rPr>
              <w:t>6</w:t>
            </w:r>
            <w:r w:rsidR="00C83BF5" w:rsidRPr="00C03185">
              <w:rPr>
                <w:color w:val="EE0000"/>
                <w:sz w:val="16"/>
                <w:szCs w:val="16"/>
              </w:rPr>
              <w:t xml:space="preserve">        </w:t>
            </w:r>
            <w:hyperlink r:id="rId6" w:history="1">
              <w:r w:rsidR="0092275B"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</w:rPr>
                <w:t>Presidents</w:t>
              </w:r>
              <w:r w:rsidR="008300CD"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</w:rPr>
                <w:t>’</w:t>
              </w:r>
              <w:r w:rsidR="0092275B"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</w:rPr>
                <w:t xml:space="preserve"> Day</w:t>
              </w:r>
            </w:hyperlink>
          </w:p>
        </w:tc>
      </w:tr>
      <w:tr w:rsidR="0092275B" w:rsidRPr="004035B4" w14:paraId="6204E85E" w14:textId="77777777" w:rsidTr="000C406C">
        <w:trPr>
          <w:trHeight w:hRule="exact" w:val="74"/>
        </w:trPr>
        <w:tc>
          <w:tcPr>
            <w:tcW w:w="24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0C406C">
        <w:trPr>
          <w:trHeight w:hRule="exact" w:val="1903"/>
        </w:trPr>
        <w:tc>
          <w:tcPr>
            <w:tcW w:w="24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0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99"/>
              <w:gridCol w:w="300"/>
              <w:gridCol w:w="299"/>
              <w:gridCol w:w="300"/>
              <w:gridCol w:w="299"/>
              <w:gridCol w:w="306"/>
            </w:tblGrid>
            <w:tr w:rsidR="005B6A46" w:rsidRPr="004035B4" w14:paraId="2426ED96" w14:textId="77777777" w:rsidTr="000C406C">
              <w:trPr>
                <w:trHeight w:val="244"/>
                <w:jc w:val="center"/>
              </w:trPr>
              <w:tc>
                <w:tcPr>
                  <w:tcW w:w="210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2BC07705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8A15DA">
                    <w:t>5</w:t>
                  </w:r>
                </w:p>
              </w:tc>
            </w:tr>
            <w:tr w:rsidR="005B6A46" w:rsidRPr="004035B4" w14:paraId="59DF8294" w14:textId="77777777" w:rsidTr="000C406C">
              <w:trPr>
                <w:trHeight w:hRule="exact"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8C1DE32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EA15921" w14:textId="0A0ADE2B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EE5405F" w14:textId="453CF05E" w:rsidR="008A15DA" w:rsidRPr="001E0422" w:rsidRDefault="008A15DA" w:rsidP="008A15DA">
                  <w:pPr>
                    <w:pStyle w:val="Daysoftheweek"/>
                  </w:pPr>
                  <w:r w:rsidRPr="00C03185">
                    <w:rPr>
                      <w:color w:val="EE0000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E3603D" w14:textId="2B6C24B5" w:rsidR="008A15DA" w:rsidRPr="001E0422" w:rsidRDefault="008A15DA" w:rsidP="008A15DA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EFFB4B" w14:textId="7BDA5273" w:rsidR="008A15DA" w:rsidRPr="001E0422" w:rsidRDefault="008A15DA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886540" w14:textId="41BB9D9E" w:rsidR="008A15DA" w:rsidRPr="001E0422" w:rsidRDefault="008A15DA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4A155DD" w14:textId="672F1CDE" w:rsidR="008A15DA" w:rsidRPr="001E0422" w:rsidRDefault="008A15DA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67E4D0" w14:textId="3431540E" w:rsidR="008A15DA" w:rsidRPr="001E0422" w:rsidRDefault="008A15DA" w:rsidP="008A15DA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8A15DA" w:rsidRPr="004035B4" w14:paraId="66E8E35E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70760DE3" w14:textId="4D1DA16E" w:rsidR="008A15DA" w:rsidRPr="001E0422" w:rsidRDefault="008A15DA" w:rsidP="008A15D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FFA29D" w14:textId="4DDE2A2D" w:rsidR="008A15DA" w:rsidRPr="001E0422" w:rsidRDefault="008A15DA" w:rsidP="008A15DA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0E69A2" w14:textId="6EC905A6" w:rsidR="008A15DA" w:rsidRPr="001E0422" w:rsidRDefault="008A15DA" w:rsidP="008A15DA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8F7246C" w14:textId="019A108C" w:rsidR="008A15DA" w:rsidRPr="001E0422" w:rsidRDefault="008A15DA" w:rsidP="008A15DA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3D2265" w14:textId="559A97A8" w:rsidR="008A15DA" w:rsidRPr="001E0422" w:rsidRDefault="008A15DA" w:rsidP="008A15DA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05D4A64" w14:textId="15736BC2" w:rsidR="008A15DA" w:rsidRPr="001E0422" w:rsidRDefault="008A15DA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FBC607" w14:textId="63726D42" w:rsidR="008A15DA" w:rsidRPr="001E0422" w:rsidRDefault="008A15DA" w:rsidP="008A15DA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8A15DA" w:rsidRPr="004035B4" w14:paraId="47E627A9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76B69" w14:textId="55F5CBDE" w:rsidR="008A15DA" w:rsidRPr="001E0422" w:rsidRDefault="008A15DA" w:rsidP="008A15DA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9061F5" w14:textId="5F04ECFE" w:rsidR="008A15DA" w:rsidRPr="001E0422" w:rsidRDefault="008A15DA" w:rsidP="008A15DA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0A9A10" w14:textId="30EA9F9A" w:rsidR="008A15DA" w:rsidRPr="001E0422" w:rsidRDefault="008A15DA" w:rsidP="008A15DA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CC56281" w14:textId="0E798DA0" w:rsidR="008A15DA" w:rsidRPr="001E0422" w:rsidRDefault="008A15DA" w:rsidP="008A15DA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B60D118" w14:textId="26B8D908" w:rsidR="008A15DA" w:rsidRPr="001E0422" w:rsidRDefault="008A15DA" w:rsidP="008A15DA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4264A6" w14:textId="07F9B5AA" w:rsidR="008A15DA" w:rsidRPr="001E0422" w:rsidRDefault="008A15DA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1C39E8" w14:textId="37D66474" w:rsidR="008A15DA" w:rsidRPr="001E0422" w:rsidRDefault="008A15DA" w:rsidP="008A15DA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8A15DA" w:rsidRPr="004035B4" w14:paraId="7055902D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38C68F1" w14:textId="3C949D11" w:rsidR="008A15DA" w:rsidRPr="001E0422" w:rsidRDefault="008A15DA" w:rsidP="008A15D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A2CAA2" w14:textId="5B04B4A6" w:rsidR="008A15DA" w:rsidRPr="001E0422" w:rsidRDefault="008A15DA" w:rsidP="008A15DA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445D9A" w14:textId="33F998CF" w:rsidR="008A15DA" w:rsidRPr="001E0422" w:rsidRDefault="008A15DA" w:rsidP="008A15DA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5C7B1FD" w14:textId="683AE088" w:rsidR="008A15DA" w:rsidRPr="001E0422" w:rsidRDefault="008A15DA" w:rsidP="008A15DA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90416F7" w14:textId="1C6AC8F2" w:rsidR="008A15DA" w:rsidRPr="001E0422" w:rsidRDefault="008A15DA" w:rsidP="008A15DA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F1FCB0" w14:textId="11BAF97A" w:rsidR="008A15DA" w:rsidRPr="001E0422" w:rsidRDefault="008A15DA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77C88C" w14:textId="36D88A10" w:rsidR="008A15DA" w:rsidRPr="001E0422" w:rsidRDefault="008A15DA" w:rsidP="008A15DA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8A15DA" w:rsidRPr="004035B4" w14:paraId="70C31CBD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D890F14" w14:textId="232B4C18" w:rsidR="008A15DA" w:rsidRPr="001E0422" w:rsidRDefault="008A15DA" w:rsidP="008A15D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E142824" w14:textId="5E931F1E" w:rsidR="008A15DA" w:rsidRPr="001E0422" w:rsidRDefault="008A15DA" w:rsidP="008A15DA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654B78E" w14:textId="09680A14" w:rsidR="008A15DA" w:rsidRPr="001E0422" w:rsidRDefault="008A15DA" w:rsidP="008A15DA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B12B18F" w14:textId="1CF20C65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7326ECC" w14:textId="48F5E8D5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D17CA0" w14:textId="4E4375DD" w:rsidR="008A15DA" w:rsidRPr="001E0422" w:rsidRDefault="008A15DA" w:rsidP="008A15DA">
                  <w:pPr>
                    <w:pStyle w:val="Daysoftheweek"/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A6CAE9" w14:textId="75E43147" w:rsidR="008A15DA" w:rsidRPr="001E0422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0730C691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8328589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398A73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B8121A9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F53FF7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A3ABF6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C08F647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DCC9A6" w14:textId="77777777" w:rsidR="008A15DA" w:rsidRPr="0023321E" w:rsidRDefault="008A15DA" w:rsidP="008A15DA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30EE519" w14:textId="26915BBD" w:rsidR="0092275B" w:rsidRPr="004035B4" w:rsidRDefault="009A5053" w:rsidP="0092275B">
            <w:r w:rsidRPr="00C03185">
              <w:rPr>
                <w:rStyle w:val="CalendarInformationBoldChar"/>
                <w:color w:val="EE0000"/>
                <w:sz w:val="16"/>
                <w:szCs w:val="16"/>
              </w:rPr>
              <w:t>0</w:t>
            </w:r>
            <w:r w:rsidR="008A15DA" w:rsidRPr="00C03185">
              <w:rPr>
                <w:rStyle w:val="CalendarInformationBoldChar"/>
                <w:color w:val="EE0000"/>
                <w:sz w:val="16"/>
                <w:szCs w:val="16"/>
              </w:rPr>
              <w:t>1</w:t>
            </w:r>
            <w:r w:rsidR="0092275B" w:rsidRPr="00C03185">
              <w:rPr>
                <w:color w:val="EE0000"/>
                <w:sz w:val="16"/>
                <w:szCs w:val="16"/>
              </w:rPr>
              <w:t xml:space="preserve">        </w:t>
            </w:r>
            <w:hyperlink r:id="rId7" w:history="1">
              <w:r w:rsidR="0092275B"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2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4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0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99"/>
              <w:gridCol w:w="300"/>
              <w:gridCol w:w="299"/>
              <w:gridCol w:w="300"/>
              <w:gridCol w:w="299"/>
              <w:gridCol w:w="306"/>
            </w:tblGrid>
            <w:tr w:rsidR="00765ED7" w:rsidRPr="004035B4" w14:paraId="2190D5DE" w14:textId="77777777" w:rsidTr="000C406C">
              <w:trPr>
                <w:trHeight w:val="244"/>
                <w:jc w:val="center"/>
              </w:trPr>
              <w:tc>
                <w:tcPr>
                  <w:tcW w:w="210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907A8E8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5D1FBE">
                    <w:t>6</w:t>
                  </w:r>
                </w:p>
              </w:tc>
            </w:tr>
            <w:tr w:rsidR="00765ED7" w:rsidRPr="004035B4" w14:paraId="7A36C3AD" w14:textId="77777777" w:rsidTr="000C406C">
              <w:trPr>
                <w:trHeight w:hRule="exact"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55D56E3C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0DE4E6C1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21753948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2923375B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470F5A60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330AF72F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46B9858A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29674417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5D1FBE" w:rsidRPr="004035B4" w14:paraId="17BED0A6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524EE0DA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35EE6F9A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79A01DF4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2C4CE0A2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C99D58" w14:textId="23CC7BBA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60A6A" w14:textId="5691F12D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61FA6073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5D1FBE" w:rsidRPr="004035B4" w14:paraId="710CA50D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5671145B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2CAB5C39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55F1B6A7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533C6560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4BF40B83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4DBF0A6C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517AB0BE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5D1FBE" w:rsidRPr="004035B4" w14:paraId="408BF9BE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AB791E6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164B77B5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673F0DF6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276E78" w14:textId="2E5FA7CE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5A885" w14:textId="164DC613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DEAF43" w14:textId="6B063C06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61F0D437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5D1FBE" w:rsidRPr="004035B4" w14:paraId="1ED4589E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7283B154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04DA2" w14:textId="6FCB329C" w:rsidR="005D1FBE" w:rsidRPr="001E0422" w:rsidRDefault="005D1FBE" w:rsidP="005D1FBE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EF3D23" w14:textId="33E3C85B" w:rsidR="005D1FBE" w:rsidRPr="001E0422" w:rsidRDefault="005D1FBE" w:rsidP="005D1FB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90FCD" w14:textId="720613FD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264AE8" w:rsidRPr="004035B4" w14:paraId="29FFDE8D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264AE8" w:rsidRPr="009F25E8" w:rsidRDefault="00264AE8" w:rsidP="00264AE8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264AE8" w:rsidRPr="00360A02" w:rsidRDefault="00264AE8" w:rsidP="00264AE8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264AE8" w:rsidRPr="00360A02" w:rsidRDefault="00264AE8" w:rsidP="00264AE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391F78C" w14:textId="77777777" w:rsidR="0092275B" w:rsidRPr="00535357" w:rsidRDefault="0092275B" w:rsidP="0041501B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</w:p>
        </w:tc>
      </w:tr>
      <w:tr w:rsidR="0092275B" w:rsidRPr="004035B4" w14:paraId="1BBC9261" w14:textId="77777777" w:rsidTr="000C406C">
        <w:trPr>
          <w:trHeight w:hRule="exact" w:val="74"/>
        </w:trPr>
        <w:tc>
          <w:tcPr>
            <w:tcW w:w="24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0C406C">
        <w:trPr>
          <w:trHeight w:hRule="exact" w:val="1867"/>
        </w:trPr>
        <w:tc>
          <w:tcPr>
            <w:tcW w:w="24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03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99"/>
              <w:gridCol w:w="300"/>
              <w:gridCol w:w="299"/>
              <w:gridCol w:w="300"/>
              <w:gridCol w:w="299"/>
              <w:gridCol w:w="306"/>
            </w:tblGrid>
            <w:tr w:rsidR="00A07E4E" w:rsidRPr="004035B4" w14:paraId="6F430451" w14:textId="77777777" w:rsidTr="000C406C">
              <w:trPr>
                <w:trHeight w:val="244"/>
                <w:jc w:val="center"/>
              </w:trPr>
              <w:tc>
                <w:tcPr>
                  <w:tcW w:w="2103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4977161E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8A15DA">
                    <w:t xml:space="preserve"> ‘25</w:t>
                  </w:r>
                </w:p>
              </w:tc>
            </w:tr>
            <w:tr w:rsidR="00A07E4E" w:rsidRPr="004035B4" w14:paraId="79C82D19" w14:textId="77777777" w:rsidTr="000C406C">
              <w:trPr>
                <w:trHeight w:hRule="exact"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F0C2501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120C744E" w:rsidR="008A15DA" w:rsidRPr="00A17EBC" w:rsidRDefault="008A15DA" w:rsidP="008A15DA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70B1FD8B" w:rsidR="008A15DA" w:rsidRPr="00A17EBC" w:rsidRDefault="008A15DA" w:rsidP="008A15DA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69BACC35" w:rsidR="008A15DA" w:rsidRPr="00A17EBC" w:rsidRDefault="008A15DA" w:rsidP="008A15DA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12297531" w:rsidR="008A15DA" w:rsidRPr="00A17EBC" w:rsidRDefault="008A15DA" w:rsidP="008A15DA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8A15DA" w:rsidRPr="004035B4" w14:paraId="4B7A3339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21D5AEDF" w:rsidR="008A15DA" w:rsidRPr="00A17EBC" w:rsidRDefault="008A15DA" w:rsidP="008A15DA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6A1AA70A" w:rsidR="008A15DA" w:rsidRPr="00A17EBC" w:rsidRDefault="008A15DA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46D7717B" w:rsidR="008A15DA" w:rsidRPr="00A17EBC" w:rsidRDefault="008A15DA" w:rsidP="008A15DA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02D68ABD" w:rsidR="008A15DA" w:rsidRPr="00A17EBC" w:rsidRDefault="008A15DA" w:rsidP="008A15DA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7758B1C8" w:rsidR="008A15DA" w:rsidRPr="00A17EBC" w:rsidRDefault="008A15DA" w:rsidP="008A15DA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3E390092" w:rsidR="008A15DA" w:rsidRPr="00A17EBC" w:rsidRDefault="008A15DA" w:rsidP="008A15DA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5B8195DE" w:rsidR="008A15DA" w:rsidRPr="00A17EBC" w:rsidRDefault="008A15DA" w:rsidP="008A15DA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8A15DA" w:rsidRPr="004035B4" w14:paraId="436C120D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1DA252D7" w:rsidR="008A15DA" w:rsidRPr="00A17EBC" w:rsidRDefault="008A15DA" w:rsidP="008A15DA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2A8350ED" w:rsidR="008A15DA" w:rsidRPr="00A17EBC" w:rsidRDefault="008A15DA" w:rsidP="008A15DA">
                  <w:pPr>
                    <w:pStyle w:val="Daysoftheweek"/>
                  </w:pPr>
                  <w:r w:rsidRPr="00C03185">
                    <w:rPr>
                      <w:color w:val="EE0000"/>
                    </w:rPr>
                    <w:t>13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5229450A" w:rsidR="008A15DA" w:rsidRPr="008A15DA" w:rsidRDefault="008A15DA" w:rsidP="008A15DA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7B952330" w:rsidR="008A15DA" w:rsidRPr="00A17EBC" w:rsidRDefault="008A15DA" w:rsidP="008A15DA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20A94244" w:rsidR="008A15DA" w:rsidRPr="00A17EBC" w:rsidRDefault="008A15DA" w:rsidP="008A15DA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BD7A96C" w:rsidR="008A15DA" w:rsidRPr="00A17EBC" w:rsidRDefault="008A15DA" w:rsidP="008A15DA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155F40EA" w:rsidR="008A15DA" w:rsidRPr="00A17EBC" w:rsidRDefault="008A15DA" w:rsidP="008A15DA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8A15DA" w:rsidRPr="004035B4" w14:paraId="49475C9F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7750D3ED" w:rsidR="008A15DA" w:rsidRPr="00A17EBC" w:rsidRDefault="008A15DA" w:rsidP="008A15DA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2A225FBC" w:rsidR="008A15DA" w:rsidRPr="00A17EBC" w:rsidRDefault="008A15DA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144A7ACF" w:rsidR="008A15DA" w:rsidRPr="00A17EBC" w:rsidRDefault="008A15DA" w:rsidP="008A15DA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2373E0ED" w:rsidR="008A15DA" w:rsidRPr="00A17EBC" w:rsidRDefault="008A15DA" w:rsidP="008A15DA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185FE0E1" w:rsidR="008A15DA" w:rsidRPr="00A17EBC" w:rsidRDefault="008A15DA" w:rsidP="008A15DA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B8B598C" w:rsidR="008A15DA" w:rsidRPr="00A17EBC" w:rsidRDefault="008A15DA" w:rsidP="008A15DA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024A0DA1" w:rsidR="008A15DA" w:rsidRPr="00A17EBC" w:rsidRDefault="008A15DA" w:rsidP="008A15DA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8A15DA" w:rsidRPr="004035B4" w14:paraId="0788981F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DF126C" w:rsidR="008A15DA" w:rsidRPr="00A17EBC" w:rsidRDefault="008A15DA" w:rsidP="008A15DA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64DA8272" w:rsidR="008A15DA" w:rsidRPr="00A17EBC" w:rsidRDefault="008A15DA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08561971" w:rsidR="008A15DA" w:rsidRPr="00A17EBC" w:rsidRDefault="008A15DA" w:rsidP="008A15DA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2F88B1A6" w:rsidR="008A15DA" w:rsidRPr="00A17EBC" w:rsidRDefault="008A15DA" w:rsidP="008A15DA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3142D7BA" w:rsidR="008A15DA" w:rsidRPr="00A17EBC" w:rsidRDefault="008A15DA" w:rsidP="008A15DA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7BF70402" w:rsidR="008A15DA" w:rsidRPr="00A17EBC" w:rsidRDefault="008A15DA" w:rsidP="008A15DA">
                  <w:pPr>
                    <w:pStyle w:val="Daysoftheweek"/>
                  </w:pPr>
                  <w:r w:rsidRPr="00A17EBC">
                    <w:t>31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77777777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21669260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8A15DA" w:rsidRPr="00A17EBC" w:rsidRDefault="008A15DA" w:rsidP="008A15DA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ACFB421" w14:textId="65FAAE29" w:rsidR="00C03185" w:rsidRPr="00C03185" w:rsidRDefault="00C03185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C03185">
              <w:rPr>
                <w:rStyle w:val="CalendarInformationBoldChar"/>
                <w:sz w:val="16"/>
                <w:szCs w:val="16"/>
                <w:lang w:val="en-US" w:eastAsia="en-US"/>
              </w:rPr>
              <w:t>1        Picture Day</w:t>
            </w:r>
          </w:p>
          <w:p w14:paraId="5E98968D" w14:textId="2A91EA21" w:rsidR="00A07E4E" w:rsidRPr="00C03185" w:rsidRDefault="008A15DA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</w:pPr>
            <w:r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13</w:t>
            </w:r>
            <w:r w:rsidR="00A07E4E"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ab/>
            </w:r>
            <w:hyperlink r:id="rId8" w:history="1">
              <w:r w:rsidR="00A07E4E"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  <w:lang w:val="en-US" w:eastAsia="en-US"/>
                </w:rPr>
                <w:t>Columbus Day</w:t>
              </w:r>
            </w:hyperlink>
            <w:r w:rsidR="00A07E4E" w:rsidRPr="00C03185"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  <w:t xml:space="preserve"> </w:t>
            </w:r>
            <w:r w:rsidR="00C03185" w:rsidRPr="00C03185"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  <w:t>/Indigenous People Day</w:t>
            </w:r>
          </w:p>
          <w:p w14:paraId="1ED49A55" w14:textId="4F12FED2" w:rsidR="00A07E4E" w:rsidRPr="00C03185" w:rsidRDefault="00A07E4E" w:rsidP="00A07E4E">
            <w:pPr>
              <w:rPr>
                <w:color w:val="EE000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0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99"/>
              <w:gridCol w:w="300"/>
              <w:gridCol w:w="299"/>
              <w:gridCol w:w="300"/>
              <w:gridCol w:w="299"/>
              <w:gridCol w:w="306"/>
            </w:tblGrid>
            <w:tr w:rsidR="00A07E4E" w:rsidRPr="004035B4" w14:paraId="2F7332F1" w14:textId="77777777" w:rsidTr="000C406C">
              <w:trPr>
                <w:trHeight w:val="244"/>
                <w:jc w:val="center"/>
              </w:trPr>
              <w:tc>
                <w:tcPr>
                  <w:tcW w:w="210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585D2F62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5D1FBE">
                    <w:t xml:space="preserve"> ‘26</w:t>
                  </w:r>
                </w:p>
              </w:tc>
            </w:tr>
            <w:tr w:rsidR="00A07E4E" w:rsidRPr="004035B4" w14:paraId="2668B1C0" w14:textId="77777777" w:rsidTr="000C406C">
              <w:trPr>
                <w:trHeight w:hRule="exact"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587B12A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53C50211" w:rsidR="005D1FBE" w:rsidRPr="001E0422" w:rsidRDefault="005D1FBE" w:rsidP="005D1FB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33E75" w14:textId="7175EE27" w:rsidR="005D1FBE" w:rsidRPr="001E0422" w:rsidRDefault="005D1FBE" w:rsidP="005D1FBE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400437" w14:textId="74E4292C" w:rsidR="005D1FBE" w:rsidRPr="001E0422" w:rsidRDefault="005D1FBE" w:rsidP="005D1FBE">
                  <w:pPr>
                    <w:pStyle w:val="Daysoftheweek"/>
                  </w:pPr>
                  <w:r w:rsidRPr="00C03185">
                    <w:rPr>
                      <w:color w:val="EE0000"/>
                    </w:rPr>
                    <w:t>3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25DE7DA5" w:rsidR="005D1FBE" w:rsidRPr="001E0422" w:rsidRDefault="005D1FBE" w:rsidP="005D1FBE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5D1FBE" w:rsidRPr="004035B4" w14:paraId="45AD4EBE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47A00FC0" w:rsidR="005D1FBE" w:rsidRPr="001E0422" w:rsidRDefault="005D1FBE" w:rsidP="005D1FB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3DC9517B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298ACFB4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68DA77B2" w:rsidR="005D1FBE" w:rsidRPr="001E0422" w:rsidRDefault="005D1FBE" w:rsidP="005D1FB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3D187FA8" w:rsidR="005D1FBE" w:rsidRPr="001E0422" w:rsidRDefault="005D1FBE" w:rsidP="005D1FB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6A883133" w:rsidR="005D1FBE" w:rsidRPr="001E0422" w:rsidRDefault="005D1FBE" w:rsidP="005D1FBE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416F6C5D" w:rsidR="005D1FBE" w:rsidRPr="001E0422" w:rsidRDefault="005D1FBE" w:rsidP="005D1FBE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5D1FBE" w:rsidRPr="004035B4" w14:paraId="04203EC0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276BC017" w:rsidR="005D1FBE" w:rsidRPr="001E0422" w:rsidRDefault="005D1FBE" w:rsidP="005D1FB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16B0E4BE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1C4F6F1A" w:rsidR="005D1FBE" w:rsidRPr="001E0422" w:rsidRDefault="005D1FBE" w:rsidP="005D1FB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BBE98DE" w:rsidR="005D1FBE" w:rsidRPr="001E0422" w:rsidRDefault="005D1FBE" w:rsidP="005D1FB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3768EB28" w:rsidR="005D1FBE" w:rsidRPr="001E0422" w:rsidRDefault="005D1FBE" w:rsidP="005D1FB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06C6A180" w:rsidR="005D1FBE" w:rsidRPr="001E0422" w:rsidRDefault="005D1FBE" w:rsidP="005D1FBE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480CA256" w:rsidR="005D1FBE" w:rsidRPr="001E0422" w:rsidRDefault="005D1FBE" w:rsidP="005D1FBE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5D1FBE" w:rsidRPr="004035B4" w14:paraId="17CD30FC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085BD98C" w:rsidR="005D1FBE" w:rsidRPr="001E0422" w:rsidRDefault="005D1FBE" w:rsidP="005D1FB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3C820BA8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54CE9CAF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4B1A396F" w:rsidR="005D1FBE" w:rsidRPr="001E0422" w:rsidRDefault="005D1FBE" w:rsidP="005D1FBE">
                  <w:pPr>
                    <w:pStyle w:val="Daysoftheweek"/>
                  </w:pPr>
                  <w:r w:rsidRPr="00394A5C">
                    <w:rPr>
                      <w:color w:val="00B0F0"/>
                    </w:rPr>
                    <w:t>22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317AD74F" w:rsidR="005D1FBE" w:rsidRPr="001E0422" w:rsidRDefault="005D1FBE" w:rsidP="005D1FB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0DA41E9F" w:rsidR="005D1FBE" w:rsidRPr="001E0422" w:rsidRDefault="005D1FBE" w:rsidP="005D1FBE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27C7F36B" w:rsidR="005D1FBE" w:rsidRPr="001E0422" w:rsidRDefault="005D1FBE" w:rsidP="005D1FBE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5D1FBE" w:rsidRPr="004035B4" w14:paraId="56AC8AE2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61193085" w:rsidR="005D1FBE" w:rsidRPr="001E0422" w:rsidRDefault="005D1FBE" w:rsidP="005D1FB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61D28" w14:textId="78A2EB0C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7279AFFE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58D4FC22" w:rsidR="005D1FBE" w:rsidRPr="001E0422" w:rsidRDefault="005D1FBE" w:rsidP="005D1FB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7DD990B2" w:rsidR="005D1FBE" w:rsidRPr="001E0422" w:rsidRDefault="005D1FBE" w:rsidP="005D1FB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2AC041BC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12EED297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2C2DC17" w14:textId="051865D6" w:rsidR="00A07E4E" w:rsidRDefault="00C83BF5" w:rsidP="00A07E4E">
            <w:pPr>
              <w:pStyle w:val="CalendarInformation"/>
              <w:framePr w:hSpace="0" w:wrap="auto" w:vAnchor="margin" w:hAnchor="text" w:xAlign="left" w:yAlign="inline"/>
            </w:pPr>
            <w:r w:rsidRPr="00C03185">
              <w:rPr>
                <w:b/>
                <w:color w:val="EE0000"/>
                <w:sz w:val="16"/>
                <w:szCs w:val="16"/>
                <w:lang w:val="en-IN"/>
              </w:rPr>
              <w:t>03</w:t>
            </w:r>
            <w:r w:rsidRPr="00C03185">
              <w:rPr>
                <w:b/>
                <w:color w:val="EE0000"/>
                <w:sz w:val="16"/>
                <w:szCs w:val="16"/>
              </w:rPr>
              <w:t xml:space="preserve">      </w:t>
            </w:r>
            <w:r w:rsidRPr="00C03185">
              <w:rPr>
                <w:b/>
                <w:color w:val="EE0000"/>
                <w:sz w:val="16"/>
                <w:szCs w:val="16"/>
                <w:lang w:val="en-US"/>
              </w:rPr>
              <w:t xml:space="preserve">  </w:t>
            </w:r>
            <w:r w:rsidRPr="00C03185">
              <w:rPr>
                <w:b/>
                <w:color w:val="EE0000"/>
                <w:sz w:val="16"/>
                <w:szCs w:val="16"/>
              </w:rPr>
              <w:t xml:space="preserve"> </w:t>
            </w:r>
            <w:hyperlink r:id="rId9" w:history="1">
              <w:r w:rsidR="00A07E4E"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</w:rPr>
                <w:t>Good Friday</w:t>
              </w:r>
            </w:hyperlink>
          </w:p>
          <w:p w14:paraId="7196AB3F" w14:textId="6F14B61E" w:rsidR="0046767D" w:rsidRPr="00394A5C" w:rsidRDefault="0046767D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00B0F0"/>
                <w:sz w:val="16"/>
                <w:szCs w:val="16"/>
              </w:rPr>
            </w:pPr>
            <w:r w:rsidRPr="00394A5C">
              <w:rPr>
                <w:color w:val="00B0F0"/>
                <w:sz w:val="16"/>
                <w:szCs w:val="16"/>
              </w:rPr>
              <w:t>22</w:t>
            </w:r>
            <w:r w:rsidR="00D86D36">
              <w:rPr>
                <w:color w:val="00B0F0"/>
                <w:sz w:val="16"/>
                <w:szCs w:val="16"/>
              </w:rPr>
              <w:t xml:space="preserve">          </w:t>
            </w:r>
            <w:r w:rsidRPr="00394A5C">
              <w:rPr>
                <w:color w:val="00B0F0"/>
                <w:sz w:val="16"/>
                <w:szCs w:val="16"/>
              </w:rPr>
              <w:t xml:space="preserve"> Earth Day </w:t>
            </w:r>
            <w:r w:rsidR="00D86D36">
              <w:rPr>
                <w:color w:val="00B0F0"/>
                <w:sz w:val="16"/>
                <w:szCs w:val="16"/>
              </w:rPr>
              <w:t>Activities</w:t>
            </w:r>
          </w:p>
          <w:p w14:paraId="788229A8" w14:textId="22234A3F" w:rsidR="00A07E4E" w:rsidRPr="00C03185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color w:val="EE0000"/>
                <w:sz w:val="16"/>
                <w:szCs w:val="16"/>
              </w:rPr>
            </w:pPr>
          </w:p>
          <w:p w14:paraId="1397A1AC" w14:textId="77777777" w:rsidR="00A07E4E" w:rsidRPr="00C03185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color w:val="EE0000"/>
                <w:sz w:val="15"/>
                <w:szCs w:val="15"/>
                <w:lang w:val="en-US" w:eastAsia="en-US"/>
              </w:rPr>
            </w:pPr>
          </w:p>
        </w:tc>
      </w:tr>
      <w:tr w:rsidR="00A07E4E" w:rsidRPr="004035B4" w14:paraId="613F1E5D" w14:textId="77777777" w:rsidTr="000C406C">
        <w:trPr>
          <w:trHeight w:hRule="exact" w:val="74"/>
        </w:trPr>
        <w:tc>
          <w:tcPr>
            <w:tcW w:w="24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D0101F4" w:rsidR="00A07E4E" w:rsidRPr="004035B4" w:rsidRDefault="00B373C8" w:rsidP="00A07E4E">
            <w:r>
              <w:t xml:space="preserve">   </w:t>
            </w: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0C406C">
        <w:trPr>
          <w:trHeight w:hRule="exact" w:val="1932"/>
        </w:trPr>
        <w:tc>
          <w:tcPr>
            <w:tcW w:w="24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0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99"/>
              <w:gridCol w:w="300"/>
              <w:gridCol w:w="299"/>
              <w:gridCol w:w="300"/>
              <w:gridCol w:w="299"/>
              <w:gridCol w:w="306"/>
            </w:tblGrid>
            <w:tr w:rsidR="00A07E4E" w:rsidRPr="004035B4" w14:paraId="44EB8D78" w14:textId="77777777" w:rsidTr="000C406C">
              <w:trPr>
                <w:trHeight w:val="244"/>
                <w:jc w:val="center"/>
              </w:trPr>
              <w:tc>
                <w:tcPr>
                  <w:tcW w:w="210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204B6101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8A15DA">
                    <w:t xml:space="preserve"> ‘25</w:t>
                  </w:r>
                </w:p>
              </w:tc>
            </w:tr>
            <w:tr w:rsidR="00A07E4E" w:rsidRPr="004035B4" w14:paraId="35341D82" w14:textId="77777777" w:rsidTr="000C406C">
              <w:trPr>
                <w:trHeight w:hRule="exact"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7777777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77777777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77777777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B701036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672116AE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41D5222F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0431B1C2" w:rsidR="008A15DA" w:rsidRPr="00A17EBC" w:rsidRDefault="008A15DA" w:rsidP="008A15DA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8A15DA" w:rsidRPr="004035B4" w14:paraId="6639B3AB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8244328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D0A5394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3F6D2E7E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6A001B6B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0773BF58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545555F2" w:rsidR="008A15DA" w:rsidRPr="00A17EBC" w:rsidRDefault="008A15DA" w:rsidP="008A15DA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017D2072" w:rsidR="008A15DA" w:rsidRPr="00A17EBC" w:rsidRDefault="008A15DA" w:rsidP="008A15DA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8A15DA" w:rsidRPr="004035B4" w14:paraId="7C27D085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32313F1C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7DD7A0B3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5A9D7489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C03185">
                    <w:rPr>
                      <w:rFonts w:cs="Georgia"/>
                      <w:color w:val="EE0000"/>
                    </w:rPr>
                    <w:t>11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2128D800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E803A3A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68CF1142" w:rsidR="008A15DA" w:rsidRPr="00A17EBC" w:rsidRDefault="008A15DA" w:rsidP="008A15DA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38525509" w:rsidR="008A15DA" w:rsidRPr="00A17EBC" w:rsidRDefault="008A15DA" w:rsidP="008A15DA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8A15DA" w:rsidRPr="004035B4" w14:paraId="2826AC35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264EDD08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41CD4A49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658C80A9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36F342B4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84330" w14:textId="1846CA2B" w:rsidR="008A15DA" w:rsidRPr="00A17EBC" w:rsidRDefault="008A15DA" w:rsidP="008A15DA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656F6" w14:textId="6AD603D7" w:rsidR="008A15DA" w:rsidRPr="00A17EBC" w:rsidRDefault="008A15DA" w:rsidP="008A15DA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499506C6" w:rsidR="008A15DA" w:rsidRPr="00A17EBC" w:rsidRDefault="008A15DA" w:rsidP="008A15DA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8A15DA" w:rsidRPr="004035B4" w14:paraId="701D7F1A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3A8236CD" w:rsidR="008A15DA" w:rsidRPr="008A15DA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5D375E1" w:rsidR="008A15DA" w:rsidRPr="009257DD" w:rsidRDefault="008A15DA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5A30CBE1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2D52D0E7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  <w:r w:rsidRPr="00C03185">
                    <w:rPr>
                      <w:rFonts w:cs="Georgia"/>
                      <w:bCs w:val="0"/>
                      <w:color w:val="EE0000"/>
                    </w:rPr>
                    <w:t>26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6EC69A47" w:rsidR="008A15DA" w:rsidRPr="00C03185" w:rsidRDefault="008A15DA" w:rsidP="008A15DA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rFonts w:cs="Georgia"/>
                      <w:bCs w:val="0"/>
                      <w:color w:val="EE0000"/>
                    </w:rPr>
                    <w:t>27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2F5E3A67" w:rsidR="008A15DA" w:rsidRPr="00C03185" w:rsidRDefault="008A15DA" w:rsidP="008A15DA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28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7531AA53" w:rsidR="008A15DA" w:rsidRPr="00A17EBC" w:rsidRDefault="008A15DA" w:rsidP="008A15DA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8A15DA" w:rsidRPr="004035B4" w14:paraId="17A10F51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307D2779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  <w:r w:rsidRPr="008A15DA">
                    <w:rPr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B5E1F1F" w14:textId="77777777" w:rsidR="00A07E4E" w:rsidRPr="00C03185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</w:pPr>
            <w:r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11</w:t>
            </w:r>
            <w:r w:rsidRPr="00C03185"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  <w:tab/>
            </w:r>
            <w:hyperlink r:id="rId10" w:history="1">
              <w:r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  <w:lang w:val="en-US" w:eastAsia="en-US"/>
                </w:rPr>
                <w:t>Veterans Day</w:t>
              </w:r>
            </w:hyperlink>
          </w:p>
          <w:p w14:paraId="74DCC818" w14:textId="4EAC3094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2</w:t>
            </w:r>
            <w:r w:rsid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6-28</w:t>
            </w:r>
            <w:r w:rsidRPr="00C03185"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  <w:tab/>
            </w:r>
            <w:hyperlink r:id="rId11" w:history="1">
              <w:r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  <w:lang w:val="en-US" w:eastAsia="en-US"/>
                </w:rPr>
                <w:t>Thanksgiving Day</w:t>
              </w:r>
            </w:hyperlink>
          </w:p>
        </w:tc>
        <w:tc>
          <w:tcPr>
            <w:tcW w:w="22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0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99"/>
              <w:gridCol w:w="300"/>
              <w:gridCol w:w="299"/>
              <w:gridCol w:w="300"/>
              <w:gridCol w:w="299"/>
              <w:gridCol w:w="306"/>
            </w:tblGrid>
            <w:tr w:rsidR="00A07E4E" w:rsidRPr="004035B4" w14:paraId="516E2612" w14:textId="77777777" w:rsidTr="000C406C">
              <w:trPr>
                <w:trHeight w:val="244"/>
                <w:jc w:val="center"/>
              </w:trPr>
              <w:tc>
                <w:tcPr>
                  <w:tcW w:w="210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70BEC156" w:rsidR="00A07E4E" w:rsidRPr="004035B4" w:rsidRDefault="005D1FBE" w:rsidP="00A07E4E">
                  <w:pPr>
                    <w:pStyle w:val="Month"/>
                  </w:pPr>
                  <w:r>
                    <w:t>MAY ‘26</w:t>
                  </w:r>
                </w:p>
              </w:tc>
            </w:tr>
            <w:tr w:rsidR="00A07E4E" w:rsidRPr="004035B4" w14:paraId="18B23172" w14:textId="77777777" w:rsidTr="000C406C">
              <w:trPr>
                <w:trHeight w:hRule="exact"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19C3716B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1B25805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08B97B93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5D1FBE" w:rsidRPr="004035B4" w14:paraId="187BA2A2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4EC67471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E6DFC2D" w:rsidR="005D1FBE" w:rsidRPr="00143B34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143B34"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4C701E1E" w:rsidR="005D1FBE" w:rsidRPr="00143B34" w:rsidRDefault="005D1FBE" w:rsidP="005D1FBE">
                  <w:pPr>
                    <w:pStyle w:val="Daysoftheweek"/>
                    <w:rPr>
                      <w:bCs w:val="0"/>
                    </w:rPr>
                  </w:pPr>
                  <w:r w:rsidRPr="00143B34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04404197" w:rsidR="005D1FBE" w:rsidRPr="00143B34" w:rsidRDefault="005D1FBE" w:rsidP="005D1FBE">
                  <w:pPr>
                    <w:pStyle w:val="Daysoftheweek"/>
                    <w:rPr>
                      <w:bCs w:val="0"/>
                    </w:rPr>
                  </w:pPr>
                  <w:r w:rsidRPr="00143B34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020E56B" w:rsidR="005D1FBE" w:rsidRPr="00143B34" w:rsidRDefault="005D1FBE" w:rsidP="005D1FBE">
                  <w:pPr>
                    <w:pStyle w:val="Daysoftheweek"/>
                    <w:rPr>
                      <w:bCs w:val="0"/>
                    </w:rPr>
                  </w:pPr>
                  <w:r w:rsidRPr="00143B34">
                    <w:rPr>
                      <w:rFonts w:cs="Georgia"/>
                      <w:bCs w:val="0"/>
                    </w:rPr>
                    <w:t>7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790E101C" w:rsidR="005D1FBE" w:rsidRPr="00143B34" w:rsidRDefault="005D1FBE" w:rsidP="005D1FBE">
                  <w:pPr>
                    <w:pStyle w:val="Daysoftheweek"/>
                    <w:rPr>
                      <w:bCs w:val="0"/>
                    </w:rPr>
                  </w:pPr>
                  <w:r w:rsidRPr="00143B34">
                    <w:rPr>
                      <w:rFonts w:cs="Georgia"/>
                      <w:bCs w:val="0"/>
                    </w:rPr>
                    <w:t>8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2B8D0500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5D1FBE" w:rsidRPr="004035B4" w14:paraId="0E50C139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5C058A2B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928429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E5125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4FDF164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2D227C5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1F090ED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398B23E6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5D1FBE" w:rsidRPr="004035B4" w14:paraId="7DEDB5C2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29ED0792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05483DCA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3F772861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5954DB57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276F8B1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D38068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695FA868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5D1FBE" w:rsidRPr="004035B4" w14:paraId="1B248E7D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C9AB1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55723E8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03185">
                    <w:rPr>
                      <w:rFonts w:cs="Georgia"/>
                      <w:b/>
                      <w:color w:val="EE0000"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5B09708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12CCF1" w14:textId="142F689A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D0409" w14:textId="79CCA931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A06F84" w14:textId="3B83C76B" w:rsidR="005D1FBE" w:rsidRPr="00C97381" w:rsidRDefault="005D1FBE" w:rsidP="005D1FBE">
                  <w:pPr>
                    <w:pStyle w:val="Daysoftheweek"/>
                  </w:pPr>
                  <w:r w:rsidRPr="00F734F1">
                    <w:rPr>
                      <w:rFonts w:cs="Georgia"/>
                      <w:color w:val="00B0F0"/>
                    </w:rPr>
                    <w:t>29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9862F35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5D1FBE" w:rsidRPr="004035B4" w14:paraId="0A62AFCE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3BCDEE34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03A9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5D1FBE" w:rsidRPr="00C97381" w:rsidRDefault="005D1FBE" w:rsidP="005D1FBE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A112A03" w14:textId="77777777" w:rsidR="00E320B5" w:rsidRPr="00E320B5" w:rsidRDefault="00E320B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</w:pPr>
          </w:p>
          <w:p w14:paraId="4CC23096" w14:textId="41E51120" w:rsidR="006D34B9" w:rsidRDefault="00673AC7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  <w:t>10</w:t>
            </w:r>
            <w:r w:rsidR="00DD7E38"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  <w:t xml:space="preserve">           Mother’s Day</w:t>
            </w:r>
            <w:r w:rsidR="00746D27"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  <w:t xml:space="preserve"> </w:t>
            </w:r>
          </w:p>
          <w:p w14:paraId="477C860D" w14:textId="74E4C26A" w:rsidR="006D34B9" w:rsidRDefault="006D34B9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  <w:t xml:space="preserve"> </w:t>
            </w:r>
            <w:r w:rsidR="00143B34"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  <w:t>4-8</w:t>
            </w:r>
            <w:r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  <w:t xml:space="preserve">    </w:t>
            </w:r>
            <w:r w:rsidR="00143B34"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  <w:t xml:space="preserve"> Teacher      Appreciation Week</w:t>
            </w:r>
            <w:r>
              <w:rPr>
                <w:rFonts w:cs="Century Gothic"/>
                <w:bCs/>
                <w:color w:val="000000" w:themeColor="text1"/>
                <w:sz w:val="16"/>
                <w:szCs w:val="15"/>
                <w:lang w:val="en-US" w:eastAsia="en-US"/>
              </w:rPr>
              <w:t xml:space="preserve">           </w:t>
            </w:r>
          </w:p>
          <w:p w14:paraId="10EFB3C8" w14:textId="77777777" w:rsidR="00E320B5" w:rsidRDefault="00E320B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EE0000"/>
                <w:sz w:val="16"/>
                <w:szCs w:val="15"/>
                <w:lang w:val="en-US" w:eastAsia="en-US"/>
              </w:rPr>
            </w:pPr>
          </w:p>
          <w:p w14:paraId="5E3B3F9D" w14:textId="3F072A54" w:rsidR="00A07E4E" w:rsidRDefault="00A07E4E" w:rsidP="00A07E4E">
            <w:pPr>
              <w:pStyle w:val="CalendarInformation"/>
              <w:framePr w:hSpace="0" w:wrap="auto" w:vAnchor="margin" w:hAnchor="text" w:xAlign="left" w:yAlign="inline"/>
            </w:pPr>
            <w:r w:rsidRPr="00C03185">
              <w:rPr>
                <w:rFonts w:cs="Century Gothic"/>
                <w:b/>
                <w:color w:val="EE0000"/>
                <w:sz w:val="16"/>
                <w:szCs w:val="15"/>
                <w:lang w:val="en-US" w:eastAsia="en-US"/>
              </w:rPr>
              <w:t>2</w:t>
            </w:r>
            <w:r w:rsidR="00C83BF5" w:rsidRPr="00C03185">
              <w:rPr>
                <w:rFonts w:cs="Century Gothic"/>
                <w:b/>
                <w:color w:val="EE0000"/>
                <w:sz w:val="16"/>
                <w:szCs w:val="15"/>
                <w:lang w:val="en-US" w:eastAsia="en-US"/>
              </w:rPr>
              <w:t>5</w:t>
            </w:r>
            <w:r w:rsidRPr="00C03185">
              <w:rPr>
                <w:rFonts w:cs="Century Gothic"/>
                <w:b/>
                <w:color w:val="EE0000"/>
                <w:sz w:val="16"/>
                <w:szCs w:val="15"/>
                <w:lang w:val="en-US" w:eastAsia="en-US"/>
              </w:rPr>
              <w:tab/>
            </w:r>
            <w:hyperlink r:id="rId12" w:history="1">
              <w:r w:rsidRPr="00C03185">
                <w:rPr>
                  <w:rStyle w:val="Hyperlink"/>
                  <w:rFonts w:cs="Century Gothic"/>
                  <w:color w:val="EE0000"/>
                  <w:sz w:val="16"/>
                  <w:szCs w:val="15"/>
                  <w:u w:val="none"/>
                  <w:lang w:val="en-US" w:eastAsia="en-US"/>
                </w:rPr>
                <w:t>Memorial’s Day</w:t>
              </w:r>
            </w:hyperlink>
          </w:p>
          <w:p w14:paraId="2CB9E9C3" w14:textId="3360D70E" w:rsidR="006D34B9" w:rsidRPr="003946E4" w:rsidRDefault="003946E4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       </w:t>
            </w:r>
            <w:r w:rsidRPr="00F734F1">
              <w:rPr>
                <w:color w:val="00B0F0"/>
                <w:sz w:val="16"/>
                <w:szCs w:val="16"/>
              </w:rPr>
              <w:t>Last day of fall ye</w:t>
            </w:r>
            <w:r w:rsidRPr="00D86D36">
              <w:rPr>
                <w:color w:val="00B0F0"/>
                <w:sz w:val="16"/>
                <w:szCs w:val="16"/>
              </w:rPr>
              <w:t>ar</w:t>
            </w:r>
            <w:r w:rsidR="00F734F1" w:rsidRPr="00D86D36">
              <w:rPr>
                <w:color w:val="00B0F0"/>
                <w:sz w:val="16"/>
                <w:szCs w:val="16"/>
              </w:rPr>
              <w:t xml:space="preserve"> </w:t>
            </w:r>
            <w:r w:rsidR="00F734F1">
              <w:rPr>
                <w:sz w:val="16"/>
                <w:szCs w:val="16"/>
              </w:rPr>
              <w:t xml:space="preserve">for students not attending summer months </w:t>
            </w:r>
            <w:r w:rsidR="00673AC7">
              <w:rPr>
                <w:sz w:val="16"/>
                <w:szCs w:val="16"/>
              </w:rPr>
              <w:t>/school is op</w:t>
            </w:r>
            <w:r w:rsidR="00F734F1">
              <w:rPr>
                <w:sz w:val="16"/>
                <w:szCs w:val="16"/>
              </w:rPr>
              <w:t>en</w:t>
            </w:r>
          </w:p>
          <w:p w14:paraId="64957DAD" w14:textId="5F3F344D" w:rsidR="00E320B5" w:rsidRPr="00535357" w:rsidRDefault="00E320B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A07E4E" w:rsidRPr="004035B4" w14:paraId="6B13EDBC" w14:textId="77777777" w:rsidTr="000C406C">
        <w:trPr>
          <w:trHeight w:hRule="exact" w:val="74"/>
        </w:trPr>
        <w:tc>
          <w:tcPr>
            <w:tcW w:w="24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0C406C">
        <w:trPr>
          <w:trHeight w:hRule="exact" w:val="1942"/>
        </w:trPr>
        <w:tc>
          <w:tcPr>
            <w:tcW w:w="24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0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99"/>
              <w:gridCol w:w="300"/>
              <w:gridCol w:w="299"/>
              <w:gridCol w:w="300"/>
              <w:gridCol w:w="299"/>
              <w:gridCol w:w="306"/>
            </w:tblGrid>
            <w:tr w:rsidR="00A07E4E" w:rsidRPr="004035B4" w14:paraId="2F0D6A56" w14:textId="77777777" w:rsidTr="000C406C">
              <w:trPr>
                <w:trHeight w:val="244"/>
                <w:jc w:val="center"/>
              </w:trPr>
              <w:tc>
                <w:tcPr>
                  <w:tcW w:w="210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3E95AC7" w:rsidR="00A07E4E" w:rsidRPr="004035B4" w:rsidRDefault="005D1FBE" w:rsidP="00A07E4E">
                  <w:pPr>
                    <w:pStyle w:val="Month"/>
                  </w:pPr>
                  <w:r>
                    <w:t>DECEMBER ‘25</w:t>
                  </w:r>
                </w:p>
              </w:tc>
            </w:tr>
            <w:tr w:rsidR="00A07E4E" w:rsidRPr="004035B4" w14:paraId="6602ED1C" w14:textId="77777777" w:rsidTr="000C406C">
              <w:trPr>
                <w:trHeight w:hRule="exact"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44B92D83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0A81B847" w:rsidR="005D1FBE" w:rsidRPr="001E0422" w:rsidRDefault="005D1FBE" w:rsidP="005D1FB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050A4D95" w:rsidR="005D1FBE" w:rsidRPr="001E0422" w:rsidRDefault="005D1FBE" w:rsidP="005D1FB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5198CBFF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72362563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0C9C2E0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CDB4C3A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5D1FBE" w:rsidRPr="004035B4" w14:paraId="5BFC53DB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70FF0ABD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2D8732DE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774F1249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6DD6C43C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22454838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1745D149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440813A7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5D1FBE" w:rsidRPr="004035B4" w14:paraId="17D70374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132BBD8D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36B73588" w:rsidR="005D1FBE" w:rsidRPr="001E0422" w:rsidRDefault="005D1FBE" w:rsidP="005D1FB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2F7D6D76" w:rsidR="005D1FBE" w:rsidRPr="001E0422" w:rsidRDefault="005D1FBE" w:rsidP="005D1FB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63332064" w:rsidR="005D1FBE" w:rsidRPr="001E0422" w:rsidRDefault="005D1FBE" w:rsidP="005D1FB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56F04C8E" w:rsidR="005D1FBE" w:rsidRPr="001E0422" w:rsidRDefault="005D1FBE" w:rsidP="005D1FB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6C7AA30D" w:rsidR="005D1FBE" w:rsidRPr="001E0422" w:rsidRDefault="005D1FBE" w:rsidP="005D1FB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04E6CB8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5D1FBE" w:rsidRPr="004035B4" w14:paraId="3B9512AD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7E6B7E6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988A3" w14:textId="2D8D75CE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22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B8C49" w14:textId="79DD13EB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23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E1B9C3" w14:textId="3B6E7A10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24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067BF" w14:textId="5BB5D6F9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25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B8F89B" w14:textId="37CE1924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26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251BD0EB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5D1FBE" w:rsidRPr="004035B4" w14:paraId="155C3509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643F889A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ECC6A" w14:textId="26ED19AF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29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4ED40" w14:textId="31520639" w:rsidR="005D1FBE" w:rsidRPr="00C03185" w:rsidRDefault="005D1FBE" w:rsidP="005D1FBE">
                  <w:pPr>
                    <w:pStyle w:val="Daysoftheweek"/>
                    <w:rPr>
                      <w:bCs w:val="0"/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30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7E9C12" w14:textId="184D9A92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bCs w:val="0"/>
                      <w:color w:val="EE000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12D1BAEE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5D1FBE" w:rsidRPr="004035B4" w14:paraId="7B34AD2E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5D1FBE" w:rsidRPr="00006E9E" w:rsidRDefault="005D1FBE" w:rsidP="005D1F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5D1FBE" w:rsidRPr="00006E9E" w:rsidRDefault="005D1FBE" w:rsidP="005D1FB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5D1FBE" w:rsidRPr="0023321E" w:rsidRDefault="005D1FBE" w:rsidP="005D1FB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7ACF350" w14:textId="4C6493D7" w:rsidR="00A07E4E" w:rsidRPr="00C03185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2</w:t>
            </w:r>
            <w:r w:rsidR="00C03185"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2-31</w:t>
            </w:r>
            <w:r w:rsidRPr="00C03185"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  <w:tab/>
            </w:r>
            <w:r w:rsidR="00C03185" w:rsidRPr="00C03185">
              <w:rPr>
                <w:color w:val="EE0000"/>
                <w:sz w:val="16"/>
                <w:szCs w:val="16"/>
              </w:rPr>
              <w:t>Christmas Break</w:t>
            </w:r>
          </w:p>
        </w:tc>
        <w:tc>
          <w:tcPr>
            <w:tcW w:w="22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0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0"/>
              <w:gridCol w:w="299"/>
              <w:gridCol w:w="300"/>
              <w:gridCol w:w="299"/>
              <w:gridCol w:w="300"/>
              <w:gridCol w:w="299"/>
              <w:gridCol w:w="306"/>
            </w:tblGrid>
            <w:tr w:rsidR="00A07E4E" w:rsidRPr="004035B4" w14:paraId="0CAADDF8" w14:textId="77777777" w:rsidTr="000C406C">
              <w:trPr>
                <w:trHeight w:val="244"/>
                <w:jc w:val="center"/>
              </w:trPr>
              <w:tc>
                <w:tcPr>
                  <w:tcW w:w="210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4994ADAA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5D1FBE">
                    <w:t>‘26</w:t>
                  </w:r>
                </w:p>
              </w:tc>
            </w:tr>
            <w:tr w:rsidR="00A07E4E" w:rsidRPr="004035B4" w14:paraId="5C9DE076" w14:textId="77777777" w:rsidTr="000C406C">
              <w:trPr>
                <w:trHeight w:hRule="exact"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11F972B3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7C609773" w:rsidR="005D1FBE" w:rsidRPr="001E0422" w:rsidRDefault="005D1FBE" w:rsidP="005D1FBE">
                  <w:pPr>
                    <w:pStyle w:val="Daysoftheweek"/>
                  </w:pPr>
                  <w:r w:rsidRPr="00394A5C">
                    <w:rPr>
                      <w:color w:val="EE0000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1172763F" w:rsidR="005D1FBE" w:rsidRPr="006777B3" w:rsidRDefault="005D1FBE" w:rsidP="005D1FBE">
                  <w:pPr>
                    <w:pStyle w:val="Daysoftheweek"/>
                    <w:rPr>
                      <w:color w:val="00B0F0"/>
                    </w:rPr>
                  </w:pPr>
                  <w:r w:rsidRPr="006777B3">
                    <w:rPr>
                      <w:color w:val="00B0F0"/>
                    </w:rPr>
                    <w:t>2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78EDA1CA" w:rsidR="005D1FBE" w:rsidRPr="001E0422" w:rsidRDefault="005D1FBE" w:rsidP="005D1FB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68FF756D" w:rsidR="005D1FBE" w:rsidRPr="001E0422" w:rsidRDefault="005D1FBE" w:rsidP="005D1FB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1FD35CC8" w:rsidR="005D1FBE" w:rsidRPr="001E0422" w:rsidRDefault="005D1FBE" w:rsidP="005D1FB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F0D1313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5D1FBE" w:rsidRPr="004035B4" w14:paraId="529F2987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5F4AFDDE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6C72385" w:rsidR="005D1FBE" w:rsidRPr="001E0422" w:rsidRDefault="005D1FBE" w:rsidP="005D1FB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0755D949" w:rsidR="005D1FBE" w:rsidRPr="001E0422" w:rsidRDefault="005D1FBE" w:rsidP="005D1FB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7FCE3DD9" w:rsidR="005D1FBE" w:rsidRPr="001E0422" w:rsidRDefault="005D1FBE" w:rsidP="005D1FB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5AFEC46F" w:rsidR="005D1FBE" w:rsidRPr="001E0422" w:rsidRDefault="005D1FBE" w:rsidP="005D1FB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1949344E" w:rsidR="005D1FBE" w:rsidRPr="001E0422" w:rsidRDefault="005D1FBE" w:rsidP="005D1FB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443E80BC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5D1FBE" w:rsidRPr="004035B4" w14:paraId="455716A5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480B4E6C" w:rsidR="005D1FBE" w:rsidRPr="001E0422" w:rsidRDefault="005D1FBE" w:rsidP="005D1FB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612E5924" w:rsidR="005D1FBE" w:rsidRPr="006777B3" w:rsidRDefault="005D1FBE" w:rsidP="005D1FBE">
                  <w:pPr>
                    <w:pStyle w:val="Daysoftheweek"/>
                    <w:rPr>
                      <w:color w:val="00B0F0"/>
                    </w:rPr>
                  </w:pPr>
                  <w:r w:rsidRPr="006777B3">
                    <w:rPr>
                      <w:color w:val="00B0F0"/>
                    </w:rPr>
                    <w:t>15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12346F03" w:rsidR="005D1FBE" w:rsidRPr="006777B3" w:rsidRDefault="005D1FBE" w:rsidP="005D1FBE">
                  <w:pPr>
                    <w:pStyle w:val="Daysoftheweek"/>
                    <w:rPr>
                      <w:color w:val="00B0F0"/>
                    </w:rPr>
                  </w:pPr>
                  <w:r w:rsidRPr="006777B3">
                    <w:rPr>
                      <w:color w:val="00B0F0"/>
                    </w:rPr>
                    <w:t>16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356938D0" w:rsidR="005D1FBE" w:rsidRPr="006777B3" w:rsidRDefault="005D1FBE" w:rsidP="005D1FBE">
                  <w:pPr>
                    <w:pStyle w:val="Daysoftheweek"/>
                    <w:rPr>
                      <w:color w:val="00B0F0"/>
                    </w:rPr>
                  </w:pPr>
                  <w:r w:rsidRPr="006777B3">
                    <w:rPr>
                      <w:color w:val="00B0F0"/>
                    </w:rPr>
                    <w:t>17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68379C47" w:rsidR="005D1FBE" w:rsidRPr="006777B3" w:rsidRDefault="005D1FBE" w:rsidP="005D1FBE">
                  <w:pPr>
                    <w:pStyle w:val="Daysoftheweek"/>
                    <w:rPr>
                      <w:color w:val="00B0F0"/>
                    </w:rPr>
                  </w:pPr>
                  <w:r w:rsidRPr="006777B3">
                    <w:rPr>
                      <w:color w:val="00B0F0"/>
                    </w:rPr>
                    <w:t>18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372A8557" w:rsidR="005D1FBE" w:rsidRPr="006777B3" w:rsidRDefault="005D1FBE" w:rsidP="005D1FBE">
                  <w:pPr>
                    <w:pStyle w:val="Daysoftheweek"/>
                    <w:rPr>
                      <w:color w:val="00B0F0"/>
                    </w:rPr>
                  </w:pPr>
                  <w:r w:rsidRPr="006777B3">
                    <w:rPr>
                      <w:color w:val="00B0F0"/>
                    </w:rPr>
                    <w:t>19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3A3831AF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5D1FBE" w:rsidRPr="004035B4" w14:paraId="33D572E8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035E375C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1FFB3685" w:rsidR="005D1FBE" w:rsidRPr="001E0422" w:rsidRDefault="005D1FBE" w:rsidP="005D1FB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2E7C7896" w:rsidR="005D1FBE" w:rsidRPr="001E0422" w:rsidRDefault="005D1FBE" w:rsidP="005D1FB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21299105" w:rsidR="005D1FBE" w:rsidRPr="001E0422" w:rsidRDefault="005D1FBE" w:rsidP="005D1FB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58CD971F" w:rsidR="005D1FBE" w:rsidRPr="001E0422" w:rsidRDefault="005D1FBE" w:rsidP="005D1FB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35741A60" w:rsidR="005D1FBE" w:rsidRPr="001E0422" w:rsidRDefault="005D1FBE" w:rsidP="005D1FB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12D4053A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5D1FBE" w:rsidRPr="004035B4" w14:paraId="2C9A1ACA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2ADF4269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6C4798C5" w:rsidR="005D1FBE" w:rsidRPr="001E0422" w:rsidRDefault="005D1FBE" w:rsidP="005D1FB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1BCB3BB" w:rsidR="005D1FBE" w:rsidRPr="001E0422" w:rsidRDefault="005D1FBE" w:rsidP="005D1FB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03110D22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3BC0EB46" w14:textId="77777777" w:rsidTr="000C406C">
              <w:trPr>
                <w:trHeight w:val="183"/>
                <w:jc w:val="center"/>
              </w:trPr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0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A07E4E" w:rsidRPr="0023321E" w:rsidRDefault="00A07E4E" w:rsidP="00A07E4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B751E57" w14:textId="195CA4F6" w:rsidR="00A07E4E" w:rsidRPr="00E3734B" w:rsidRDefault="00A07E4E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EE0000"/>
                <w:sz w:val="16"/>
                <w:szCs w:val="15"/>
                <w:lang w:val="en-US" w:eastAsia="en-US"/>
              </w:rPr>
            </w:pPr>
            <w:r w:rsidRPr="003808C5"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  <w:t xml:space="preserve"> </w:t>
            </w:r>
            <w:r w:rsidR="00E320B5" w:rsidRPr="003808C5"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  <w:t>1 TK graduation</w:t>
            </w:r>
            <w:r w:rsidR="00E3734B" w:rsidRPr="00E3734B">
              <w:rPr>
                <w:rFonts w:cs="Century Gothic"/>
                <w:b/>
                <w:color w:val="EE0000"/>
                <w:sz w:val="16"/>
                <w:szCs w:val="15"/>
                <w:lang w:val="en-US" w:eastAsia="en-US"/>
              </w:rPr>
              <w:t>/School closed.</w:t>
            </w:r>
            <w:r w:rsidR="00F734F1">
              <w:rPr>
                <w:rFonts w:cs="Century Gothic"/>
                <w:b/>
                <w:color w:val="EE0000"/>
                <w:sz w:val="16"/>
                <w:szCs w:val="15"/>
                <w:lang w:val="en-US" w:eastAsia="en-US"/>
              </w:rPr>
              <w:t xml:space="preserve"> Only Tk students and families will attend a short ceremony at </w:t>
            </w:r>
            <w:r w:rsidR="006777B3">
              <w:rPr>
                <w:rFonts w:cs="Century Gothic"/>
                <w:b/>
                <w:color w:val="EE0000"/>
                <w:sz w:val="16"/>
                <w:szCs w:val="15"/>
                <w:lang w:val="en-US" w:eastAsia="en-US"/>
              </w:rPr>
              <w:t>5:30pm</w:t>
            </w:r>
          </w:p>
          <w:p w14:paraId="0A935F8E" w14:textId="77777777" w:rsidR="00283007" w:rsidRPr="00E3734B" w:rsidRDefault="00283007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EE0000"/>
                <w:sz w:val="16"/>
                <w:szCs w:val="15"/>
                <w:lang w:val="en-US" w:eastAsia="en-US"/>
              </w:rPr>
            </w:pPr>
          </w:p>
          <w:p w14:paraId="005C1CA4" w14:textId="1365DA65" w:rsidR="00283007" w:rsidRPr="006777B3" w:rsidRDefault="00283007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B0F0"/>
                <w:sz w:val="16"/>
                <w:szCs w:val="15"/>
                <w:lang w:val="en-US" w:eastAsia="en-US"/>
              </w:rPr>
            </w:pPr>
            <w:r w:rsidRPr="006777B3">
              <w:rPr>
                <w:rFonts w:cs="Century Gothic"/>
                <w:b/>
                <w:color w:val="00B0F0"/>
                <w:sz w:val="16"/>
                <w:szCs w:val="15"/>
                <w:lang w:val="en-US" w:eastAsia="en-US"/>
              </w:rPr>
              <w:t xml:space="preserve">2     First day of summer </w:t>
            </w:r>
          </w:p>
          <w:p w14:paraId="2C42443D" w14:textId="047E45B1" w:rsidR="00283007" w:rsidRPr="006777B3" w:rsidRDefault="00283007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B0F0"/>
                <w:sz w:val="16"/>
                <w:szCs w:val="15"/>
                <w:lang w:val="en-US" w:eastAsia="en-US"/>
              </w:rPr>
            </w:pPr>
            <w:r w:rsidRPr="006777B3">
              <w:rPr>
                <w:rFonts w:cs="Century Gothic"/>
                <w:b/>
                <w:color w:val="00B0F0"/>
                <w:sz w:val="16"/>
                <w:szCs w:val="15"/>
                <w:lang w:val="en-US" w:eastAsia="en-US"/>
              </w:rPr>
              <w:t xml:space="preserve">        </w:t>
            </w:r>
            <w:r w:rsidR="003808C5" w:rsidRPr="006777B3">
              <w:rPr>
                <w:rFonts w:cs="Century Gothic"/>
                <w:b/>
                <w:color w:val="00B0F0"/>
                <w:sz w:val="16"/>
                <w:szCs w:val="15"/>
                <w:lang w:val="en-US" w:eastAsia="en-US"/>
              </w:rPr>
              <w:t>P</w:t>
            </w:r>
            <w:r w:rsidRPr="006777B3">
              <w:rPr>
                <w:rFonts w:cs="Century Gothic"/>
                <w:b/>
                <w:color w:val="00B0F0"/>
                <w:sz w:val="16"/>
                <w:szCs w:val="15"/>
                <w:lang w:val="en-US" w:eastAsia="en-US"/>
              </w:rPr>
              <w:t>rogram</w:t>
            </w:r>
          </w:p>
          <w:p w14:paraId="1E8D568E" w14:textId="153BF7B5" w:rsidR="003808C5" w:rsidRPr="006777B3" w:rsidRDefault="003808C5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B0F0"/>
                <w:sz w:val="16"/>
                <w:szCs w:val="15"/>
                <w:lang w:val="en-US" w:eastAsia="en-US"/>
              </w:rPr>
            </w:pPr>
            <w:r w:rsidRPr="006777B3">
              <w:rPr>
                <w:rFonts w:cs="Century Gothic"/>
                <w:b/>
                <w:color w:val="00B0F0"/>
                <w:sz w:val="16"/>
                <w:szCs w:val="15"/>
                <w:lang w:val="en-US" w:eastAsia="en-US"/>
              </w:rPr>
              <w:t>15-19      VBS</w:t>
            </w:r>
          </w:p>
          <w:p w14:paraId="319F536F" w14:textId="77777777" w:rsidR="00A46569" w:rsidRPr="003808C5" w:rsidRDefault="00A46569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</w:pPr>
          </w:p>
          <w:p w14:paraId="55AAB54B" w14:textId="66CD94C9" w:rsidR="00A46569" w:rsidRPr="003808C5" w:rsidRDefault="00A46569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</w:pPr>
            <w:r w:rsidRPr="003808C5"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  <w:t>18/19 Father’s D</w:t>
            </w:r>
            <w:r w:rsidR="00394A5C"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  <w:t>ay</w:t>
            </w:r>
            <w:r w:rsidRPr="003808C5"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  <w:t xml:space="preserve"> gifts sent </w:t>
            </w:r>
          </w:p>
          <w:p w14:paraId="04D7D18F" w14:textId="496E6911" w:rsidR="00A46569" w:rsidRPr="003808C5" w:rsidRDefault="00A46569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</w:pPr>
            <w:r w:rsidRPr="003808C5"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  <w:t xml:space="preserve">            Home</w:t>
            </w:r>
          </w:p>
          <w:p w14:paraId="5EAF642C" w14:textId="77777777" w:rsidR="00A46569" w:rsidRPr="003808C5" w:rsidRDefault="00A46569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color w:val="000000" w:themeColor="text1"/>
                <w:sz w:val="16"/>
                <w:szCs w:val="15"/>
                <w:lang w:val="en-US" w:eastAsia="en-US"/>
              </w:rPr>
            </w:pPr>
          </w:p>
          <w:p w14:paraId="181CB39A" w14:textId="555BC304" w:rsidR="00DD7E38" w:rsidRPr="003808C5" w:rsidRDefault="003946E4" w:rsidP="00C83BF5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color w:val="000000" w:themeColor="text1"/>
                <w:sz w:val="15"/>
                <w:szCs w:val="15"/>
                <w:lang w:val="en-US" w:eastAsia="en-US"/>
              </w:rPr>
            </w:pPr>
            <w:r w:rsidRPr="003808C5">
              <w:rPr>
                <w:rFonts w:cs="Century Gothic"/>
                <w:color w:val="000000" w:themeColor="text1"/>
                <w:sz w:val="15"/>
                <w:szCs w:val="15"/>
                <w:lang w:val="en-US" w:eastAsia="en-US"/>
              </w:rPr>
              <w:t xml:space="preserve"> </w:t>
            </w:r>
          </w:p>
        </w:tc>
      </w:tr>
      <w:tr w:rsidR="00A07E4E" w:rsidRPr="004035B4" w14:paraId="7C3D4868" w14:textId="77777777" w:rsidTr="000C406C">
        <w:trPr>
          <w:trHeight w:hRule="exact" w:val="74"/>
        </w:trPr>
        <w:tc>
          <w:tcPr>
            <w:tcW w:w="24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0C406C">
        <w:trPr>
          <w:trHeight w:hRule="exact" w:val="1932"/>
        </w:trPr>
        <w:tc>
          <w:tcPr>
            <w:tcW w:w="24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07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6"/>
              <w:gridCol w:w="295"/>
              <w:gridCol w:w="296"/>
              <w:gridCol w:w="295"/>
              <w:gridCol w:w="296"/>
              <w:gridCol w:w="295"/>
              <w:gridCol w:w="304"/>
            </w:tblGrid>
            <w:tr w:rsidR="00A07E4E" w:rsidRPr="004035B4" w14:paraId="33770FA0" w14:textId="77777777" w:rsidTr="000C406C">
              <w:trPr>
                <w:trHeight w:val="247"/>
                <w:jc w:val="center"/>
              </w:trPr>
              <w:tc>
                <w:tcPr>
                  <w:tcW w:w="207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71834A4B" w:rsidR="00A07E4E" w:rsidRPr="004035B4" w:rsidRDefault="005D1FBE" w:rsidP="00A07E4E">
                  <w:pPr>
                    <w:pStyle w:val="Month"/>
                  </w:pPr>
                  <w:r>
                    <w:t>JANUARY ‘26</w:t>
                  </w:r>
                </w:p>
              </w:tc>
            </w:tr>
            <w:tr w:rsidR="00A07E4E" w:rsidRPr="004035B4" w14:paraId="71C6B117" w14:textId="77777777" w:rsidTr="000C406C">
              <w:trPr>
                <w:trHeight w:hRule="exact"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50911FA5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5D1FBE" w:rsidRPr="00C97381" w:rsidRDefault="005D1FBE" w:rsidP="005D1FBE">
                  <w:pPr>
                    <w:pStyle w:val="Daysoftheweek"/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3B72B284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1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53B470" w14:textId="776BF084" w:rsidR="005D1FBE" w:rsidRPr="00C03185" w:rsidRDefault="005D1FBE" w:rsidP="005D1FBE">
                  <w:pPr>
                    <w:pStyle w:val="Daysoftheweek"/>
                    <w:rPr>
                      <w:color w:val="EE0000"/>
                    </w:rPr>
                  </w:pPr>
                  <w:r w:rsidRPr="00C03185">
                    <w:rPr>
                      <w:color w:val="EE0000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5836214B" w:rsidR="005D1FBE" w:rsidRPr="00C97381" w:rsidRDefault="005D1FBE" w:rsidP="005D1FBE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5D1FBE" w:rsidRPr="004035B4" w14:paraId="23B6D313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6036C03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DED82A" w14:textId="581102C9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178C3C" w14:textId="0E0C60F9" w:rsidR="005D1FBE" w:rsidRPr="00C97381" w:rsidRDefault="005D1FBE" w:rsidP="005D1FBE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6BD6DB" w14:textId="3661B719" w:rsidR="005D1FBE" w:rsidRPr="00C97381" w:rsidRDefault="005D1FBE" w:rsidP="005D1FBE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E491A" w14:textId="433CBD34" w:rsidR="005D1FBE" w:rsidRPr="00C97381" w:rsidRDefault="005D1FBE" w:rsidP="005D1FBE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75778" w14:textId="28760262" w:rsidR="005D1FBE" w:rsidRPr="00C97381" w:rsidRDefault="005D1FBE" w:rsidP="005D1FBE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7D34E8E" w:rsidR="005D1FBE" w:rsidRPr="00C97381" w:rsidRDefault="005D1FBE" w:rsidP="005D1FBE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5D1FBE" w:rsidRPr="004035B4" w14:paraId="2C422990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41FAFED6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65DBB4" w14:textId="405E904A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480D2D48" w:rsidR="005D1FBE" w:rsidRPr="00C97381" w:rsidRDefault="005D1FBE" w:rsidP="005D1FBE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B147" w:rsidR="005D1FBE" w:rsidRPr="00C97381" w:rsidRDefault="005D1FBE" w:rsidP="005D1FBE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52063729" w:rsidR="005D1FBE" w:rsidRPr="00C97381" w:rsidRDefault="005D1FBE" w:rsidP="005D1FBE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4A5EE609" w:rsidR="005D1FBE" w:rsidRPr="00C97381" w:rsidRDefault="005D1FBE" w:rsidP="005D1FBE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1A86508D" w:rsidR="005D1FBE" w:rsidRPr="00C97381" w:rsidRDefault="005D1FBE" w:rsidP="005D1FBE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5D1FBE" w:rsidRPr="004035B4" w14:paraId="0466B95F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2B095AB2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17313A" w14:textId="2E8B3A24" w:rsidR="005D1FBE" w:rsidRPr="00C97381" w:rsidRDefault="005D1FBE" w:rsidP="005D1FBE">
                  <w:pPr>
                    <w:pStyle w:val="Daysoftheweek"/>
                  </w:pPr>
                  <w:r w:rsidRPr="00C03185">
                    <w:rPr>
                      <w:rFonts w:cs="Georgia"/>
                      <w:color w:val="EE0000"/>
                    </w:rPr>
                    <w:t>19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3D55C504" w:rsidR="005D1FBE" w:rsidRPr="00C97381" w:rsidRDefault="005D1FBE" w:rsidP="005D1FBE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6106E33F" w:rsidR="005D1FBE" w:rsidRPr="00C97381" w:rsidRDefault="005D1FBE" w:rsidP="005D1FBE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6716965F" w:rsidR="005D1FBE" w:rsidRPr="00C97381" w:rsidRDefault="005D1FBE" w:rsidP="005D1FBE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407ABD5" w:rsidR="005D1FBE" w:rsidRPr="00C97381" w:rsidRDefault="005D1FBE" w:rsidP="005D1FBE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01F8CDC9" w:rsidR="005D1FBE" w:rsidRPr="00C97381" w:rsidRDefault="005D1FBE" w:rsidP="005D1FBE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5D1FBE" w:rsidRPr="004035B4" w14:paraId="1C45A8FE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05244673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384E22B" w:rsidR="005D1FBE" w:rsidRPr="00C97381" w:rsidRDefault="005D1FBE" w:rsidP="005D1FBE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3E01688B" w:rsidR="005D1FBE" w:rsidRPr="00C97381" w:rsidRDefault="005D1FBE" w:rsidP="005D1FBE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46ADB72F" w:rsidR="005D1FBE" w:rsidRPr="00C97381" w:rsidRDefault="005D1FBE" w:rsidP="005D1FBE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2A126497" w:rsidR="005D1FBE" w:rsidRPr="00C97381" w:rsidRDefault="005D1FBE" w:rsidP="005D1FBE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717A0AB5" w:rsidR="005D1FBE" w:rsidRPr="00C97381" w:rsidRDefault="005D1FBE" w:rsidP="005D1FBE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71F9B18B" w:rsidR="005D1FBE" w:rsidRPr="00C97381" w:rsidRDefault="005D1FBE" w:rsidP="005D1FBE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A07E4E" w:rsidRPr="004035B4" w14:paraId="16250074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A07E4E" w:rsidRPr="00A17EBC" w:rsidRDefault="00A07E4E" w:rsidP="00A07E4E">
                  <w:pPr>
                    <w:pStyle w:val="Daysoftheweek"/>
                  </w:pP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A07E4E" w:rsidRPr="00A17EBC" w:rsidRDefault="00A07E4E" w:rsidP="00A07E4E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19050D0" w14:textId="4D03C4F4" w:rsidR="00A07E4E" w:rsidRPr="00C03185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</w:pPr>
            <w:r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1</w:t>
            </w:r>
            <w:r w:rsidR="00C03185"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-2</w:t>
            </w:r>
            <w:r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 xml:space="preserve"> </w:t>
            </w:r>
            <w:r w:rsidRPr="00C03185"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  <w:t xml:space="preserve">     </w:t>
            </w:r>
            <w:r w:rsidR="00C03185" w:rsidRPr="00C03185">
              <w:rPr>
                <w:color w:val="EE0000"/>
                <w:sz w:val="16"/>
                <w:szCs w:val="16"/>
              </w:rPr>
              <w:t>Christmas Break cont.</w:t>
            </w:r>
          </w:p>
          <w:p w14:paraId="3878FB07" w14:textId="3316E419" w:rsidR="00A07E4E" w:rsidRPr="00535357" w:rsidRDefault="00C83BF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19</w:t>
            </w:r>
            <w:r w:rsidR="00A07E4E" w:rsidRPr="00C03185"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  <w:t xml:space="preserve">       </w:t>
            </w:r>
            <w:r w:rsidRPr="00C03185"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  <w:t xml:space="preserve">  </w:t>
            </w:r>
            <w:hyperlink r:id="rId13" w:history="1">
              <w:r w:rsidR="00A07E4E"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  <w:lang w:val="en-US" w:eastAsia="en-US"/>
                </w:rPr>
                <w:t>M.L. King Day</w:t>
              </w:r>
            </w:hyperlink>
          </w:p>
        </w:tc>
        <w:tc>
          <w:tcPr>
            <w:tcW w:w="22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07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296"/>
              <w:gridCol w:w="295"/>
              <w:gridCol w:w="296"/>
              <w:gridCol w:w="295"/>
              <w:gridCol w:w="296"/>
              <w:gridCol w:w="295"/>
              <w:gridCol w:w="304"/>
            </w:tblGrid>
            <w:tr w:rsidR="00A07E4E" w:rsidRPr="004035B4" w14:paraId="7839D73C" w14:textId="77777777" w:rsidTr="000C406C">
              <w:trPr>
                <w:trHeight w:val="247"/>
                <w:jc w:val="center"/>
              </w:trPr>
              <w:tc>
                <w:tcPr>
                  <w:tcW w:w="207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7CD2472A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5D1FBE">
                    <w:t>6</w:t>
                  </w:r>
                </w:p>
              </w:tc>
            </w:tr>
            <w:tr w:rsidR="00A07E4E" w:rsidRPr="004035B4" w14:paraId="4A4610B7" w14:textId="77777777" w:rsidTr="000C406C">
              <w:trPr>
                <w:trHeight w:hRule="exact"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5D1FBE" w:rsidRPr="004035B4" w14:paraId="00FE4D45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5D1FBE" w:rsidRPr="001E0422" w:rsidRDefault="005D1FBE" w:rsidP="005D1FBE">
                  <w:pPr>
                    <w:pStyle w:val="Daysoftheweek"/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4988B34A" w:rsidR="005D1FBE" w:rsidRPr="001E0422" w:rsidRDefault="005D1FBE" w:rsidP="005D1FBE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386EA96E" w:rsidR="005D1FBE" w:rsidRPr="001E0422" w:rsidRDefault="005D1FBE" w:rsidP="005D1FBE">
                  <w:pPr>
                    <w:pStyle w:val="Daysoftheweek"/>
                  </w:pPr>
                  <w:r w:rsidRPr="00FD0479">
                    <w:rPr>
                      <w:color w:val="00B0F0"/>
                    </w:rPr>
                    <w:t>2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646486D2" w:rsidR="005D1FBE" w:rsidRPr="001E0422" w:rsidRDefault="005D1FBE" w:rsidP="005D1FBE">
                  <w:pPr>
                    <w:pStyle w:val="Daysoftheweek"/>
                  </w:pPr>
                  <w:r w:rsidRPr="00C03185">
                    <w:rPr>
                      <w:color w:val="EE0000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14B6A6B2" w:rsidR="005D1FBE" w:rsidRPr="001E0422" w:rsidRDefault="005D1FBE" w:rsidP="005D1FBE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5D1FBE" w:rsidRPr="004035B4" w14:paraId="5CFED189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462EF168" w:rsidR="005D1FBE" w:rsidRPr="001E0422" w:rsidRDefault="005D1FBE" w:rsidP="005D1FBE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3DE67B01" w:rsidR="005D1FBE" w:rsidRPr="001E0422" w:rsidRDefault="005D1FBE" w:rsidP="005D1FB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643733B3" w:rsidR="005D1FBE" w:rsidRPr="001E0422" w:rsidRDefault="005D1FBE" w:rsidP="005D1FB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B904120" w:rsidR="005D1FBE" w:rsidRPr="001E0422" w:rsidRDefault="005D1FBE" w:rsidP="005D1FBE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758CFB23" w:rsidR="005D1FBE" w:rsidRPr="001E0422" w:rsidRDefault="005D1FBE" w:rsidP="005D1FBE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49D6FB35" w:rsidR="005D1FBE" w:rsidRPr="001E0422" w:rsidRDefault="005D1FBE" w:rsidP="005D1FBE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DE89BBE" w:rsidR="005D1FBE" w:rsidRPr="001E0422" w:rsidRDefault="005D1FBE" w:rsidP="005D1FBE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5D1FBE" w:rsidRPr="004035B4" w14:paraId="0D041BAA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59056F3B" w:rsidR="005D1FBE" w:rsidRPr="001E0422" w:rsidRDefault="005D1FBE" w:rsidP="005D1FBE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668C3F89" w:rsidR="005D1FBE" w:rsidRPr="001E0422" w:rsidRDefault="005D1FBE" w:rsidP="005D1FB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7CDD28BA" w:rsidR="005D1FBE" w:rsidRPr="001E0422" w:rsidRDefault="005D1FBE" w:rsidP="005D1FBE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2EC6313B" w:rsidR="005D1FBE" w:rsidRPr="001E0422" w:rsidRDefault="005D1FBE" w:rsidP="005D1FBE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4E2B6C8" w:rsidR="005D1FBE" w:rsidRPr="001E0422" w:rsidRDefault="005D1FBE" w:rsidP="005D1FBE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176F5056" w:rsidR="005D1FBE" w:rsidRPr="001E0422" w:rsidRDefault="005D1FBE" w:rsidP="005D1FBE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032DDE08" w:rsidR="005D1FBE" w:rsidRPr="001E0422" w:rsidRDefault="005D1FBE" w:rsidP="005D1FBE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5D1FBE" w:rsidRPr="004035B4" w14:paraId="2E32C98A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7A9D5B26" w:rsidR="005D1FBE" w:rsidRPr="001E0422" w:rsidRDefault="005D1FBE" w:rsidP="005D1FBE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0A8FA30D" w:rsidR="005D1FBE" w:rsidRPr="001E0422" w:rsidRDefault="005D1FBE" w:rsidP="005D1FB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0F65337B" w:rsidR="005D1FBE" w:rsidRPr="001E0422" w:rsidRDefault="005D1FBE" w:rsidP="005D1FB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6F1A1519" w:rsidR="005D1FBE" w:rsidRPr="001E0422" w:rsidRDefault="005D1FBE" w:rsidP="005D1FBE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124F3B9E" w:rsidR="005D1FBE" w:rsidRPr="001E0422" w:rsidRDefault="005D1FBE" w:rsidP="005D1FBE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2B4272D" w:rsidR="005D1FBE" w:rsidRPr="001E0422" w:rsidRDefault="005D1FBE" w:rsidP="005D1FBE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50E6524B" w:rsidR="005D1FBE" w:rsidRPr="001E0422" w:rsidRDefault="005D1FBE" w:rsidP="005D1FBE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5D1FBE" w:rsidRPr="004035B4" w14:paraId="7107B0CA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440AF59F" w:rsidR="005D1FBE" w:rsidRPr="001E0422" w:rsidRDefault="005D1FBE" w:rsidP="005D1FBE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367808F0" w:rsidR="005D1FBE" w:rsidRPr="001E0422" w:rsidRDefault="005D1FBE" w:rsidP="005D1FB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15468F99" w:rsidR="005D1FBE" w:rsidRPr="001E0422" w:rsidRDefault="005D1FBE" w:rsidP="005D1FB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3DC3166A" w:rsidR="005D1FBE" w:rsidRPr="001E0422" w:rsidRDefault="005D1FBE" w:rsidP="005D1FBE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2838B5DE" w:rsidR="005D1FBE" w:rsidRPr="001E0422" w:rsidRDefault="005D1FBE" w:rsidP="005D1FBE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4DE67C36" w:rsidR="005D1FBE" w:rsidRPr="001E0422" w:rsidRDefault="005D1FBE" w:rsidP="005D1FB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77777777" w:rsidR="005D1FBE" w:rsidRPr="001E0422" w:rsidRDefault="005D1FBE" w:rsidP="005D1FBE">
                  <w:pPr>
                    <w:pStyle w:val="Daysoftheweek"/>
                  </w:pPr>
                </w:p>
              </w:tc>
            </w:tr>
            <w:tr w:rsidR="00A07E4E" w:rsidRPr="004035B4" w14:paraId="10659BA2" w14:textId="77777777" w:rsidTr="000C406C">
              <w:trPr>
                <w:trHeight w:val="185"/>
                <w:jc w:val="center"/>
              </w:trPr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A07E4E" w:rsidRPr="001E372C" w:rsidRDefault="00A07E4E" w:rsidP="00A07E4E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4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E235580" w14:textId="72E57629" w:rsidR="00FD0479" w:rsidRPr="00D86D36" w:rsidRDefault="00FD0479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color w:val="00B0F0"/>
                <w:sz w:val="16"/>
                <w:szCs w:val="16"/>
                <w:lang w:val="en-US" w:eastAsia="en-US"/>
              </w:rPr>
            </w:pPr>
            <w:r w:rsidRPr="00D86D36">
              <w:rPr>
                <w:rStyle w:val="CalendarInformationBoldChar"/>
                <w:b w:val="0"/>
                <w:bCs w:val="0"/>
                <w:color w:val="00B0F0"/>
                <w:sz w:val="16"/>
                <w:szCs w:val="16"/>
                <w:lang w:val="en-US" w:eastAsia="en-US"/>
              </w:rPr>
              <w:t>02          Parade &amp; Picni</w:t>
            </w:r>
            <w:r w:rsidR="00D86D36" w:rsidRPr="00D86D36">
              <w:rPr>
                <w:rStyle w:val="CalendarInformationBoldChar"/>
                <w:b w:val="0"/>
                <w:bCs w:val="0"/>
                <w:color w:val="00B0F0"/>
                <w:sz w:val="16"/>
                <w:szCs w:val="16"/>
                <w:lang w:val="en-US" w:eastAsia="en-US"/>
              </w:rPr>
              <w:t>c</w:t>
            </w:r>
          </w:p>
          <w:p w14:paraId="7B96154B" w14:textId="44189545" w:rsidR="00A07E4E" w:rsidRDefault="009A5053" w:rsidP="00A07E4E">
            <w:pPr>
              <w:pStyle w:val="CalendarInformation"/>
              <w:framePr w:hSpace="0" w:wrap="auto" w:vAnchor="margin" w:hAnchor="text" w:xAlign="left" w:yAlign="inline"/>
              <w:rPr>
                <w:color w:val="EE0000"/>
              </w:rPr>
            </w:pPr>
            <w:r w:rsidRP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0</w:t>
            </w:r>
            <w:r w:rsidR="00C03185">
              <w:rPr>
                <w:rStyle w:val="CalendarInformationBoldChar"/>
                <w:color w:val="EE0000"/>
                <w:sz w:val="16"/>
                <w:szCs w:val="16"/>
                <w:lang w:val="en-US" w:eastAsia="en-US"/>
              </w:rPr>
              <w:t>3</w:t>
            </w:r>
            <w:r w:rsidR="00A07E4E" w:rsidRPr="00C03185">
              <w:rPr>
                <w:rFonts w:cs="Century Gothic"/>
                <w:color w:val="EE0000"/>
                <w:sz w:val="16"/>
                <w:szCs w:val="16"/>
                <w:lang w:val="en-US" w:eastAsia="en-US"/>
              </w:rPr>
              <w:tab/>
            </w:r>
            <w:hyperlink r:id="rId14" w:history="1">
              <w:r w:rsidR="00A07E4E" w:rsidRPr="00C03185">
                <w:rPr>
                  <w:rStyle w:val="Hyperlink"/>
                  <w:rFonts w:cs="Century Gothic"/>
                  <w:color w:val="EE0000"/>
                  <w:sz w:val="16"/>
                  <w:szCs w:val="16"/>
                  <w:u w:val="none"/>
                  <w:lang w:val="en-US" w:eastAsia="en-US"/>
                </w:rPr>
                <w:t>Independence Day</w:t>
              </w:r>
            </w:hyperlink>
          </w:p>
          <w:p w14:paraId="00356686" w14:textId="203C5514" w:rsidR="00C03185" w:rsidRPr="00C03185" w:rsidRDefault="00C03185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color w:val="EE0000"/>
              </w:rPr>
              <w:t xml:space="preserve">        </w:t>
            </w:r>
            <w:r w:rsidRPr="00C03185">
              <w:rPr>
                <w:color w:val="EE0000"/>
                <w:sz w:val="16"/>
                <w:szCs w:val="16"/>
              </w:rPr>
              <w:t xml:space="preserve">  Observed</w:t>
            </w:r>
          </w:p>
        </w:tc>
      </w:tr>
    </w:tbl>
    <w:p w14:paraId="0325F6E0" w14:textId="0E9FE6A5" w:rsidR="00D079B0" w:rsidRDefault="000C406C" w:rsidP="00810191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FF3ED" wp14:editId="01235F72">
                <wp:simplePos x="0" y="0"/>
                <wp:positionH relativeFrom="column">
                  <wp:posOffset>-219075</wp:posOffset>
                </wp:positionH>
                <wp:positionV relativeFrom="paragraph">
                  <wp:posOffset>8763000</wp:posOffset>
                </wp:positionV>
                <wp:extent cx="6219825" cy="247650"/>
                <wp:effectExtent l="0" t="0" r="28575" b="19050"/>
                <wp:wrapNone/>
                <wp:docPr id="6724291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2E6A2" w14:textId="3C94C7E2" w:rsidR="000C406C" w:rsidRPr="000C406C" w:rsidRDefault="000C406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Date is </w:t>
                            </w:r>
                            <w:r w:rsidRPr="00227EE5">
                              <w:rPr>
                                <w:rFonts w:asciiTheme="minorHAnsi" w:hAnsiTheme="minorHAnsi" w:cstheme="minorHAnsi"/>
                                <w:color w:val="EE0000"/>
                              </w:rPr>
                              <w:t>red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are school </w:t>
                            </w:r>
                            <w:r w:rsidR="00227EE5">
                              <w:rPr>
                                <w:rFonts w:asciiTheme="minorHAnsi" w:hAnsiTheme="minorHAnsi" w:cstheme="minorHAnsi"/>
                              </w:rPr>
                              <w:t xml:space="preserve">closure dates.  </w:t>
                            </w:r>
                            <w:r w:rsidR="00762EF2">
                              <w:rPr>
                                <w:rFonts w:asciiTheme="minorHAnsi" w:hAnsiTheme="minorHAnsi" w:cstheme="minorHAnsi"/>
                              </w:rPr>
                              <w:t xml:space="preserve">Vista Christian Preschool campus will be closed for business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5FF3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690pt;width:489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" fillcolor="white [3201]" strokeweight=".5pt">
                <v:textbox>
                  <w:txbxContent>
                    <w:p w14:paraId="2A12E6A2" w14:textId="3C94C7E2" w:rsidR="000C406C" w:rsidRPr="000C406C" w:rsidRDefault="000C406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Date is </w:t>
                      </w:r>
                      <w:r w:rsidRPr="00227EE5">
                        <w:rPr>
                          <w:rFonts w:asciiTheme="minorHAnsi" w:hAnsiTheme="minorHAnsi" w:cstheme="minorHAnsi"/>
                          <w:color w:val="EE0000"/>
                        </w:rPr>
                        <w:t>red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are school </w:t>
                      </w:r>
                      <w:r w:rsidR="00227EE5">
                        <w:rPr>
                          <w:rFonts w:asciiTheme="minorHAnsi" w:hAnsiTheme="minorHAnsi" w:cstheme="minorHAnsi"/>
                        </w:rPr>
                        <w:t xml:space="preserve">closure dates.  </w:t>
                      </w:r>
                      <w:r w:rsidR="00762EF2">
                        <w:rPr>
                          <w:rFonts w:asciiTheme="minorHAnsi" w:hAnsiTheme="minorHAnsi" w:cstheme="minorHAnsi"/>
                        </w:rPr>
                        <w:t xml:space="preserve">Vista Christian Preschool campus will be closed for business </w:t>
                      </w:r>
                    </w:p>
                  </w:txbxContent>
                </v:textbox>
              </v:shape>
            </w:pict>
          </mc:Fallback>
        </mc:AlternateContent>
      </w:r>
      <w:r w:rsidR="0043294B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7AA58E35" w:rsidR="008A15DA" w:rsidRPr="00723CB1" w:rsidRDefault="008A15DA" w:rsidP="00903E8C">
                            <w:pPr>
                              <w:jc w:val="right"/>
                              <w:rPr>
                                <w:i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723CB1">
                                <w:rPr>
                                  <w:rStyle w:val="Hyperlink"/>
                                  <w:rFonts w:cs="Century Gothic"/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  <w:u w:val="none"/>
                                </w:rPr>
                                <w:t>School Calendar Template © calendarlabs.com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7AA58E35" w:rsidR="008A15DA" w:rsidRPr="00723CB1" w:rsidRDefault="008A15DA" w:rsidP="00903E8C">
                      <w:pPr>
                        <w:jc w:val="right"/>
                        <w:rPr>
                          <w:i/>
                          <w:color w:val="7F7F7F" w:themeColor="text1" w:themeTint="80"/>
                          <w:sz w:val="16"/>
                          <w:szCs w:val="16"/>
                        </w:rPr>
                      </w:pPr>
                      <w:hyperlink r:id="rId17" w:history="1">
                        <w:r w:rsidRPr="00723CB1">
                          <w:rPr>
                            <w:rStyle w:val="Hyperlink"/>
                            <w:rFonts w:cs="Century Gothic"/>
                            <w:i/>
                            <w:color w:val="7F7F7F" w:themeColor="text1" w:themeTint="80"/>
                            <w:sz w:val="16"/>
                            <w:szCs w:val="16"/>
                            <w:u w:val="none"/>
                          </w:rPr>
                          <w:t>School Calendar Template © calendarlabs.com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03185">
        <w:rPr>
          <w:noProof/>
          <w:lang w:val="en-IN" w:eastAsia="en-IN"/>
        </w:rPr>
        <w:t>Vista Christian Preschool</w:t>
      </w:r>
      <w:r w:rsidR="00352E4D">
        <w:t xml:space="preserve"> | </w:t>
      </w:r>
      <w:r w:rsidR="00BE3DA4">
        <w:t>202</w:t>
      </w:r>
      <w:r w:rsidR="008A15DA">
        <w:rPr>
          <w:lang w:val="en-US"/>
        </w:rPr>
        <w:t>5</w:t>
      </w:r>
      <w:r w:rsidR="00195E96">
        <w:t>-</w:t>
      </w:r>
      <w:r w:rsidR="00BE3DA4">
        <w:t>202</w:t>
      </w:r>
      <w:r w:rsidR="008A15DA">
        <w:rPr>
          <w:lang w:val="en-US"/>
        </w:rPr>
        <w:t>6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573E" w14:textId="77777777" w:rsidR="00245915" w:rsidRPr="00186745" w:rsidRDefault="00245915" w:rsidP="00186745">
      <w:r>
        <w:separator/>
      </w:r>
    </w:p>
  </w:endnote>
  <w:endnote w:type="continuationSeparator" w:id="0">
    <w:p w14:paraId="6C3B988F" w14:textId="77777777" w:rsidR="00245915" w:rsidRPr="00186745" w:rsidRDefault="00245915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E908" w14:textId="77777777" w:rsidR="00245915" w:rsidRPr="00186745" w:rsidRDefault="00245915" w:rsidP="00186745">
      <w:r>
        <w:separator/>
      </w:r>
    </w:p>
  </w:footnote>
  <w:footnote w:type="continuationSeparator" w:id="0">
    <w:p w14:paraId="3B30CB82" w14:textId="77777777" w:rsidR="00245915" w:rsidRPr="00186745" w:rsidRDefault="00245915" w:rsidP="0018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26FE8"/>
    <w:rsid w:val="0004024F"/>
    <w:rsid w:val="00047F4F"/>
    <w:rsid w:val="00060397"/>
    <w:rsid w:val="00060EE5"/>
    <w:rsid w:val="000633C4"/>
    <w:rsid w:val="00066FC0"/>
    <w:rsid w:val="0007322D"/>
    <w:rsid w:val="00084B91"/>
    <w:rsid w:val="000927CB"/>
    <w:rsid w:val="000A143E"/>
    <w:rsid w:val="000C406C"/>
    <w:rsid w:val="000C74BC"/>
    <w:rsid w:val="000D33F5"/>
    <w:rsid w:val="000D3A83"/>
    <w:rsid w:val="000E480A"/>
    <w:rsid w:val="000E65C1"/>
    <w:rsid w:val="000F490A"/>
    <w:rsid w:val="000F6749"/>
    <w:rsid w:val="0010346C"/>
    <w:rsid w:val="00112CE7"/>
    <w:rsid w:val="00113416"/>
    <w:rsid w:val="00120E97"/>
    <w:rsid w:val="0012602B"/>
    <w:rsid w:val="00141B53"/>
    <w:rsid w:val="00143B34"/>
    <w:rsid w:val="001541A7"/>
    <w:rsid w:val="00155497"/>
    <w:rsid w:val="00156A04"/>
    <w:rsid w:val="00156D5E"/>
    <w:rsid w:val="00160B38"/>
    <w:rsid w:val="00186745"/>
    <w:rsid w:val="001875FE"/>
    <w:rsid w:val="00195E96"/>
    <w:rsid w:val="001A5C22"/>
    <w:rsid w:val="001B145F"/>
    <w:rsid w:val="001C053A"/>
    <w:rsid w:val="001D7428"/>
    <w:rsid w:val="001E0A92"/>
    <w:rsid w:val="001E3318"/>
    <w:rsid w:val="001E372C"/>
    <w:rsid w:val="001F0596"/>
    <w:rsid w:val="002047A3"/>
    <w:rsid w:val="002220F3"/>
    <w:rsid w:val="002249FB"/>
    <w:rsid w:val="002274DA"/>
    <w:rsid w:val="00227EE5"/>
    <w:rsid w:val="0023072C"/>
    <w:rsid w:val="00231CEC"/>
    <w:rsid w:val="0023200C"/>
    <w:rsid w:val="00234038"/>
    <w:rsid w:val="00245915"/>
    <w:rsid w:val="00247B17"/>
    <w:rsid w:val="00253205"/>
    <w:rsid w:val="00253AFA"/>
    <w:rsid w:val="0025727F"/>
    <w:rsid w:val="00264AE8"/>
    <w:rsid w:val="00281B35"/>
    <w:rsid w:val="00283007"/>
    <w:rsid w:val="00294778"/>
    <w:rsid w:val="002A4CAA"/>
    <w:rsid w:val="002A6E41"/>
    <w:rsid w:val="002B1A39"/>
    <w:rsid w:val="002B4208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712AB"/>
    <w:rsid w:val="003808C5"/>
    <w:rsid w:val="00387C9C"/>
    <w:rsid w:val="003946E4"/>
    <w:rsid w:val="00394A5C"/>
    <w:rsid w:val="003B3C30"/>
    <w:rsid w:val="003C3F5C"/>
    <w:rsid w:val="003C4219"/>
    <w:rsid w:val="003D74FF"/>
    <w:rsid w:val="003E0CF6"/>
    <w:rsid w:val="003F189E"/>
    <w:rsid w:val="004035B4"/>
    <w:rsid w:val="0041501B"/>
    <w:rsid w:val="004167B6"/>
    <w:rsid w:val="0041793B"/>
    <w:rsid w:val="00425B88"/>
    <w:rsid w:val="004307AA"/>
    <w:rsid w:val="0043294B"/>
    <w:rsid w:val="004403B4"/>
    <w:rsid w:val="00447DC2"/>
    <w:rsid w:val="00455467"/>
    <w:rsid w:val="0045565E"/>
    <w:rsid w:val="00466274"/>
    <w:rsid w:val="0046767D"/>
    <w:rsid w:val="004723E2"/>
    <w:rsid w:val="004816B1"/>
    <w:rsid w:val="00482B5C"/>
    <w:rsid w:val="00485116"/>
    <w:rsid w:val="00487745"/>
    <w:rsid w:val="004A65E0"/>
    <w:rsid w:val="004C5FA6"/>
    <w:rsid w:val="004C6AD5"/>
    <w:rsid w:val="004D3736"/>
    <w:rsid w:val="004E15EA"/>
    <w:rsid w:val="004F023B"/>
    <w:rsid w:val="004F4839"/>
    <w:rsid w:val="00506FD9"/>
    <w:rsid w:val="005076C8"/>
    <w:rsid w:val="00513B73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93715"/>
    <w:rsid w:val="005949AD"/>
    <w:rsid w:val="005A59A2"/>
    <w:rsid w:val="005A74DC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55734"/>
    <w:rsid w:val="00657944"/>
    <w:rsid w:val="00661AE7"/>
    <w:rsid w:val="0066725C"/>
    <w:rsid w:val="00670C38"/>
    <w:rsid w:val="00673AC7"/>
    <w:rsid w:val="00676205"/>
    <w:rsid w:val="006777B3"/>
    <w:rsid w:val="00681872"/>
    <w:rsid w:val="00696CB2"/>
    <w:rsid w:val="006A63A2"/>
    <w:rsid w:val="006B257A"/>
    <w:rsid w:val="006C43C6"/>
    <w:rsid w:val="006D03C6"/>
    <w:rsid w:val="006D34B9"/>
    <w:rsid w:val="006D7655"/>
    <w:rsid w:val="006F7ECC"/>
    <w:rsid w:val="007147A5"/>
    <w:rsid w:val="00717985"/>
    <w:rsid w:val="007201B6"/>
    <w:rsid w:val="00723CB1"/>
    <w:rsid w:val="007248D6"/>
    <w:rsid w:val="00746D27"/>
    <w:rsid w:val="00762EF2"/>
    <w:rsid w:val="0076532D"/>
    <w:rsid w:val="00765ED7"/>
    <w:rsid w:val="00783721"/>
    <w:rsid w:val="007967FD"/>
    <w:rsid w:val="007A4E15"/>
    <w:rsid w:val="007A61DF"/>
    <w:rsid w:val="007C041C"/>
    <w:rsid w:val="007D18B8"/>
    <w:rsid w:val="007E1BA3"/>
    <w:rsid w:val="007E3D85"/>
    <w:rsid w:val="00810191"/>
    <w:rsid w:val="0082547E"/>
    <w:rsid w:val="008300CD"/>
    <w:rsid w:val="0083269E"/>
    <w:rsid w:val="00852E7E"/>
    <w:rsid w:val="008613FB"/>
    <w:rsid w:val="008629EE"/>
    <w:rsid w:val="008736C0"/>
    <w:rsid w:val="00877268"/>
    <w:rsid w:val="008A15DA"/>
    <w:rsid w:val="008B3380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326D9"/>
    <w:rsid w:val="00944508"/>
    <w:rsid w:val="00950D3A"/>
    <w:rsid w:val="00962202"/>
    <w:rsid w:val="00981B68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5053"/>
    <w:rsid w:val="009B476B"/>
    <w:rsid w:val="009B50FA"/>
    <w:rsid w:val="009C62F5"/>
    <w:rsid w:val="009D4C04"/>
    <w:rsid w:val="009F5F35"/>
    <w:rsid w:val="00A02FD3"/>
    <w:rsid w:val="00A07E4E"/>
    <w:rsid w:val="00A15E97"/>
    <w:rsid w:val="00A2697B"/>
    <w:rsid w:val="00A37215"/>
    <w:rsid w:val="00A45FEF"/>
    <w:rsid w:val="00A46569"/>
    <w:rsid w:val="00A47B05"/>
    <w:rsid w:val="00A6237F"/>
    <w:rsid w:val="00A71DA1"/>
    <w:rsid w:val="00A84C51"/>
    <w:rsid w:val="00A85256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B02166"/>
    <w:rsid w:val="00B104F4"/>
    <w:rsid w:val="00B15B23"/>
    <w:rsid w:val="00B373C8"/>
    <w:rsid w:val="00B45BAC"/>
    <w:rsid w:val="00B4785B"/>
    <w:rsid w:val="00B52A09"/>
    <w:rsid w:val="00B555C1"/>
    <w:rsid w:val="00B5778B"/>
    <w:rsid w:val="00B663D4"/>
    <w:rsid w:val="00B66B63"/>
    <w:rsid w:val="00B723A3"/>
    <w:rsid w:val="00B77EB1"/>
    <w:rsid w:val="00B97B89"/>
    <w:rsid w:val="00BA4F02"/>
    <w:rsid w:val="00BB2621"/>
    <w:rsid w:val="00BB2792"/>
    <w:rsid w:val="00BB5E27"/>
    <w:rsid w:val="00BC189D"/>
    <w:rsid w:val="00BE108E"/>
    <w:rsid w:val="00BE3DA4"/>
    <w:rsid w:val="00BE7887"/>
    <w:rsid w:val="00BF15BC"/>
    <w:rsid w:val="00BF4861"/>
    <w:rsid w:val="00BF5347"/>
    <w:rsid w:val="00BF5C46"/>
    <w:rsid w:val="00C03185"/>
    <w:rsid w:val="00C324FA"/>
    <w:rsid w:val="00C36CA5"/>
    <w:rsid w:val="00C36F09"/>
    <w:rsid w:val="00C37F84"/>
    <w:rsid w:val="00C62F7D"/>
    <w:rsid w:val="00C70648"/>
    <w:rsid w:val="00C7579D"/>
    <w:rsid w:val="00C81D84"/>
    <w:rsid w:val="00C82E2D"/>
    <w:rsid w:val="00C83BF5"/>
    <w:rsid w:val="00C94D37"/>
    <w:rsid w:val="00C97381"/>
    <w:rsid w:val="00CD505A"/>
    <w:rsid w:val="00CE14C3"/>
    <w:rsid w:val="00CF2E97"/>
    <w:rsid w:val="00D055F4"/>
    <w:rsid w:val="00D079B0"/>
    <w:rsid w:val="00D108E8"/>
    <w:rsid w:val="00D20B4F"/>
    <w:rsid w:val="00D26541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86D36"/>
    <w:rsid w:val="00DA0024"/>
    <w:rsid w:val="00DA063C"/>
    <w:rsid w:val="00DA2708"/>
    <w:rsid w:val="00DA43B0"/>
    <w:rsid w:val="00DB3F99"/>
    <w:rsid w:val="00DC04FC"/>
    <w:rsid w:val="00DC5E2F"/>
    <w:rsid w:val="00DD0976"/>
    <w:rsid w:val="00DD2837"/>
    <w:rsid w:val="00DD4415"/>
    <w:rsid w:val="00DD7E38"/>
    <w:rsid w:val="00DE4158"/>
    <w:rsid w:val="00DF6E45"/>
    <w:rsid w:val="00E020FE"/>
    <w:rsid w:val="00E13BF1"/>
    <w:rsid w:val="00E251DA"/>
    <w:rsid w:val="00E320B5"/>
    <w:rsid w:val="00E3734B"/>
    <w:rsid w:val="00E5265D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569F9"/>
    <w:rsid w:val="00F57878"/>
    <w:rsid w:val="00F734F1"/>
    <w:rsid w:val="00F750DE"/>
    <w:rsid w:val="00F75E6C"/>
    <w:rsid w:val="00F91830"/>
    <w:rsid w:val="00F934A9"/>
    <w:rsid w:val="00FB12D7"/>
    <w:rsid w:val="00FC58EC"/>
    <w:rsid w:val="00FC5AE4"/>
    <w:rsid w:val="00FC5C97"/>
    <w:rsid w:val="00FD0479"/>
    <w:rsid w:val="00FD27DB"/>
    <w:rsid w:val="00FD550A"/>
    <w:rsid w:val="00FE0A50"/>
    <w:rsid w:val="00FE5FC8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columbus-day.php" TargetMode="External"/><Relationship Id="rId13" Type="http://schemas.openxmlformats.org/officeDocument/2006/relationships/hyperlink" Target="http://www.calendarlabs.com/holidays/us/martin-luther-king-day.ph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lendarlabs.com/holidays/us/labor-day.php" TargetMode="External"/><Relationship Id="rId12" Type="http://schemas.openxmlformats.org/officeDocument/2006/relationships/hyperlink" Target="http://www.calendarlabs.com/holidays/us/memorial-day.php" TargetMode="External"/><Relationship Id="rId17" Type="http://schemas.openxmlformats.org/officeDocument/2006/relationships/hyperlink" Target="http://www.calendarlabs.com/2025-school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presidents-day.php" TargetMode="External"/><Relationship Id="rId11" Type="http://schemas.openxmlformats.org/officeDocument/2006/relationships/hyperlink" Target="http://www.calendarlabs.com/holidays/us/thanksgiving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2025-school-calendar" TargetMode="External"/><Relationship Id="rId10" Type="http://schemas.openxmlformats.org/officeDocument/2006/relationships/hyperlink" Target="http://www.calendarlabs.com/holidays/us/veterans-day.php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http://www.calendarlabs.com/holidays/us/independence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942</Words>
  <Characters>2140</Characters>
  <Application>Microsoft Office Word</Application>
  <DocSecurity>0</DocSecurity>
  <Lines>2140</Lines>
  <Paragraphs>1027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2025-26 Yearly School Calendar - CalendarLabs.com</vt:lpstr>
    </vt:vector>
  </TitlesOfParts>
  <Company/>
  <LinksUpToDate>false</LinksUpToDate>
  <CharactersWithSpaces>2055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Yearly School Calendar - CalendarLabs.com</dc:title>
  <dc:subject>2025-26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Kim Piech</cp:lastModifiedBy>
  <cp:revision>24</cp:revision>
  <cp:lastPrinted>2023-04-13T09:12:00Z</cp:lastPrinted>
  <dcterms:created xsi:type="dcterms:W3CDTF">2025-06-18T19:39:00Z</dcterms:created>
  <dcterms:modified xsi:type="dcterms:W3CDTF">2026-04-12T20:38:00Z</dcterms:modified>
</cp:coreProperties>
</file>