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0F91" w14:textId="389EA747" w:rsidR="00433DF4" w:rsidRPr="00433DF4" w:rsidRDefault="00433DF4" w:rsidP="00433DF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33DF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Agape Love: Choosing to Love as Christ Loves Us</w:t>
      </w:r>
    </w:p>
    <w:p w14:paraId="58AB1201" w14:textId="77777777" w:rsidR="00433DF4" w:rsidRPr="00433DF4" w:rsidRDefault="00433DF4" w:rsidP="00433D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3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Ruth, Boaz, and the Guardian-Redeemer</w:t>
      </w:r>
    </w:p>
    <w:p w14:paraId="35DE9285" w14:textId="77777777" w:rsidR="00433DF4" w:rsidRPr="00433DF4" w:rsidRDefault="00433DF4" w:rsidP="00433D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Review of Ruth chapters 1–2:</w:t>
      </w:r>
    </w:p>
    <w:p w14:paraId="36A7D035" w14:textId="77777777" w:rsidR="00433DF4" w:rsidRPr="00433DF4" w:rsidRDefault="00433DF4" w:rsidP="00433DF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Ruth’s loyalty to Naomi</w:t>
      </w:r>
    </w:p>
    <w:p w14:paraId="5EEB5D90" w14:textId="77777777" w:rsidR="00433DF4" w:rsidRPr="00433DF4" w:rsidRDefault="00433DF4" w:rsidP="00433DF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God’s provision through Boaz</w:t>
      </w:r>
    </w:p>
    <w:p w14:paraId="06715520" w14:textId="77777777" w:rsidR="00433DF4" w:rsidRPr="00433DF4" w:rsidRDefault="00433DF4" w:rsidP="00433D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Ruth 3 introduces Boaz as the guardian-redeemer</w:t>
      </w:r>
    </w:p>
    <w:p w14:paraId="59DC1878" w14:textId="07696BF6" w:rsidR="00433DF4" w:rsidRPr="00433DF4" w:rsidRDefault="00433DF4" w:rsidP="00433D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Boaz demonstrates faithful, sacrificial love through his willingness to redeem and protect Ruth and Naomi</w:t>
      </w:r>
    </w:p>
    <w:p w14:paraId="6BA38A22" w14:textId="77777777" w:rsidR="00433DF4" w:rsidRPr="00433DF4" w:rsidRDefault="00433DF4" w:rsidP="00433D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3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Our Culture’s View of Love vs. God’s View of Love</w:t>
      </w:r>
    </w:p>
    <w:p w14:paraId="7BF732AF" w14:textId="77777777" w:rsidR="00433DF4" w:rsidRPr="00433DF4" w:rsidRDefault="00433DF4" w:rsidP="00433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Modern culture often reduces love to romance and feelings</w:t>
      </w:r>
    </w:p>
    <w:p w14:paraId="556058FC" w14:textId="77777777" w:rsidR="00433DF4" w:rsidRPr="00433DF4" w:rsidRDefault="00433DF4" w:rsidP="00433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Scripture presents a deeper kind of love</w:t>
      </w:r>
    </w:p>
    <w:p w14:paraId="6C42ADA9" w14:textId="77777777" w:rsidR="00433DF4" w:rsidRPr="00433DF4" w:rsidRDefault="00433DF4" w:rsidP="00433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1 John 4 teaches that true love comes from God</w:t>
      </w:r>
    </w:p>
    <w:p w14:paraId="550D1EBC" w14:textId="77777777" w:rsidR="00433DF4" w:rsidRPr="00433DF4" w:rsidRDefault="00433DF4" w:rsidP="00433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“God is love” does not mean “anything goes”</w:t>
      </w:r>
    </w:p>
    <w:p w14:paraId="32C88102" w14:textId="249B4B99" w:rsidR="00433DF4" w:rsidRPr="00433DF4" w:rsidRDefault="00433DF4" w:rsidP="00433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Christians are called to show love even toward people they disagree with</w:t>
      </w:r>
    </w:p>
    <w:p w14:paraId="510A037D" w14:textId="77777777" w:rsidR="00433DF4" w:rsidRPr="00433DF4" w:rsidRDefault="00433DF4" w:rsidP="00433D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3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Different Kinds of Love</w:t>
      </w:r>
    </w:p>
    <w:p w14:paraId="0834C37B" w14:textId="77777777" w:rsidR="00433DF4" w:rsidRPr="00433DF4" w:rsidRDefault="00433DF4" w:rsidP="00433D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Hebrew Words for Love</w:t>
      </w:r>
    </w:p>
    <w:p w14:paraId="6B3BFCD4" w14:textId="77777777" w:rsidR="00433DF4" w:rsidRPr="00433DF4" w:rsidRDefault="00433DF4" w:rsidP="00433D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Ahavah</w:t>
      </w:r>
      <w:r w:rsidRPr="00433DF4">
        <w:rPr>
          <w:rFonts w:ascii="Times New Roman" w:eastAsia="Times New Roman" w:hAnsi="Times New Roman" w:cs="Times New Roman"/>
          <w:kern w:val="0"/>
          <w14:ligatures w14:val="none"/>
        </w:rPr>
        <w:t xml:space="preserve"> – committed love</w:t>
      </w:r>
    </w:p>
    <w:p w14:paraId="775F453A" w14:textId="77777777" w:rsidR="00433DF4" w:rsidRPr="00433DF4" w:rsidRDefault="00433DF4" w:rsidP="00433D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Riyah</w:t>
      </w:r>
      <w:r w:rsidRPr="00433DF4">
        <w:rPr>
          <w:rFonts w:ascii="Times New Roman" w:eastAsia="Times New Roman" w:hAnsi="Times New Roman" w:cs="Times New Roman"/>
          <w:kern w:val="0"/>
          <w14:ligatures w14:val="none"/>
        </w:rPr>
        <w:t xml:space="preserve"> – friendship love</w:t>
      </w:r>
    </w:p>
    <w:p w14:paraId="1CEFB7C9" w14:textId="77777777" w:rsidR="00433DF4" w:rsidRPr="00433DF4" w:rsidRDefault="00433DF4" w:rsidP="00433D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Dod</w:t>
      </w:r>
      <w:r w:rsidRPr="00433DF4">
        <w:rPr>
          <w:rFonts w:ascii="Times New Roman" w:eastAsia="Times New Roman" w:hAnsi="Times New Roman" w:cs="Times New Roman"/>
          <w:kern w:val="0"/>
          <w14:ligatures w14:val="none"/>
        </w:rPr>
        <w:t xml:space="preserve"> – romantic/erotic love</w:t>
      </w:r>
    </w:p>
    <w:p w14:paraId="336A5B48" w14:textId="77777777" w:rsidR="00433DF4" w:rsidRPr="00433DF4" w:rsidRDefault="00433DF4" w:rsidP="00433D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Greek Words for Love</w:t>
      </w:r>
    </w:p>
    <w:p w14:paraId="123CBB04" w14:textId="77777777" w:rsidR="00433DF4" w:rsidRPr="00433DF4" w:rsidRDefault="00433DF4" w:rsidP="00433D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Agape</w:t>
      </w:r>
      <w:r w:rsidRPr="00433DF4">
        <w:rPr>
          <w:rFonts w:ascii="Times New Roman" w:eastAsia="Times New Roman" w:hAnsi="Times New Roman" w:cs="Times New Roman"/>
          <w:kern w:val="0"/>
          <w14:ligatures w14:val="none"/>
        </w:rPr>
        <w:t xml:space="preserve"> – unconditional, sacrificial love</w:t>
      </w:r>
    </w:p>
    <w:p w14:paraId="3EDF4479" w14:textId="77777777" w:rsidR="00433DF4" w:rsidRPr="00433DF4" w:rsidRDefault="00433DF4" w:rsidP="00433D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3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Philos</w:t>
      </w:r>
      <w:proofErr w:type="spellEnd"/>
      <w:r w:rsidRPr="00433DF4">
        <w:rPr>
          <w:rFonts w:ascii="Times New Roman" w:eastAsia="Times New Roman" w:hAnsi="Times New Roman" w:cs="Times New Roman"/>
          <w:kern w:val="0"/>
          <w14:ligatures w14:val="none"/>
        </w:rPr>
        <w:t xml:space="preserve"> – friendship</w:t>
      </w:r>
    </w:p>
    <w:p w14:paraId="7C810E5C" w14:textId="466F638B" w:rsidR="00433DF4" w:rsidRPr="00433DF4" w:rsidRDefault="00433DF4" w:rsidP="00433D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Eros</w:t>
      </w:r>
      <w:r w:rsidRPr="00433DF4">
        <w:rPr>
          <w:rFonts w:ascii="Times New Roman" w:eastAsia="Times New Roman" w:hAnsi="Times New Roman" w:cs="Times New Roman"/>
          <w:kern w:val="0"/>
          <w14:ligatures w14:val="none"/>
        </w:rPr>
        <w:t xml:space="preserve"> – romantic love</w:t>
      </w:r>
    </w:p>
    <w:p w14:paraId="7E10E637" w14:textId="77777777" w:rsidR="00433DF4" w:rsidRPr="00433DF4" w:rsidRDefault="00433DF4" w:rsidP="00433D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3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Jesus as the Example of Agape Love</w:t>
      </w:r>
    </w:p>
    <w:p w14:paraId="695CC37D" w14:textId="77777777" w:rsidR="00433DF4" w:rsidRPr="00433DF4" w:rsidRDefault="00433DF4" w:rsidP="00433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God demonstrated love by sending Jesus</w:t>
      </w:r>
    </w:p>
    <w:p w14:paraId="5C9B7554" w14:textId="7716A942" w:rsidR="00433DF4" w:rsidRPr="00433DF4" w:rsidRDefault="00433DF4" w:rsidP="00433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Love is sacrificial: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“He loved us and sent His Son”</w:t>
      </w:r>
    </w:p>
    <w:p w14:paraId="37091D1A" w14:textId="25A402B8" w:rsidR="00433DF4" w:rsidRPr="00433DF4" w:rsidRDefault="00433DF4" w:rsidP="00433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Real love gives of itself for the good of another</w:t>
      </w:r>
    </w:p>
    <w:p w14:paraId="1F6A949A" w14:textId="5D2F9213" w:rsidR="00433DF4" w:rsidRPr="00433DF4" w:rsidRDefault="00433DF4" w:rsidP="00433D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3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Agape Love Begins with Choice, Not Feelings</w:t>
      </w:r>
    </w:p>
    <w:p w14:paraId="56D39D67" w14:textId="77777777" w:rsidR="00433DF4" w:rsidRPr="00433DF4" w:rsidRDefault="00433DF4" w:rsidP="00433D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Eros begins with feelings</w:t>
      </w:r>
    </w:p>
    <w:p w14:paraId="0F4A60DF" w14:textId="77777777" w:rsidR="00433DF4" w:rsidRPr="00433DF4" w:rsidRDefault="00433DF4" w:rsidP="00433D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Agape begins with a decision</w:t>
      </w:r>
    </w:p>
    <w:p w14:paraId="3373066E" w14:textId="77777777" w:rsidR="00433DF4" w:rsidRPr="00433DF4" w:rsidRDefault="00433DF4" w:rsidP="00433D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We choose loving thoughts and actions even when feelings are absent</w:t>
      </w:r>
    </w:p>
    <w:p w14:paraId="4C3D0ABF" w14:textId="77777777" w:rsidR="00433DF4" w:rsidRDefault="00433DF4" w:rsidP="00433D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Loving actions may eventually influence feelings</w:t>
      </w:r>
    </w:p>
    <w:p w14:paraId="0F807A1C" w14:textId="77777777" w:rsidR="00433DF4" w:rsidRPr="00433DF4" w:rsidRDefault="00433DF4" w:rsidP="00433D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3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VI. Application and Challenge</w:t>
      </w:r>
    </w:p>
    <w:p w14:paraId="4ED92DC2" w14:textId="77777777" w:rsidR="00433DF4" w:rsidRPr="00433DF4" w:rsidRDefault="00433DF4" w:rsidP="00433D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 xml:space="preserve">Think of </w:t>
      </w:r>
      <w:proofErr w:type="gramStart"/>
      <w:r w:rsidRPr="00433DF4">
        <w:rPr>
          <w:rFonts w:ascii="Times New Roman" w:eastAsia="Times New Roman" w:hAnsi="Times New Roman" w:cs="Times New Roman"/>
          <w:kern w:val="0"/>
          <w14:ligatures w14:val="none"/>
        </w:rPr>
        <w:t>one</w:t>
      </w:r>
      <w:proofErr w:type="gramEnd"/>
      <w:r w:rsidRPr="00433DF4">
        <w:rPr>
          <w:rFonts w:ascii="Times New Roman" w:eastAsia="Times New Roman" w:hAnsi="Times New Roman" w:cs="Times New Roman"/>
          <w:kern w:val="0"/>
          <w14:ligatures w14:val="none"/>
        </w:rPr>
        <w:t xml:space="preserve"> difficult relationship</w:t>
      </w:r>
    </w:p>
    <w:p w14:paraId="7CBD550C" w14:textId="77777777" w:rsidR="00433DF4" w:rsidRPr="00433DF4" w:rsidRDefault="00433DF4" w:rsidP="00433D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Begin praying for that person</w:t>
      </w:r>
    </w:p>
    <w:p w14:paraId="0674AAF1" w14:textId="77777777" w:rsidR="00433DF4" w:rsidRPr="00433DF4" w:rsidRDefault="00433DF4" w:rsidP="00433D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Intentionally show practical kindness</w:t>
      </w:r>
    </w:p>
    <w:p w14:paraId="784E2850" w14:textId="6144E515" w:rsidR="00433DF4" w:rsidRPr="00433DF4" w:rsidRDefault="00433DF4" w:rsidP="00433D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Trust God to shape your heart over time</w:t>
      </w:r>
    </w:p>
    <w:p w14:paraId="696D7F58" w14:textId="77777777" w:rsidR="00433DF4" w:rsidRPr="00433DF4" w:rsidRDefault="00433DF4" w:rsidP="00433DF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33D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Reflection Questions</w:t>
      </w:r>
    </w:p>
    <w:p w14:paraId="28BB3D98" w14:textId="188FD54F" w:rsidR="00433DF4" w:rsidRPr="00433DF4" w:rsidRDefault="00433DF4" w:rsidP="00433DF4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Ruth 3. </w:t>
      </w: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How does the story of Ruth and Boaz demonstrate sacrificial and committed love?</w:t>
      </w:r>
    </w:p>
    <w:p w14:paraId="3236B5E7" w14:textId="77777777" w:rsidR="00433DF4" w:rsidRPr="00433DF4" w:rsidRDefault="00433DF4" w:rsidP="00433DF4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In what ways does our culture define love differently than Scripture does?</w:t>
      </w:r>
    </w:p>
    <w:p w14:paraId="77ED35E8" w14:textId="251009AF" w:rsidR="00433DF4" w:rsidRPr="00433DF4" w:rsidRDefault="00433DF4" w:rsidP="00433DF4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1 John 4:7-12. </w:t>
      </w: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Why is it important to distinguish between agape love and romantic love?</w:t>
      </w:r>
    </w:p>
    <w:p w14:paraId="623A0110" w14:textId="77777777" w:rsidR="00433DF4" w:rsidRPr="00433DF4" w:rsidRDefault="00433DF4" w:rsidP="00433DF4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Which description of biblical love stood out to you most in this message?</w:t>
      </w:r>
    </w:p>
    <w:p w14:paraId="66479F59" w14:textId="769244FC" w:rsidR="00433DF4" w:rsidRPr="00433DF4" w:rsidRDefault="00433DF4" w:rsidP="00433DF4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Romans 5:1-8. </w:t>
      </w: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Why do you think God calls us to love even people we struggle with or disagree with?</w:t>
      </w:r>
    </w:p>
    <w:p w14:paraId="64B8FFAF" w14:textId="77777777" w:rsidR="00433DF4" w:rsidRPr="00433DF4" w:rsidRDefault="00433DF4" w:rsidP="00433DF4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What does Jesus’ sacrifice teach us about the true meaning of love?</w:t>
      </w:r>
    </w:p>
    <w:p w14:paraId="2835BB10" w14:textId="77777777" w:rsidR="00433DF4" w:rsidRPr="00433DF4" w:rsidRDefault="00433DF4" w:rsidP="00433DF4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 xml:space="preserve">Have you ever experienced someone showing you </w:t>
      </w:r>
      <w:proofErr w:type="gramStart"/>
      <w:r w:rsidRPr="00433DF4">
        <w:rPr>
          <w:rFonts w:ascii="Times New Roman" w:eastAsia="Times New Roman" w:hAnsi="Times New Roman" w:cs="Times New Roman"/>
          <w:kern w:val="0"/>
          <w14:ligatures w14:val="none"/>
        </w:rPr>
        <w:t>agape</w:t>
      </w:r>
      <w:proofErr w:type="gramEnd"/>
      <w:r w:rsidRPr="00433DF4">
        <w:rPr>
          <w:rFonts w:ascii="Times New Roman" w:eastAsia="Times New Roman" w:hAnsi="Times New Roman" w:cs="Times New Roman"/>
          <w:kern w:val="0"/>
          <w14:ligatures w14:val="none"/>
        </w:rPr>
        <w:t xml:space="preserve"> love? What impact did it have on you?</w:t>
      </w:r>
    </w:p>
    <w:p w14:paraId="30560A2A" w14:textId="77777777" w:rsidR="00433DF4" w:rsidRPr="00433DF4" w:rsidRDefault="00433DF4" w:rsidP="00433DF4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Why is “50/50” often not enough in relationships?</w:t>
      </w:r>
    </w:p>
    <w:p w14:paraId="6FD0AD52" w14:textId="77777777" w:rsidR="00433DF4" w:rsidRPr="00433DF4" w:rsidRDefault="00433DF4" w:rsidP="00433DF4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How can loving actions sometimes change our feelings over time?</w:t>
      </w:r>
    </w:p>
    <w:p w14:paraId="3396083E" w14:textId="77777777" w:rsidR="00433DF4" w:rsidRPr="00433DF4" w:rsidRDefault="00433DF4" w:rsidP="00433DF4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Who is one person you find difficult to love right now?</w:t>
      </w:r>
    </w:p>
    <w:p w14:paraId="1DC70A44" w14:textId="77777777" w:rsidR="00433DF4" w:rsidRPr="00433DF4" w:rsidRDefault="00433DF4" w:rsidP="00433DF4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What practical step could you take this week to show Christlike love toward that person?</w:t>
      </w:r>
    </w:p>
    <w:p w14:paraId="6972CCED" w14:textId="677D8C1C" w:rsidR="00015DC4" w:rsidRPr="00433DF4" w:rsidRDefault="00433DF4" w:rsidP="00433DF4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DF4">
        <w:rPr>
          <w:rFonts w:ascii="Times New Roman" w:eastAsia="Times New Roman" w:hAnsi="Times New Roman" w:cs="Times New Roman"/>
          <w:kern w:val="0"/>
          <w14:ligatures w14:val="none"/>
        </w:rPr>
        <w:t>How might practicing sacrificial love help others see Jesus more clearly?</w:t>
      </w:r>
    </w:p>
    <w:sectPr w:rsidR="00015DC4" w:rsidRPr="00433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92F"/>
    <w:multiLevelType w:val="multilevel"/>
    <w:tmpl w:val="D172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466D8"/>
    <w:multiLevelType w:val="multilevel"/>
    <w:tmpl w:val="64E0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635F3"/>
    <w:multiLevelType w:val="multilevel"/>
    <w:tmpl w:val="C62E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55044"/>
    <w:multiLevelType w:val="multilevel"/>
    <w:tmpl w:val="F280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E10E5"/>
    <w:multiLevelType w:val="multilevel"/>
    <w:tmpl w:val="C55E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8550E4"/>
    <w:multiLevelType w:val="multilevel"/>
    <w:tmpl w:val="03B0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167A2"/>
    <w:multiLevelType w:val="multilevel"/>
    <w:tmpl w:val="FBAA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06DD0"/>
    <w:multiLevelType w:val="multilevel"/>
    <w:tmpl w:val="0A04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701F8"/>
    <w:multiLevelType w:val="multilevel"/>
    <w:tmpl w:val="5AFE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3E04E7"/>
    <w:multiLevelType w:val="multilevel"/>
    <w:tmpl w:val="5FBE6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787694">
    <w:abstractNumId w:val="5"/>
  </w:num>
  <w:num w:numId="2" w16cid:durableId="1897931934">
    <w:abstractNumId w:val="0"/>
  </w:num>
  <w:num w:numId="3" w16cid:durableId="754398789">
    <w:abstractNumId w:val="1"/>
  </w:num>
  <w:num w:numId="4" w16cid:durableId="2097286147">
    <w:abstractNumId w:val="6"/>
  </w:num>
  <w:num w:numId="5" w16cid:durableId="18630809">
    <w:abstractNumId w:val="2"/>
  </w:num>
  <w:num w:numId="6" w16cid:durableId="1505589779">
    <w:abstractNumId w:val="8"/>
  </w:num>
  <w:num w:numId="7" w16cid:durableId="586227927">
    <w:abstractNumId w:val="3"/>
  </w:num>
  <w:num w:numId="8" w16cid:durableId="468981082">
    <w:abstractNumId w:val="4"/>
  </w:num>
  <w:num w:numId="9" w16cid:durableId="1306544625">
    <w:abstractNumId w:val="7"/>
  </w:num>
  <w:num w:numId="10" w16cid:durableId="460196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F4"/>
    <w:rsid w:val="00015DC4"/>
    <w:rsid w:val="00433DF4"/>
    <w:rsid w:val="0058323E"/>
    <w:rsid w:val="00B0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D7CC"/>
  <w15:chartTrackingRefBased/>
  <w15:docId w15:val="{6EBA210C-9333-4C07-9076-6D20616D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1997</Characters>
  <Application>Microsoft Office Word</Application>
  <DocSecurity>0</DocSecurity>
  <Lines>57</Lines>
  <Paragraphs>58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dc:description/>
  <cp:lastModifiedBy>Steven Broers</cp:lastModifiedBy>
  <cp:revision>1</cp:revision>
  <dcterms:created xsi:type="dcterms:W3CDTF">2026-05-24T11:42:00Z</dcterms:created>
  <dcterms:modified xsi:type="dcterms:W3CDTF">2026-05-24T11:48:00Z</dcterms:modified>
</cp:coreProperties>
</file>