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0DAE" w14:textId="68B60173" w:rsidR="00AF30A8" w:rsidRPr="00AF30A8" w:rsidRDefault="00AF30A8" w:rsidP="00AF3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Resurrection Life Is for Now, Not Just Later</w:t>
      </w:r>
    </w:p>
    <w:p w14:paraId="6DEB94AA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The Big Question: What Is the Resurrection For?</w:t>
      </w:r>
    </w:p>
    <w:p w14:paraId="01B33067" w14:textId="77777777" w:rsidR="00AF30A8" w:rsidRPr="00AF30A8" w:rsidRDefault="00AF30A8" w:rsidP="00AF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1 Corinthians 15: If Christ is not raised, faith is futile</w:t>
      </w:r>
    </w:p>
    <w:p w14:paraId="52548F99" w14:textId="77777777" w:rsidR="00AF30A8" w:rsidRPr="00AF30A8" w:rsidRDefault="00AF30A8" w:rsidP="00AF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Common assumption: resurrection is only about going to heaven</w:t>
      </w:r>
    </w:p>
    <w:p w14:paraId="1115B28F" w14:textId="77777777" w:rsidR="00AF30A8" w:rsidRPr="00AF30A8" w:rsidRDefault="00AF30A8" w:rsidP="00AF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 xml:space="preserve">Key question: How does the resurrection affect your life </w:t>
      </w:r>
      <w:r w:rsidRPr="00AF30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today</w:t>
      </w: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86FD77E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Challenging a Limited View of Faith</w:t>
      </w:r>
    </w:p>
    <w:p w14:paraId="45AAB173" w14:textId="77777777" w:rsidR="00AF30A8" w:rsidRPr="00AF30A8" w:rsidRDefault="00AF30A8" w:rsidP="00AF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If it’s only about heaven, why did Jesus remain 40 days?</w:t>
      </w:r>
    </w:p>
    <w:p w14:paraId="406656DA" w14:textId="77777777" w:rsidR="00AF30A8" w:rsidRPr="00AF30A8" w:rsidRDefault="00AF30A8" w:rsidP="00AF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Why the teachings, healings, and focus on life on earth?</w:t>
      </w:r>
    </w:p>
    <w:p w14:paraId="311ECD60" w14:textId="77777777" w:rsidR="00AF30A8" w:rsidRPr="00AF30A8" w:rsidRDefault="00AF30A8" w:rsidP="00AF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Faith reduced to: “Believe → go to heaven” misses the bigger picture</w:t>
      </w:r>
    </w:p>
    <w:p w14:paraId="05B9B019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A Bigger Vision: Life Transformation Now</w:t>
      </w:r>
    </w:p>
    <w:p w14:paraId="3FA568DA" w14:textId="77777777" w:rsidR="00AF30A8" w:rsidRPr="00AF30A8" w:rsidRDefault="00AF30A8" w:rsidP="00AF3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Resurrection is not either/or (now vs. later), but both/and</w:t>
      </w:r>
    </w:p>
    <w:p w14:paraId="47B44EC2" w14:textId="77777777" w:rsidR="00AF30A8" w:rsidRPr="00AF30A8" w:rsidRDefault="00AF30A8" w:rsidP="00AF3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Eternal life is real—but so is present transformation</w:t>
      </w:r>
    </w:p>
    <w:p w14:paraId="4E4F316D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Apprenticeship to Jesus</w:t>
      </w:r>
    </w:p>
    <w:p w14:paraId="4F27F970" w14:textId="77777777" w:rsidR="00AF30A8" w:rsidRPr="00AF30A8" w:rsidRDefault="00AF30A8" w:rsidP="00AF3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Disciples as apprentices learning a way of life</w:t>
      </w:r>
    </w:p>
    <w:p w14:paraId="4B992B88" w14:textId="77777777" w:rsidR="00AF30A8" w:rsidRPr="00AF30A8" w:rsidRDefault="00AF30A8" w:rsidP="00AF3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John Mark Comer: modern Christianity often separates belief from discipleship</w:t>
      </w:r>
    </w:p>
    <w:p w14:paraId="6B9021AD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The Incomplete Gospel</w:t>
      </w:r>
    </w:p>
    <w:p w14:paraId="1368CF61" w14:textId="77777777" w:rsidR="00AF30A8" w:rsidRPr="00AF30A8" w:rsidRDefault="00AF30A8" w:rsidP="00AF3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Common message: sin → Jesus → heaven</w:t>
      </w:r>
    </w:p>
    <w:p w14:paraId="36E87483" w14:textId="77777777" w:rsidR="00AF30A8" w:rsidRPr="00AF30A8" w:rsidRDefault="00AF30A8" w:rsidP="00AF3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True, but incomplete without transformation</w:t>
      </w:r>
    </w:p>
    <w:p w14:paraId="0ECA88E1" w14:textId="77777777" w:rsidR="00AF30A8" w:rsidRPr="00AF30A8" w:rsidRDefault="00AF30A8" w:rsidP="00AF3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Belief alone (intellectual agreement) doesn’t necessarily change a life</w:t>
      </w:r>
    </w:p>
    <w:p w14:paraId="0AF1D790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Jesus’ Teachings About Life Now</w:t>
      </w:r>
    </w:p>
    <w:p w14:paraId="7AE76F26" w14:textId="77777777" w:rsidR="00AF30A8" w:rsidRPr="00AF30A8" w:rsidRDefault="00AF30A8" w:rsidP="00AF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Abundant life (John 10:10)</w:t>
      </w:r>
    </w:p>
    <w:p w14:paraId="1B9FFBB8" w14:textId="77777777" w:rsidR="00AF30A8" w:rsidRPr="00AF30A8" w:rsidRDefault="00AF30A8" w:rsidP="00AF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Seek first the kingdom (Matthew 6)</w:t>
      </w:r>
    </w:p>
    <w:p w14:paraId="63887F82" w14:textId="77777777" w:rsidR="00AF30A8" w:rsidRPr="00AF30A8" w:rsidRDefault="00AF30A8" w:rsidP="00AF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Rest for the weary (Matthew 11)</w:t>
      </w:r>
    </w:p>
    <w:p w14:paraId="06908AE0" w14:textId="77777777" w:rsidR="00AF30A8" w:rsidRPr="00AF30A8" w:rsidRDefault="00AF30A8" w:rsidP="00AF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 xml:space="preserve">Blessings in this life </w:t>
      </w:r>
      <w:r w:rsidRPr="00AF30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AF30A8">
        <w:rPr>
          <w:rFonts w:ascii="Times New Roman" w:eastAsia="Times New Roman" w:hAnsi="Times New Roman" w:cs="Times New Roman"/>
          <w:kern w:val="0"/>
          <w14:ligatures w14:val="none"/>
        </w:rPr>
        <w:t xml:space="preserve"> the next (Mark 10)</w:t>
      </w:r>
    </w:p>
    <w:p w14:paraId="2EA031C8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Discipleship Is Not Optional</w:t>
      </w:r>
    </w:p>
    <w:p w14:paraId="52A27ED3" w14:textId="77777777" w:rsidR="00AF30A8" w:rsidRPr="00AF30A8" w:rsidRDefault="00AF30A8" w:rsidP="00AF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Matthew 7: not everyone who says “Lord” enters the kingdom</w:t>
      </w:r>
    </w:p>
    <w:p w14:paraId="3EE85532" w14:textId="77777777" w:rsidR="00AF30A8" w:rsidRPr="00AF30A8" w:rsidRDefault="00AF30A8" w:rsidP="00AF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Knowing Jesus = doing the will of God</w:t>
      </w:r>
    </w:p>
    <w:p w14:paraId="72193242" w14:textId="77777777" w:rsidR="00AF30A8" w:rsidRDefault="00AF30A8" w:rsidP="00AF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Warning passage meant to call us deeper, not create fear</w:t>
      </w:r>
    </w:p>
    <w:p w14:paraId="4FD90D7F" w14:textId="77777777" w:rsidR="00906299" w:rsidRPr="00AF30A8" w:rsidRDefault="00906299" w:rsidP="00906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A9F8AD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VIII. From Belief to Practice</w:t>
      </w:r>
    </w:p>
    <w:p w14:paraId="52B5D180" w14:textId="77777777" w:rsidR="00AF30A8" w:rsidRPr="00AF30A8" w:rsidRDefault="00AF30A8" w:rsidP="00AF3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Wise vs. foolish builders (Matthew 7)</w:t>
      </w:r>
    </w:p>
    <w:p w14:paraId="2432EE5F" w14:textId="77777777" w:rsidR="00AF30A8" w:rsidRPr="00AF30A8" w:rsidRDefault="00AF30A8" w:rsidP="00AF3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Faith is not just agreement—it is action</w:t>
      </w:r>
    </w:p>
    <w:p w14:paraId="50EF884E" w14:textId="77777777" w:rsidR="00AF30A8" w:rsidRPr="00AF30A8" w:rsidRDefault="00AF30A8" w:rsidP="00AF3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Salvation = transformation, not just transaction</w:t>
      </w:r>
    </w:p>
    <w:p w14:paraId="104CF15B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IX. Invitation to Respond</w:t>
      </w:r>
    </w:p>
    <w:p w14:paraId="72D3DB70" w14:textId="77777777" w:rsidR="00AF30A8" w:rsidRPr="00AF30A8" w:rsidRDefault="00AF30A8" w:rsidP="00AF3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Become an apprentice of Jesus:</w:t>
      </w:r>
    </w:p>
    <w:p w14:paraId="44965E69" w14:textId="77777777" w:rsidR="00AF30A8" w:rsidRPr="00AF30A8" w:rsidRDefault="00AF30A8" w:rsidP="00AF30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Spend time with Him (prayer)</w:t>
      </w:r>
    </w:p>
    <w:p w14:paraId="57B0AC66" w14:textId="77777777" w:rsidR="00AF30A8" w:rsidRPr="00AF30A8" w:rsidRDefault="00AF30A8" w:rsidP="00AF30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Learn from Him (Scripture)</w:t>
      </w:r>
    </w:p>
    <w:p w14:paraId="2FD29F1F" w14:textId="77777777" w:rsidR="00AF30A8" w:rsidRPr="00AF30A8" w:rsidRDefault="00AF30A8" w:rsidP="00AF30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Live like Him (obedience)</w:t>
      </w:r>
    </w:p>
    <w:p w14:paraId="3E2F287A" w14:textId="77777777" w:rsidR="00AF30A8" w:rsidRPr="00AF30A8" w:rsidRDefault="00AF30A8" w:rsidP="00AF3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Practical next steps: small groups, habits, intentional living</w:t>
      </w:r>
    </w:p>
    <w:p w14:paraId="32309D59" w14:textId="77777777" w:rsidR="00AF30A8" w:rsidRPr="00AF30A8" w:rsidRDefault="00AF30A8" w:rsidP="00AF3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Resurrection power leads to a changed life now and forever</w:t>
      </w:r>
    </w:p>
    <w:p w14:paraId="0E112EAF" w14:textId="48581D85" w:rsidR="00AF30A8" w:rsidRPr="00AF30A8" w:rsidRDefault="00AF30A8" w:rsidP="00AF30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8B0C3" w14:textId="77777777" w:rsidR="00AF30A8" w:rsidRPr="00AF30A8" w:rsidRDefault="00AF30A8" w:rsidP="00AF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3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72B5DD12" w14:textId="77777777" w:rsidR="00AF30A8" w:rsidRPr="00AF30A8" w:rsidRDefault="00AF30A8" w:rsidP="00AF30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Before hearing this message, how would you have answered: “What is the resurrection for?”</w:t>
      </w:r>
    </w:p>
    <w:p w14:paraId="79459BE9" w14:textId="0AB18568" w:rsidR="00AF30A8" w:rsidRPr="00AF30A8" w:rsidRDefault="00AF30A8" w:rsidP="009062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Why do you think many people view Christianity mainly as a way to get to heaven?</w:t>
      </w:r>
    </w:p>
    <w:p w14:paraId="7E7B27C9" w14:textId="5151EB55" w:rsidR="00AF30A8" w:rsidRPr="00AF30A8" w:rsidRDefault="002E5F8E" w:rsidP="00AF30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1</w:t>
      </w:r>
      <w:r w:rsidRPr="002E5F8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Corinthians 15:17. </w:t>
      </w:r>
      <w:r w:rsidR="00AF30A8" w:rsidRPr="00AF30A8">
        <w:rPr>
          <w:rFonts w:ascii="Times New Roman" w:eastAsia="Times New Roman" w:hAnsi="Times New Roman" w:cs="Times New Roman"/>
          <w:kern w:val="0"/>
          <w14:ligatures w14:val="none"/>
        </w:rPr>
        <w:t>In what ways has your faith affected your daily life—not just your future?</w:t>
      </w:r>
    </w:p>
    <w:p w14:paraId="55B24AD2" w14:textId="77777777" w:rsidR="00AF30A8" w:rsidRPr="00AF30A8" w:rsidRDefault="00AF30A8" w:rsidP="00AF30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Do you see your relationship with Jesus more as belief, or as apprenticeship? Why?</w:t>
      </w:r>
    </w:p>
    <w:p w14:paraId="2F5A17A0" w14:textId="77777777" w:rsidR="00AF30A8" w:rsidRPr="00AF30A8" w:rsidRDefault="00AF30A8" w:rsidP="00AF30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What does it mean to you personally to be an apprentice of Jesus?</w:t>
      </w:r>
    </w:p>
    <w:p w14:paraId="2E49223A" w14:textId="77777777" w:rsidR="00AF30A8" w:rsidRPr="00AF30A8" w:rsidRDefault="00AF30A8" w:rsidP="00AF30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Which of these areas do you need to grow in most: being with Jesus, becoming like Him, or doing what He did?</w:t>
      </w:r>
    </w:p>
    <w:p w14:paraId="577D7665" w14:textId="19D40690" w:rsidR="00AF30A8" w:rsidRPr="00AF30A8" w:rsidRDefault="00AF30A8" w:rsidP="00AF30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Have there been times when you treated faith like a “transaction” rather than a transformation?</w:t>
      </w:r>
    </w:p>
    <w:p w14:paraId="0333DBF5" w14:textId="77777777" w:rsidR="00AF30A8" w:rsidRPr="00AF30A8" w:rsidRDefault="00AF30A8" w:rsidP="00AF30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What might need to change in your life if you fully embraced following Jesus daily?</w:t>
      </w:r>
    </w:p>
    <w:p w14:paraId="04936595" w14:textId="1E3405CB" w:rsidR="00AF30A8" w:rsidRPr="00AF30A8" w:rsidRDefault="007C094D" w:rsidP="00AF30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John 10</w:t>
      </w:r>
      <w:r w:rsidR="009A0472">
        <w:rPr>
          <w:rFonts w:ascii="Times New Roman" w:eastAsia="Times New Roman" w:hAnsi="Times New Roman" w:cs="Times New Roman"/>
          <w:kern w:val="0"/>
          <w14:ligatures w14:val="none"/>
        </w:rPr>
        <w:t xml:space="preserve">:10 and Matthew 11:28-30. </w:t>
      </w:r>
      <w:r w:rsidR="00AF30A8" w:rsidRPr="00AF30A8">
        <w:rPr>
          <w:rFonts w:ascii="Times New Roman" w:eastAsia="Times New Roman" w:hAnsi="Times New Roman" w:cs="Times New Roman"/>
          <w:kern w:val="0"/>
          <w14:ligatures w14:val="none"/>
        </w:rPr>
        <w:t>Which of</w:t>
      </w:r>
      <w:r w:rsidR="009A0472">
        <w:rPr>
          <w:rFonts w:ascii="Times New Roman" w:eastAsia="Times New Roman" w:hAnsi="Times New Roman" w:cs="Times New Roman"/>
          <w:kern w:val="0"/>
          <w14:ligatures w14:val="none"/>
        </w:rPr>
        <w:t xml:space="preserve"> these </w:t>
      </w:r>
      <w:r w:rsidR="00AF30A8" w:rsidRPr="00AF30A8">
        <w:rPr>
          <w:rFonts w:ascii="Times New Roman" w:eastAsia="Times New Roman" w:hAnsi="Times New Roman" w:cs="Times New Roman"/>
          <w:kern w:val="0"/>
          <w14:ligatures w14:val="none"/>
        </w:rPr>
        <w:t>promises</w:t>
      </w:r>
      <w:r w:rsidR="009A04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30A8" w:rsidRPr="00AF30A8">
        <w:rPr>
          <w:rFonts w:ascii="Times New Roman" w:eastAsia="Times New Roman" w:hAnsi="Times New Roman" w:cs="Times New Roman"/>
          <w:kern w:val="0"/>
          <w14:ligatures w14:val="none"/>
        </w:rPr>
        <w:t>do you most need to experience right now?</w:t>
      </w:r>
    </w:p>
    <w:p w14:paraId="25ACCB30" w14:textId="42CAEF78" w:rsidR="00AF30A8" w:rsidRPr="00AF30A8" w:rsidRDefault="00554462" w:rsidP="00AF30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Matthew 7:</w:t>
      </w:r>
      <w:r w:rsidR="00504A08">
        <w:rPr>
          <w:rFonts w:ascii="Times New Roman" w:eastAsia="Times New Roman" w:hAnsi="Times New Roman" w:cs="Times New Roman"/>
          <w:kern w:val="0"/>
          <w14:ligatures w14:val="none"/>
        </w:rPr>
        <w:t xml:space="preserve">21-27. </w:t>
      </w:r>
      <w:r w:rsidR="00AF30A8" w:rsidRPr="00AF30A8">
        <w:rPr>
          <w:rFonts w:ascii="Times New Roman" w:eastAsia="Times New Roman" w:hAnsi="Times New Roman" w:cs="Times New Roman"/>
          <w:kern w:val="0"/>
          <w14:ligatures w14:val="none"/>
        </w:rPr>
        <w:t>What is one teaching of Jesus you know but struggle to put into practice?</w:t>
      </w:r>
    </w:p>
    <w:p w14:paraId="05978276" w14:textId="77777777" w:rsidR="00AF30A8" w:rsidRPr="00AF30A8" w:rsidRDefault="00AF30A8" w:rsidP="00AF30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What is one practical step you can take this week to grow as Jesus’ apprentice (prayer, Scripture, community, service)?</w:t>
      </w:r>
    </w:p>
    <w:p w14:paraId="18039D09" w14:textId="0F66A04F" w:rsidR="00015DC4" w:rsidRPr="00906299" w:rsidRDefault="00AF30A8" w:rsidP="009062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30A8">
        <w:rPr>
          <w:rFonts w:ascii="Times New Roman" w:eastAsia="Times New Roman" w:hAnsi="Times New Roman" w:cs="Times New Roman"/>
          <w:kern w:val="0"/>
          <w14:ligatures w14:val="none"/>
        </w:rPr>
        <w:t>What might you need to say “yes” to—and what might you need to say “no” to—in order to follow Jesus more fully?</w:t>
      </w:r>
    </w:p>
    <w:sectPr w:rsidR="00015DC4" w:rsidRPr="0090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D23"/>
    <w:multiLevelType w:val="multilevel"/>
    <w:tmpl w:val="13642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07C70"/>
    <w:multiLevelType w:val="multilevel"/>
    <w:tmpl w:val="4A7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25464"/>
    <w:multiLevelType w:val="multilevel"/>
    <w:tmpl w:val="8E5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F348D"/>
    <w:multiLevelType w:val="multilevel"/>
    <w:tmpl w:val="904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D216C"/>
    <w:multiLevelType w:val="multilevel"/>
    <w:tmpl w:val="C6EE1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575BA"/>
    <w:multiLevelType w:val="multilevel"/>
    <w:tmpl w:val="70D86A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D0012"/>
    <w:multiLevelType w:val="multilevel"/>
    <w:tmpl w:val="CE2E7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45AE6"/>
    <w:multiLevelType w:val="multilevel"/>
    <w:tmpl w:val="CCE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D1F78"/>
    <w:multiLevelType w:val="multilevel"/>
    <w:tmpl w:val="F2C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C18D5"/>
    <w:multiLevelType w:val="multilevel"/>
    <w:tmpl w:val="A6E4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00762"/>
    <w:multiLevelType w:val="multilevel"/>
    <w:tmpl w:val="F612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858C7"/>
    <w:multiLevelType w:val="multilevel"/>
    <w:tmpl w:val="4656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05CF0"/>
    <w:multiLevelType w:val="multilevel"/>
    <w:tmpl w:val="44A8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86012"/>
    <w:multiLevelType w:val="multilevel"/>
    <w:tmpl w:val="DCF2E9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02BF2"/>
    <w:multiLevelType w:val="multilevel"/>
    <w:tmpl w:val="369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E0991"/>
    <w:multiLevelType w:val="multilevel"/>
    <w:tmpl w:val="842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237739">
    <w:abstractNumId w:val="1"/>
  </w:num>
  <w:num w:numId="2" w16cid:durableId="1865556519">
    <w:abstractNumId w:val="9"/>
  </w:num>
  <w:num w:numId="3" w16cid:durableId="550120906">
    <w:abstractNumId w:val="12"/>
  </w:num>
  <w:num w:numId="4" w16cid:durableId="2091270086">
    <w:abstractNumId w:val="7"/>
  </w:num>
  <w:num w:numId="5" w16cid:durableId="1836677550">
    <w:abstractNumId w:val="10"/>
  </w:num>
  <w:num w:numId="6" w16cid:durableId="1527526368">
    <w:abstractNumId w:val="14"/>
  </w:num>
  <w:num w:numId="7" w16cid:durableId="1347363789">
    <w:abstractNumId w:val="11"/>
  </w:num>
  <w:num w:numId="8" w16cid:durableId="283122271">
    <w:abstractNumId w:val="3"/>
  </w:num>
  <w:num w:numId="9" w16cid:durableId="1460608640">
    <w:abstractNumId w:val="15"/>
  </w:num>
  <w:num w:numId="10" w16cid:durableId="758718655">
    <w:abstractNumId w:val="8"/>
  </w:num>
  <w:num w:numId="11" w16cid:durableId="315188595">
    <w:abstractNumId w:val="0"/>
  </w:num>
  <w:num w:numId="12" w16cid:durableId="1141192438">
    <w:abstractNumId w:val="4"/>
  </w:num>
  <w:num w:numId="13" w16cid:durableId="2020235685">
    <w:abstractNumId w:val="6"/>
  </w:num>
  <w:num w:numId="14" w16cid:durableId="361976895">
    <w:abstractNumId w:val="13"/>
  </w:num>
  <w:num w:numId="15" w16cid:durableId="380638472">
    <w:abstractNumId w:val="5"/>
  </w:num>
  <w:num w:numId="16" w16cid:durableId="205928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8"/>
    <w:rsid w:val="00015DC4"/>
    <w:rsid w:val="002E5F8E"/>
    <w:rsid w:val="00304F78"/>
    <w:rsid w:val="00504A08"/>
    <w:rsid w:val="00554462"/>
    <w:rsid w:val="005B29BD"/>
    <w:rsid w:val="0065783D"/>
    <w:rsid w:val="007C094D"/>
    <w:rsid w:val="00906299"/>
    <w:rsid w:val="009A0472"/>
    <w:rsid w:val="00A476EE"/>
    <w:rsid w:val="00AF30A8"/>
    <w:rsid w:val="00B000B9"/>
    <w:rsid w:val="00C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6EED"/>
  <w15:chartTrackingRefBased/>
  <w15:docId w15:val="{17EB69B1-0F5A-49F0-A211-52F4B5FA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2462</Characters>
  <Application>Microsoft Office Word</Application>
  <DocSecurity>0</DocSecurity>
  <Lines>61</Lines>
  <Paragraphs>65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11</cp:revision>
  <dcterms:created xsi:type="dcterms:W3CDTF">2026-04-04T18:48:00Z</dcterms:created>
  <dcterms:modified xsi:type="dcterms:W3CDTF">2026-04-04T18:55:00Z</dcterms:modified>
</cp:coreProperties>
</file>