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6064" w14:textId="232971B4" w:rsidR="009728A5" w:rsidRPr="009728A5" w:rsidRDefault="009728A5" w:rsidP="00972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From Doubt to Faith—Living in Your New Identity</w:t>
      </w:r>
    </w:p>
    <w:p w14:paraId="4E71A4C9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Introduction: The Label of “Doubting Thomas”</w:t>
      </w:r>
    </w:p>
    <w:p w14:paraId="78CB7F4B" w14:textId="77777777" w:rsidR="009728A5" w:rsidRPr="009728A5" w:rsidRDefault="009728A5" w:rsidP="00972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Thomas remembered for his </w:t>
      </w:r>
      <w:proofErr w:type="gramStart"/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weakest</w:t>
      </w:r>
      <w:proofErr w:type="gramEnd"/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 moment</w:t>
      </w:r>
    </w:p>
    <w:p w14:paraId="31DF5D01" w14:textId="77777777" w:rsidR="009728A5" w:rsidRPr="009728A5" w:rsidRDefault="009728A5" w:rsidP="00972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Reality: </w:t>
      </w:r>
      <w:r w:rsidRPr="009728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</w:t>
      </w:r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 the disciples doubted and were afraid</w:t>
      </w:r>
    </w:p>
    <w:p w14:paraId="4C950711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More Than Doubt: Thomas’ Transformation</w:t>
      </w:r>
    </w:p>
    <w:p w14:paraId="0C3CF66A" w14:textId="77777777" w:rsidR="009728A5" w:rsidRPr="009728A5" w:rsidRDefault="009728A5" w:rsidP="009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Thomas moves from doubt to faith</w:t>
      </w:r>
    </w:p>
    <w:p w14:paraId="19C5EED1" w14:textId="77777777" w:rsidR="009728A5" w:rsidRPr="009728A5" w:rsidRDefault="009728A5" w:rsidP="009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Confession: “My Lord and my God!”</w:t>
      </w:r>
    </w:p>
    <w:p w14:paraId="59678524" w14:textId="77777777" w:rsidR="009728A5" w:rsidRPr="009728A5" w:rsidRDefault="009728A5" w:rsidP="009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He could just as easily be called “Believing Thomas” or “Transformed Thomas”</w:t>
      </w:r>
    </w:p>
    <w:p w14:paraId="736B9F46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Our Tendency to Define Ourselves by Failure</w:t>
      </w:r>
    </w:p>
    <w:p w14:paraId="02CA4189" w14:textId="77777777" w:rsidR="009728A5" w:rsidRPr="009728A5" w:rsidRDefault="009728A5" w:rsidP="009728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We label ourselves by our worst moments</w:t>
      </w:r>
    </w:p>
    <w:p w14:paraId="2440D70C" w14:textId="77777777" w:rsidR="009728A5" w:rsidRPr="009728A5" w:rsidRDefault="009728A5" w:rsidP="009728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Illustration: The Scarlet Letter</w:t>
      </w:r>
    </w:p>
    <w:p w14:paraId="6686BCA1" w14:textId="77777777" w:rsidR="009728A5" w:rsidRPr="009728A5" w:rsidRDefault="009728A5" w:rsidP="009728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Like Hester Prynne, we carry visible or invisible shame</w:t>
      </w:r>
    </w:p>
    <w:p w14:paraId="32FD21E2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The Comparison Trap</w:t>
      </w:r>
    </w:p>
    <w:p w14:paraId="74246B12" w14:textId="08BAA30F" w:rsidR="009728A5" w:rsidRPr="009728A5" w:rsidRDefault="009728A5" w:rsidP="009728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“We compare our insides to others’ outsides”</w:t>
      </w:r>
    </w:p>
    <w:p w14:paraId="342C9A36" w14:textId="77777777" w:rsidR="009728A5" w:rsidRPr="009728A5" w:rsidRDefault="009728A5" w:rsidP="009728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Leads to discouragement, shame, and false identity</w:t>
      </w:r>
    </w:p>
    <w:p w14:paraId="2E24C915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Living by Faith, Not by Sight</w:t>
      </w:r>
    </w:p>
    <w:p w14:paraId="5442FEB3" w14:textId="77777777" w:rsidR="009728A5" w:rsidRPr="009728A5" w:rsidRDefault="009728A5" w:rsidP="009728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Jesus’ words to Thomas: blessed are those who believe without seeing</w:t>
      </w:r>
    </w:p>
    <w:p w14:paraId="7B19CD82" w14:textId="3FBE9073" w:rsidR="009728A5" w:rsidRPr="009728A5" w:rsidRDefault="009728A5" w:rsidP="009728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Faith rests on God’s promises: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Loved, forgiven, chosen</w:t>
      </w:r>
    </w:p>
    <w:p w14:paraId="3560961D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A New Source of Strength</w:t>
      </w:r>
    </w:p>
    <w:p w14:paraId="556BA01D" w14:textId="77777777" w:rsidR="009728A5" w:rsidRPr="009728A5" w:rsidRDefault="009728A5" w:rsidP="009728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Contentment through Christ (Philippians 4)</w:t>
      </w:r>
    </w:p>
    <w:p w14:paraId="1CEA609D" w14:textId="77777777" w:rsidR="009728A5" w:rsidRPr="009728A5" w:rsidRDefault="009728A5" w:rsidP="009728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Strength not based on circumstances but on Christ’s presence</w:t>
      </w:r>
    </w:p>
    <w:p w14:paraId="3682B17A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Trusting God Over Feelings</w:t>
      </w:r>
    </w:p>
    <w:p w14:paraId="4EDF5E00" w14:textId="77777777" w:rsidR="009728A5" w:rsidRPr="009728A5" w:rsidRDefault="009728A5" w:rsidP="009728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Proverbs 3: trust in the Lord, not your own understanding</w:t>
      </w:r>
    </w:p>
    <w:p w14:paraId="6A26072E" w14:textId="77777777" w:rsidR="009728A5" w:rsidRPr="009728A5" w:rsidRDefault="009728A5" w:rsidP="009728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Even after forgiveness, we often live as if nothing has changed</w:t>
      </w:r>
    </w:p>
    <w:p w14:paraId="4FEE601A" w14:textId="77777777" w:rsidR="009728A5" w:rsidRPr="009728A5" w:rsidRDefault="009728A5" w:rsidP="009728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Struggle: holding onto old identity instead of embracing new life</w:t>
      </w:r>
    </w:p>
    <w:p w14:paraId="06E9B0F9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Living in a New Identity</w:t>
      </w:r>
    </w:p>
    <w:p w14:paraId="4E36E6AC" w14:textId="77777777" w:rsidR="009728A5" w:rsidRPr="009728A5" w:rsidRDefault="009728A5" w:rsidP="00972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Illustration: new clothes after transformation</w:t>
      </w:r>
    </w:p>
    <w:p w14:paraId="2B3C2063" w14:textId="77777777" w:rsidR="009728A5" w:rsidRPr="009728A5" w:rsidRDefault="009728A5" w:rsidP="00972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We wouldn’t wear what no longer fits</w:t>
      </w:r>
    </w:p>
    <w:p w14:paraId="3CB34FE1" w14:textId="77777777" w:rsidR="009728A5" w:rsidRPr="009728A5" w:rsidRDefault="009728A5" w:rsidP="00972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Yet spiritually, many still wear guilt and shame</w:t>
      </w:r>
    </w:p>
    <w:p w14:paraId="460C4361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IX. Receiving and Extending Forgiveness</w:t>
      </w:r>
    </w:p>
    <w:p w14:paraId="5F81B581" w14:textId="77777777" w:rsidR="009728A5" w:rsidRPr="009728A5" w:rsidRDefault="009728A5" w:rsidP="009728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Jesus gives the Holy Spirit and authority to forgive</w:t>
      </w:r>
    </w:p>
    <w:p w14:paraId="0E1D0AD4" w14:textId="77777777" w:rsidR="009728A5" w:rsidRPr="009728A5" w:rsidRDefault="009728A5" w:rsidP="009728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We cannot share forgiveness until we receive it</w:t>
      </w:r>
    </w:p>
    <w:p w14:paraId="0B352F40" w14:textId="77777777" w:rsidR="009728A5" w:rsidRPr="009728A5" w:rsidRDefault="009728A5" w:rsidP="009728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Holding onto guilt blocks both personal freedom and ministry</w:t>
      </w:r>
    </w:p>
    <w:p w14:paraId="126261A0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X. Letting Go of Guilt and Shame</w:t>
      </w:r>
    </w:p>
    <w:p w14:paraId="6347F384" w14:textId="77777777" w:rsidR="009728A5" w:rsidRPr="009728A5" w:rsidRDefault="009728A5" w:rsidP="009728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Illustration from The Mission (Rodrigo carrying armor)</w:t>
      </w:r>
    </w:p>
    <w:p w14:paraId="5A55F83A" w14:textId="77777777" w:rsidR="009728A5" w:rsidRPr="009728A5" w:rsidRDefault="009728A5" w:rsidP="009728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We often cling to guilt even when forgiveness is offered</w:t>
      </w:r>
    </w:p>
    <w:p w14:paraId="2F20AAC7" w14:textId="77777777" w:rsidR="009728A5" w:rsidRPr="009728A5" w:rsidRDefault="009728A5" w:rsidP="009728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Truth: Jesus has already carried the burden</w:t>
      </w:r>
    </w:p>
    <w:p w14:paraId="134468BD" w14:textId="77777777" w:rsidR="009728A5" w:rsidRPr="009728A5" w:rsidRDefault="009728A5" w:rsidP="00972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XI. Conclusion: Embracing Freedom by Faith</w:t>
      </w:r>
    </w:p>
    <w:p w14:paraId="4272E956" w14:textId="77777777" w:rsidR="009728A5" w:rsidRPr="009728A5" w:rsidRDefault="009728A5" w:rsidP="009728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Forgiveness is already accomplished in Christ</w:t>
      </w:r>
    </w:p>
    <w:p w14:paraId="4D6E5771" w14:textId="77777777" w:rsidR="009728A5" w:rsidRPr="009728A5" w:rsidRDefault="009728A5" w:rsidP="009728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Call to let go of shame and live in freedom</w:t>
      </w:r>
    </w:p>
    <w:p w14:paraId="1D1D63AB" w14:textId="77777777" w:rsidR="009728A5" w:rsidRPr="009728A5" w:rsidRDefault="009728A5" w:rsidP="009728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New identity: no longer defined by sin or doubt, but by grace</w:t>
      </w:r>
    </w:p>
    <w:p w14:paraId="0B8553E4" w14:textId="0CB85B48" w:rsidR="009728A5" w:rsidRPr="009728A5" w:rsidRDefault="009728A5" w:rsidP="009728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1138" w14:textId="77777777" w:rsidR="009728A5" w:rsidRPr="009728A5" w:rsidRDefault="009728A5" w:rsidP="009728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28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732111BB" w14:textId="77777777" w:rsidR="009728A5" w:rsidRPr="009728A5" w:rsidRDefault="009728A5" w:rsidP="009728A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If people labeled you </w:t>
      </w:r>
      <w:proofErr w:type="gramStart"/>
      <w:r w:rsidRPr="009728A5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gramEnd"/>
      <w:r w:rsidRPr="009728A5">
        <w:rPr>
          <w:rFonts w:ascii="Times New Roman" w:eastAsia="Times New Roman" w:hAnsi="Times New Roman" w:cs="Times New Roman"/>
          <w:kern w:val="0"/>
          <w14:ligatures w14:val="none"/>
        </w:rPr>
        <w:t xml:space="preserve"> your worst moment, what would that label be?</w:t>
      </w:r>
    </w:p>
    <w:p w14:paraId="56B2165D" w14:textId="77777777" w:rsidR="009728A5" w:rsidRPr="009728A5" w:rsidRDefault="009728A5" w:rsidP="009728A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Do you tend to define yourself more by your failures or by God’s forgiveness?</w:t>
      </w:r>
    </w:p>
    <w:p w14:paraId="64009435" w14:textId="60BBA586" w:rsidR="009728A5" w:rsidRPr="009728A5" w:rsidRDefault="009728A5" w:rsidP="009728A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John 20:19-31. </w:t>
      </w: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What do you relate to most in Thomas—his doubt or his confession of faith?</w:t>
      </w:r>
    </w:p>
    <w:p w14:paraId="0542AF51" w14:textId="77777777" w:rsidR="009728A5" w:rsidRPr="009728A5" w:rsidRDefault="009728A5" w:rsidP="009728A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How has God helped move you from doubt to belief in your own life?</w:t>
      </w:r>
    </w:p>
    <w:p w14:paraId="0FE97BB5" w14:textId="77777777" w:rsidR="009728A5" w:rsidRPr="009728A5" w:rsidRDefault="009728A5" w:rsidP="009728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When have you found yourself comparing your “insides” to others’ “outsides”?</w:t>
      </w:r>
    </w:p>
    <w:p w14:paraId="0B3B7E43" w14:textId="77777777" w:rsidR="009728A5" w:rsidRPr="009728A5" w:rsidRDefault="009728A5" w:rsidP="009728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How does that comparison affect your sense of worth or identity?</w:t>
      </w:r>
    </w:p>
    <w:p w14:paraId="13246FFF" w14:textId="56375A28" w:rsidR="009728A5" w:rsidRP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Philippians 4:11-13. </w:t>
      </w: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What does it look like for you to “live by faith and not by sight” in daily life?</w:t>
      </w:r>
    </w:p>
    <w:p w14:paraId="3340400D" w14:textId="77777777" w:rsid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Which of God’s promises (loved, forgiven, chosen) do you struggle most to believe?</w:t>
      </w:r>
    </w:p>
    <w:p w14:paraId="5189254D" w14:textId="77777777" w:rsid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Is there guilt or shame from your past that you are still holding onto?</w:t>
      </w:r>
    </w:p>
    <w:p w14:paraId="2C87BA27" w14:textId="77777777" w:rsid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Why do you think it can be so hard to accept forgiveness, even when we know it’s true?</w:t>
      </w:r>
    </w:p>
    <w:p w14:paraId="3A20505A" w14:textId="77777777" w:rsid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What would it look like for you to fully embrace your “new identity” in Christ this week?</w:t>
      </w:r>
    </w:p>
    <w:p w14:paraId="5132DF9E" w14:textId="0545E7B7" w:rsidR="00015DC4" w:rsidRPr="009728A5" w:rsidRDefault="009728A5" w:rsidP="009728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28A5">
        <w:rPr>
          <w:rFonts w:ascii="Times New Roman" w:eastAsia="Times New Roman" w:hAnsi="Times New Roman" w:cs="Times New Roman"/>
          <w:kern w:val="0"/>
          <w14:ligatures w14:val="none"/>
        </w:rPr>
        <w:t>How might accepting God’s forgiveness help you extend grace to others?</w:t>
      </w:r>
    </w:p>
    <w:sectPr w:rsidR="00015DC4" w:rsidRPr="00972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4B"/>
    <w:multiLevelType w:val="multilevel"/>
    <w:tmpl w:val="34E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74270"/>
    <w:multiLevelType w:val="multilevel"/>
    <w:tmpl w:val="128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5F12"/>
    <w:multiLevelType w:val="multilevel"/>
    <w:tmpl w:val="0B1EE5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25AEE"/>
    <w:multiLevelType w:val="multilevel"/>
    <w:tmpl w:val="587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2191A"/>
    <w:multiLevelType w:val="multilevel"/>
    <w:tmpl w:val="7FEC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D3B36"/>
    <w:multiLevelType w:val="multilevel"/>
    <w:tmpl w:val="9F6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F22F1"/>
    <w:multiLevelType w:val="multilevel"/>
    <w:tmpl w:val="7B38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241F7"/>
    <w:multiLevelType w:val="multilevel"/>
    <w:tmpl w:val="DF0EA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65ACA"/>
    <w:multiLevelType w:val="multilevel"/>
    <w:tmpl w:val="816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C4DC4"/>
    <w:multiLevelType w:val="multilevel"/>
    <w:tmpl w:val="603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D1025"/>
    <w:multiLevelType w:val="multilevel"/>
    <w:tmpl w:val="0D387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83B64"/>
    <w:multiLevelType w:val="multilevel"/>
    <w:tmpl w:val="3EF2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E7734"/>
    <w:multiLevelType w:val="multilevel"/>
    <w:tmpl w:val="C2E428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E2164"/>
    <w:multiLevelType w:val="multilevel"/>
    <w:tmpl w:val="6EE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2648F"/>
    <w:multiLevelType w:val="multilevel"/>
    <w:tmpl w:val="115448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DBE"/>
    <w:multiLevelType w:val="multilevel"/>
    <w:tmpl w:val="D55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3E45"/>
    <w:multiLevelType w:val="multilevel"/>
    <w:tmpl w:val="54E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E1309"/>
    <w:multiLevelType w:val="multilevel"/>
    <w:tmpl w:val="E97C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5036">
    <w:abstractNumId w:val="5"/>
  </w:num>
  <w:num w:numId="2" w16cid:durableId="1369913634">
    <w:abstractNumId w:val="15"/>
  </w:num>
  <w:num w:numId="3" w16cid:durableId="408309881">
    <w:abstractNumId w:val="3"/>
  </w:num>
  <w:num w:numId="4" w16cid:durableId="1364480187">
    <w:abstractNumId w:val="17"/>
  </w:num>
  <w:num w:numId="5" w16cid:durableId="625892843">
    <w:abstractNumId w:val="9"/>
  </w:num>
  <w:num w:numId="6" w16cid:durableId="2101874955">
    <w:abstractNumId w:val="13"/>
  </w:num>
  <w:num w:numId="7" w16cid:durableId="935556231">
    <w:abstractNumId w:val="0"/>
  </w:num>
  <w:num w:numId="8" w16cid:durableId="399332047">
    <w:abstractNumId w:val="6"/>
  </w:num>
  <w:num w:numId="9" w16cid:durableId="931469488">
    <w:abstractNumId w:val="1"/>
  </w:num>
  <w:num w:numId="10" w16cid:durableId="1972593325">
    <w:abstractNumId w:val="8"/>
  </w:num>
  <w:num w:numId="11" w16cid:durableId="1980256978">
    <w:abstractNumId w:val="11"/>
  </w:num>
  <w:num w:numId="12" w16cid:durableId="1293512135">
    <w:abstractNumId w:val="4"/>
  </w:num>
  <w:num w:numId="13" w16cid:durableId="1133448104">
    <w:abstractNumId w:val="7"/>
  </w:num>
  <w:num w:numId="14" w16cid:durableId="1624725456">
    <w:abstractNumId w:val="10"/>
  </w:num>
  <w:num w:numId="15" w16cid:durableId="774133641">
    <w:abstractNumId w:val="2"/>
  </w:num>
  <w:num w:numId="16" w16cid:durableId="487942947">
    <w:abstractNumId w:val="12"/>
  </w:num>
  <w:num w:numId="17" w16cid:durableId="1715498153">
    <w:abstractNumId w:val="14"/>
  </w:num>
  <w:num w:numId="18" w16cid:durableId="1241675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A5"/>
    <w:rsid w:val="00015DC4"/>
    <w:rsid w:val="000306A8"/>
    <w:rsid w:val="007A67E6"/>
    <w:rsid w:val="009728A5"/>
    <w:rsid w:val="00B000B9"/>
    <w:rsid w:val="00B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E2FF"/>
  <w15:chartTrackingRefBased/>
  <w15:docId w15:val="{89064500-79C9-492A-9369-A903E81D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2434</Characters>
  <Application>Microsoft Office Word</Application>
  <DocSecurity>0</DocSecurity>
  <Lines>62</Lines>
  <Paragraphs>72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cp:lastPrinted>2026-04-12T12:17:00Z</cp:lastPrinted>
  <dcterms:created xsi:type="dcterms:W3CDTF">2026-04-12T12:19:00Z</dcterms:created>
  <dcterms:modified xsi:type="dcterms:W3CDTF">2026-04-12T12:19:00Z</dcterms:modified>
</cp:coreProperties>
</file>