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F9C75" w14:textId="7BF3D3AF" w:rsidR="0094494C" w:rsidRPr="00692BDE" w:rsidRDefault="0094494C" w:rsidP="0094494C">
      <w:pPr>
        <w:spacing w:line="480" w:lineRule="auto"/>
        <w:rPr>
          <w:b/>
          <w:bCs/>
          <w14:ligatures w14:val="none"/>
        </w:rPr>
      </w:pPr>
      <w:r w:rsidRPr="00692BDE">
        <w:rPr>
          <w:b/>
          <w:bCs/>
          <w14:ligatures w14:val="none"/>
        </w:rPr>
        <w:t xml:space="preserve">Read the following passage </w:t>
      </w:r>
      <w:r w:rsidR="00BD51FF">
        <w:rPr>
          <w:b/>
          <w:bCs/>
          <w14:ligatures w14:val="none"/>
        </w:rPr>
        <w:t xml:space="preserve">in your Bible </w:t>
      </w:r>
      <w:r w:rsidRPr="00692BDE">
        <w:rPr>
          <w:b/>
          <w:bCs/>
          <w14:ligatures w14:val="none"/>
        </w:rPr>
        <w:t xml:space="preserve">and then answer the five questions below: </w:t>
      </w:r>
    </w:p>
    <w:p w14:paraId="011E2AB6" w14:textId="77777777" w:rsidR="0094494C" w:rsidRDefault="0094494C" w:rsidP="0094494C">
      <w:pPr>
        <w:spacing w:line="480" w:lineRule="auto"/>
        <w:rPr>
          <w14:ligatures w14:val="none"/>
        </w:rPr>
      </w:pPr>
    </w:p>
    <w:p w14:paraId="0C564AC8" w14:textId="2F603B6A" w:rsidR="0094494C" w:rsidRDefault="0094494C" w:rsidP="0094494C">
      <w:pPr>
        <w:spacing w:line="480" w:lineRule="auto"/>
        <w:rPr>
          <w14:ligatures w14:val="none"/>
        </w:rPr>
      </w:pPr>
      <w:r>
        <w:rPr>
          <w14:ligatures w14:val="none"/>
        </w:rPr>
        <w:t>___________________</w:t>
      </w:r>
      <w:r w:rsidR="000E6516">
        <w:rPr>
          <w14:ligatures w14:val="none"/>
        </w:rPr>
        <w:t>Matthew 6:16-18</w:t>
      </w:r>
      <w:r w:rsidR="00E93C42">
        <w:rPr>
          <w14:ligatures w14:val="none"/>
        </w:rPr>
        <w:t>______________</w:t>
      </w:r>
    </w:p>
    <w:p w14:paraId="7FF476C0" w14:textId="77777777" w:rsidR="0094494C" w:rsidRDefault="0094494C" w:rsidP="0094494C">
      <w:pPr>
        <w:spacing w:line="480" w:lineRule="auto"/>
        <w:rPr>
          <w14:ligatures w14:val="none"/>
        </w:rPr>
      </w:pPr>
    </w:p>
    <w:p w14:paraId="7D7757B0" w14:textId="50E8156B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 xml:space="preserve">What happened in the passage? </w:t>
      </w:r>
    </w:p>
    <w:p w14:paraId="54B222A6" w14:textId="77777777" w:rsidR="0094494C" w:rsidRDefault="0094494C" w:rsidP="0094494C">
      <w:pPr>
        <w:spacing w:line="480" w:lineRule="auto"/>
        <w:rPr>
          <w14:ligatures w14:val="none"/>
        </w:rPr>
      </w:pPr>
    </w:p>
    <w:p w14:paraId="4C386CB5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666BFFC9" w14:textId="472DC8C8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 xml:space="preserve">What did I learn about God? </w:t>
      </w:r>
    </w:p>
    <w:p w14:paraId="7DDD359C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18E93F4A" w14:textId="77777777" w:rsidR="0094494C" w:rsidRDefault="0094494C" w:rsidP="0094494C">
      <w:pPr>
        <w:spacing w:line="480" w:lineRule="auto"/>
        <w:rPr>
          <w14:ligatures w14:val="none"/>
        </w:rPr>
      </w:pPr>
    </w:p>
    <w:p w14:paraId="61DBF695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58409DCE" w14:textId="17FDD5D2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How is God calling me to live?</w:t>
      </w:r>
    </w:p>
    <w:p w14:paraId="0CAB5228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791AE631" w14:textId="77777777" w:rsidR="0094494C" w:rsidRDefault="0094494C" w:rsidP="0094494C">
      <w:pPr>
        <w:spacing w:line="480" w:lineRule="auto"/>
        <w:rPr>
          <w14:ligatures w14:val="none"/>
        </w:rPr>
      </w:pPr>
    </w:p>
    <w:p w14:paraId="636619ED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41F2D53B" w14:textId="20837B3B" w:rsid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What questions do I still have?</w:t>
      </w:r>
    </w:p>
    <w:p w14:paraId="5695A4C3" w14:textId="77777777" w:rsidR="0094494C" w:rsidRPr="0094494C" w:rsidRDefault="0094494C" w:rsidP="0094494C">
      <w:pPr>
        <w:pStyle w:val="ListParagraph"/>
        <w:spacing w:line="480" w:lineRule="auto"/>
        <w:rPr>
          <w14:ligatures w14:val="none"/>
        </w:rPr>
      </w:pPr>
    </w:p>
    <w:p w14:paraId="3FE3C82F" w14:textId="77777777" w:rsidR="0094494C" w:rsidRDefault="0094494C" w:rsidP="0094494C">
      <w:pPr>
        <w:spacing w:line="480" w:lineRule="auto"/>
        <w:rPr>
          <w14:ligatures w14:val="none"/>
        </w:rPr>
      </w:pPr>
    </w:p>
    <w:p w14:paraId="0797E4F8" w14:textId="77777777" w:rsidR="0094494C" w:rsidRPr="0094494C" w:rsidRDefault="0094494C" w:rsidP="0094494C">
      <w:pPr>
        <w:spacing w:line="480" w:lineRule="auto"/>
        <w:rPr>
          <w14:ligatures w14:val="none"/>
        </w:rPr>
      </w:pPr>
    </w:p>
    <w:p w14:paraId="1BEB19C5" w14:textId="19BC83AB" w:rsidR="0094494C" w:rsidRPr="0094494C" w:rsidRDefault="0094494C" w:rsidP="0094494C">
      <w:pPr>
        <w:pStyle w:val="ListParagraph"/>
        <w:numPr>
          <w:ilvl w:val="0"/>
          <w:numId w:val="1"/>
        </w:numPr>
        <w:spacing w:line="480" w:lineRule="auto"/>
        <w:rPr>
          <w14:ligatures w14:val="none"/>
        </w:rPr>
      </w:pPr>
      <w:r w:rsidRPr="0094494C">
        <w:rPr>
          <w14:ligatures w14:val="none"/>
        </w:rPr>
        <w:t>One thing I want to remember…</w:t>
      </w:r>
    </w:p>
    <w:p w14:paraId="1148E13F" w14:textId="77777777" w:rsidR="00015DC4" w:rsidRDefault="00015DC4"/>
    <w:sectPr w:rsidR="00015DC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D2E03" w14:textId="77777777" w:rsidR="00F86103" w:rsidRDefault="00F86103" w:rsidP="00692BDE">
      <w:r>
        <w:separator/>
      </w:r>
    </w:p>
  </w:endnote>
  <w:endnote w:type="continuationSeparator" w:id="0">
    <w:p w14:paraId="6D60B07F" w14:textId="77777777" w:rsidR="00F86103" w:rsidRDefault="00F86103" w:rsidP="0069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C23CC" w14:textId="77777777" w:rsidR="00F86103" w:rsidRDefault="00F86103" w:rsidP="00692BDE">
      <w:r>
        <w:separator/>
      </w:r>
    </w:p>
  </w:footnote>
  <w:footnote w:type="continuationSeparator" w:id="0">
    <w:p w14:paraId="1BCEE189" w14:textId="77777777" w:rsidR="00F86103" w:rsidRDefault="00F86103" w:rsidP="00692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1EFF9" w14:textId="6FDF5FC1" w:rsidR="00692BDE" w:rsidRDefault="00692BDE">
    <w:pPr>
      <w:pStyle w:val="Header"/>
    </w:pPr>
    <w:r>
      <w:t>Name:   _________________________________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94633"/>
    <w:multiLevelType w:val="hybridMultilevel"/>
    <w:tmpl w:val="47FA9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433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4C"/>
    <w:rsid w:val="00015DC4"/>
    <w:rsid w:val="000E6516"/>
    <w:rsid w:val="00190618"/>
    <w:rsid w:val="001F289C"/>
    <w:rsid w:val="002C1FEF"/>
    <w:rsid w:val="002F4A7D"/>
    <w:rsid w:val="00692BDE"/>
    <w:rsid w:val="008978AC"/>
    <w:rsid w:val="0094494C"/>
    <w:rsid w:val="00B000B9"/>
    <w:rsid w:val="00BD51FF"/>
    <w:rsid w:val="00C27FAC"/>
    <w:rsid w:val="00C8001F"/>
    <w:rsid w:val="00DF4497"/>
    <w:rsid w:val="00E93C42"/>
    <w:rsid w:val="00F8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AF21C"/>
  <w15:chartTrackingRefBased/>
  <w15:docId w15:val="{7822F83D-7339-4407-BE15-585F49AE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94C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9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9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94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94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94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94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94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94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94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94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94C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944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94C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944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9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B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BDE"/>
    <w:rPr>
      <w:rFonts w:ascii="Aptos" w:hAnsi="Aptos" w:cs="Aptos"/>
      <w:kern w:val="0"/>
    </w:rPr>
  </w:style>
  <w:style w:type="paragraph" w:styleId="Footer">
    <w:name w:val="footer"/>
    <w:basedOn w:val="Normal"/>
    <w:link w:val="FooterChar"/>
    <w:uiPriority w:val="99"/>
    <w:unhideWhenUsed/>
    <w:rsid w:val="00692B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BDE"/>
    <w:rPr>
      <w:rFonts w:ascii="Aptos" w:hAnsi="Aptos" w:cs="Apto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Broers</dc:creator>
  <cp:keywords/>
  <dc:description/>
  <cp:lastModifiedBy>Steven Broers</cp:lastModifiedBy>
  <cp:revision>2</cp:revision>
  <dcterms:created xsi:type="dcterms:W3CDTF">2026-09-30T19:34:00Z</dcterms:created>
  <dcterms:modified xsi:type="dcterms:W3CDTF">2026-09-30T19:34:00Z</dcterms:modified>
</cp:coreProperties>
</file>