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6653" w14:textId="77777777" w:rsidR="00C52A50" w:rsidRPr="00C52A50" w:rsidRDefault="00C52A50" w:rsidP="00C52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Faith is more than thinking and talking about God</w:t>
      </w:r>
    </w:p>
    <w:p w14:paraId="5BAE5525" w14:textId="77777777" w:rsidR="00C52A50" w:rsidRPr="00C52A50" w:rsidRDefault="00C52A50" w:rsidP="00C52A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Reading, listening, learning, and talking about faith are good.</w:t>
      </w:r>
    </w:p>
    <w:p w14:paraId="4A0541DC" w14:textId="77777777" w:rsidR="00C52A50" w:rsidRPr="00C52A50" w:rsidRDefault="00C52A50" w:rsidP="00C52A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But they are only part of the Christian life.</w:t>
      </w:r>
    </w:p>
    <w:p w14:paraId="46BC7175" w14:textId="77777777" w:rsidR="00C52A50" w:rsidRPr="00C52A50" w:rsidRDefault="00C52A50" w:rsidP="00C52A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Micah 6:8 calls us to </w:t>
      </w:r>
      <w:r w:rsidRPr="00C52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 justly, love mercy, and walk humbly with God.</w:t>
      </w:r>
    </w:p>
    <w:p w14:paraId="46597BDB" w14:textId="77777777" w:rsidR="00C52A50" w:rsidRPr="00C52A50" w:rsidRDefault="00C52A50" w:rsidP="00C52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Faith becomes visible when we put it into action</w:t>
      </w:r>
    </w:p>
    <w:p w14:paraId="71F15F0A" w14:textId="77777777" w:rsidR="00C52A50" w:rsidRPr="00C52A50" w:rsidRDefault="00C52A50" w:rsidP="00C52A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Mission trips can be easy to avoid because we think we're either “too young” or “too old.”</w:t>
      </w:r>
    </w:p>
    <w:p w14:paraId="53D804B5" w14:textId="77777777" w:rsidR="00C52A50" w:rsidRPr="00C52A50" w:rsidRDefault="00C52A50" w:rsidP="00C52A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The Chicago mission team had opportunities to put what they had learned into practice.</w:t>
      </w:r>
    </w:p>
    <w:p w14:paraId="21397A2F" w14:textId="77777777" w:rsidR="00C52A50" w:rsidRPr="00C52A50" w:rsidRDefault="00C52A50" w:rsidP="00C52A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They demonstrated that faith isn't simply something they believe—it is something they </w:t>
      </w:r>
      <w:r w:rsidRPr="00C52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live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111C2A" w14:textId="77777777" w:rsidR="00C52A50" w:rsidRPr="00C52A50" w:rsidRDefault="00C52A50" w:rsidP="00C52A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1 John 3:18: “Let us not love with words or speech but with actions and in truth.”</w:t>
      </w:r>
    </w:p>
    <w:p w14:paraId="6C724ED9" w14:textId="77777777" w:rsidR="00C52A50" w:rsidRPr="00C52A50" w:rsidRDefault="00C52A50" w:rsidP="00C52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We don't serve to earn salvation</w:t>
      </w:r>
    </w:p>
    <w:p w14:paraId="7847C1A1" w14:textId="77777777" w:rsidR="00C52A50" w:rsidRPr="00C52A50" w:rsidRDefault="00C52A50" w:rsidP="00C52A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We are saved because of what </w:t>
      </w:r>
      <w:r w:rsidRPr="00C52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Jesus has done for us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, not because of what we do for Him.</w:t>
      </w:r>
    </w:p>
    <w:p w14:paraId="73DC45C8" w14:textId="77777777" w:rsidR="00C52A50" w:rsidRPr="00C52A50" w:rsidRDefault="00C52A50" w:rsidP="00C52A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Good works don't earn God's favor.</w:t>
      </w:r>
    </w:p>
    <w:p w14:paraId="646DF314" w14:textId="77777777" w:rsidR="00C52A50" w:rsidRPr="00C52A50" w:rsidRDefault="00C52A50" w:rsidP="00C52A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But because we have received God's grace, we are free to love and serve others.</w:t>
      </w:r>
    </w:p>
    <w:p w14:paraId="691335FB" w14:textId="77777777" w:rsidR="00C52A50" w:rsidRPr="00C52A50" w:rsidRDefault="00C52A50" w:rsidP="00C52A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Matthew 25:40 reminds us that when we serve “the least of these,” we are serving Christ.</w:t>
      </w:r>
    </w:p>
    <w:p w14:paraId="210AD7B8" w14:textId="77777777" w:rsidR="00C52A50" w:rsidRPr="00C52A50" w:rsidRDefault="00C52A50" w:rsidP="00C52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Stop talking about faith and live it out</w:t>
      </w:r>
    </w:p>
    <w:p w14:paraId="38027926" w14:textId="77777777" w:rsidR="00C52A50" w:rsidRPr="00C52A50" w:rsidRDefault="00C52A50" w:rsidP="00C52A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We will never know everything about God.</w:t>
      </w:r>
    </w:p>
    <w:p w14:paraId="51EE6F56" w14:textId="77777777" w:rsidR="00C52A50" w:rsidRPr="00C52A50" w:rsidRDefault="00C52A50" w:rsidP="00C52A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We will never be perfectly prepared.</w:t>
      </w:r>
    </w:p>
    <w:p w14:paraId="4332097D" w14:textId="77777777" w:rsidR="00C52A50" w:rsidRPr="00C52A50" w:rsidRDefault="00C52A50" w:rsidP="00C52A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But we can still do something.</w:t>
      </w:r>
    </w:p>
    <w:p w14:paraId="71A2D2AE" w14:textId="77777777" w:rsidR="00C52A50" w:rsidRPr="00C52A50" w:rsidRDefault="00C52A50" w:rsidP="00C52A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Don't just think about faith. Don't just talk about faith. Live it out.</w:t>
      </w:r>
    </w:p>
    <w:p w14:paraId="0E7947FD" w14:textId="77777777" w:rsidR="00C52A50" w:rsidRPr="00C52A50" w:rsidRDefault="00C52A50" w:rsidP="00C52A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2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Reflection Questions</w:t>
      </w:r>
    </w:p>
    <w:p w14:paraId="6B057F4E" w14:textId="0EBA434E" w:rsidR="00C52A50" w:rsidRPr="00C52A50" w:rsidRDefault="00C52A50" w:rsidP="00C52A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Read 1</w:t>
      </w:r>
      <w:r w:rsidRPr="00C52A50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st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 John 3:16-18. 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When it comes to my faith, do I spend more time learning and talking about it, or actually living it out?</w:t>
      </w:r>
    </w:p>
    <w:p w14:paraId="5E84BA3D" w14:textId="0A9E03D3" w:rsidR="00C52A50" w:rsidRPr="00C52A50" w:rsidRDefault="00C52A50" w:rsidP="00C52A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Read Micah 6:6-8. 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What is one opportunity I have right now to put my faith into action?</w:t>
      </w:r>
    </w:p>
    <w:p w14:paraId="24E9AE92" w14:textId="0231611C" w:rsidR="00C52A50" w:rsidRPr="00C52A50" w:rsidRDefault="00C52A50" w:rsidP="00C52A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What excuses might keep me from serving or helping others?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52A5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(“I'm too young,” “I'm too old,” “I don't know enough,” “I'm too busy,” etc.)</w:t>
      </w:r>
    </w:p>
    <w:p w14:paraId="49F134F7" w14:textId="1D94790B" w:rsidR="00C52A50" w:rsidRPr="00C52A50" w:rsidRDefault="00C52A50" w:rsidP="00C52A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Have you ever thought about going on a mission trip? What has kept you from doing it in the past? </w:t>
      </w:r>
    </w:p>
    <w:p w14:paraId="33DAECE8" w14:textId="6E20029A" w:rsidR="00C52A50" w:rsidRPr="00C52A50" w:rsidRDefault="00C52A50" w:rsidP="00C52A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How does knowing that Jesus has already saved </w:t>
      </w:r>
      <w:r w:rsidR="000E3AED">
        <w:rPr>
          <w:rFonts w:ascii="Times New Roman" w:eastAsia="Times New Roman" w:hAnsi="Times New Roman" w:cs="Times New Roman"/>
          <w:kern w:val="0"/>
          <w14:ligatures w14:val="none"/>
        </w:rPr>
        <w:t>you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 change the way </w:t>
      </w:r>
      <w:r w:rsidR="000E3AED">
        <w:rPr>
          <w:rFonts w:ascii="Times New Roman" w:eastAsia="Times New Roman" w:hAnsi="Times New Roman" w:cs="Times New Roman"/>
          <w:kern w:val="0"/>
          <w14:ligatures w14:val="none"/>
        </w:rPr>
        <w:t xml:space="preserve">you 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think about serving others?</w:t>
      </w:r>
    </w:p>
    <w:p w14:paraId="70BF6043" w14:textId="60D38902" w:rsidR="00C52A50" w:rsidRPr="00C52A50" w:rsidRDefault="00C52A50" w:rsidP="00C52A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 xml:space="preserve">Read Matthew 25:31-40. </w:t>
      </w: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Who is one person in my life who might experience God's love through something I do this week?</w:t>
      </w:r>
    </w:p>
    <w:p w14:paraId="78DCDE53" w14:textId="1AB4B9FD" w:rsidR="00C52A50" w:rsidRPr="00C52A50" w:rsidRDefault="00C52A50" w:rsidP="00C52A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A50">
        <w:rPr>
          <w:rFonts w:ascii="Times New Roman" w:eastAsia="Times New Roman" w:hAnsi="Times New Roman" w:cs="Times New Roman"/>
          <w:kern w:val="0"/>
          <w14:ligatures w14:val="none"/>
        </w:rPr>
        <w:t>What is one thing I can stop merely talking about and start doing?</w:t>
      </w:r>
    </w:p>
    <w:p w14:paraId="29935085" w14:textId="77777777" w:rsidR="00015DC4" w:rsidRDefault="00015DC4"/>
    <w:sectPr w:rsidR="00015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AB7"/>
    <w:multiLevelType w:val="multilevel"/>
    <w:tmpl w:val="D91A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D5F53"/>
    <w:multiLevelType w:val="multilevel"/>
    <w:tmpl w:val="6612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A06AD"/>
    <w:multiLevelType w:val="multilevel"/>
    <w:tmpl w:val="9AEA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3C4E96"/>
    <w:multiLevelType w:val="multilevel"/>
    <w:tmpl w:val="50B0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7A49A6"/>
    <w:multiLevelType w:val="multilevel"/>
    <w:tmpl w:val="64FE0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532313">
    <w:abstractNumId w:val="0"/>
  </w:num>
  <w:num w:numId="2" w16cid:durableId="1826046961">
    <w:abstractNumId w:val="1"/>
  </w:num>
  <w:num w:numId="3" w16cid:durableId="661196642">
    <w:abstractNumId w:val="3"/>
  </w:num>
  <w:num w:numId="4" w16cid:durableId="1312520834">
    <w:abstractNumId w:val="4"/>
  </w:num>
  <w:num w:numId="5" w16cid:durableId="282880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50"/>
    <w:rsid w:val="00015DC4"/>
    <w:rsid w:val="000E3AED"/>
    <w:rsid w:val="002B1296"/>
    <w:rsid w:val="00B000B9"/>
    <w:rsid w:val="00C5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80BE"/>
  <w15:chartTrackingRefBased/>
  <w15:docId w15:val="{CCC1FAE8-1ABE-4F96-9D19-C43634D2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2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2</cp:revision>
  <dcterms:created xsi:type="dcterms:W3CDTF">2026-09-20T11:43:00Z</dcterms:created>
  <dcterms:modified xsi:type="dcterms:W3CDTF">2026-09-20T11:50:00Z</dcterms:modified>
</cp:coreProperties>
</file>