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D547" w14:textId="44CD1C22" w:rsidR="00F90E8B" w:rsidRPr="00F90E8B" w:rsidRDefault="00F90E8B" w:rsidP="00F90E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Who is Welcome</w:t>
      </w:r>
    </w:p>
    <w:p w14:paraId="27D5EE85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Welcoming Is More Than an </w:t>
      </w:r>
      <w:proofErr w:type="gramStart"/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Idea</w:t>
      </w:r>
      <w:proofErr w:type="gramEnd"/>
    </w:p>
    <w:p w14:paraId="552C231B" w14:textId="77777777" w:rsidR="00F90E8B" w:rsidRPr="00F90E8B" w:rsidRDefault="00F90E8B" w:rsidP="00F90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 xml:space="preserve">Saying “everyone is welcome” is important, but people also need to </w:t>
      </w:r>
      <w:r w:rsidRPr="00F90E8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 xml:space="preserve"> welcome.</w:t>
      </w:r>
    </w:p>
    <w:p w14:paraId="194BA4E4" w14:textId="77777777" w:rsidR="00F90E8B" w:rsidRPr="00F90E8B" w:rsidRDefault="00F90E8B" w:rsidP="00F90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People can feel like outsiders even when no exclusion is intended.</w:t>
      </w:r>
    </w:p>
    <w:p w14:paraId="06018FC1" w14:textId="137BCC50" w:rsidR="00F90E8B" w:rsidRPr="00F90E8B" w:rsidRDefault="00F90E8B" w:rsidP="00F90E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 xml:space="preserve">The church should continually ask: “What is the experience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someone new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?”</w:t>
      </w:r>
    </w:p>
    <w:p w14:paraId="03F286D1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Seeing Church Through Fresh Eyes</w:t>
      </w:r>
    </w:p>
    <w:p w14:paraId="0A2AA265" w14:textId="77777777" w:rsidR="00F90E8B" w:rsidRPr="00F90E8B" w:rsidRDefault="00F90E8B" w:rsidP="00F90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Many church traditions are familiar to longtime Christians but can be confusing to visitors.</w:t>
      </w:r>
    </w:p>
    <w:p w14:paraId="20A4C573" w14:textId="77777777" w:rsidR="00F90E8B" w:rsidRPr="00F90E8B" w:rsidRDefault="00F90E8B" w:rsidP="00F90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Explaining practices like the Apostles’ Creed helps newcomers understand what is happening.</w:t>
      </w:r>
    </w:p>
    <w:p w14:paraId="03203E1B" w14:textId="1C975592" w:rsidR="00F90E8B" w:rsidRPr="00F90E8B" w:rsidRDefault="00F90E8B" w:rsidP="00F90E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Welcoming people sometimes requires thoughtful adaptation without changing the Gospel.</w:t>
      </w:r>
    </w:p>
    <w:p w14:paraId="06FB3B79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Church Is a Hospital for Sinners</w:t>
      </w:r>
    </w:p>
    <w:p w14:paraId="6F254422" w14:textId="77777777" w:rsidR="00F90E8B" w:rsidRPr="00F90E8B" w:rsidRDefault="00F90E8B" w:rsidP="00F90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Jesus came for the sick, not the healthy.</w:t>
      </w:r>
    </w:p>
    <w:p w14:paraId="03B3BF83" w14:textId="77777777" w:rsidR="00F90E8B" w:rsidRPr="00F90E8B" w:rsidRDefault="00F90E8B" w:rsidP="00F90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The church is not a museum for saints but a place of healing and grace.</w:t>
      </w:r>
    </w:p>
    <w:p w14:paraId="582D1F3F" w14:textId="73173EFC" w:rsidR="00F90E8B" w:rsidRPr="00F90E8B" w:rsidRDefault="00F90E8B" w:rsidP="00F90E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Everyone comes to church carrying brokenness and needing God’s mercy.</w:t>
      </w:r>
    </w:p>
    <w:p w14:paraId="5614A5A0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Our Witness Happens Every Day</w:t>
      </w:r>
    </w:p>
    <w:p w14:paraId="7122E0FC" w14:textId="77777777" w:rsidR="00F90E8B" w:rsidRPr="00F90E8B" w:rsidRDefault="00F90E8B" w:rsidP="00F90E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People learn about the church not only on Sunday but also through our daily interactions.</w:t>
      </w:r>
    </w:p>
    <w:p w14:paraId="621E1908" w14:textId="77777777" w:rsidR="00F90E8B" w:rsidRPr="00F90E8B" w:rsidRDefault="00F90E8B" w:rsidP="00F90E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How we live during the week shapes how others perceive Christ and His church.</w:t>
      </w:r>
    </w:p>
    <w:p w14:paraId="6C51215A" w14:textId="180A77A5" w:rsidR="00F90E8B" w:rsidRPr="00F90E8B" w:rsidRDefault="00F90E8B" w:rsidP="00F90E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Our actions can either open or close doors for the Gospel.</w:t>
      </w:r>
    </w:p>
    <w:p w14:paraId="7F7970C1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Grace Comes Before Change</w:t>
      </w:r>
    </w:p>
    <w:p w14:paraId="70E78E14" w14:textId="77777777" w:rsidR="00F90E8B" w:rsidRPr="00F90E8B" w:rsidRDefault="00F90E8B" w:rsidP="00F90E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Christ died for us while we were still sinners.</w:t>
      </w:r>
    </w:p>
    <w:p w14:paraId="7E4279BE" w14:textId="77777777" w:rsidR="00F90E8B" w:rsidRPr="00F90E8B" w:rsidRDefault="00F90E8B" w:rsidP="00F90E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People do not need to clean up their lives before coming to Jesus.</w:t>
      </w:r>
    </w:p>
    <w:p w14:paraId="4E2545AE" w14:textId="11E9AB2E" w:rsidR="00F90E8B" w:rsidRPr="00F90E8B" w:rsidRDefault="00F90E8B" w:rsidP="00F90E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 xml:space="preserve">The church walks alongside people as they </w:t>
      </w:r>
      <w:proofErr w:type="gramStart"/>
      <w:r w:rsidRPr="00F90E8B">
        <w:rPr>
          <w:rFonts w:ascii="Times New Roman" w:eastAsia="Times New Roman" w:hAnsi="Times New Roman" w:cs="Times New Roman"/>
          <w:kern w:val="0"/>
          <w14:ligatures w14:val="none"/>
        </w:rPr>
        <w:t>grow</w:t>
      </w:r>
      <w:proofErr w:type="gramEnd"/>
      <w:r w:rsidRPr="00F90E8B">
        <w:rPr>
          <w:rFonts w:ascii="Times New Roman" w:eastAsia="Times New Roman" w:hAnsi="Times New Roman" w:cs="Times New Roman"/>
          <w:kern w:val="0"/>
          <w14:ligatures w14:val="none"/>
        </w:rPr>
        <w:t xml:space="preserve"> in faith and discipleship.</w:t>
      </w:r>
    </w:p>
    <w:p w14:paraId="06EF113C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Our True Identity Is Found in Christ</w:t>
      </w:r>
    </w:p>
    <w:p w14:paraId="1C74E94A" w14:textId="77777777" w:rsidR="00F90E8B" w:rsidRPr="00F90E8B" w:rsidRDefault="00F90E8B" w:rsidP="00F90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Through forgiveness, God gives us a new identity.</w:t>
      </w:r>
    </w:p>
    <w:p w14:paraId="4C268217" w14:textId="77777777" w:rsidR="00F90E8B" w:rsidRPr="00F90E8B" w:rsidRDefault="00F90E8B" w:rsidP="00F90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We are no longer defined by our sins or failures.</w:t>
      </w:r>
    </w:p>
    <w:p w14:paraId="2B479B2A" w14:textId="0573F3DD" w:rsidR="00F90E8B" w:rsidRPr="00F90E8B" w:rsidRDefault="00F90E8B" w:rsidP="00F90E8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In Christ, we are children of God and welcomed into His family.</w:t>
      </w:r>
    </w:p>
    <w:p w14:paraId="75186EED" w14:textId="77777777" w:rsidR="00F90E8B" w:rsidRPr="00F90E8B" w:rsidRDefault="00F90E8B" w:rsidP="00F90E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90E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Reflection Questions</w:t>
      </w:r>
    </w:p>
    <w:p w14:paraId="45645DAD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Have you ever experienced feeling like an outsider? What contributed to that feeling?</w:t>
      </w:r>
    </w:p>
    <w:p w14:paraId="366A9F1F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What are some barriers—visible or invisible—that might make visitors feel unwelcome in church?</w:t>
      </w:r>
    </w:p>
    <w:p w14:paraId="336749F8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If you attended worship with no Christian background, what parts of the service might be confusing or intimidating?</w:t>
      </w:r>
    </w:p>
    <w:p w14:paraId="1C8D838A" w14:textId="03F81C3D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1</w:t>
      </w:r>
      <w:r w:rsidRPr="00F90E8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Corinthians 9:19-23. 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What are some practical ways St. John’s can help newcomers understand what is happening during worship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 that they might return and learn more about Jesus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BFC13CE" w14:textId="3CB5AF5F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Mark 2:17. 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Do you think people in our community see the church as a “hospital for sinners”? Why or why not?</w:t>
      </w:r>
    </w:p>
    <w:p w14:paraId="1090BB67" w14:textId="5B4CE172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1 John 1:3-6. 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How can Christians demonstrate grace while also helping people grow as disciples of Jesus?</w:t>
      </w:r>
    </w:p>
    <w:p w14:paraId="1B7211BF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In what ways do our everyday interactions—in stores, schools, workplaces, or sporting events—shape people’s perceptions of Christianity?</w:t>
      </w:r>
    </w:p>
    <w:p w14:paraId="021F9020" w14:textId="7F18336A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Romans 5:1-8. </w:t>
      </w: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How does the truth that “Christ died for us while we were still sinners” shape the way we welcome others?</w:t>
      </w:r>
    </w:p>
    <w:p w14:paraId="0FE8D6E6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What labels, failures, or past mistakes do people often carry with them? How does the Gospel give us a new identity?</w:t>
      </w:r>
    </w:p>
    <w:p w14:paraId="7288DCAB" w14:textId="77777777" w:rsidR="00F90E8B" w:rsidRPr="00F90E8B" w:rsidRDefault="00F90E8B" w:rsidP="00F90E8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0E8B">
        <w:rPr>
          <w:rFonts w:ascii="Times New Roman" w:eastAsia="Times New Roman" w:hAnsi="Times New Roman" w:cs="Times New Roman"/>
          <w:kern w:val="0"/>
          <w14:ligatures w14:val="none"/>
        </w:rPr>
        <w:t>What is one specific action you can take this week to help someone feel welcomed into the love of Christ?</w:t>
      </w:r>
    </w:p>
    <w:p w14:paraId="618EE796" w14:textId="77777777" w:rsidR="00015DC4" w:rsidRDefault="00015DC4"/>
    <w:sectPr w:rsidR="0001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55"/>
    <w:multiLevelType w:val="multilevel"/>
    <w:tmpl w:val="589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64DC3"/>
    <w:multiLevelType w:val="multilevel"/>
    <w:tmpl w:val="CF64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66919"/>
    <w:multiLevelType w:val="multilevel"/>
    <w:tmpl w:val="405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E0E4D"/>
    <w:multiLevelType w:val="multilevel"/>
    <w:tmpl w:val="BD4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872AD"/>
    <w:multiLevelType w:val="multilevel"/>
    <w:tmpl w:val="2DD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933AC"/>
    <w:multiLevelType w:val="multilevel"/>
    <w:tmpl w:val="298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90E67"/>
    <w:multiLevelType w:val="multilevel"/>
    <w:tmpl w:val="7E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93264">
    <w:abstractNumId w:val="3"/>
  </w:num>
  <w:num w:numId="2" w16cid:durableId="2120027719">
    <w:abstractNumId w:val="5"/>
  </w:num>
  <w:num w:numId="3" w16cid:durableId="1336302661">
    <w:abstractNumId w:val="6"/>
  </w:num>
  <w:num w:numId="4" w16cid:durableId="1719090575">
    <w:abstractNumId w:val="0"/>
  </w:num>
  <w:num w:numId="5" w16cid:durableId="1140074669">
    <w:abstractNumId w:val="4"/>
  </w:num>
  <w:num w:numId="6" w16cid:durableId="1109275425">
    <w:abstractNumId w:val="1"/>
  </w:num>
  <w:num w:numId="7" w16cid:durableId="151068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8B"/>
    <w:rsid w:val="00015DC4"/>
    <w:rsid w:val="006900BE"/>
    <w:rsid w:val="00B000B9"/>
    <w:rsid w:val="00F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E456"/>
  <w15:chartTrackingRefBased/>
  <w15:docId w15:val="{E5E2B49D-D031-4CDE-9924-C3E9B52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2248</Characters>
  <Application>Microsoft Office Word</Application>
  <DocSecurity>0</DocSecurity>
  <Lines>57</Lines>
  <Paragraphs>48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dcterms:created xsi:type="dcterms:W3CDTF">2026-06-17T13:16:00Z</dcterms:created>
  <dcterms:modified xsi:type="dcterms:W3CDTF">2026-06-17T13:22:00Z</dcterms:modified>
</cp:coreProperties>
</file>