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F9C75" w14:textId="7BF3D3AF" w:rsidR="0094494C" w:rsidRPr="00692BDE" w:rsidRDefault="0094494C" w:rsidP="0094494C">
      <w:pPr>
        <w:spacing w:line="480" w:lineRule="auto"/>
        <w:rPr>
          <w:b/>
          <w:bCs/>
          <w14:ligatures w14:val="none"/>
        </w:rPr>
      </w:pPr>
      <w:r w:rsidRPr="00692BDE">
        <w:rPr>
          <w:b/>
          <w:bCs/>
          <w14:ligatures w14:val="none"/>
        </w:rPr>
        <w:t xml:space="preserve">Read the following passage </w:t>
      </w:r>
      <w:r w:rsidR="00BD51FF">
        <w:rPr>
          <w:b/>
          <w:bCs/>
          <w14:ligatures w14:val="none"/>
        </w:rPr>
        <w:t xml:space="preserve">in your Bible </w:t>
      </w:r>
      <w:r w:rsidRPr="00692BDE">
        <w:rPr>
          <w:b/>
          <w:bCs/>
          <w14:ligatures w14:val="none"/>
        </w:rPr>
        <w:t xml:space="preserve">and then answer the five questions below: </w:t>
      </w:r>
    </w:p>
    <w:p w14:paraId="011E2AB6" w14:textId="77777777" w:rsidR="0094494C" w:rsidRDefault="0094494C" w:rsidP="0094494C">
      <w:pPr>
        <w:spacing w:line="480" w:lineRule="auto"/>
        <w:rPr>
          <w14:ligatures w14:val="none"/>
        </w:rPr>
      </w:pPr>
    </w:p>
    <w:p w14:paraId="0C564AC8" w14:textId="0B44A35B" w:rsidR="0094494C" w:rsidRDefault="0094494C" w:rsidP="0094494C">
      <w:pPr>
        <w:spacing w:line="480" w:lineRule="auto"/>
        <w:rPr>
          <w14:ligatures w14:val="none"/>
        </w:rPr>
      </w:pPr>
      <w:r>
        <w:rPr>
          <w14:ligatures w14:val="none"/>
        </w:rPr>
        <w:t>___________________</w:t>
      </w:r>
      <w:r w:rsidR="001F289C">
        <w:rPr>
          <w14:ligatures w14:val="none"/>
        </w:rPr>
        <w:t>Psalm 1</w:t>
      </w:r>
      <w:r>
        <w:rPr>
          <w14:ligatures w14:val="none"/>
        </w:rPr>
        <w:t>_______</w:t>
      </w:r>
      <w:r w:rsidR="00190618">
        <w:rPr>
          <w14:ligatures w14:val="none"/>
        </w:rPr>
        <w:t>___________________</w:t>
      </w:r>
    </w:p>
    <w:p w14:paraId="7FF476C0" w14:textId="77777777" w:rsidR="0094494C" w:rsidRDefault="0094494C" w:rsidP="0094494C">
      <w:pPr>
        <w:spacing w:line="480" w:lineRule="auto"/>
        <w:rPr>
          <w14:ligatures w14:val="none"/>
        </w:rPr>
      </w:pPr>
    </w:p>
    <w:p w14:paraId="7D7757B0" w14:textId="50E8156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happened in the passage? </w:t>
      </w:r>
    </w:p>
    <w:p w14:paraId="54B222A6" w14:textId="77777777" w:rsidR="0094494C" w:rsidRDefault="0094494C" w:rsidP="0094494C">
      <w:pPr>
        <w:spacing w:line="480" w:lineRule="auto"/>
        <w:rPr>
          <w14:ligatures w14:val="none"/>
        </w:rPr>
      </w:pPr>
    </w:p>
    <w:p w14:paraId="4C386CB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666BFFC9" w14:textId="472DC8C8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did I learn about God? </w:t>
      </w:r>
    </w:p>
    <w:p w14:paraId="7DDD359C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18E93F4A" w14:textId="77777777" w:rsidR="0094494C" w:rsidRDefault="0094494C" w:rsidP="0094494C">
      <w:pPr>
        <w:spacing w:line="480" w:lineRule="auto"/>
        <w:rPr>
          <w14:ligatures w14:val="none"/>
        </w:rPr>
      </w:pPr>
    </w:p>
    <w:p w14:paraId="61DBF69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58409DCE" w14:textId="17FDD5D2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How is God calling me to live?</w:t>
      </w:r>
    </w:p>
    <w:p w14:paraId="0CAB5228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791AE631" w14:textId="77777777" w:rsidR="0094494C" w:rsidRDefault="0094494C" w:rsidP="0094494C">
      <w:pPr>
        <w:spacing w:line="480" w:lineRule="auto"/>
        <w:rPr>
          <w14:ligatures w14:val="none"/>
        </w:rPr>
      </w:pPr>
    </w:p>
    <w:p w14:paraId="636619ED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41F2D53B" w14:textId="20837B3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What questions do I still have?</w:t>
      </w:r>
    </w:p>
    <w:p w14:paraId="5695A4C3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3FE3C82F" w14:textId="77777777" w:rsidR="0094494C" w:rsidRDefault="0094494C" w:rsidP="0094494C">
      <w:pPr>
        <w:spacing w:line="480" w:lineRule="auto"/>
        <w:rPr>
          <w14:ligatures w14:val="none"/>
        </w:rPr>
      </w:pPr>
    </w:p>
    <w:p w14:paraId="0797E4F8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1BEB19C5" w14:textId="19BC83AB" w:rsidR="0094494C" w:rsidRP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One thing I want to remember…</w:t>
      </w:r>
    </w:p>
    <w:p w14:paraId="1148E13F" w14:textId="77777777" w:rsidR="00015DC4" w:rsidRDefault="00015DC4"/>
    <w:sectPr w:rsidR="00015D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510C" w14:textId="77777777" w:rsidR="00DF4497" w:rsidRDefault="00DF4497" w:rsidP="00692BDE">
      <w:r>
        <w:separator/>
      </w:r>
    </w:p>
  </w:endnote>
  <w:endnote w:type="continuationSeparator" w:id="0">
    <w:p w14:paraId="2F2BED20" w14:textId="77777777" w:rsidR="00DF4497" w:rsidRDefault="00DF4497" w:rsidP="0069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4DE0" w14:textId="77777777" w:rsidR="00DF4497" w:rsidRDefault="00DF4497" w:rsidP="00692BDE">
      <w:r>
        <w:separator/>
      </w:r>
    </w:p>
  </w:footnote>
  <w:footnote w:type="continuationSeparator" w:id="0">
    <w:p w14:paraId="20E86FF5" w14:textId="77777777" w:rsidR="00DF4497" w:rsidRDefault="00DF4497" w:rsidP="0069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EFF9" w14:textId="6FDF5FC1" w:rsidR="00692BDE" w:rsidRDefault="00692BDE">
    <w:pPr>
      <w:pStyle w:val="Header"/>
    </w:pPr>
    <w:r>
      <w:t>Name:   _________________________________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94633"/>
    <w:multiLevelType w:val="hybridMultilevel"/>
    <w:tmpl w:val="47FA9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433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4C"/>
    <w:rsid w:val="00015DC4"/>
    <w:rsid w:val="00190618"/>
    <w:rsid w:val="001F289C"/>
    <w:rsid w:val="002C1FEF"/>
    <w:rsid w:val="00692BDE"/>
    <w:rsid w:val="008978AC"/>
    <w:rsid w:val="0094494C"/>
    <w:rsid w:val="00B000B9"/>
    <w:rsid w:val="00BD51FF"/>
    <w:rsid w:val="00C8001F"/>
    <w:rsid w:val="00D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F21C"/>
  <w15:chartTrackingRefBased/>
  <w15:docId w15:val="{7822F83D-7339-4407-BE15-585F49AE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94C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9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9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94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94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94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9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94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944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94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944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9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BDE"/>
    <w:rPr>
      <w:rFonts w:ascii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BDE"/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2</cp:revision>
  <dcterms:created xsi:type="dcterms:W3CDTF">2026-09-10T13:34:00Z</dcterms:created>
  <dcterms:modified xsi:type="dcterms:W3CDTF">2026-09-10T13:34:00Z</dcterms:modified>
</cp:coreProperties>
</file>