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7F2D" w14:textId="2E959CAB" w:rsidR="001402DF" w:rsidRPr="001402DF" w:rsidRDefault="001402DF" w:rsidP="00140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Knowing the Truth in a Confusing World</w:t>
      </w:r>
    </w:p>
    <w:p w14:paraId="6FF7CDFE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Opening: A World Struggling with Truth</w:t>
      </w:r>
    </w:p>
    <w:p w14:paraId="5C6887EF" w14:textId="77777777" w:rsidR="001402DF" w:rsidRPr="001402DF" w:rsidRDefault="001402DF" w:rsidP="00140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Modern examples: scams, fake messages, and deception</w:t>
      </w:r>
    </w:p>
    <w:p w14:paraId="3133BA16" w14:textId="77777777" w:rsidR="001402DF" w:rsidRPr="001402DF" w:rsidRDefault="001402DF" w:rsidP="00140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Increasing difficulty of discerning what is real</w:t>
      </w:r>
    </w:p>
    <w:p w14:paraId="2876A4CD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The Deeper Issue: Relativism</w:t>
      </w:r>
    </w:p>
    <w:p w14:paraId="6A9D18E6" w14:textId="77777777" w:rsidR="001402DF" w:rsidRPr="001402DF" w:rsidRDefault="001402DF" w:rsidP="00140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Cultural belief that truth is subjective (“your truth” vs. “my truth”)</w:t>
      </w:r>
    </w:p>
    <w:p w14:paraId="27D113E3" w14:textId="77777777" w:rsidR="001402DF" w:rsidRPr="001402DF" w:rsidRDefault="001402DF" w:rsidP="00140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Influence of relativism and postmodern thinking</w:t>
      </w:r>
    </w:p>
    <w:p w14:paraId="1AF4A743" w14:textId="77777777" w:rsidR="001402DF" w:rsidRPr="001402DF" w:rsidRDefault="001402DF" w:rsidP="00140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Illustration: the lost hiker with a broken compass</w:t>
      </w:r>
    </w:p>
    <w:p w14:paraId="34942EF6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Biblical Reality: Truth Exists</w:t>
      </w:r>
    </w:p>
    <w:p w14:paraId="33DA64D1" w14:textId="77777777" w:rsidR="001402DF" w:rsidRPr="001402DF" w:rsidRDefault="001402DF" w:rsidP="00140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Echo of the serpent: “Did God really say?” (Genesis)</w:t>
      </w:r>
    </w:p>
    <w:p w14:paraId="5C5A6A69" w14:textId="77777777" w:rsidR="001402DF" w:rsidRPr="001402DF" w:rsidRDefault="001402DF" w:rsidP="00140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Pontius Pilate: “What is truth?” (John 18)</w:t>
      </w:r>
    </w:p>
    <w:p w14:paraId="13B118BC" w14:textId="7BAD1DA7" w:rsidR="001402DF" w:rsidRPr="001402DF" w:rsidRDefault="001402DF" w:rsidP="001402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Christianity: objective truth exists and matters</w:t>
      </w:r>
    </w:p>
    <w:p w14:paraId="0C0EAEEE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The Danger of False Paths</w:t>
      </w:r>
    </w:p>
    <w:p w14:paraId="2A5990A4" w14:textId="77777777" w:rsidR="001402DF" w:rsidRPr="001402DF" w:rsidRDefault="001402DF" w:rsidP="00140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Proverbs 14: “There is a way that seems right…”</w:t>
      </w:r>
    </w:p>
    <w:p w14:paraId="5457B11F" w14:textId="2C9C42DB" w:rsidR="001402DF" w:rsidRPr="001402DF" w:rsidRDefault="001402DF" w:rsidP="001402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Truth is not always obvious or easy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Feelings and appearances can mislead</w:t>
      </w:r>
    </w:p>
    <w:p w14:paraId="4332D65E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Looking Outside Ourselves for Truth</w:t>
      </w:r>
    </w:p>
    <w:p w14:paraId="1056A167" w14:textId="77777777" w:rsidR="001402DF" w:rsidRPr="001402DF" w:rsidRDefault="001402DF" w:rsidP="00140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Personal story: difficult real-life moral situation</w:t>
      </w:r>
    </w:p>
    <w:p w14:paraId="667AAA4F" w14:textId="77777777" w:rsidR="001402DF" w:rsidRPr="001402DF" w:rsidRDefault="001402DF" w:rsidP="00140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Feelings and cultural pressures vs. biblical truth</w:t>
      </w:r>
    </w:p>
    <w:p w14:paraId="0AE473E4" w14:textId="45D5367F" w:rsidR="001402DF" w:rsidRPr="001402DF" w:rsidRDefault="001402DF" w:rsidP="001402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The Bible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s a trustworthy guide</w:t>
      </w:r>
    </w:p>
    <w:p w14:paraId="793EA779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The Central Truth: Jesus Christ</w:t>
      </w:r>
    </w:p>
    <w:p w14:paraId="73ABCF41" w14:textId="77777777" w:rsidR="001402DF" w:rsidRPr="001402DF" w:rsidRDefault="001402DF" w:rsidP="001402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1 John: recognizing the Spirit of truth vs. falsehood</w:t>
      </w:r>
    </w:p>
    <w:p w14:paraId="213AEC06" w14:textId="77777777" w:rsidR="001402DF" w:rsidRPr="001402DF" w:rsidRDefault="001402DF" w:rsidP="001402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Jesus as the ultimate truth (“I am the way, the truth, and the life”)</w:t>
      </w:r>
    </w:p>
    <w:p w14:paraId="203D54D8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Testing and Discerning Truth</w:t>
      </w:r>
    </w:p>
    <w:p w14:paraId="6BEC94BE" w14:textId="77777777" w:rsidR="001402DF" w:rsidRPr="001402DF" w:rsidRDefault="001402DF" w:rsidP="00140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Do not believe </w:t>
      </w:r>
      <w:proofErr w:type="gramStart"/>
      <w:r w:rsidRPr="001402DF">
        <w:rPr>
          <w:rFonts w:ascii="Times New Roman" w:eastAsia="Times New Roman" w:hAnsi="Times New Roman" w:cs="Times New Roman"/>
          <w:kern w:val="0"/>
          <w14:ligatures w14:val="none"/>
        </w:rPr>
        <w:t>everything—test</w:t>
      </w:r>
      <w:proofErr w:type="gramEnd"/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 it </w:t>
      </w:r>
      <w:proofErr w:type="gramStart"/>
      <w:r w:rsidRPr="001402DF">
        <w:rPr>
          <w:rFonts w:ascii="Times New Roman" w:eastAsia="Times New Roman" w:hAnsi="Times New Roman" w:cs="Times New Roman"/>
          <w:kern w:val="0"/>
          <w14:ligatures w14:val="none"/>
        </w:rPr>
        <w:t>(1</w:t>
      </w:r>
      <w:proofErr w:type="gramEnd"/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 John 4:1)</w:t>
      </w:r>
    </w:p>
    <w:p w14:paraId="6E1338A7" w14:textId="77777777" w:rsidR="001402DF" w:rsidRPr="001402DF" w:rsidRDefault="001402DF" w:rsidP="001402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Proverbs: wisdom vs. foolishness</w:t>
      </w:r>
    </w:p>
    <w:p w14:paraId="00A7F5E7" w14:textId="77777777" w:rsidR="001402DF" w:rsidRPr="001402DF" w:rsidRDefault="001402DF" w:rsidP="00140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Living and Sharing the Truth</w:t>
      </w:r>
    </w:p>
    <w:p w14:paraId="46915517" w14:textId="77777777" w:rsidR="001402DF" w:rsidRPr="001402DF" w:rsidRDefault="001402DF" w:rsidP="00140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Study Scripture, pray, and seek guidance</w:t>
      </w:r>
    </w:p>
    <w:p w14:paraId="507A39B5" w14:textId="77777777" w:rsidR="001402DF" w:rsidRPr="001402DF" w:rsidRDefault="001402DF" w:rsidP="00140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Be willing to hear and speak hard truths</w:t>
      </w:r>
    </w:p>
    <w:p w14:paraId="64122C7A" w14:textId="77777777" w:rsidR="001402DF" w:rsidRDefault="001402DF" w:rsidP="001402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God’s Word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s a reliable standard in a confusing world</w:t>
      </w:r>
    </w:p>
    <w:p w14:paraId="370DA009" w14:textId="1D47BC5E" w:rsidR="001402DF" w:rsidRPr="001402DF" w:rsidRDefault="001402DF" w:rsidP="00140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Reflection Questions</w:t>
      </w:r>
    </w:p>
    <w:p w14:paraId="3267CFD1" w14:textId="77777777" w:rsidR="001402DF" w:rsidRP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Where do you see confusion about truth in today’s world?</w:t>
      </w:r>
    </w:p>
    <w:p w14:paraId="71C1C009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Why do you think the idea of “your truth vs. my truth” is so appealing to people?</w:t>
      </w:r>
    </w:p>
    <w:p w14:paraId="759E6A46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Read Proverbs 14:12-16. Can you think of a time when something </w:t>
      </w:r>
      <w:r w:rsidRPr="001402D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felt</w:t>
      </w:r>
      <w:r w:rsidRPr="001402DF">
        <w:rPr>
          <w:rFonts w:ascii="Times New Roman" w:eastAsia="Times New Roman" w:hAnsi="Times New Roman" w:cs="Times New Roman"/>
          <w:kern w:val="0"/>
          <w14:ligatures w14:val="none"/>
        </w:rPr>
        <w:t xml:space="preserve"> right but turned out to be wrong?</w:t>
      </w:r>
    </w:p>
    <w:p w14:paraId="2633EB43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What influences your decisions more—your feelings, culture, or Scripture?</w:t>
      </w:r>
    </w:p>
    <w:p w14:paraId="5CCEBBBA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What does it mean to you that truth is found in God’s Word rather than within yourself?</w:t>
      </w:r>
    </w:p>
    <w:p w14:paraId="5764B6F3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How comfortable are you trusting the Bible even when it challenges your opinions?</w:t>
      </w:r>
    </w:p>
    <w:p w14:paraId="0A5B131B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Read John 14:1-6. What stands out to you about Jesus’ claim to be “the truth”?</w:t>
      </w:r>
    </w:p>
    <w:p w14:paraId="35D8BBFB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How does believing that Jesus is the only way to salvation shape how you live and interact with others?</w:t>
      </w:r>
    </w:p>
    <w:p w14:paraId="3A82E2FB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Read 1 John 4:1-6. What are some practical ways you can “test the spirits” in everyday life?</w:t>
      </w:r>
    </w:p>
    <w:p w14:paraId="5F994503" w14:textId="77777777" w:rsid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What is one step you can take this week to spend more time in God’s Word?</w:t>
      </w:r>
    </w:p>
    <w:p w14:paraId="67601597" w14:textId="00873F6F" w:rsidR="001402DF" w:rsidRPr="001402DF" w:rsidRDefault="001402DF" w:rsidP="001402DF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2DF">
        <w:rPr>
          <w:rFonts w:ascii="Times New Roman" w:eastAsia="Times New Roman" w:hAnsi="Times New Roman" w:cs="Times New Roman"/>
          <w:kern w:val="0"/>
          <w14:ligatures w14:val="none"/>
        </w:rPr>
        <w:t>Who in your life might need to hear the truth of God’s love—and how can you share it with them?</w:t>
      </w:r>
    </w:p>
    <w:p w14:paraId="561AE3F5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1A3"/>
    <w:multiLevelType w:val="multilevel"/>
    <w:tmpl w:val="D5F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C7063"/>
    <w:multiLevelType w:val="multilevel"/>
    <w:tmpl w:val="AE404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746D6"/>
    <w:multiLevelType w:val="multilevel"/>
    <w:tmpl w:val="62D01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F1F37"/>
    <w:multiLevelType w:val="multilevel"/>
    <w:tmpl w:val="898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29E1"/>
    <w:multiLevelType w:val="multilevel"/>
    <w:tmpl w:val="D450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F0A92"/>
    <w:multiLevelType w:val="multilevel"/>
    <w:tmpl w:val="48788A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8D5"/>
    <w:multiLevelType w:val="multilevel"/>
    <w:tmpl w:val="1FF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54C2"/>
    <w:multiLevelType w:val="multilevel"/>
    <w:tmpl w:val="A7A0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35A22"/>
    <w:multiLevelType w:val="multilevel"/>
    <w:tmpl w:val="063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03FFE"/>
    <w:multiLevelType w:val="multilevel"/>
    <w:tmpl w:val="69C62A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76FF3"/>
    <w:multiLevelType w:val="multilevel"/>
    <w:tmpl w:val="F43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074B6"/>
    <w:multiLevelType w:val="multilevel"/>
    <w:tmpl w:val="5C92D1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670BA"/>
    <w:multiLevelType w:val="multilevel"/>
    <w:tmpl w:val="ABBA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96512"/>
    <w:multiLevelType w:val="multilevel"/>
    <w:tmpl w:val="EFD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106C6"/>
    <w:multiLevelType w:val="multilevel"/>
    <w:tmpl w:val="2C0E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6688">
    <w:abstractNumId w:val="13"/>
  </w:num>
  <w:num w:numId="2" w16cid:durableId="917983012">
    <w:abstractNumId w:val="3"/>
  </w:num>
  <w:num w:numId="3" w16cid:durableId="241988292">
    <w:abstractNumId w:val="12"/>
  </w:num>
  <w:num w:numId="4" w16cid:durableId="535628231">
    <w:abstractNumId w:val="4"/>
  </w:num>
  <w:num w:numId="5" w16cid:durableId="1700355951">
    <w:abstractNumId w:val="6"/>
  </w:num>
  <w:num w:numId="6" w16cid:durableId="2006207901">
    <w:abstractNumId w:val="0"/>
  </w:num>
  <w:num w:numId="7" w16cid:durableId="993531452">
    <w:abstractNumId w:val="10"/>
  </w:num>
  <w:num w:numId="8" w16cid:durableId="533080785">
    <w:abstractNumId w:val="8"/>
  </w:num>
  <w:num w:numId="9" w16cid:durableId="1361584914">
    <w:abstractNumId w:val="7"/>
  </w:num>
  <w:num w:numId="10" w16cid:durableId="455099336">
    <w:abstractNumId w:val="1"/>
  </w:num>
  <w:num w:numId="11" w16cid:durableId="882517832">
    <w:abstractNumId w:val="2"/>
  </w:num>
  <w:num w:numId="12" w16cid:durableId="930285535">
    <w:abstractNumId w:val="9"/>
  </w:num>
  <w:num w:numId="13" w16cid:durableId="1325007667">
    <w:abstractNumId w:val="5"/>
  </w:num>
  <w:num w:numId="14" w16cid:durableId="1092163501">
    <w:abstractNumId w:val="11"/>
  </w:num>
  <w:num w:numId="15" w16cid:durableId="2117675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DF"/>
    <w:rsid w:val="00015DC4"/>
    <w:rsid w:val="001402DF"/>
    <w:rsid w:val="007A4C94"/>
    <w:rsid w:val="00812C8C"/>
    <w:rsid w:val="00B000B9"/>
    <w:rsid w:val="00B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4343"/>
  <w15:chartTrackingRefBased/>
  <w15:docId w15:val="{0DA1AF9B-1E63-4C3B-87EA-06AA00C7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1949</Characters>
  <Application>Microsoft Office Word</Application>
  <DocSecurity>0</DocSecurity>
  <Lines>45</Lines>
  <Paragraphs>41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dcterms:created xsi:type="dcterms:W3CDTF">2026-03-22T12:12:00Z</dcterms:created>
  <dcterms:modified xsi:type="dcterms:W3CDTF">2026-03-23T14:40:00Z</dcterms:modified>
</cp:coreProperties>
</file>