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AE82" w14:textId="77777777" w:rsidR="004133B5" w:rsidRPr="004133B5" w:rsidRDefault="004133B5" w:rsidP="00413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3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Opening Illustration: Faith Must Be Lived, Not Just Taught</w:t>
      </w:r>
    </w:p>
    <w:p w14:paraId="48657064" w14:textId="77777777" w:rsidR="004133B5" w:rsidRPr="004133B5" w:rsidRDefault="004133B5" w:rsidP="00413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Jackie Robinson: character shaped through hardship</w:t>
      </w:r>
    </w:p>
    <w:p w14:paraId="76958AE2" w14:textId="77777777" w:rsidR="004133B5" w:rsidRPr="004133B5" w:rsidRDefault="004133B5" w:rsidP="00413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Jackie Robinson Jr.: struggled early, later transformed</w:t>
      </w:r>
    </w:p>
    <w:p w14:paraId="61FE0925" w14:textId="4F9AE575" w:rsidR="004133B5" w:rsidRPr="004133B5" w:rsidRDefault="004133B5" w:rsidP="00413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earing truth is not enough—faith must be lived out personally</w:t>
      </w:r>
    </w:p>
    <w:p w14:paraId="69B1B2D2" w14:textId="77777777" w:rsidR="004133B5" w:rsidRPr="004133B5" w:rsidRDefault="004133B5" w:rsidP="00413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3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Confirmation: Owning Your Faith</w:t>
      </w:r>
    </w:p>
    <w:p w14:paraId="61260F15" w14:textId="77777777" w:rsidR="004133B5" w:rsidRPr="004133B5" w:rsidRDefault="004133B5" w:rsidP="00413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Baptism: faith given through family and God’s promise</w:t>
      </w:r>
    </w:p>
    <w:p w14:paraId="0C1D8EF2" w14:textId="77777777" w:rsidR="004133B5" w:rsidRPr="004133B5" w:rsidRDefault="004133B5" w:rsidP="00413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Confirmation: personal confession of faith</w:t>
      </w:r>
    </w:p>
    <w:p w14:paraId="6501861F" w14:textId="77777777" w:rsidR="004133B5" w:rsidRPr="004133B5" w:rsidRDefault="004133B5" w:rsidP="00413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 xml:space="preserve">We are saved by </w:t>
      </w:r>
      <w:r w:rsidRPr="004133B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our</w:t>
      </w:r>
      <w:r w:rsidRPr="004133B5">
        <w:rPr>
          <w:rFonts w:ascii="Times New Roman" w:eastAsia="Times New Roman" w:hAnsi="Times New Roman" w:cs="Times New Roman"/>
          <w:kern w:val="0"/>
          <w14:ligatures w14:val="none"/>
        </w:rPr>
        <w:t xml:space="preserve"> faith in Jesus, not our parents’ faith</w:t>
      </w:r>
    </w:p>
    <w:p w14:paraId="0683338C" w14:textId="77777777" w:rsidR="004133B5" w:rsidRPr="004133B5" w:rsidRDefault="004133B5" w:rsidP="00413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The Holy Spirit continues to work transformation</w:t>
      </w:r>
    </w:p>
    <w:p w14:paraId="725D44FE" w14:textId="77777777" w:rsidR="004133B5" w:rsidRPr="004133B5" w:rsidRDefault="004133B5" w:rsidP="00413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3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Honoring the Role of Families</w:t>
      </w:r>
    </w:p>
    <w:p w14:paraId="7F2CBAE2" w14:textId="77777777" w:rsidR="004133B5" w:rsidRPr="004133B5" w:rsidRDefault="004133B5" w:rsidP="00413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Parents and families made faith a priority</w:t>
      </w:r>
    </w:p>
    <w:p w14:paraId="720A5E9E" w14:textId="77777777" w:rsidR="004133B5" w:rsidRPr="004133B5" w:rsidRDefault="004133B5" w:rsidP="00413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Created opportunities for faith to grow</w:t>
      </w:r>
    </w:p>
    <w:p w14:paraId="12DCD09B" w14:textId="77777777" w:rsidR="004133B5" w:rsidRPr="004133B5" w:rsidRDefault="004133B5" w:rsidP="00413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Drew “a line in the sand” against distractions</w:t>
      </w:r>
    </w:p>
    <w:p w14:paraId="5457B708" w14:textId="77777777" w:rsidR="004133B5" w:rsidRPr="004133B5" w:rsidRDefault="004133B5" w:rsidP="00413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3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Biblical Foundation: Choosing to Serve the Lord</w:t>
      </w:r>
    </w:p>
    <w:p w14:paraId="0A2AAEDF" w14:textId="7EFB6674" w:rsidR="004133B5" w:rsidRPr="004133B5" w:rsidRDefault="004133B5" w:rsidP="00413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Joshua calls Israel to decision (Joshua 24)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“Choose this day whom you will serve”</w:t>
      </w:r>
    </w:p>
    <w:p w14:paraId="237B0F04" w14:textId="77777777" w:rsidR="004133B5" w:rsidRPr="004133B5" w:rsidRDefault="004133B5" w:rsidP="00413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3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Teaching Before Understanding</w:t>
      </w:r>
    </w:p>
    <w:p w14:paraId="42FBCA45" w14:textId="77777777" w:rsidR="004133B5" w:rsidRPr="004133B5" w:rsidRDefault="004133B5" w:rsidP="00413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Illustration: training a dog to enjoy playing</w:t>
      </w:r>
    </w:p>
    <w:p w14:paraId="508B8D49" w14:textId="77777777" w:rsidR="004133B5" w:rsidRPr="004133B5" w:rsidRDefault="004133B5" w:rsidP="00413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Sometimes we learn habits before we fully understand their value</w:t>
      </w:r>
    </w:p>
    <w:p w14:paraId="14B809A8" w14:textId="77777777" w:rsidR="004133B5" w:rsidRPr="004133B5" w:rsidRDefault="004133B5" w:rsidP="00413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Faith practices (church, prayer, Scripture) grow into love over time</w:t>
      </w:r>
    </w:p>
    <w:p w14:paraId="7357273A" w14:textId="77777777" w:rsidR="004133B5" w:rsidRPr="004133B5" w:rsidRDefault="004133B5" w:rsidP="00413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3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Confirmation Is a Beginning, Not an Ending</w:t>
      </w:r>
    </w:p>
    <w:p w14:paraId="7188DAEC" w14:textId="77777777" w:rsidR="004133B5" w:rsidRPr="004133B5" w:rsidRDefault="004133B5" w:rsidP="00413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Not graduation, but a new stage of responsibility</w:t>
      </w:r>
    </w:p>
    <w:p w14:paraId="2A437D82" w14:textId="77777777" w:rsidR="004133B5" w:rsidRPr="004133B5" w:rsidRDefault="004133B5" w:rsidP="00413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Transition into active participation in the church</w:t>
      </w:r>
    </w:p>
    <w:p w14:paraId="7A329BBF" w14:textId="77777777" w:rsidR="004133B5" w:rsidRPr="004133B5" w:rsidRDefault="004133B5" w:rsidP="00413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Call to mature faith and deeper engagement</w:t>
      </w:r>
    </w:p>
    <w:p w14:paraId="028DDF15" w14:textId="77777777" w:rsidR="004133B5" w:rsidRPr="004133B5" w:rsidRDefault="004133B5" w:rsidP="00413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3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Ongoing Encouragement from Families</w:t>
      </w:r>
    </w:p>
    <w:p w14:paraId="17B3E34D" w14:textId="77777777" w:rsidR="004133B5" w:rsidRPr="004133B5" w:rsidRDefault="004133B5" w:rsidP="00413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Parents are not finished after confirmation</w:t>
      </w:r>
    </w:p>
    <w:p w14:paraId="6B23BD11" w14:textId="77777777" w:rsidR="004133B5" w:rsidRPr="004133B5" w:rsidRDefault="004133B5" w:rsidP="00413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Continued encouragement and modeling matter</w:t>
      </w:r>
    </w:p>
    <w:p w14:paraId="55191994" w14:textId="77777777" w:rsidR="004133B5" w:rsidRPr="004133B5" w:rsidRDefault="004133B5" w:rsidP="00413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Goal: seeing faith lived out in everyday life</w:t>
      </w:r>
    </w:p>
    <w:p w14:paraId="3EF72BE4" w14:textId="77777777" w:rsidR="004133B5" w:rsidRPr="004133B5" w:rsidRDefault="004133B5" w:rsidP="00413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3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VIII. Living Out the Faith You’ve Learned</w:t>
      </w:r>
    </w:p>
    <w:p w14:paraId="0E42E2E5" w14:textId="15B5A04C" w:rsidR="004133B5" w:rsidRPr="004133B5" w:rsidRDefault="004133B5" w:rsidP="00413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Confirmands have been equipped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Now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they are to </w:t>
      </w: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put faith into practice</w:t>
      </w:r>
    </w:p>
    <w:p w14:paraId="3707276F" w14:textId="77777777" w:rsidR="004133B5" w:rsidRPr="004133B5" w:rsidRDefault="004133B5" w:rsidP="00413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Build life on the foundation of Christ</w:t>
      </w:r>
    </w:p>
    <w:p w14:paraId="2880A8AA" w14:textId="77777777" w:rsidR="004133B5" w:rsidRPr="004133B5" w:rsidRDefault="004133B5" w:rsidP="00413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3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IX. Empowered by the Holy Spirit</w:t>
      </w:r>
    </w:p>
    <w:p w14:paraId="6AD34557" w14:textId="77777777" w:rsidR="004133B5" w:rsidRPr="004133B5" w:rsidRDefault="004133B5" w:rsidP="004133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Confirmation includes prayer for the Spirit’s work</w:t>
      </w:r>
    </w:p>
    <w:p w14:paraId="461814AA" w14:textId="77777777" w:rsidR="004133B5" w:rsidRPr="004133B5" w:rsidRDefault="004133B5" w:rsidP="004133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God strengthens, guides, and equips believers</w:t>
      </w:r>
    </w:p>
    <w:p w14:paraId="24DD938D" w14:textId="77777777" w:rsidR="004133B5" w:rsidRPr="004133B5" w:rsidRDefault="004133B5" w:rsidP="004133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Not just for eternal life—but for abundant life now</w:t>
      </w:r>
    </w:p>
    <w:p w14:paraId="6372613C" w14:textId="77777777" w:rsidR="004133B5" w:rsidRPr="004133B5" w:rsidRDefault="004133B5" w:rsidP="00413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3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X. Conclusion: A Hopeful Future</w:t>
      </w:r>
    </w:p>
    <w:p w14:paraId="360932E8" w14:textId="77777777" w:rsidR="004133B5" w:rsidRPr="004133B5" w:rsidRDefault="004133B5" w:rsidP="004133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Celebration of this milestone</w:t>
      </w:r>
    </w:p>
    <w:p w14:paraId="19F2CEA4" w14:textId="77777777" w:rsidR="004133B5" w:rsidRPr="004133B5" w:rsidRDefault="004133B5" w:rsidP="004133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Anticipation of what God will do through these young people</w:t>
      </w:r>
    </w:p>
    <w:p w14:paraId="12EE33AF" w14:textId="77777777" w:rsidR="004133B5" w:rsidRPr="004133B5" w:rsidRDefault="004133B5" w:rsidP="004133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Call to live boldly as followers of Jesus</w:t>
      </w:r>
    </w:p>
    <w:p w14:paraId="57418CB3" w14:textId="73D33A9B" w:rsidR="004133B5" w:rsidRPr="004133B5" w:rsidRDefault="004133B5" w:rsidP="004133B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BF9DDA" w14:textId="77777777" w:rsidR="004133B5" w:rsidRPr="004133B5" w:rsidRDefault="004133B5" w:rsidP="00413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33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Reflection Questions</w:t>
      </w:r>
    </w:p>
    <w:p w14:paraId="2CE8BA91" w14:textId="77777777" w:rsidR="004133B5" w:rsidRPr="004133B5" w:rsidRDefault="004133B5" w:rsidP="004133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What does it mean to you to “own” your faith rather than rely on someone else’s?</w:t>
      </w:r>
    </w:p>
    <w:p w14:paraId="774A10B5" w14:textId="156901F3" w:rsidR="004133B5" w:rsidRPr="004133B5" w:rsidRDefault="004133B5" w:rsidP="004133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 xml:space="preserve">Why is it important that faith becomes </w:t>
      </w:r>
      <w:r>
        <w:rPr>
          <w:rFonts w:ascii="Times New Roman" w:eastAsia="Times New Roman" w:hAnsi="Times New Roman" w:cs="Times New Roman"/>
          <w:kern w:val="0"/>
          <w14:ligatures w14:val="none"/>
        </w:rPr>
        <w:t>personal?</w:t>
      </w:r>
    </w:p>
    <w:p w14:paraId="33EDE068" w14:textId="77777777" w:rsidR="004133B5" w:rsidRPr="004133B5" w:rsidRDefault="004133B5" w:rsidP="004133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Who has had the biggest impact on your faith journey so far?</w:t>
      </w:r>
    </w:p>
    <w:p w14:paraId="47C6D11E" w14:textId="77777777" w:rsidR="004133B5" w:rsidRPr="004133B5" w:rsidRDefault="004133B5" w:rsidP="004133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How have your family or mentors helped shape your relationship with God?</w:t>
      </w:r>
    </w:p>
    <w:p w14:paraId="18573988" w14:textId="77777777" w:rsidR="004133B5" w:rsidRPr="004133B5" w:rsidRDefault="004133B5" w:rsidP="00413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Can you think of something you practiced before you fully understood its value?</w:t>
      </w:r>
    </w:p>
    <w:p w14:paraId="6546C5C2" w14:textId="77777777" w:rsidR="004133B5" w:rsidRPr="004133B5" w:rsidRDefault="004133B5" w:rsidP="00413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How might that apply to spiritual habits like prayer or attending church?</w:t>
      </w:r>
    </w:p>
    <w:p w14:paraId="75F22954" w14:textId="78B81C56" w:rsidR="004133B5" w:rsidRPr="004133B5" w:rsidRDefault="004133B5" w:rsidP="004133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Joshua 23:14-15. </w:t>
      </w: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What does it look like in your life to “choose this day whom you will serve”?</w:t>
      </w:r>
    </w:p>
    <w:p w14:paraId="662881DC" w14:textId="77777777" w:rsidR="004133B5" w:rsidRPr="004133B5" w:rsidRDefault="004133B5" w:rsidP="004133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What are some challenges that might make it difficult to follow Jesus daily?</w:t>
      </w:r>
    </w:p>
    <w:p w14:paraId="27CD5340" w14:textId="33D64971" w:rsidR="004133B5" w:rsidRPr="004133B5" w:rsidRDefault="004133B5" w:rsidP="00413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Matthew 7:24-27. </w:t>
      </w: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Which spiritual practice (prayer, Scripture, service, worship) do you want to grow in next?</w:t>
      </w:r>
    </w:p>
    <w:p w14:paraId="06F9A461" w14:textId="182B1127" w:rsidR="004133B5" w:rsidRPr="004133B5" w:rsidRDefault="004133B5" w:rsidP="00413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 xml:space="preserve">How can you begin putting your faith into </w:t>
      </w:r>
      <w:r>
        <w:rPr>
          <w:rFonts w:ascii="Times New Roman" w:eastAsia="Times New Roman" w:hAnsi="Times New Roman" w:cs="Times New Roman"/>
          <w:kern w:val="0"/>
          <w14:ligatures w14:val="none"/>
        </w:rPr>
        <w:t>practice</w:t>
      </w:r>
      <w:r w:rsidRPr="004133B5">
        <w:rPr>
          <w:rFonts w:ascii="Times New Roman" w:eastAsia="Times New Roman" w:hAnsi="Times New Roman" w:cs="Times New Roman"/>
          <w:kern w:val="0"/>
          <w14:ligatures w14:val="none"/>
        </w:rPr>
        <w:t xml:space="preserve"> this week?</w:t>
      </w:r>
    </w:p>
    <w:p w14:paraId="3223E40C" w14:textId="77777777" w:rsidR="004133B5" w:rsidRPr="004133B5" w:rsidRDefault="004133B5" w:rsidP="004133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What role does the Holy Spirit play in helping you live out your faith?</w:t>
      </w:r>
    </w:p>
    <w:p w14:paraId="25F06CCA" w14:textId="77777777" w:rsidR="004133B5" w:rsidRPr="004133B5" w:rsidRDefault="004133B5" w:rsidP="004133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3B5">
        <w:rPr>
          <w:rFonts w:ascii="Times New Roman" w:eastAsia="Times New Roman" w:hAnsi="Times New Roman" w:cs="Times New Roman"/>
          <w:kern w:val="0"/>
          <w14:ligatures w14:val="none"/>
        </w:rPr>
        <w:t>How can you rely more on God’s strength rather than your own?</w:t>
      </w:r>
    </w:p>
    <w:p w14:paraId="63A7B36D" w14:textId="77777777" w:rsidR="00015DC4" w:rsidRDefault="00015DC4"/>
    <w:sectPr w:rsidR="00015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1DA8"/>
    <w:multiLevelType w:val="multilevel"/>
    <w:tmpl w:val="D05AA4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42DEA"/>
    <w:multiLevelType w:val="multilevel"/>
    <w:tmpl w:val="551A1E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A1E4F"/>
    <w:multiLevelType w:val="multilevel"/>
    <w:tmpl w:val="F08E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24F99"/>
    <w:multiLevelType w:val="multilevel"/>
    <w:tmpl w:val="C00E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F151C"/>
    <w:multiLevelType w:val="multilevel"/>
    <w:tmpl w:val="2550D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B6589"/>
    <w:multiLevelType w:val="multilevel"/>
    <w:tmpl w:val="0246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8296D"/>
    <w:multiLevelType w:val="multilevel"/>
    <w:tmpl w:val="D99E11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01C83"/>
    <w:multiLevelType w:val="multilevel"/>
    <w:tmpl w:val="F9861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1954EF"/>
    <w:multiLevelType w:val="multilevel"/>
    <w:tmpl w:val="266C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12C21"/>
    <w:multiLevelType w:val="multilevel"/>
    <w:tmpl w:val="5F64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45126"/>
    <w:multiLevelType w:val="multilevel"/>
    <w:tmpl w:val="A622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C73E01"/>
    <w:multiLevelType w:val="multilevel"/>
    <w:tmpl w:val="C706D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B5468"/>
    <w:multiLevelType w:val="multilevel"/>
    <w:tmpl w:val="D1EA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1135A"/>
    <w:multiLevelType w:val="multilevel"/>
    <w:tmpl w:val="4AD2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697E20"/>
    <w:multiLevelType w:val="multilevel"/>
    <w:tmpl w:val="ABCE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B7C32"/>
    <w:multiLevelType w:val="multilevel"/>
    <w:tmpl w:val="DF5E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D6EC2"/>
    <w:multiLevelType w:val="multilevel"/>
    <w:tmpl w:val="8E98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229609">
    <w:abstractNumId w:val="9"/>
  </w:num>
  <w:num w:numId="2" w16cid:durableId="1278030010">
    <w:abstractNumId w:val="13"/>
  </w:num>
  <w:num w:numId="3" w16cid:durableId="595290068">
    <w:abstractNumId w:val="2"/>
  </w:num>
  <w:num w:numId="4" w16cid:durableId="2062433880">
    <w:abstractNumId w:val="15"/>
  </w:num>
  <w:num w:numId="5" w16cid:durableId="433675439">
    <w:abstractNumId w:val="14"/>
  </w:num>
  <w:num w:numId="6" w16cid:durableId="1081484985">
    <w:abstractNumId w:val="16"/>
  </w:num>
  <w:num w:numId="7" w16cid:durableId="1047602432">
    <w:abstractNumId w:val="3"/>
  </w:num>
  <w:num w:numId="8" w16cid:durableId="1476482803">
    <w:abstractNumId w:val="5"/>
  </w:num>
  <w:num w:numId="9" w16cid:durableId="823621688">
    <w:abstractNumId w:val="10"/>
  </w:num>
  <w:num w:numId="10" w16cid:durableId="1849979740">
    <w:abstractNumId w:val="8"/>
  </w:num>
  <w:num w:numId="11" w16cid:durableId="750153629">
    <w:abstractNumId w:val="11"/>
  </w:num>
  <w:num w:numId="12" w16cid:durableId="1544901894">
    <w:abstractNumId w:val="4"/>
  </w:num>
  <w:num w:numId="13" w16cid:durableId="494033015">
    <w:abstractNumId w:val="1"/>
  </w:num>
  <w:num w:numId="14" w16cid:durableId="1442528147">
    <w:abstractNumId w:val="0"/>
  </w:num>
  <w:num w:numId="15" w16cid:durableId="1274248528">
    <w:abstractNumId w:val="6"/>
  </w:num>
  <w:num w:numId="16" w16cid:durableId="1551964697">
    <w:abstractNumId w:val="7"/>
  </w:num>
  <w:num w:numId="17" w16cid:durableId="1002273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B5"/>
    <w:rsid w:val="00015DC4"/>
    <w:rsid w:val="004133B5"/>
    <w:rsid w:val="00AE402E"/>
    <w:rsid w:val="00B0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345C"/>
  <w15:chartTrackingRefBased/>
  <w15:docId w15:val="{C9531E7B-95A8-43B4-A871-86F7F62D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2262</Characters>
  <Application>Microsoft Office Word</Application>
  <DocSecurity>0</DocSecurity>
  <Lines>34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1</cp:revision>
  <dcterms:created xsi:type="dcterms:W3CDTF">2026-04-29T13:25:00Z</dcterms:created>
  <dcterms:modified xsi:type="dcterms:W3CDTF">2026-04-29T13:48:00Z</dcterms:modified>
</cp:coreProperties>
</file>