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EB891" w14:textId="77777777" w:rsidR="00122573" w:rsidRPr="00122573" w:rsidRDefault="00122573" w:rsidP="001225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225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The Most Important Question: How Are We Saved?</w:t>
      </w:r>
    </w:p>
    <w:p w14:paraId="422B8158" w14:textId="77777777" w:rsidR="00122573" w:rsidRPr="00122573" w:rsidRDefault="00122573" w:rsidP="001225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2573">
        <w:rPr>
          <w:rFonts w:ascii="Times New Roman" w:eastAsia="Times New Roman" w:hAnsi="Times New Roman" w:cs="Times New Roman"/>
          <w:kern w:val="0"/>
          <w14:ligatures w14:val="none"/>
        </w:rPr>
        <w:t>Salvation is a matter of life and death.</w:t>
      </w:r>
    </w:p>
    <w:p w14:paraId="1A0DF1AD" w14:textId="77777777" w:rsidR="00122573" w:rsidRPr="00122573" w:rsidRDefault="00122573" w:rsidP="001225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2573">
        <w:rPr>
          <w:rFonts w:ascii="Times New Roman" w:eastAsia="Times New Roman" w:hAnsi="Times New Roman" w:cs="Times New Roman"/>
          <w:kern w:val="0"/>
          <w14:ligatures w14:val="none"/>
        </w:rPr>
        <w:t>We are saved by faith in Jesus Christ alone.</w:t>
      </w:r>
    </w:p>
    <w:p w14:paraId="039AE30C" w14:textId="0374164C" w:rsidR="00122573" w:rsidRPr="00122573" w:rsidRDefault="00122573" w:rsidP="001225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2573">
        <w:rPr>
          <w:rFonts w:ascii="Times New Roman" w:eastAsia="Times New Roman" w:hAnsi="Times New Roman" w:cs="Times New Roman"/>
          <w:kern w:val="0"/>
          <w14:ligatures w14:val="none"/>
        </w:rPr>
        <w:t>Jesus has already paid the entire bill through His death on the cross.</w:t>
      </w:r>
    </w:p>
    <w:p w14:paraId="68050332" w14:textId="77777777" w:rsidR="00122573" w:rsidRPr="00122573" w:rsidRDefault="00122573" w:rsidP="001225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225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The 73-Cent Problem</w:t>
      </w:r>
    </w:p>
    <w:p w14:paraId="23588C14" w14:textId="77777777" w:rsidR="00122573" w:rsidRPr="00122573" w:rsidRDefault="00122573" w:rsidP="001225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2573">
        <w:rPr>
          <w:rFonts w:ascii="Times New Roman" w:eastAsia="Times New Roman" w:hAnsi="Times New Roman" w:cs="Times New Roman"/>
          <w:kern w:val="0"/>
          <w14:ligatures w14:val="none"/>
        </w:rPr>
        <w:t>Like the little boy trying to pay for a meal that his father already paid for, we often try to contribute to our salvation.</w:t>
      </w:r>
    </w:p>
    <w:p w14:paraId="170298DC" w14:textId="77777777" w:rsidR="00122573" w:rsidRPr="00122573" w:rsidRDefault="00122573" w:rsidP="001225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2573">
        <w:rPr>
          <w:rFonts w:ascii="Times New Roman" w:eastAsia="Times New Roman" w:hAnsi="Times New Roman" w:cs="Times New Roman"/>
          <w:kern w:val="0"/>
          <w14:ligatures w14:val="none"/>
        </w:rPr>
        <w:t>Our good works are not insufficient because they are too small; they are unnecessary because Jesus has already paid the debt.</w:t>
      </w:r>
    </w:p>
    <w:p w14:paraId="271CBD4B" w14:textId="2179CF51" w:rsidR="00122573" w:rsidRPr="00122573" w:rsidRDefault="00122573" w:rsidP="001225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2573">
        <w:rPr>
          <w:rFonts w:ascii="Times New Roman" w:eastAsia="Times New Roman" w:hAnsi="Times New Roman" w:cs="Times New Roman"/>
          <w:kern w:val="0"/>
          <w14:ligatures w14:val="none"/>
        </w:rPr>
        <w:t>Even after becoming Christians, we naturally drift back toward trying to earn God’s approval.</w:t>
      </w:r>
    </w:p>
    <w:p w14:paraId="1496C0B0" w14:textId="1BD1477E" w:rsidR="00122573" w:rsidRPr="00122573" w:rsidRDefault="00122573" w:rsidP="001225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225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3. Dead People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Can’t Save</w:t>
      </w:r>
      <w:r w:rsidRPr="001225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Themselves</w:t>
      </w:r>
    </w:p>
    <w:p w14:paraId="7C9EEB45" w14:textId="2C752F54" w:rsidR="00122573" w:rsidRPr="00122573" w:rsidRDefault="00122573" w:rsidP="001225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2573">
        <w:rPr>
          <w:rFonts w:ascii="Times New Roman" w:eastAsia="Times New Roman" w:hAnsi="Times New Roman" w:cs="Times New Roman"/>
          <w:kern w:val="0"/>
          <w14:ligatures w14:val="none"/>
        </w:rPr>
        <w:t>Paul does not answer the question of sin by talking about morality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he talks about death and life. </w:t>
      </w:r>
    </w:p>
    <w:p w14:paraId="77B4ADB9" w14:textId="77777777" w:rsidR="00122573" w:rsidRPr="00122573" w:rsidRDefault="00122573" w:rsidP="001225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2573">
        <w:rPr>
          <w:rFonts w:ascii="Times New Roman" w:eastAsia="Times New Roman" w:hAnsi="Times New Roman" w:cs="Times New Roman"/>
          <w:kern w:val="0"/>
          <w14:ligatures w14:val="none"/>
        </w:rPr>
        <w:t>Through faith and baptism, we have died with Christ.</w:t>
      </w:r>
    </w:p>
    <w:p w14:paraId="48474598" w14:textId="52D7AA18" w:rsidR="00122573" w:rsidRPr="00122573" w:rsidRDefault="00122573" w:rsidP="001225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2573">
        <w:rPr>
          <w:rFonts w:ascii="Times New Roman" w:eastAsia="Times New Roman" w:hAnsi="Times New Roman" w:cs="Times New Roman"/>
          <w:kern w:val="0"/>
          <w14:ligatures w14:val="none"/>
        </w:rPr>
        <w:t>Our old salvation projects are finished.</w:t>
      </w:r>
    </w:p>
    <w:p w14:paraId="7145B20E" w14:textId="77777777" w:rsidR="00122573" w:rsidRPr="00122573" w:rsidRDefault="00122573" w:rsidP="001225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225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Baptism: The Death That Gives Life</w:t>
      </w:r>
    </w:p>
    <w:p w14:paraId="19CCBB20" w14:textId="77777777" w:rsidR="00122573" w:rsidRPr="00122573" w:rsidRDefault="00122573" w:rsidP="001225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2573">
        <w:rPr>
          <w:rFonts w:ascii="Times New Roman" w:eastAsia="Times New Roman" w:hAnsi="Times New Roman" w:cs="Times New Roman"/>
          <w:kern w:val="0"/>
          <w14:ligatures w14:val="none"/>
        </w:rPr>
        <w:t>Luther described physical death as a “little dog” that can bark but cannot destroy believers.</w:t>
      </w:r>
    </w:p>
    <w:p w14:paraId="5E336DCD" w14:textId="77777777" w:rsidR="00122573" w:rsidRPr="00122573" w:rsidRDefault="00122573" w:rsidP="001225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2573">
        <w:rPr>
          <w:rFonts w:ascii="Times New Roman" w:eastAsia="Times New Roman" w:hAnsi="Times New Roman" w:cs="Times New Roman"/>
          <w:kern w:val="0"/>
          <w14:ligatures w14:val="none"/>
        </w:rPr>
        <w:t>In baptism, our old selves were put to death.</w:t>
      </w:r>
    </w:p>
    <w:p w14:paraId="76082DA2" w14:textId="77777777" w:rsidR="00122573" w:rsidRPr="00122573" w:rsidRDefault="00122573" w:rsidP="001225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2573">
        <w:rPr>
          <w:rFonts w:ascii="Times New Roman" w:eastAsia="Times New Roman" w:hAnsi="Times New Roman" w:cs="Times New Roman"/>
          <w:kern w:val="0"/>
          <w14:ligatures w14:val="none"/>
        </w:rPr>
        <w:t>God has already welcomed us into His family.</w:t>
      </w:r>
    </w:p>
    <w:p w14:paraId="691B89C6" w14:textId="77777777" w:rsidR="00122573" w:rsidRPr="00122573" w:rsidRDefault="00122573" w:rsidP="00122573">
      <w:pPr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22573">
        <w:rPr>
          <w:rFonts w:ascii="Times New Roman" w:eastAsia="Times New Roman" w:hAnsi="Times New Roman" w:cs="Times New Roman"/>
          <w:kern w:val="0"/>
          <w14:ligatures w14:val="none"/>
        </w:rPr>
        <w:t>Christians live with one foot in this world and one foot already in eternity.</w:t>
      </w:r>
    </w:p>
    <w:p w14:paraId="5F5D2A51" w14:textId="60816F2F" w:rsidR="00122573" w:rsidRPr="00122573" w:rsidRDefault="00122573" w:rsidP="001225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225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Grace Offends Our Pride</w:t>
      </w:r>
    </w:p>
    <w:p w14:paraId="142D5958" w14:textId="77777777" w:rsidR="00122573" w:rsidRPr="00122573" w:rsidRDefault="00122573" w:rsidP="001225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2573">
        <w:rPr>
          <w:rFonts w:ascii="Times New Roman" w:eastAsia="Times New Roman" w:hAnsi="Times New Roman" w:cs="Times New Roman"/>
          <w:kern w:val="0"/>
          <w14:ligatures w14:val="none"/>
        </w:rPr>
        <w:t>We often want to contribute something.</w:t>
      </w:r>
    </w:p>
    <w:p w14:paraId="2AC9385F" w14:textId="77777777" w:rsidR="00122573" w:rsidRPr="00122573" w:rsidRDefault="00122573" w:rsidP="001225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2573">
        <w:rPr>
          <w:rFonts w:ascii="Times New Roman" w:eastAsia="Times New Roman" w:hAnsi="Times New Roman" w:cs="Times New Roman"/>
          <w:kern w:val="0"/>
          <w14:ligatures w14:val="none"/>
        </w:rPr>
        <w:t>We want God to notice our efforts and reward our goodness.</w:t>
      </w:r>
    </w:p>
    <w:p w14:paraId="077B6B4D" w14:textId="6FD2B483" w:rsidR="00122573" w:rsidRPr="00122573" w:rsidRDefault="00122573" w:rsidP="001225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2573">
        <w:rPr>
          <w:rFonts w:ascii="Times New Roman" w:eastAsia="Times New Roman" w:hAnsi="Times New Roman" w:cs="Times New Roman"/>
          <w:kern w:val="0"/>
          <w14:ligatures w14:val="none"/>
        </w:rPr>
        <w:t>Yet grace says: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22573">
        <w:rPr>
          <w:rFonts w:ascii="Times New Roman" w:eastAsia="Times New Roman" w:hAnsi="Times New Roman" w:cs="Times New Roman"/>
          <w:kern w:val="0"/>
          <w14:ligatures w14:val="none"/>
        </w:rPr>
        <w:t>“Jesus loves you . . . deal with it.”</w:t>
      </w:r>
    </w:p>
    <w:p w14:paraId="24D02FB5" w14:textId="77777777" w:rsidR="00122573" w:rsidRPr="00122573" w:rsidRDefault="00122573" w:rsidP="001225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225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Alive to God: Living Without Fear</w:t>
      </w:r>
    </w:p>
    <w:p w14:paraId="61C2F836" w14:textId="77777777" w:rsidR="00122573" w:rsidRPr="00122573" w:rsidRDefault="00122573" w:rsidP="001225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2573">
        <w:rPr>
          <w:rFonts w:ascii="Times New Roman" w:eastAsia="Times New Roman" w:hAnsi="Times New Roman" w:cs="Times New Roman"/>
          <w:kern w:val="0"/>
          <w14:ligatures w14:val="none"/>
        </w:rPr>
        <w:t>We no longer have to fear God’s punishment.</w:t>
      </w:r>
    </w:p>
    <w:p w14:paraId="0FB91812" w14:textId="77777777" w:rsidR="00122573" w:rsidRPr="00122573" w:rsidRDefault="00122573" w:rsidP="001225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2573">
        <w:rPr>
          <w:rFonts w:ascii="Times New Roman" w:eastAsia="Times New Roman" w:hAnsi="Times New Roman" w:cs="Times New Roman"/>
          <w:kern w:val="0"/>
          <w14:ligatures w14:val="none"/>
        </w:rPr>
        <w:t>God is not watching us in order to catch us failing.</w:t>
      </w:r>
    </w:p>
    <w:p w14:paraId="4ADD25F5" w14:textId="77777777" w:rsidR="00122573" w:rsidRPr="00122573" w:rsidRDefault="00122573" w:rsidP="001225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2573">
        <w:rPr>
          <w:rFonts w:ascii="Times New Roman" w:eastAsia="Times New Roman" w:hAnsi="Times New Roman" w:cs="Times New Roman"/>
          <w:kern w:val="0"/>
          <w14:ligatures w14:val="none"/>
        </w:rPr>
        <w:t>He watches us because He loves us.</w:t>
      </w:r>
    </w:p>
    <w:p w14:paraId="56D7272C" w14:textId="279E55C6" w:rsidR="00122573" w:rsidRPr="00122573" w:rsidRDefault="00122573" w:rsidP="001225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2573">
        <w:rPr>
          <w:rFonts w:ascii="Times New Roman" w:eastAsia="Times New Roman" w:hAnsi="Times New Roman" w:cs="Times New Roman"/>
          <w:kern w:val="0"/>
          <w14:ligatures w14:val="none"/>
        </w:rPr>
        <w:t>Avoiding sin becomes a matter of love and wisdom rather than fear.</w:t>
      </w:r>
    </w:p>
    <w:p w14:paraId="1706993B" w14:textId="77777777" w:rsidR="00122573" w:rsidRPr="00122573" w:rsidRDefault="00122573" w:rsidP="001225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225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7. Living for Others</w:t>
      </w:r>
    </w:p>
    <w:p w14:paraId="73312287" w14:textId="77777777" w:rsidR="00122573" w:rsidRPr="00122573" w:rsidRDefault="00122573" w:rsidP="0012257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2573">
        <w:rPr>
          <w:rFonts w:ascii="Times New Roman" w:eastAsia="Times New Roman" w:hAnsi="Times New Roman" w:cs="Times New Roman"/>
          <w:kern w:val="0"/>
          <w14:ligatures w14:val="none"/>
        </w:rPr>
        <w:t>The church does not exist primarily for us.</w:t>
      </w:r>
    </w:p>
    <w:p w14:paraId="3F069ACA" w14:textId="77777777" w:rsidR="00122573" w:rsidRPr="00122573" w:rsidRDefault="00122573" w:rsidP="0012257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2573">
        <w:rPr>
          <w:rFonts w:ascii="Times New Roman" w:eastAsia="Times New Roman" w:hAnsi="Times New Roman" w:cs="Times New Roman"/>
          <w:kern w:val="0"/>
          <w14:ligatures w14:val="none"/>
        </w:rPr>
        <w:t>The church exists for those who need Jesus.</w:t>
      </w:r>
    </w:p>
    <w:p w14:paraId="7B6D1A0F" w14:textId="77777777" w:rsidR="00122573" w:rsidRPr="00122573" w:rsidRDefault="00122573" w:rsidP="0012257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2573">
        <w:rPr>
          <w:rFonts w:ascii="Times New Roman" w:eastAsia="Times New Roman" w:hAnsi="Times New Roman" w:cs="Times New Roman"/>
          <w:kern w:val="0"/>
          <w14:ligatures w14:val="none"/>
        </w:rPr>
        <w:t>Christians discover purpose not by focusing on themselves but by serving others.</w:t>
      </w:r>
    </w:p>
    <w:p w14:paraId="57EB11A4" w14:textId="792CB7D0" w:rsidR="00122573" w:rsidRPr="00122573" w:rsidRDefault="00122573" w:rsidP="0012257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2573">
        <w:rPr>
          <w:rFonts w:ascii="Times New Roman" w:eastAsia="Times New Roman" w:hAnsi="Times New Roman" w:cs="Times New Roman"/>
          <w:kern w:val="0"/>
          <w14:ligatures w14:val="none"/>
        </w:rPr>
        <w:t>Jesus came not to be served but to serve.</w:t>
      </w:r>
    </w:p>
    <w:p w14:paraId="701092C6" w14:textId="77777777" w:rsidR="00122573" w:rsidRPr="00122573" w:rsidRDefault="00122573" w:rsidP="001225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225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 Losing Your Life to Find It</w:t>
      </w:r>
    </w:p>
    <w:p w14:paraId="46DB99BC" w14:textId="77777777" w:rsidR="00122573" w:rsidRPr="00122573" w:rsidRDefault="00122573" w:rsidP="001225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2573">
        <w:rPr>
          <w:rFonts w:ascii="Times New Roman" w:eastAsia="Times New Roman" w:hAnsi="Times New Roman" w:cs="Times New Roman"/>
          <w:kern w:val="0"/>
          <w14:ligatures w14:val="none"/>
        </w:rPr>
        <w:t>True joy comes through giving rather than receiving.</w:t>
      </w:r>
    </w:p>
    <w:p w14:paraId="71A59909" w14:textId="77777777" w:rsidR="00122573" w:rsidRPr="00122573" w:rsidRDefault="00122573" w:rsidP="001225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2573">
        <w:rPr>
          <w:rFonts w:ascii="Times New Roman" w:eastAsia="Times New Roman" w:hAnsi="Times New Roman" w:cs="Times New Roman"/>
          <w:kern w:val="0"/>
          <w14:ligatures w14:val="none"/>
        </w:rPr>
        <w:t>Spiritual growth often happens when we help others encounter Jesus.</w:t>
      </w:r>
    </w:p>
    <w:p w14:paraId="1522956D" w14:textId="38A10C65" w:rsidR="00122573" w:rsidRPr="00122573" w:rsidRDefault="00122573" w:rsidP="001225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2573">
        <w:rPr>
          <w:rFonts w:ascii="Times New Roman" w:eastAsia="Times New Roman" w:hAnsi="Times New Roman" w:cs="Times New Roman"/>
          <w:kern w:val="0"/>
          <w14:ligatures w14:val="none"/>
        </w:rPr>
        <w:t>Because God has secured our future, we are free to focus on our neighbors.</w:t>
      </w:r>
    </w:p>
    <w:p w14:paraId="6ACB3097" w14:textId="77777777" w:rsidR="00122573" w:rsidRPr="00122573" w:rsidRDefault="00122573" w:rsidP="001225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2257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Reflection Questions</w:t>
      </w:r>
    </w:p>
    <w:p w14:paraId="10140153" w14:textId="77777777" w:rsidR="00122573" w:rsidRPr="00122573" w:rsidRDefault="00122573" w:rsidP="001225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2573">
        <w:rPr>
          <w:rFonts w:ascii="Times New Roman" w:eastAsia="Times New Roman" w:hAnsi="Times New Roman" w:cs="Times New Roman"/>
          <w:kern w:val="0"/>
          <w14:ligatures w14:val="none"/>
        </w:rPr>
        <w:t>Why do you think people naturally try to earn God’s approval even after hearing about grace?</w:t>
      </w:r>
    </w:p>
    <w:p w14:paraId="6A83995A" w14:textId="77777777" w:rsidR="00122573" w:rsidRPr="00122573" w:rsidRDefault="00122573" w:rsidP="001225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2573">
        <w:rPr>
          <w:rFonts w:ascii="Times New Roman" w:eastAsia="Times New Roman" w:hAnsi="Times New Roman" w:cs="Times New Roman"/>
          <w:kern w:val="0"/>
          <w14:ligatures w14:val="none"/>
        </w:rPr>
        <w:t>Which part of the “73-cent illustration” connects most with your own faith experience?</w:t>
      </w:r>
    </w:p>
    <w:p w14:paraId="559F077B" w14:textId="3D4B73A7" w:rsidR="00122573" w:rsidRPr="00122573" w:rsidRDefault="00122573" w:rsidP="001225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Read Romans 6:1-11. </w:t>
      </w:r>
      <w:r w:rsidRPr="00122573">
        <w:rPr>
          <w:rFonts w:ascii="Times New Roman" w:eastAsia="Times New Roman" w:hAnsi="Times New Roman" w:cs="Times New Roman"/>
          <w:kern w:val="0"/>
          <w14:ligatures w14:val="none"/>
        </w:rPr>
        <w:t>What does Paul mean when he says that we have “died to sin”?</w:t>
      </w:r>
    </w:p>
    <w:p w14:paraId="50EEE834" w14:textId="77777777" w:rsidR="00122573" w:rsidRPr="00122573" w:rsidRDefault="00122573" w:rsidP="001225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2573">
        <w:rPr>
          <w:rFonts w:ascii="Times New Roman" w:eastAsia="Times New Roman" w:hAnsi="Times New Roman" w:cs="Times New Roman"/>
          <w:kern w:val="0"/>
          <w14:ligatures w14:val="none"/>
        </w:rPr>
        <w:t>How does understanding baptism as a death and resurrection change the way you think about your identity as a Christian?</w:t>
      </w:r>
    </w:p>
    <w:p w14:paraId="784EE9A8" w14:textId="77777777" w:rsidR="00122573" w:rsidRPr="00122573" w:rsidRDefault="00122573" w:rsidP="001225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2573">
        <w:rPr>
          <w:rFonts w:ascii="Times New Roman" w:eastAsia="Times New Roman" w:hAnsi="Times New Roman" w:cs="Times New Roman"/>
          <w:kern w:val="0"/>
          <w14:ligatures w14:val="none"/>
        </w:rPr>
        <w:t>Why can God’s grace sometimes make people uncomfortable or even angry?</w:t>
      </w:r>
    </w:p>
    <w:p w14:paraId="0666B8E9" w14:textId="77777777" w:rsidR="00122573" w:rsidRPr="00122573" w:rsidRDefault="00122573" w:rsidP="001225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2573">
        <w:rPr>
          <w:rFonts w:ascii="Times New Roman" w:eastAsia="Times New Roman" w:hAnsi="Times New Roman" w:cs="Times New Roman"/>
          <w:kern w:val="0"/>
          <w14:ligatures w14:val="none"/>
        </w:rPr>
        <w:t>In what ways have you viewed church primarily in terms of what it does for you?</w:t>
      </w:r>
    </w:p>
    <w:p w14:paraId="2DD08542" w14:textId="77777777" w:rsidR="00122573" w:rsidRPr="00122573" w:rsidRDefault="00122573" w:rsidP="001225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2573">
        <w:rPr>
          <w:rFonts w:ascii="Times New Roman" w:eastAsia="Times New Roman" w:hAnsi="Times New Roman" w:cs="Times New Roman"/>
          <w:kern w:val="0"/>
          <w14:ligatures w14:val="none"/>
        </w:rPr>
        <w:t>How does knowing that God has already secured your salvation free you from fear?</w:t>
      </w:r>
    </w:p>
    <w:p w14:paraId="3394FAD0" w14:textId="77777777" w:rsidR="00122573" w:rsidRPr="00122573" w:rsidRDefault="00122573" w:rsidP="001225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2573">
        <w:rPr>
          <w:rFonts w:ascii="Times New Roman" w:eastAsia="Times New Roman" w:hAnsi="Times New Roman" w:cs="Times New Roman"/>
          <w:kern w:val="0"/>
          <w14:ligatures w14:val="none"/>
        </w:rPr>
        <w:t>What is the difference between obeying God out of fear and obeying God out of love?</w:t>
      </w:r>
    </w:p>
    <w:p w14:paraId="7566BC20" w14:textId="21488EB8" w:rsidR="00122573" w:rsidRPr="00122573" w:rsidRDefault="00122573" w:rsidP="001225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Read Matthew 16:24-25. </w:t>
      </w:r>
      <w:r w:rsidR="00EA4942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122573">
        <w:rPr>
          <w:rFonts w:ascii="Times New Roman" w:eastAsia="Times New Roman" w:hAnsi="Times New Roman" w:cs="Times New Roman"/>
          <w:kern w:val="0"/>
          <w14:ligatures w14:val="none"/>
        </w:rPr>
        <w:t>Jesus said, “Whoever loses their life for my sake will find it.” Where have you experienced joy through serving others?</w:t>
      </w:r>
    </w:p>
    <w:p w14:paraId="014C0B2B" w14:textId="77777777" w:rsidR="00122573" w:rsidRPr="00122573" w:rsidRDefault="00122573" w:rsidP="001225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2573">
        <w:rPr>
          <w:rFonts w:ascii="Times New Roman" w:eastAsia="Times New Roman" w:hAnsi="Times New Roman" w:cs="Times New Roman"/>
          <w:kern w:val="0"/>
          <w14:ligatures w14:val="none"/>
        </w:rPr>
        <w:t>Who is one person in your life that God may be inviting you to serve, encourage, or share your faith with this week?</w:t>
      </w:r>
    </w:p>
    <w:p w14:paraId="2B3F3922" w14:textId="77777777" w:rsidR="00015DC4" w:rsidRDefault="00015DC4"/>
    <w:sectPr w:rsidR="00015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B05BF"/>
    <w:multiLevelType w:val="multilevel"/>
    <w:tmpl w:val="32A6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B10135"/>
    <w:multiLevelType w:val="multilevel"/>
    <w:tmpl w:val="DFE61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18501C"/>
    <w:multiLevelType w:val="multilevel"/>
    <w:tmpl w:val="2D627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6420C3"/>
    <w:multiLevelType w:val="multilevel"/>
    <w:tmpl w:val="47A4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CD6B1D"/>
    <w:multiLevelType w:val="multilevel"/>
    <w:tmpl w:val="29D09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EA0B70"/>
    <w:multiLevelType w:val="multilevel"/>
    <w:tmpl w:val="DED4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60180C"/>
    <w:multiLevelType w:val="multilevel"/>
    <w:tmpl w:val="52F4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555894"/>
    <w:multiLevelType w:val="multilevel"/>
    <w:tmpl w:val="CDA6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970281"/>
    <w:multiLevelType w:val="multilevel"/>
    <w:tmpl w:val="A162B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8546823">
    <w:abstractNumId w:val="8"/>
  </w:num>
  <w:num w:numId="2" w16cid:durableId="1794862985">
    <w:abstractNumId w:val="0"/>
  </w:num>
  <w:num w:numId="3" w16cid:durableId="1012878063">
    <w:abstractNumId w:val="1"/>
  </w:num>
  <w:num w:numId="4" w16cid:durableId="731660864">
    <w:abstractNumId w:val="7"/>
  </w:num>
  <w:num w:numId="5" w16cid:durableId="629213735">
    <w:abstractNumId w:val="5"/>
  </w:num>
  <w:num w:numId="6" w16cid:durableId="1608149193">
    <w:abstractNumId w:val="3"/>
  </w:num>
  <w:num w:numId="7" w16cid:durableId="886138472">
    <w:abstractNumId w:val="4"/>
  </w:num>
  <w:num w:numId="8" w16cid:durableId="441073702">
    <w:abstractNumId w:val="6"/>
  </w:num>
  <w:num w:numId="9" w16cid:durableId="1204950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573"/>
    <w:rsid w:val="00015DC4"/>
    <w:rsid w:val="00122573"/>
    <w:rsid w:val="006900BE"/>
    <w:rsid w:val="00B000B9"/>
    <w:rsid w:val="00EA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A7DD9"/>
  <w15:chartTrackingRefBased/>
  <w15:docId w15:val="{9F8C20EF-0585-4F18-81FF-A624EBD4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2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5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5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5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5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5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5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5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5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5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5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5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5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5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2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2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2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2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25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25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25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5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25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523</Words>
  <Characters>2437</Characters>
  <Application>Microsoft Office Word</Application>
  <DocSecurity>0</DocSecurity>
  <Lines>64</Lines>
  <Paragraphs>59</Paragraphs>
  <ScaleCrop>false</ScaleCrop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Broers</dc:creator>
  <cp:keywords/>
  <dc:description/>
  <cp:lastModifiedBy>Steven Broers</cp:lastModifiedBy>
  <cp:revision>2</cp:revision>
  <dcterms:created xsi:type="dcterms:W3CDTF">2026-06-21T12:34:00Z</dcterms:created>
  <dcterms:modified xsi:type="dcterms:W3CDTF">2026-06-21T13:02:00Z</dcterms:modified>
</cp:coreProperties>
</file>