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E59F3" w14:textId="77777777" w:rsidR="00C9105B" w:rsidRPr="00C9105B" w:rsidRDefault="00C9105B" w:rsidP="00C910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Romans 12:1–8</w:t>
      </w:r>
    </w:p>
    <w:p w14:paraId="741DB18A" w14:textId="77777777" w:rsidR="00C9105B" w:rsidRPr="00C9105B" w:rsidRDefault="00C9105B" w:rsidP="00C9105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Theme</w:t>
      </w:r>
    </w:p>
    <w:p w14:paraId="3230FB69" w14:textId="77777777" w:rsidR="00C9105B" w:rsidRPr="00C9105B" w:rsidRDefault="00C9105B" w:rsidP="00C910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Because Christ gave everything for us, we respond by offering our whole lives as living sacrifices to God.</w:t>
      </w:r>
    </w:p>
    <w:p w14:paraId="1C29C3CA" w14:textId="77777777" w:rsidR="00C9105B" w:rsidRPr="00C9105B" w:rsidRDefault="00C9105B" w:rsidP="00C910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I. Worship Is More Than One Hour a Week</w:t>
      </w:r>
    </w:p>
    <w:p w14:paraId="0948CB4B" w14:textId="77777777" w:rsidR="00C9105B" w:rsidRPr="00C9105B" w:rsidRDefault="00C9105B" w:rsidP="00C91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Romans 12:1</w:t>
      </w:r>
    </w:p>
    <w:p w14:paraId="48ABA47B" w14:textId="77777777" w:rsidR="00C9105B" w:rsidRPr="00C9105B" w:rsidRDefault="00C9105B" w:rsidP="00C910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The Mayan understanding of sacrifice reminds us that worship has always involved one's whole life.</w:t>
      </w:r>
    </w:p>
    <w:p w14:paraId="7BD1F146" w14:textId="77777777" w:rsidR="00C9105B" w:rsidRPr="00C9105B" w:rsidRDefault="00C9105B" w:rsidP="00C910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Christians reject human sacrifice, but Scripture still calls us to sacrifice—not by dying, but by living for Christ.</w:t>
      </w:r>
    </w:p>
    <w:p w14:paraId="2472B55A" w14:textId="2EABA8A2" w:rsidR="00C9105B" w:rsidRPr="00C9105B" w:rsidRDefault="00C9105B" w:rsidP="00C910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Worship is not confined to Sunday morning; it encompasses our entire lives.</w:t>
      </w:r>
    </w:p>
    <w:p w14:paraId="5FA3FA16" w14:textId="77777777" w:rsidR="00C9105B" w:rsidRPr="00C9105B" w:rsidRDefault="00C9105B" w:rsidP="00C910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II. Worship Happens Wherever God Sends You</w:t>
      </w:r>
    </w:p>
    <w:p w14:paraId="30BE0745" w14:textId="77777777" w:rsidR="00C9105B" w:rsidRPr="00C9105B" w:rsidRDefault="00C9105B" w:rsidP="00C91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Romans 12:2</w:t>
      </w:r>
    </w:p>
    <w:p w14:paraId="05299D6A" w14:textId="77777777" w:rsidR="00C9105B" w:rsidRPr="00C9105B" w:rsidRDefault="00C9105B" w:rsidP="00C910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A renewed mind changes how we see everyday life.</w:t>
      </w:r>
    </w:p>
    <w:p w14:paraId="28889997" w14:textId="77777777" w:rsidR="00C9105B" w:rsidRPr="00C9105B" w:rsidRDefault="00C9105B" w:rsidP="00C910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"Wherever you go, make disciples..." (Matthew 28)</w:t>
      </w:r>
    </w:p>
    <w:p w14:paraId="2F3C137F" w14:textId="71C964C6" w:rsidR="00C9105B" w:rsidRPr="00C9105B" w:rsidRDefault="00C9105B" w:rsidP="00C910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Every vocation becomes an opportunity to glorify God: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Work</w:t>
      </w:r>
      <w:r>
        <w:rPr>
          <w:rFonts w:ascii="Times New Roman" w:eastAsia="Times New Roman" w:hAnsi="Times New Roman" w:cs="Times New Roman"/>
          <w:kern w:val="0"/>
          <w14:ligatures w14:val="none"/>
        </w:rPr>
        <w:t>, School, Home, Play</w:t>
      </w:r>
    </w:p>
    <w:p w14:paraId="2EC4ABC1" w14:textId="77777777" w:rsidR="00C9105B" w:rsidRPr="00C9105B" w:rsidRDefault="00C9105B" w:rsidP="00C910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III. Worship Means Serving Others</w:t>
      </w:r>
    </w:p>
    <w:p w14:paraId="49FDE2EE" w14:textId="77777777" w:rsidR="00C9105B" w:rsidRPr="00C9105B" w:rsidRDefault="00C9105B" w:rsidP="00C91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Romans 12:3–8</w:t>
      </w:r>
    </w:p>
    <w:p w14:paraId="2BF799CE" w14:textId="77777777" w:rsidR="00C9105B" w:rsidRPr="00C9105B" w:rsidRDefault="00C9105B" w:rsidP="00C910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God gives different gifts to different people.</w:t>
      </w:r>
    </w:p>
    <w:p w14:paraId="54D44967" w14:textId="77777777" w:rsidR="00C9105B" w:rsidRPr="00C9105B" w:rsidRDefault="00C9105B" w:rsidP="00C910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The Church is a body, not an audience.</w:t>
      </w:r>
    </w:p>
    <w:p w14:paraId="6F10DEE3" w14:textId="77777777" w:rsidR="00C9105B" w:rsidRPr="00C9105B" w:rsidRDefault="00C9105B" w:rsidP="00C910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Every believer has a place to serve.</w:t>
      </w:r>
    </w:p>
    <w:p w14:paraId="68C6E45E" w14:textId="0759A2EF" w:rsidR="00C9105B" w:rsidRPr="00C9105B" w:rsidRDefault="00C9105B" w:rsidP="00C910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Serving Christ often looks ordinary but has eternal significance.</w:t>
      </w:r>
    </w:p>
    <w:p w14:paraId="3133CF3A" w14:textId="77777777" w:rsidR="00C9105B" w:rsidRPr="00C9105B" w:rsidRDefault="00C9105B" w:rsidP="00C910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Conclusion</w:t>
      </w:r>
    </w:p>
    <w:p w14:paraId="2BA1BF2F" w14:textId="77777777" w:rsidR="00C9105B" w:rsidRPr="00C9105B" w:rsidRDefault="00C9105B" w:rsidP="00C91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Jesus first offered Himself as the perfect sacrifice for us.</w:t>
      </w:r>
    </w:p>
    <w:p w14:paraId="7730431D" w14:textId="77777777" w:rsidR="00C9105B" w:rsidRPr="00C9105B" w:rsidRDefault="00C9105B" w:rsidP="00C91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Because of His mercy, we now joyfully offer our lives back to Him.</w:t>
      </w:r>
    </w:p>
    <w:p w14:paraId="37D04CC0" w14:textId="01FC629C" w:rsidR="00C9105B" w:rsidRPr="00C9105B" w:rsidRDefault="00C9105B" w:rsidP="00C91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"In view of God's mercy...offer your bodies as a living sacrifice."</w:t>
      </w:r>
    </w:p>
    <w:p w14:paraId="4D1D25EF" w14:textId="77777777" w:rsidR="00C9105B" w:rsidRPr="00C9105B" w:rsidRDefault="00C9105B" w:rsidP="00C9105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9105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Reflection Questions</w:t>
      </w:r>
    </w:p>
    <w:p w14:paraId="61F24707" w14:textId="3C3F9E72" w:rsidR="00C9105B" w:rsidRPr="00C9105B" w:rsidRDefault="00C9105B" w:rsidP="00C910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Romans 12:1-8. </w:t>
      </w: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What does Paul mean by a "living sacrifice"? How is this different from the sacrifices of the Old Testament or the practices of other religions?</w:t>
      </w:r>
    </w:p>
    <w:p w14:paraId="269BD2F4" w14:textId="77777777" w:rsidR="00C9105B" w:rsidRPr="00C9105B" w:rsidRDefault="00C9105B" w:rsidP="00C910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 xml:space="preserve">Why does Paul begin with the words </w:t>
      </w:r>
      <w:r w:rsidRPr="00C91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"in view of God's mercy"</w:t>
      </w:r>
      <w:r w:rsidRPr="00C9105B">
        <w:rPr>
          <w:rFonts w:ascii="Times New Roman" w:eastAsia="Times New Roman" w:hAnsi="Times New Roman" w:cs="Times New Roman"/>
          <w:kern w:val="0"/>
          <w14:ligatures w14:val="none"/>
        </w:rPr>
        <w:t xml:space="preserve"> before calling us to live sacrificially?</w:t>
      </w:r>
    </w:p>
    <w:p w14:paraId="68B75992" w14:textId="77777777" w:rsidR="00C9105B" w:rsidRDefault="00C9105B" w:rsidP="00C910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According to Romans 12:2, what does it mean to have our minds renewed?</w:t>
      </w:r>
    </w:p>
    <w:p w14:paraId="4F8BEC09" w14:textId="77777777" w:rsidR="00C9105B" w:rsidRDefault="00C9105B" w:rsidP="00C910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 xml:space="preserve">When you hear the word </w:t>
      </w:r>
      <w:r w:rsidRPr="00C91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worship</w:t>
      </w: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, what immediately comes to mind? Has today's message expanded that understanding?</w:t>
      </w:r>
    </w:p>
    <w:p w14:paraId="17543AD2" w14:textId="642BEB4E" w:rsidR="00C9105B" w:rsidRPr="00C9105B" w:rsidRDefault="00C9105B" w:rsidP="00C910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Which area of your life is easiest to see as worship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Home, work, school, church, recreation, relationships? Which areas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is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the hardest?</w:t>
      </w:r>
    </w:p>
    <w:p w14:paraId="442C7436" w14:textId="77777777" w:rsidR="00C9105B" w:rsidRDefault="00C9105B" w:rsidP="00C910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Are there parts of your life that you have unintentionally kept separate from your faith?</w:t>
      </w:r>
    </w:p>
    <w:p w14:paraId="1B6BC197" w14:textId="77777777" w:rsidR="00C9105B" w:rsidRDefault="00C9105B" w:rsidP="00C910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Colossians 3:23-24. </w:t>
      </w: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What is one ordinary activity this week that you can intentionally do "as unto the Lord"?</w:t>
      </w:r>
    </w:p>
    <w:p w14:paraId="392BC02B" w14:textId="77777777" w:rsidR="00C9105B" w:rsidRDefault="00C9105B" w:rsidP="00C910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How could your actions speak about Jesus before your words ever do?</w:t>
      </w:r>
    </w:p>
    <w:p w14:paraId="01099A13" w14:textId="4A47ABCA" w:rsidR="00C9105B" w:rsidRDefault="00C9105B" w:rsidP="00C910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Romans 12:4-8 again. </w:t>
      </w: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Has God given you gifts that could be used more intentionally to serve your church or community?</w:t>
      </w:r>
    </w:p>
    <w:p w14:paraId="4E1275AB" w14:textId="54DB6DA1" w:rsidR="00C9105B" w:rsidRPr="00C9105B" w:rsidRDefault="00C9105B" w:rsidP="00C910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105B">
        <w:rPr>
          <w:rFonts w:ascii="Times New Roman" w:eastAsia="Times New Roman" w:hAnsi="Times New Roman" w:cs="Times New Roman"/>
          <w:kern w:val="0"/>
          <w14:ligatures w14:val="none"/>
        </w:rPr>
        <w:t>What is one practical step you will take this week to offer your life as a "living sacrifice"?</w:t>
      </w:r>
    </w:p>
    <w:p w14:paraId="43FCB7B2" w14:textId="77777777" w:rsidR="00015DC4" w:rsidRDefault="00015DC4"/>
    <w:sectPr w:rsidR="00015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27DA"/>
    <w:multiLevelType w:val="multilevel"/>
    <w:tmpl w:val="1722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D1B79"/>
    <w:multiLevelType w:val="multilevel"/>
    <w:tmpl w:val="73E23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0103B"/>
    <w:multiLevelType w:val="multilevel"/>
    <w:tmpl w:val="C53076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2F3987"/>
    <w:multiLevelType w:val="multilevel"/>
    <w:tmpl w:val="61406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A2422"/>
    <w:multiLevelType w:val="multilevel"/>
    <w:tmpl w:val="CD3631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E43A3"/>
    <w:multiLevelType w:val="multilevel"/>
    <w:tmpl w:val="1BF0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586D0A"/>
    <w:multiLevelType w:val="multilevel"/>
    <w:tmpl w:val="CE76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C0D35"/>
    <w:multiLevelType w:val="multilevel"/>
    <w:tmpl w:val="DA24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243158">
    <w:abstractNumId w:val="0"/>
  </w:num>
  <w:num w:numId="2" w16cid:durableId="1591037021">
    <w:abstractNumId w:val="5"/>
  </w:num>
  <w:num w:numId="3" w16cid:durableId="1815751846">
    <w:abstractNumId w:val="6"/>
  </w:num>
  <w:num w:numId="4" w16cid:durableId="752434246">
    <w:abstractNumId w:val="1"/>
  </w:num>
  <w:num w:numId="5" w16cid:durableId="2069525838">
    <w:abstractNumId w:val="2"/>
  </w:num>
  <w:num w:numId="6" w16cid:durableId="1562868559">
    <w:abstractNumId w:val="7"/>
  </w:num>
  <w:num w:numId="7" w16cid:durableId="989285105">
    <w:abstractNumId w:val="3"/>
  </w:num>
  <w:num w:numId="8" w16cid:durableId="283121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5B"/>
    <w:rsid w:val="00015DC4"/>
    <w:rsid w:val="001A4D4F"/>
    <w:rsid w:val="00B000B9"/>
    <w:rsid w:val="00C9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12CEB"/>
  <w15:chartTrackingRefBased/>
  <w15:docId w15:val="{429D0B1F-84A7-459F-A35E-CD6ABED4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0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1869</Characters>
  <Application>Microsoft Office Word</Application>
  <DocSecurity>0</DocSecurity>
  <Lines>53</Lines>
  <Paragraphs>44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1</cp:revision>
  <dcterms:created xsi:type="dcterms:W3CDTF">2026-08-23T12:33:00Z</dcterms:created>
  <dcterms:modified xsi:type="dcterms:W3CDTF">2026-08-23T12:39:00Z</dcterms:modified>
</cp:coreProperties>
</file>