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6889A" w14:textId="77777777" w:rsidR="00671019" w:rsidRPr="00671019" w:rsidRDefault="00671019" w:rsidP="00671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71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I. Complaining Hurts More Than We Think</w:t>
      </w:r>
    </w:p>
    <w:p w14:paraId="63E34227" w14:textId="77777777" w:rsidR="00671019" w:rsidRPr="00671019" w:rsidRDefault="00671019" w:rsidP="006710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Complaining isn't just a bad habit—it affects both us and the people around us.</w:t>
      </w:r>
    </w:p>
    <w:p w14:paraId="206DB394" w14:textId="77777777" w:rsidR="00671019" w:rsidRPr="00671019" w:rsidRDefault="00671019" w:rsidP="006710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It often spreads discouragement and changes how others see their circumstances.</w:t>
      </w:r>
    </w:p>
    <w:p w14:paraId="5174CC1E" w14:textId="0772E5CA" w:rsidR="00671019" w:rsidRPr="00671019" w:rsidRDefault="00671019" w:rsidP="006710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Even when it feels "therapeutic," complaining rarely solves the problem.</w:t>
      </w:r>
    </w:p>
    <w:p w14:paraId="08C7829A" w14:textId="77777777" w:rsidR="00671019" w:rsidRPr="00671019" w:rsidRDefault="00671019" w:rsidP="00671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71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II. Complaining Reveals What We Believe About God</w:t>
      </w:r>
    </w:p>
    <w:p w14:paraId="68EA1068" w14:textId="77777777" w:rsidR="00671019" w:rsidRPr="00671019" w:rsidRDefault="00671019" w:rsidP="006710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Peter resisted Jesus' plan because it wasn't the plan he wanted.</w:t>
      </w:r>
    </w:p>
    <w:p w14:paraId="7684440A" w14:textId="77777777" w:rsidR="00671019" w:rsidRPr="00671019" w:rsidRDefault="00671019" w:rsidP="006710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Like Peter, we often want God to work according to our expectations.</w:t>
      </w:r>
    </w:p>
    <w:p w14:paraId="4B3320CE" w14:textId="77777777" w:rsidR="00671019" w:rsidRPr="00671019" w:rsidRDefault="00671019" w:rsidP="006710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Complaining reveals that our hearts are resisting the life God has given us.</w:t>
      </w:r>
    </w:p>
    <w:p w14:paraId="389D452B" w14:textId="77777777" w:rsidR="00671019" w:rsidRPr="00671019" w:rsidRDefault="00671019" w:rsidP="00671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71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III. Lament Is Different Than Complaining</w:t>
      </w:r>
    </w:p>
    <w:p w14:paraId="04735AE4" w14:textId="77777777" w:rsidR="00671019" w:rsidRPr="00671019" w:rsidRDefault="00671019" w:rsidP="006710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The Bible encourages us to bring our pain to God.</w:t>
      </w:r>
    </w:p>
    <w:p w14:paraId="58728F41" w14:textId="77777777" w:rsidR="00671019" w:rsidRPr="00671019" w:rsidRDefault="00671019" w:rsidP="006710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Lament expresses trust even in suffering.</w:t>
      </w:r>
    </w:p>
    <w:p w14:paraId="3DEE93D2" w14:textId="77777777" w:rsidR="00671019" w:rsidRPr="00671019" w:rsidRDefault="00671019" w:rsidP="006710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Complaining keeps our eyes on ourselves and argues that God has gotten it wrong.</w:t>
      </w:r>
    </w:p>
    <w:p w14:paraId="11DFB937" w14:textId="77777777" w:rsidR="00671019" w:rsidRPr="00671019" w:rsidRDefault="00671019" w:rsidP="00671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71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IV. Prayer Before Complaining</w:t>
      </w:r>
    </w:p>
    <w:p w14:paraId="4ED12C9A" w14:textId="77777777" w:rsidR="00671019" w:rsidRPr="00671019" w:rsidRDefault="00671019" w:rsidP="006710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Ask yourself why you're complaining.</w:t>
      </w:r>
    </w:p>
    <w:p w14:paraId="49A8DD92" w14:textId="77777777" w:rsidR="00671019" w:rsidRPr="00671019" w:rsidRDefault="00671019" w:rsidP="006710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Bring your burdens to God first.</w:t>
      </w:r>
    </w:p>
    <w:p w14:paraId="6E490AC5" w14:textId="77777777" w:rsidR="00671019" w:rsidRPr="00671019" w:rsidRDefault="00671019" w:rsidP="006710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Share struggles with trusted believers for support, not simply to vent.</w:t>
      </w:r>
    </w:p>
    <w:p w14:paraId="7687A964" w14:textId="77777777" w:rsidR="00671019" w:rsidRPr="00671019" w:rsidRDefault="00671019" w:rsidP="00671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71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V. Jesus Leads the Way</w:t>
      </w:r>
    </w:p>
    <w:p w14:paraId="4D7A511F" w14:textId="77777777" w:rsidR="00671019" w:rsidRPr="00671019" w:rsidRDefault="00671019" w:rsidP="006710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Peter was told, "Get behind me."</w:t>
      </w:r>
    </w:p>
    <w:p w14:paraId="6886EC66" w14:textId="77777777" w:rsidR="00671019" w:rsidRPr="00671019" w:rsidRDefault="00671019" w:rsidP="006710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Disciples follow behind Jesus—even to the cross.</w:t>
      </w:r>
    </w:p>
    <w:p w14:paraId="1B27F29A" w14:textId="77777777" w:rsidR="00671019" w:rsidRPr="00671019" w:rsidRDefault="00671019" w:rsidP="006710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Jesus went where we never could so that we could receive forgiveness and life.</w:t>
      </w:r>
    </w:p>
    <w:p w14:paraId="5A3CE366" w14:textId="77777777" w:rsidR="00671019" w:rsidRPr="00671019" w:rsidRDefault="00671019" w:rsidP="006710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7101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VI. Gratitude Is the Antidote</w:t>
      </w:r>
    </w:p>
    <w:p w14:paraId="6CECACB3" w14:textId="77777777" w:rsidR="00671019" w:rsidRPr="00671019" w:rsidRDefault="00671019" w:rsidP="006710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Gratitude grows out of the Gospel.</w:t>
      </w:r>
    </w:p>
    <w:p w14:paraId="4EAA3767" w14:textId="77777777" w:rsidR="00671019" w:rsidRPr="00671019" w:rsidRDefault="00671019" w:rsidP="006710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God has already given us His greatest gift in Jesus.</w:t>
      </w:r>
    </w:p>
    <w:p w14:paraId="731C454E" w14:textId="77777777" w:rsidR="00671019" w:rsidRPr="00671019" w:rsidRDefault="00671019" w:rsidP="006710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A thankful heart leaves less room for complaining.</w:t>
      </w:r>
    </w:p>
    <w:p w14:paraId="1E9BA7D7" w14:textId="77777777" w:rsidR="00671019" w:rsidRDefault="00671019" w:rsidP="00671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Practical Challenge:</w:t>
      </w:r>
      <w:r w:rsidRPr="00671019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71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Stop. Pray. Thank God for one thing.</w:t>
      </w:r>
    </w:p>
    <w:p w14:paraId="615F5469" w14:textId="77777777" w:rsidR="00671019" w:rsidRDefault="00671019" w:rsidP="00671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849D3C6" w14:textId="77777777" w:rsidR="00671019" w:rsidRPr="00671019" w:rsidRDefault="00671019" w:rsidP="00671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EA5DBF" w14:textId="77777777" w:rsidR="00671019" w:rsidRPr="00671019" w:rsidRDefault="00671019" w:rsidP="006710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67101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Reflection Questions</w:t>
      </w:r>
    </w:p>
    <w:p w14:paraId="73CE078E" w14:textId="77777777" w:rsidR="00671019" w:rsidRPr="00671019" w:rsidRDefault="00671019" w:rsidP="006710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Why do you think complaining can feel so normal—even acceptable—in our culture?</w:t>
      </w:r>
    </w:p>
    <w:p w14:paraId="4204CDFE" w14:textId="77777777" w:rsidR="00671019" w:rsidRPr="00671019" w:rsidRDefault="00671019" w:rsidP="006710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 xml:space="preserve">Have you ever noticed someone else's </w:t>
      </w:r>
      <w:proofErr w:type="gramStart"/>
      <w:r w:rsidRPr="00671019">
        <w:rPr>
          <w:rFonts w:ascii="Times New Roman" w:eastAsia="Times New Roman" w:hAnsi="Times New Roman" w:cs="Times New Roman"/>
          <w:kern w:val="0"/>
          <w14:ligatures w14:val="none"/>
        </w:rPr>
        <w:t>complaining</w:t>
      </w:r>
      <w:proofErr w:type="gramEnd"/>
      <w:r w:rsidRPr="00671019">
        <w:rPr>
          <w:rFonts w:ascii="Times New Roman" w:eastAsia="Times New Roman" w:hAnsi="Times New Roman" w:cs="Times New Roman"/>
          <w:kern w:val="0"/>
          <w14:ligatures w14:val="none"/>
        </w:rPr>
        <w:t xml:space="preserve"> changing your own attitude? What happened?</w:t>
      </w:r>
    </w:p>
    <w:p w14:paraId="4D5F6968" w14:textId="1EEE21C3" w:rsidR="00671019" w:rsidRPr="00671019" w:rsidRDefault="00671019" w:rsidP="006710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Matthew 16:21-28.  </w:t>
      </w: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Peter rejected Jesus' plan because it wasn't what he wanted. When are you most tempted to resist God's plans for your own life?</w:t>
      </w:r>
    </w:p>
    <w:p w14:paraId="605B9658" w14:textId="77777777" w:rsidR="00671019" w:rsidRPr="00671019" w:rsidRDefault="00671019" w:rsidP="006710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The sermon said,</w:t>
      </w:r>
    </w:p>
    <w:p w14:paraId="34A38676" w14:textId="77777777" w:rsidR="00671019" w:rsidRPr="00671019" w:rsidRDefault="00671019" w:rsidP="0067101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"Complaining reveals what we believe about God."</w:t>
      </w:r>
    </w:p>
    <w:p w14:paraId="006A2434" w14:textId="77777777" w:rsidR="00671019" w:rsidRPr="00671019" w:rsidRDefault="00671019" w:rsidP="0067101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Do you agree? Why or why not?</w:t>
      </w:r>
    </w:p>
    <w:p w14:paraId="02FB8F60" w14:textId="761D5213" w:rsidR="00671019" w:rsidRPr="00671019" w:rsidRDefault="00671019" w:rsidP="006710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Read Psalm 13. Psalm 13 is a Psalm of lament. </w:t>
      </w: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What is the difference between biblical lament and sinful complaining? Why is that distinction important?</w:t>
      </w:r>
    </w:p>
    <w:p w14:paraId="07B7F700" w14:textId="5FAE1E69" w:rsidR="00671019" w:rsidRPr="00671019" w:rsidRDefault="00671019" w:rsidP="006710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Pastor Broers </w:t>
      </w: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shared that his frustration with giving Stephen a bath revealed a deeper struggle with accepting God's plan. Have you ever discovered a deeper issue behind one of your own complaints?</w:t>
      </w:r>
    </w:p>
    <w:p w14:paraId="378B5E8D" w14:textId="77777777" w:rsidR="00671019" w:rsidRPr="00671019" w:rsidRDefault="00671019" w:rsidP="006710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Before complaining, the sermon suggested asking:</w:t>
      </w:r>
    </w:p>
    <w:p w14:paraId="78B7247A" w14:textId="77777777" w:rsidR="00671019" w:rsidRPr="00671019" w:rsidRDefault="00671019" w:rsidP="0067101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Why am I complaining?</w:t>
      </w:r>
    </w:p>
    <w:p w14:paraId="24FF5A94" w14:textId="77777777" w:rsidR="00671019" w:rsidRPr="00671019" w:rsidRDefault="00671019" w:rsidP="0067101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What do I really want?</w:t>
      </w:r>
    </w:p>
    <w:p w14:paraId="734295C9" w14:textId="77777777" w:rsidR="00671019" w:rsidRPr="00671019" w:rsidRDefault="00671019" w:rsidP="0067101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Have I prayed about this first?</w:t>
      </w:r>
    </w:p>
    <w:p w14:paraId="326AFED6" w14:textId="40D620FC" w:rsidR="00671019" w:rsidRPr="00671019" w:rsidRDefault="00671019" w:rsidP="0067101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Which of these questions would be most helpful for you?</w:t>
      </w:r>
    </w:p>
    <w:p w14:paraId="3B0910DD" w14:textId="77777777" w:rsidR="00671019" w:rsidRPr="00671019" w:rsidRDefault="00671019" w:rsidP="006710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What does Jesus' command, "Get behind me," teach us about what it means to follow Him?</w:t>
      </w:r>
    </w:p>
    <w:p w14:paraId="65D8B038" w14:textId="77777777" w:rsidR="00671019" w:rsidRPr="00671019" w:rsidRDefault="00671019" w:rsidP="006710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The sermon says:</w:t>
      </w:r>
    </w:p>
    <w:p w14:paraId="44ED4E8D" w14:textId="77777777" w:rsidR="00671019" w:rsidRPr="00671019" w:rsidRDefault="00671019" w:rsidP="0067101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"Every complaint ultimately says, 'God, I don't think You've given me enough.'"</w:t>
      </w:r>
    </w:p>
    <w:p w14:paraId="5EEB5AE0" w14:textId="77777777" w:rsidR="00671019" w:rsidRPr="00671019" w:rsidRDefault="00671019" w:rsidP="0067101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How does the cross answer that complaint?</w:t>
      </w:r>
    </w:p>
    <w:p w14:paraId="060A338C" w14:textId="77777777" w:rsidR="00671019" w:rsidRPr="00671019" w:rsidRDefault="00671019" w:rsidP="006710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Why does remembering the Gospel naturally lead to gratitude?</w:t>
      </w:r>
    </w:p>
    <w:p w14:paraId="5A5D2219" w14:textId="77777777" w:rsidR="00671019" w:rsidRDefault="00671019" w:rsidP="006710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What is one recurring complaint in your life that you want to begin bringing to God in prayer instead?</w:t>
      </w:r>
    </w:p>
    <w:p w14:paraId="693B26D9" w14:textId="77777777" w:rsidR="00671019" w:rsidRPr="00671019" w:rsidRDefault="00671019" w:rsidP="0067101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3DD13E" w14:textId="494204A5" w:rsidR="00015DC4" w:rsidRPr="00247064" w:rsidRDefault="00671019" w:rsidP="002470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Pastor Broer encouraged us to </w:t>
      </w:r>
      <w:r w:rsidRPr="00671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Stop.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71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Pray.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7101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Thank God for one thing.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671019">
        <w:rPr>
          <w:rFonts w:ascii="Times New Roman" w:eastAsia="Times New Roman" w:hAnsi="Times New Roman" w:cs="Times New Roman"/>
          <w:kern w:val="0"/>
          <w14:ligatures w14:val="none"/>
        </w:rPr>
        <w:t>Where do you think this simple practice could make the biggest difference—in your home, workplace, or relationships?</w:t>
      </w:r>
    </w:p>
    <w:sectPr w:rsidR="00015DC4" w:rsidRPr="00247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A4B22"/>
    <w:multiLevelType w:val="multilevel"/>
    <w:tmpl w:val="28F81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60BB8"/>
    <w:multiLevelType w:val="multilevel"/>
    <w:tmpl w:val="8998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933AB5"/>
    <w:multiLevelType w:val="multilevel"/>
    <w:tmpl w:val="E0B28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52F47"/>
    <w:multiLevelType w:val="multilevel"/>
    <w:tmpl w:val="D36205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322742"/>
    <w:multiLevelType w:val="multilevel"/>
    <w:tmpl w:val="AA5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DE3075"/>
    <w:multiLevelType w:val="multilevel"/>
    <w:tmpl w:val="5F048D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7300CC"/>
    <w:multiLevelType w:val="multilevel"/>
    <w:tmpl w:val="98D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360251"/>
    <w:multiLevelType w:val="multilevel"/>
    <w:tmpl w:val="190EB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2A49C3"/>
    <w:multiLevelType w:val="multilevel"/>
    <w:tmpl w:val="FBA80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51F52"/>
    <w:multiLevelType w:val="multilevel"/>
    <w:tmpl w:val="91C23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1F0A6C"/>
    <w:multiLevelType w:val="multilevel"/>
    <w:tmpl w:val="18E0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034108">
    <w:abstractNumId w:val="4"/>
  </w:num>
  <w:num w:numId="2" w16cid:durableId="37357257">
    <w:abstractNumId w:val="10"/>
  </w:num>
  <w:num w:numId="3" w16cid:durableId="642466636">
    <w:abstractNumId w:val="0"/>
  </w:num>
  <w:num w:numId="4" w16cid:durableId="102892689">
    <w:abstractNumId w:val="9"/>
  </w:num>
  <w:num w:numId="5" w16cid:durableId="524558772">
    <w:abstractNumId w:val="8"/>
  </w:num>
  <w:num w:numId="6" w16cid:durableId="1272396390">
    <w:abstractNumId w:val="6"/>
  </w:num>
  <w:num w:numId="7" w16cid:durableId="1806047334">
    <w:abstractNumId w:val="2"/>
  </w:num>
  <w:num w:numId="8" w16cid:durableId="1025326268">
    <w:abstractNumId w:val="7"/>
  </w:num>
  <w:num w:numId="9" w16cid:durableId="1309868079">
    <w:abstractNumId w:val="5"/>
  </w:num>
  <w:num w:numId="10" w16cid:durableId="2139294406">
    <w:abstractNumId w:val="3"/>
  </w:num>
  <w:num w:numId="11" w16cid:durableId="994189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19"/>
    <w:rsid w:val="00015DC4"/>
    <w:rsid w:val="00247064"/>
    <w:rsid w:val="00671019"/>
    <w:rsid w:val="009B05EC"/>
    <w:rsid w:val="00B0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61005"/>
  <w15:chartTrackingRefBased/>
  <w15:docId w15:val="{A336E28B-E6AF-4CD8-982F-C19B768E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1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1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1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1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1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0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Broers</dc:creator>
  <cp:keywords/>
  <dc:description/>
  <cp:lastModifiedBy>Steven Broers</cp:lastModifiedBy>
  <cp:revision>2</cp:revision>
  <dcterms:created xsi:type="dcterms:W3CDTF">2026-08-30T03:22:00Z</dcterms:created>
  <dcterms:modified xsi:type="dcterms:W3CDTF">2026-08-30T03:30:00Z</dcterms:modified>
</cp:coreProperties>
</file>