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A443" w14:textId="53305AC8" w:rsidR="00C325BA" w:rsidRPr="00C325BA" w:rsidRDefault="00C325BA" w:rsidP="00C325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C325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Full Life—Even in Suffering</w:t>
      </w:r>
    </w:p>
    <w:p w14:paraId="4BC26B84" w14:textId="77777777" w:rsidR="00C325BA" w:rsidRPr="00C325BA" w:rsidRDefault="00C325BA" w:rsidP="00C32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25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The Question of a “Full Life”</w:t>
      </w:r>
    </w:p>
    <w:p w14:paraId="7CA3843C" w14:textId="77777777" w:rsidR="00C325BA" w:rsidRPr="00C325BA" w:rsidRDefault="00C325BA" w:rsidP="00C32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Story of elderly couple and pastor</w:t>
      </w:r>
    </w:p>
    <w:p w14:paraId="2814F779" w14:textId="77777777" w:rsidR="00C325BA" w:rsidRPr="00C325BA" w:rsidRDefault="00C325BA" w:rsidP="00C32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Key question: If Jesus promised abundant life, what does it look like in suffering?</w:t>
      </w:r>
    </w:p>
    <w:p w14:paraId="4766923B" w14:textId="77777777" w:rsidR="00C325BA" w:rsidRPr="00C325BA" w:rsidRDefault="00C325BA" w:rsidP="00C32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25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The Tension We Feel</w:t>
      </w:r>
    </w:p>
    <w:p w14:paraId="4504C0E4" w14:textId="77777777" w:rsidR="00C325BA" w:rsidRPr="00C325BA" w:rsidRDefault="00C325BA" w:rsidP="00C325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Expectation: faith should make life better (healing, peace, joy)</w:t>
      </w:r>
    </w:p>
    <w:p w14:paraId="6268D466" w14:textId="77777777" w:rsidR="00C325BA" w:rsidRPr="00C325BA" w:rsidRDefault="00C325BA" w:rsidP="00C325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Reality: life still includes pain, illness, and hardship</w:t>
      </w:r>
    </w:p>
    <w:p w14:paraId="6AA94AA2" w14:textId="77777777" w:rsidR="00C325BA" w:rsidRPr="00C325BA" w:rsidRDefault="00C325BA" w:rsidP="00C325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Honest question: “Where is the full life?”</w:t>
      </w:r>
    </w:p>
    <w:p w14:paraId="7BA1132C" w14:textId="77777777" w:rsidR="00C325BA" w:rsidRPr="00C325BA" w:rsidRDefault="00C325BA" w:rsidP="00C32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25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The Early Church as an Example</w:t>
      </w:r>
    </w:p>
    <w:p w14:paraId="6D697585" w14:textId="77777777" w:rsidR="00C325BA" w:rsidRPr="00C325BA" w:rsidRDefault="00C325BA" w:rsidP="00C325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Acts 2: transformed lives—joy, community, purpose</w:t>
      </w:r>
    </w:p>
    <w:p w14:paraId="01CE56F2" w14:textId="77777777" w:rsidR="00C325BA" w:rsidRPr="00C325BA" w:rsidRDefault="00C325BA" w:rsidP="00C325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Disciples moved from fear to bold faith</w:t>
      </w:r>
    </w:p>
    <w:p w14:paraId="2C458109" w14:textId="77777777" w:rsidR="00C325BA" w:rsidRPr="00C325BA" w:rsidRDefault="00C325BA" w:rsidP="00C32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25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The Reality of Suffering</w:t>
      </w:r>
    </w:p>
    <w:p w14:paraId="01740F97" w14:textId="77777777" w:rsidR="00C325BA" w:rsidRPr="00C325BA" w:rsidRDefault="00C325BA" w:rsidP="00C325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 xml:space="preserve">Jesus promised both abundant life </w:t>
      </w:r>
      <w:r w:rsidRPr="00C325B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</w:t>
      </w:r>
      <w:r w:rsidRPr="00C325BA">
        <w:rPr>
          <w:rFonts w:ascii="Times New Roman" w:eastAsia="Times New Roman" w:hAnsi="Times New Roman" w:cs="Times New Roman"/>
          <w:kern w:val="0"/>
          <w14:ligatures w14:val="none"/>
        </w:rPr>
        <w:t xml:space="preserve"> suffering</w:t>
      </w:r>
    </w:p>
    <w:p w14:paraId="5C86B4BF" w14:textId="77777777" w:rsidR="00C325BA" w:rsidRPr="00C325BA" w:rsidRDefault="00C325BA" w:rsidP="00C325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Following Christ includes carrying the cross (Matthew 16)</w:t>
      </w:r>
    </w:p>
    <w:p w14:paraId="36D0F9A0" w14:textId="77777777" w:rsidR="00C325BA" w:rsidRPr="00C325BA" w:rsidRDefault="00C325BA" w:rsidP="00C325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Christians are not exempt from hardship</w:t>
      </w:r>
    </w:p>
    <w:p w14:paraId="0A054632" w14:textId="77777777" w:rsidR="00C325BA" w:rsidRPr="00C325BA" w:rsidRDefault="00C325BA" w:rsidP="00C32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25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A New Perspective on Fullness</w:t>
      </w:r>
    </w:p>
    <w:p w14:paraId="0762A231" w14:textId="77777777" w:rsidR="00C325BA" w:rsidRPr="00C325BA" w:rsidRDefault="00C325BA" w:rsidP="00C325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 xml:space="preserve">Illustration from </w:t>
      </w:r>
      <w:r w:rsidRPr="00C325B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Chosen</w:t>
      </w:r>
      <w:r w:rsidRPr="00C325BA">
        <w:rPr>
          <w:rFonts w:ascii="Times New Roman" w:eastAsia="Times New Roman" w:hAnsi="Times New Roman" w:cs="Times New Roman"/>
          <w:kern w:val="0"/>
          <w14:ligatures w14:val="none"/>
        </w:rPr>
        <w:t xml:space="preserve"> (Little James)</w:t>
      </w:r>
    </w:p>
    <w:p w14:paraId="6DF4E3DA" w14:textId="77777777" w:rsidR="00C325BA" w:rsidRPr="00C325BA" w:rsidRDefault="00C325BA" w:rsidP="00C325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2 Corinthians 4: suffering produces eternal glory</w:t>
      </w:r>
    </w:p>
    <w:p w14:paraId="66D608EC" w14:textId="77777777" w:rsidR="00C325BA" w:rsidRPr="00C325BA" w:rsidRDefault="00C325BA" w:rsidP="00C325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Full life is not absence of suffering, but meaning within it</w:t>
      </w:r>
    </w:p>
    <w:p w14:paraId="3C2120C6" w14:textId="77777777" w:rsidR="00C325BA" w:rsidRPr="00C325BA" w:rsidRDefault="00C325BA" w:rsidP="00C32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25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VI. Growth Through Trials</w:t>
      </w:r>
    </w:p>
    <w:p w14:paraId="5DF31A01" w14:textId="77777777" w:rsidR="00C325BA" w:rsidRPr="00C325BA" w:rsidRDefault="00C325BA" w:rsidP="00C325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James: trials produce perseverance</w:t>
      </w:r>
    </w:p>
    <w:p w14:paraId="52397C8B" w14:textId="77777777" w:rsidR="00C325BA" w:rsidRPr="00C325BA" w:rsidRDefault="00C325BA" w:rsidP="00C325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Romans: suffering → perseverance → character → hope</w:t>
      </w:r>
    </w:p>
    <w:p w14:paraId="026BB4B8" w14:textId="77777777" w:rsidR="00C325BA" w:rsidRPr="00C325BA" w:rsidRDefault="00C325BA" w:rsidP="00C325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Psalm 23: God’s presence even in the valley</w:t>
      </w:r>
    </w:p>
    <w:p w14:paraId="7900B09C" w14:textId="77777777" w:rsidR="00C325BA" w:rsidRPr="00C325BA" w:rsidRDefault="00C325BA" w:rsidP="00C32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25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VII. Redefining the “Full Life”</w:t>
      </w:r>
    </w:p>
    <w:p w14:paraId="1A1B19C0" w14:textId="77777777" w:rsidR="00C325BA" w:rsidRDefault="00C325BA" w:rsidP="00C325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A “</w:t>
      </w:r>
      <w:proofErr w:type="spellStart"/>
      <w:r w:rsidRPr="00C325BA">
        <w:rPr>
          <w:rFonts w:ascii="Times New Roman" w:eastAsia="Times New Roman" w:hAnsi="Times New Roman" w:cs="Times New Roman"/>
          <w:kern w:val="0"/>
          <w14:ligatures w14:val="none"/>
        </w:rPr>
        <w:t>half life</w:t>
      </w:r>
      <w:proofErr w:type="spellEnd"/>
      <w:r w:rsidRPr="00C325BA">
        <w:rPr>
          <w:rFonts w:ascii="Times New Roman" w:eastAsia="Times New Roman" w:hAnsi="Times New Roman" w:cs="Times New Roman"/>
          <w:kern w:val="0"/>
          <w14:ligatures w14:val="none"/>
        </w:rPr>
        <w:t>” avoids suffering</w:t>
      </w:r>
    </w:p>
    <w:p w14:paraId="383274E1" w14:textId="1E6815DA" w:rsidR="00C325BA" w:rsidRPr="00C325BA" w:rsidRDefault="00C325BA" w:rsidP="00C325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 xml:space="preserve">A “full life” </w:t>
      </w:r>
      <w:proofErr w:type="gramStart"/>
      <w:r w:rsidRPr="00C325BA">
        <w:rPr>
          <w:rFonts w:ascii="Times New Roman" w:eastAsia="Times New Roman" w:hAnsi="Times New Roman" w:cs="Times New Roman"/>
          <w:kern w:val="0"/>
          <w14:ligatures w14:val="none"/>
        </w:rPr>
        <w:t>includes:</w:t>
      </w:r>
      <w:proofErr w:type="gramEnd"/>
      <w:r w:rsidRPr="00C325B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325BA">
        <w:rPr>
          <w:rFonts w:ascii="Times New Roman" w:eastAsia="Times New Roman" w:hAnsi="Times New Roman" w:cs="Times New Roman"/>
          <w:kern w:val="0"/>
          <w14:ligatures w14:val="none"/>
        </w:rPr>
        <w:t xml:space="preserve">Joy </w:t>
      </w:r>
      <w:r w:rsidRPr="00C325B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</w:t>
      </w:r>
      <w:r w:rsidRPr="00C325BA">
        <w:rPr>
          <w:rFonts w:ascii="Times New Roman" w:eastAsia="Times New Roman" w:hAnsi="Times New Roman" w:cs="Times New Roman"/>
          <w:kern w:val="0"/>
          <w14:ligatures w14:val="none"/>
        </w:rPr>
        <w:t xml:space="preserve"> hardship</w:t>
      </w:r>
      <w:r w:rsidRPr="00C325B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325BA">
        <w:rPr>
          <w:rFonts w:ascii="Times New Roman" w:eastAsia="Times New Roman" w:hAnsi="Times New Roman" w:cs="Times New Roman"/>
          <w:kern w:val="0"/>
          <w14:ligatures w14:val="none"/>
        </w:rPr>
        <w:t xml:space="preserve">Peace </w:t>
      </w:r>
      <w:r w:rsidRPr="00C325B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</w:t>
      </w:r>
      <w:r w:rsidRPr="00C325BA">
        <w:rPr>
          <w:rFonts w:ascii="Times New Roman" w:eastAsia="Times New Roman" w:hAnsi="Times New Roman" w:cs="Times New Roman"/>
          <w:kern w:val="0"/>
          <w14:ligatures w14:val="none"/>
        </w:rPr>
        <w:t xml:space="preserve"> difficulty</w:t>
      </w:r>
      <w:r w:rsidRPr="00C325B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God’s presence through it all</w:t>
      </w:r>
    </w:p>
    <w:p w14:paraId="02BAB0DC" w14:textId="77777777" w:rsidR="00C325BA" w:rsidRPr="00C325BA" w:rsidRDefault="00C325BA" w:rsidP="00C32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25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VIII. Conclusion: Holding </w:t>
      </w:r>
      <w:proofErr w:type="gramStart"/>
      <w:r w:rsidRPr="00C325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Onto</w:t>
      </w:r>
      <w:proofErr w:type="gramEnd"/>
      <w:r w:rsidRPr="00C325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God’s Promise</w:t>
      </w:r>
    </w:p>
    <w:p w14:paraId="4F1FA896" w14:textId="77777777" w:rsidR="00C325BA" w:rsidRPr="00C325BA" w:rsidRDefault="00C325BA" w:rsidP="00C325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God is faithful to His promise of abundant life</w:t>
      </w:r>
    </w:p>
    <w:p w14:paraId="62D620B7" w14:textId="7E23B9BA" w:rsidR="00C325BA" w:rsidRPr="00C325BA" w:rsidRDefault="00C325BA" w:rsidP="00C325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Fullness is found in trusting Him in all circumstances</w:t>
      </w:r>
    </w:p>
    <w:p w14:paraId="4BB1ED4A" w14:textId="77777777" w:rsidR="00C325BA" w:rsidRPr="00C325BA" w:rsidRDefault="00C325BA" w:rsidP="00C32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325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Reflection Questions</w:t>
      </w:r>
    </w:p>
    <w:p w14:paraId="03E8FD70" w14:textId="77777777" w:rsidR="00C325BA" w:rsidRPr="00C325BA" w:rsidRDefault="00C325BA" w:rsidP="00C32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25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Understanding the “Full Life”</w:t>
      </w:r>
    </w:p>
    <w:p w14:paraId="1C4F6517" w14:textId="6E93F947" w:rsidR="00C325BA" w:rsidRPr="00C325BA" w:rsidRDefault="00C325BA" w:rsidP="00C325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John 10:1-10. </w:t>
      </w: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When you hear Jesus’ promise of a “full life,” what do you naturally picture?</w:t>
      </w:r>
    </w:p>
    <w:p w14:paraId="2CE5EE0F" w14:textId="77777777" w:rsidR="00C325BA" w:rsidRPr="00C325BA" w:rsidRDefault="00C325BA" w:rsidP="00C325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How has your understanding of a “full life” been shaped by culture or personal experience?</w:t>
      </w:r>
    </w:p>
    <w:p w14:paraId="0BEA92F7" w14:textId="77777777" w:rsidR="00C325BA" w:rsidRPr="00C325BA" w:rsidRDefault="00C325BA" w:rsidP="00C32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25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Wrestling with Suffering</w:t>
      </w:r>
    </w:p>
    <w:p w14:paraId="4114B538" w14:textId="77777777" w:rsidR="00C325BA" w:rsidRPr="00C325BA" w:rsidRDefault="00C325BA" w:rsidP="00C325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Can you relate to the question the elderly man asked: “Then what is that?”</w:t>
      </w:r>
    </w:p>
    <w:p w14:paraId="5278F49E" w14:textId="77777777" w:rsidR="00C325BA" w:rsidRPr="00C325BA" w:rsidRDefault="00C325BA" w:rsidP="00C325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When have you struggled to see God’s promises in the middle of pain or hardship?</w:t>
      </w:r>
    </w:p>
    <w:p w14:paraId="054D31FC" w14:textId="77777777" w:rsidR="00C325BA" w:rsidRPr="00C325BA" w:rsidRDefault="00C325BA" w:rsidP="00C32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25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Faith &amp; Expectations</w:t>
      </w:r>
    </w:p>
    <w:p w14:paraId="7D834930" w14:textId="77777777" w:rsidR="00C325BA" w:rsidRPr="00C325BA" w:rsidRDefault="00C325BA" w:rsidP="00C325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Have you ever expected your faith to make life easier? How has reality challenged that expectation?</w:t>
      </w:r>
    </w:p>
    <w:p w14:paraId="309BC2EE" w14:textId="77777777" w:rsidR="00C325BA" w:rsidRPr="00C325BA" w:rsidRDefault="00C325BA" w:rsidP="00C325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 xml:space="preserve">How do you reconcile the idea that Jesus promises both abundant life </w:t>
      </w:r>
      <w:r w:rsidRPr="00C325B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</w:t>
      </w:r>
      <w:r w:rsidRPr="00C325BA">
        <w:rPr>
          <w:rFonts w:ascii="Times New Roman" w:eastAsia="Times New Roman" w:hAnsi="Times New Roman" w:cs="Times New Roman"/>
          <w:kern w:val="0"/>
          <w14:ligatures w14:val="none"/>
        </w:rPr>
        <w:t xml:space="preserve"> suffering?</w:t>
      </w:r>
    </w:p>
    <w:p w14:paraId="6291EE1D" w14:textId="77777777" w:rsidR="00C325BA" w:rsidRPr="00C325BA" w:rsidRDefault="00C325BA" w:rsidP="00C32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25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Perspective Shift</w:t>
      </w:r>
    </w:p>
    <w:p w14:paraId="1368BD95" w14:textId="77777777" w:rsidR="00C325BA" w:rsidRPr="00C325BA" w:rsidRDefault="00C325BA" w:rsidP="00C325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What stood out to you about the idea that a “full life” includes both joy and suffering?</w:t>
      </w:r>
    </w:p>
    <w:p w14:paraId="343DB7F3" w14:textId="77777777" w:rsidR="00C325BA" w:rsidRPr="00C325BA" w:rsidRDefault="00C325BA" w:rsidP="00C325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How might your outlook change if you believed God is actively working through your struggles?</w:t>
      </w:r>
    </w:p>
    <w:p w14:paraId="3EC6AF4F" w14:textId="77777777" w:rsidR="00C325BA" w:rsidRPr="00C325BA" w:rsidRDefault="00C325BA" w:rsidP="00C32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25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Scripture &amp; Truth</w:t>
      </w:r>
    </w:p>
    <w:p w14:paraId="24527A80" w14:textId="7E1FB380" w:rsidR="00C325BA" w:rsidRDefault="00C325BA" w:rsidP="00C325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Read Psalm 23. </w:t>
      </w: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What does it mean to you that your “cup overflows” even in the presence of enemies?</w:t>
      </w:r>
    </w:p>
    <w:p w14:paraId="37720F3E" w14:textId="059ACA94" w:rsidR="00C325BA" w:rsidRPr="00C325BA" w:rsidRDefault="00C325BA" w:rsidP="00C325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Read 1 Peter 2:19-25. How does suffering help us experience the full life that God intends for us?</w:t>
      </w:r>
    </w:p>
    <w:p w14:paraId="0B324C68" w14:textId="77777777" w:rsidR="00C325BA" w:rsidRPr="00C325BA" w:rsidRDefault="00C325BA" w:rsidP="00C32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25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Personal Application</w:t>
      </w:r>
    </w:p>
    <w:p w14:paraId="23A9E555" w14:textId="77777777" w:rsidR="00C325BA" w:rsidRPr="00C325BA" w:rsidRDefault="00C325BA" w:rsidP="00C325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Where in your life right now do you need to trust that God is present, even if things feel difficult?</w:t>
      </w:r>
    </w:p>
    <w:p w14:paraId="47CFC685" w14:textId="77777777" w:rsidR="00C325BA" w:rsidRPr="00C325BA" w:rsidRDefault="00C325BA" w:rsidP="00C325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What would it look like for you to “hold fast” to your faith during a challenging season?</w:t>
      </w:r>
    </w:p>
    <w:p w14:paraId="08FFB197" w14:textId="77777777" w:rsidR="00C325BA" w:rsidRPr="00C325BA" w:rsidRDefault="00C325BA" w:rsidP="00C32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325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Living It Out</w:t>
      </w:r>
    </w:p>
    <w:p w14:paraId="544C9617" w14:textId="77777777" w:rsidR="00C325BA" w:rsidRPr="00C325BA" w:rsidRDefault="00C325BA" w:rsidP="00C325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How can you support someone else who is struggling to see God’s goodness in their suffering?</w:t>
      </w:r>
    </w:p>
    <w:p w14:paraId="648F512B" w14:textId="0FEE2FE9" w:rsidR="00015DC4" w:rsidRPr="00C325BA" w:rsidRDefault="00C325BA" w:rsidP="00C325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325BA">
        <w:rPr>
          <w:rFonts w:ascii="Times New Roman" w:eastAsia="Times New Roman" w:hAnsi="Times New Roman" w:cs="Times New Roman"/>
          <w:kern w:val="0"/>
          <w14:ligatures w14:val="none"/>
        </w:rPr>
        <w:t>What is one practical step you can take this week to focus on God’s presence rather than your circumstances?</w:t>
      </w:r>
    </w:p>
    <w:sectPr w:rsidR="00015DC4" w:rsidRPr="00C32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0360"/>
    <w:multiLevelType w:val="multilevel"/>
    <w:tmpl w:val="4FB2F1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61467"/>
    <w:multiLevelType w:val="multilevel"/>
    <w:tmpl w:val="F0B888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F4CAF"/>
    <w:multiLevelType w:val="multilevel"/>
    <w:tmpl w:val="469A15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2227EC"/>
    <w:multiLevelType w:val="multilevel"/>
    <w:tmpl w:val="7336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A07"/>
    <w:multiLevelType w:val="multilevel"/>
    <w:tmpl w:val="507C27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075CC2"/>
    <w:multiLevelType w:val="multilevel"/>
    <w:tmpl w:val="7CB6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07A86"/>
    <w:multiLevelType w:val="multilevel"/>
    <w:tmpl w:val="6232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05000"/>
    <w:multiLevelType w:val="multilevel"/>
    <w:tmpl w:val="AF32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82627"/>
    <w:multiLevelType w:val="multilevel"/>
    <w:tmpl w:val="D4C639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C720EB"/>
    <w:multiLevelType w:val="multilevel"/>
    <w:tmpl w:val="153A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22862"/>
    <w:multiLevelType w:val="multilevel"/>
    <w:tmpl w:val="DEB2DC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13483D"/>
    <w:multiLevelType w:val="multilevel"/>
    <w:tmpl w:val="4216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400B9A"/>
    <w:multiLevelType w:val="multilevel"/>
    <w:tmpl w:val="648E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711EA8"/>
    <w:multiLevelType w:val="multilevel"/>
    <w:tmpl w:val="B2D6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FA5318"/>
    <w:multiLevelType w:val="multilevel"/>
    <w:tmpl w:val="EC1E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586828">
    <w:abstractNumId w:val="3"/>
  </w:num>
  <w:num w:numId="2" w16cid:durableId="1710376533">
    <w:abstractNumId w:val="13"/>
  </w:num>
  <w:num w:numId="3" w16cid:durableId="1223636064">
    <w:abstractNumId w:val="11"/>
  </w:num>
  <w:num w:numId="4" w16cid:durableId="601259856">
    <w:abstractNumId w:val="12"/>
  </w:num>
  <w:num w:numId="5" w16cid:durableId="190730500">
    <w:abstractNumId w:val="14"/>
  </w:num>
  <w:num w:numId="6" w16cid:durableId="1049914236">
    <w:abstractNumId w:val="9"/>
  </w:num>
  <w:num w:numId="7" w16cid:durableId="126628948">
    <w:abstractNumId w:val="7"/>
  </w:num>
  <w:num w:numId="8" w16cid:durableId="139739309">
    <w:abstractNumId w:val="6"/>
  </w:num>
  <w:num w:numId="9" w16cid:durableId="1028144722">
    <w:abstractNumId w:val="5"/>
  </w:num>
  <w:num w:numId="10" w16cid:durableId="1469934190">
    <w:abstractNumId w:val="2"/>
  </w:num>
  <w:num w:numId="11" w16cid:durableId="1653213652">
    <w:abstractNumId w:val="10"/>
  </w:num>
  <w:num w:numId="12" w16cid:durableId="1339387529">
    <w:abstractNumId w:val="4"/>
  </w:num>
  <w:num w:numId="13" w16cid:durableId="619846677">
    <w:abstractNumId w:val="8"/>
  </w:num>
  <w:num w:numId="14" w16cid:durableId="1618220273">
    <w:abstractNumId w:val="1"/>
  </w:num>
  <w:num w:numId="15" w16cid:durableId="11213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BA"/>
    <w:rsid w:val="00015DC4"/>
    <w:rsid w:val="00B000B9"/>
    <w:rsid w:val="00BE19DF"/>
    <w:rsid w:val="00C325BA"/>
    <w:rsid w:val="00D3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279DE"/>
  <w15:chartTrackingRefBased/>
  <w15:docId w15:val="{1A08F059-43CB-41E7-AA58-D7883B1E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5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5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5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497</Words>
  <Characters>2297</Characters>
  <Application>Microsoft Office Word</Application>
  <DocSecurity>0</DocSecurity>
  <Lines>65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1</cp:revision>
  <cp:lastPrinted>2026-05-03T12:56:00Z</cp:lastPrinted>
  <dcterms:created xsi:type="dcterms:W3CDTF">2026-05-03T12:52:00Z</dcterms:created>
  <dcterms:modified xsi:type="dcterms:W3CDTF">2026-05-03T15:01:00Z</dcterms:modified>
</cp:coreProperties>
</file>