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2C1F" w14:textId="212F9BF1" w:rsidR="00226480" w:rsidRPr="00226480" w:rsidRDefault="00226480" w:rsidP="002264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"The Kingdom of Heaven: God's Favor Through Jesus"</w:t>
      </w:r>
    </w:p>
    <w:p w14:paraId="56194830" w14:textId="77777777" w:rsidR="00226480" w:rsidRPr="00226480" w:rsidRDefault="00226480" w:rsidP="002264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I. The Question We All Ask</w:t>
      </w:r>
    </w:p>
    <w:p w14:paraId="22F33CCC" w14:textId="77777777" w:rsidR="00226480" w:rsidRPr="00226480" w:rsidRDefault="00226480" w:rsidP="00226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 xml:space="preserve">The parable of the net raises an important question: </w:t>
      </w:r>
      <w:r w:rsidRPr="0022648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"Am I a good fish or a bad fish?"</w:t>
      </w:r>
    </w:p>
    <w:p w14:paraId="687019AD" w14:textId="77777777" w:rsidR="00226480" w:rsidRPr="00226480" w:rsidRDefault="00226480" w:rsidP="00226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We naturally wonder if we have done enough to please God.</w:t>
      </w:r>
    </w:p>
    <w:p w14:paraId="2F95EB33" w14:textId="77777777" w:rsidR="00226480" w:rsidRPr="00226480" w:rsidRDefault="00226480" w:rsidP="002264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Left to ourselves, we all fall short of God's perfect standard.</w:t>
      </w:r>
    </w:p>
    <w:p w14:paraId="256CC5D7" w14:textId="77777777" w:rsidR="00226480" w:rsidRPr="00226480" w:rsidRDefault="00226480" w:rsidP="002264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II. God Doesn't Play Fair—He Shows You Favor</w:t>
      </w:r>
    </w:p>
    <w:p w14:paraId="58EE996D" w14:textId="77777777" w:rsidR="00226480" w:rsidRPr="00226480" w:rsidRDefault="00226480" w:rsidP="002264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If God treated us only according to what we deserve, none of us would have hope.</w:t>
      </w:r>
    </w:p>
    <w:p w14:paraId="5480E002" w14:textId="77777777" w:rsidR="00226480" w:rsidRPr="00226480" w:rsidRDefault="00226480" w:rsidP="002264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Because of Jesus, God shows us undeserved favor.</w:t>
      </w:r>
    </w:p>
    <w:p w14:paraId="6F1E9EC4" w14:textId="77777777" w:rsidR="00226480" w:rsidRPr="00226480" w:rsidRDefault="00226480" w:rsidP="0022648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We are declared righteous by grace, not because of our goodness but because of Christ's righteousness.</w:t>
      </w:r>
    </w:p>
    <w:p w14:paraId="04BDB094" w14:textId="77777777" w:rsidR="00226480" w:rsidRPr="00226480" w:rsidRDefault="00226480" w:rsidP="002264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III. The Kingdom of Heaven Is God's Work</w:t>
      </w:r>
    </w:p>
    <w:p w14:paraId="7C2BDC7A" w14:textId="77777777" w:rsidR="00226480" w:rsidRPr="00226480" w:rsidRDefault="00226480" w:rsidP="002264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Mustard Seed:</w:t>
      </w:r>
      <w:r w:rsidRPr="00226480">
        <w:rPr>
          <w:rFonts w:ascii="Times New Roman" w:eastAsia="Times New Roman" w:hAnsi="Times New Roman" w:cs="Times New Roman"/>
          <w:kern w:val="0"/>
          <w14:ligatures w14:val="none"/>
        </w:rPr>
        <w:t xml:space="preserve"> God plants the seed; He gives the growth.</w:t>
      </w:r>
    </w:p>
    <w:p w14:paraId="39B635CC" w14:textId="77777777" w:rsidR="00226480" w:rsidRPr="00226480" w:rsidRDefault="00226480" w:rsidP="002264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Yeast:</w:t>
      </w:r>
      <w:r w:rsidRPr="00226480">
        <w:rPr>
          <w:rFonts w:ascii="Times New Roman" w:eastAsia="Times New Roman" w:hAnsi="Times New Roman" w:cs="Times New Roman"/>
          <w:kern w:val="0"/>
          <w14:ligatures w14:val="none"/>
        </w:rPr>
        <w:t xml:space="preserve"> God's kingdom quietly transforms lives from the inside out.</w:t>
      </w:r>
    </w:p>
    <w:p w14:paraId="1E3AA828" w14:textId="77777777" w:rsidR="00226480" w:rsidRPr="00226480" w:rsidRDefault="00226480" w:rsidP="002264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Salvation is God's gift from beginning to end.</w:t>
      </w:r>
    </w:p>
    <w:p w14:paraId="4B51C03A" w14:textId="77777777" w:rsidR="00226480" w:rsidRPr="00226480" w:rsidRDefault="00226480" w:rsidP="002264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IV. Discovering the Treasure</w:t>
      </w:r>
    </w:p>
    <w:p w14:paraId="1A4845AB" w14:textId="77777777" w:rsidR="00226480" w:rsidRPr="00226480" w:rsidRDefault="00226480" w:rsidP="002264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The hidden treasure and priceless pearl show the incomparable value of knowing Jesus.</w:t>
      </w:r>
    </w:p>
    <w:p w14:paraId="61A5675E" w14:textId="77777777" w:rsidR="00226480" w:rsidRPr="00226480" w:rsidRDefault="00226480" w:rsidP="002264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Some people are searching for God, while others encounter Him unexpectedly.</w:t>
      </w:r>
    </w:p>
    <w:p w14:paraId="217B6E79" w14:textId="77777777" w:rsidR="00226480" w:rsidRPr="00226480" w:rsidRDefault="00226480" w:rsidP="0022648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When we truly see Jesus, our priorities are transformed.</w:t>
      </w:r>
    </w:p>
    <w:p w14:paraId="1749CBF6" w14:textId="77777777" w:rsidR="00226480" w:rsidRPr="00226480" w:rsidRDefault="00226480" w:rsidP="002264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V. Baptism: A Small Beginning with an Extraordinary Promise</w:t>
      </w:r>
    </w:p>
    <w:p w14:paraId="05225218" w14:textId="77777777" w:rsidR="00226480" w:rsidRPr="00226480" w:rsidRDefault="00226480" w:rsidP="002264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In baptism, God plants the seed of faith through His promises.</w:t>
      </w:r>
    </w:p>
    <w:p w14:paraId="10B41F44" w14:textId="77777777" w:rsidR="00226480" w:rsidRPr="00226480" w:rsidRDefault="00226480" w:rsidP="002264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Growth comes through the work of the Holy Spirit, not through our efforts.</w:t>
      </w:r>
    </w:p>
    <w:p w14:paraId="69201E2F" w14:textId="77777777" w:rsidR="00226480" w:rsidRPr="00226480" w:rsidRDefault="00226480" w:rsidP="002264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God's promises remain true throughout our lives.</w:t>
      </w:r>
    </w:p>
    <w:p w14:paraId="1032F0E8" w14:textId="77777777" w:rsidR="00226480" w:rsidRPr="00226480" w:rsidRDefault="00226480" w:rsidP="002264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VI. Our Confidence Is in Jesus</w:t>
      </w:r>
    </w:p>
    <w:p w14:paraId="0D50A31D" w14:textId="77777777" w:rsidR="00226480" w:rsidRPr="00226480" w:rsidRDefault="00226480" w:rsidP="002264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We are not "good enough."</w:t>
      </w:r>
    </w:p>
    <w:p w14:paraId="698E572A" w14:textId="77777777" w:rsidR="00226480" w:rsidRPr="00226480" w:rsidRDefault="00226480" w:rsidP="002264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 xml:space="preserve">Jesus is good enough </w:t>
      </w:r>
      <w:r w:rsidRPr="002264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</w:t>
      </w:r>
      <w:r w:rsidRPr="00226480">
        <w:rPr>
          <w:rFonts w:ascii="Times New Roman" w:eastAsia="Times New Roman" w:hAnsi="Times New Roman" w:cs="Times New Roman"/>
          <w:kern w:val="0"/>
          <w14:ligatures w14:val="none"/>
        </w:rPr>
        <w:t xml:space="preserve"> us.</w:t>
      </w:r>
    </w:p>
    <w:p w14:paraId="14B2D8FA" w14:textId="77777777" w:rsidR="00226480" w:rsidRPr="00226480" w:rsidRDefault="00226480" w:rsidP="0022648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Because of Him, we can stop wondering if we've done enough and begin living in the joy of God's grace.</w:t>
      </w:r>
    </w:p>
    <w:p w14:paraId="2C3AA5D2" w14:textId="3A7E41AC" w:rsidR="00226480" w:rsidRDefault="00226480" w:rsidP="002264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399647" w14:textId="77777777" w:rsidR="00226480" w:rsidRDefault="00226480" w:rsidP="002264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A90217" w14:textId="77777777" w:rsidR="00226480" w:rsidRDefault="00226480" w:rsidP="002264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31DE5A" w14:textId="77777777" w:rsidR="00226480" w:rsidRPr="00226480" w:rsidRDefault="00226480" w:rsidP="0022648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F82934" w14:textId="77777777" w:rsidR="00226480" w:rsidRPr="00226480" w:rsidRDefault="00226480" w:rsidP="002264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2648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Reflection Questions</w:t>
      </w:r>
    </w:p>
    <w:p w14:paraId="2B518769" w14:textId="77777777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When you hear Jesus describe the separation of the "good fish" and the "bad fish," what thoughts or emotions do you experience?</w:t>
      </w:r>
    </w:p>
    <w:p w14:paraId="71C4809D" w14:textId="77777777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Why do you think people naturally believe they must earn God's approval?</w:t>
      </w:r>
    </w:p>
    <w:p w14:paraId="1A86ED17" w14:textId="7BE220C6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 xml:space="preserve">The sermon says, "God doesn't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lay fair—He shows you favor for Jesus' sake." What does that statement mean to you?</w:t>
      </w:r>
    </w:p>
    <w:p w14:paraId="45424E1E" w14:textId="20494752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Read Matthew 13:31-33. </w:t>
      </w: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How do the parables of the mustard seed and the yeast encourage you when your faith feels small or your spiritual growth seems slow?</w:t>
      </w:r>
    </w:p>
    <w:p w14:paraId="1BBBA8AC" w14:textId="3C5F53BE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Read Matthew 13:44-46. </w:t>
      </w: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The treasure and the pearl changed the lives of those who discovered them. When have you experienced Jesus becoming more precious or real to you?</w:t>
      </w:r>
    </w:p>
    <w:p w14:paraId="094284D0" w14:textId="639F3232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Pastor Broers</w:t>
      </w:r>
      <w:r w:rsidRPr="00226480">
        <w:rPr>
          <w:rFonts w:ascii="Times New Roman" w:eastAsia="Times New Roman" w:hAnsi="Times New Roman" w:cs="Times New Roman"/>
          <w:kern w:val="0"/>
          <w14:ligatures w14:val="none"/>
        </w:rPr>
        <w:t xml:space="preserve"> described realizing in seminary that salvation was truly a gift. Has there been a time when the gospel became clearer or more meaningful in your own life?</w:t>
      </w:r>
    </w:p>
    <w:p w14:paraId="57EDC720" w14:textId="77777777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Baptism was described as God planting a seed through His promises. How does remembering your baptism (or reflecting on the meaning of baptism) give you confidence in God's love?</w:t>
      </w:r>
    </w:p>
    <w:p w14:paraId="57FCECDE" w14:textId="77777777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What areas of your life still tempt you to measure yourself by your performance instead of resting in Christ's righteousness?</w:t>
      </w:r>
    </w:p>
    <w:p w14:paraId="1D17DD1D" w14:textId="0F3BEAF3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Read </w:t>
      </w: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Romans 8</w:t>
      </w:r>
      <w:r>
        <w:rPr>
          <w:rFonts w:ascii="Times New Roman" w:eastAsia="Times New Roman" w:hAnsi="Times New Roman" w:cs="Times New Roman"/>
          <w:kern w:val="0"/>
          <w14:ligatures w14:val="none"/>
        </w:rPr>
        <w:t>:38-39. Romans</w:t>
      </w:r>
      <w:r w:rsidRPr="00226480">
        <w:rPr>
          <w:rFonts w:ascii="Times New Roman" w:eastAsia="Times New Roman" w:hAnsi="Times New Roman" w:cs="Times New Roman"/>
          <w:kern w:val="0"/>
          <w14:ligatures w14:val="none"/>
        </w:rPr>
        <w:t xml:space="preserve"> teaches that nothing can separate us from God's love in Christ. How does that promise </w:t>
      </w:r>
      <w:proofErr w:type="gramStart"/>
      <w:r w:rsidRPr="00226480">
        <w:rPr>
          <w:rFonts w:ascii="Times New Roman" w:eastAsia="Times New Roman" w:hAnsi="Times New Roman" w:cs="Times New Roman"/>
          <w:kern w:val="0"/>
          <w14:ligatures w14:val="none"/>
        </w:rPr>
        <w:t>speak</w:t>
      </w:r>
      <w:proofErr w:type="gramEnd"/>
      <w:r w:rsidRPr="00226480">
        <w:rPr>
          <w:rFonts w:ascii="Times New Roman" w:eastAsia="Times New Roman" w:hAnsi="Times New Roman" w:cs="Times New Roman"/>
          <w:kern w:val="0"/>
          <w14:ligatures w14:val="none"/>
        </w:rPr>
        <w:t xml:space="preserve"> to the fears or uncertainties you are facing today?</w:t>
      </w:r>
    </w:p>
    <w:p w14:paraId="378A5A8E" w14:textId="77777777" w:rsidR="00226480" w:rsidRPr="00226480" w:rsidRDefault="00226480" w:rsidP="00226480">
      <w:pPr>
        <w:numPr>
          <w:ilvl w:val="0"/>
          <w:numId w:val="7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26480">
        <w:rPr>
          <w:rFonts w:ascii="Times New Roman" w:eastAsia="Times New Roman" w:hAnsi="Times New Roman" w:cs="Times New Roman"/>
          <w:kern w:val="0"/>
          <w14:ligatures w14:val="none"/>
        </w:rPr>
        <w:t>This week, how can you live differently because your confidence rests not in being "good enough," but in God's grace through Jesus?</w:t>
      </w:r>
    </w:p>
    <w:p w14:paraId="5AF8F6BF" w14:textId="77777777" w:rsidR="00015DC4" w:rsidRDefault="00015DC4"/>
    <w:sectPr w:rsidR="00015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C52B3"/>
    <w:multiLevelType w:val="multilevel"/>
    <w:tmpl w:val="CFFA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F3884"/>
    <w:multiLevelType w:val="multilevel"/>
    <w:tmpl w:val="CEC8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04AAD"/>
    <w:multiLevelType w:val="multilevel"/>
    <w:tmpl w:val="2596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C7886"/>
    <w:multiLevelType w:val="multilevel"/>
    <w:tmpl w:val="1218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ED27E3"/>
    <w:multiLevelType w:val="multilevel"/>
    <w:tmpl w:val="CFEA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3E6839"/>
    <w:multiLevelType w:val="multilevel"/>
    <w:tmpl w:val="254A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8245C"/>
    <w:multiLevelType w:val="multilevel"/>
    <w:tmpl w:val="36FA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8618">
    <w:abstractNumId w:val="5"/>
  </w:num>
  <w:num w:numId="2" w16cid:durableId="720326415">
    <w:abstractNumId w:val="2"/>
  </w:num>
  <w:num w:numId="3" w16cid:durableId="514619033">
    <w:abstractNumId w:val="3"/>
  </w:num>
  <w:num w:numId="4" w16cid:durableId="1867523007">
    <w:abstractNumId w:val="1"/>
  </w:num>
  <w:num w:numId="5" w16cid:durableId="1754935179">
    <w:abstractNumId w:val="6"/>
  </w:num>
  <w:num w:numId="6" w16cid:durableId="358744663">
    <w:abstractNumId w:val="0"/>
  </w:num>
  <w:num w:numId="7" w16cid:durableId="1642735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80"/>
    <w:rsid w:val="00015DC4"/>
    <w:rsid w:val="00226480"/>
    <w:rsid w:val="00A747A8"/>
    <w:rsid w:val="00B0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CF2D0"/>
  <w15:chartTrackingRefBased/>
  <w15:docId w15:val="{3EB584E1-F8D6-4EDA-B5E8-21C43B63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2346</Characters>
  <Application>Microsoft Office Word</Application>
  <DocSecurity>0</DocSecurity>
  <Lines>34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Broers</dc:creator>
  <cp:keywords/>
  <dc:description/>
  <cp:lastModifiedBy>Steven Broers</cp:lastModifiedBy>
  <cp:revision>1</cp:revision>
  <dcterms:created xsi:type="dcterms:W3CDTF">2026-07-26T12:35:00Z</dcterms:created>
  <dcterms:modified xsi:type="dcterms:W3CDTF">2026-07-26T12:41:00Z</dcterms:modified>
</cp:coreProperties>
</file>