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0B33" w14:textId="61DE2649" w:rsidR="00B36E87" w:rsidRPr="00B36E87" w:rsidRDefault="00B36E87" w:rsidP="00B36E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36E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“Practicing Peace Instead of Worry”</w:t>
      </w:r>
    </w:p>
    <w:p w14:paraId="517D78F2" w14:textId="77777777" w:rsidR="00B36E87" w:rsidRPr="00B36E87" w:rsidRDefault="00B36E87" w:rsidP="00B36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E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Worry Is Common — But God Calls Us to Trust</w:t>
      </w:r>
    </w:p>
    <w:p w14:paraId="5595B873" w14:textId="77777777" w:rsidR="00B36E87" w:rsidRPr="00B36E87" w:rsidRDefault="00B36E87" w:rsidP="00B36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Worry feels natural and unavoidable.</w:t>
      </w:r>
    </w:p>
    <w:p w14:paraId="6BD1FA21" w14:textId="77777777" w:rsidR="00B36E87" w:rsidRPr="00B36E87" w:rsidRDefault="00B36E87" w:rsidP="00B36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Yet Scripture calls us not to be anxious.</w:t>
      </w:r>
    </w:p>
    <w:p w14:paraId="7175A278" w14:textId="77777777" w:rsidR="00B36E87" w:rsidRPr="00B36E87" w:rsidRDefault="00B36E87" w:rsidP="00B36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Worry reveals a struggle to trust God’s care and provision.</w:t>
      </w:r>
    </w:p>
    <w:p w14:paraId="48E6D7BE" w14:textId="77777777" w:rsidR="00B36E87" w:rsidRPr="00B36E87" w:rsidRDefault="00B36E87" w:rsidP="00B36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E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Ruth as an Example of God’s Faithfulness</w:t>
      </w:r>
    </w:p>
    <w:p w14:paraId="5AEF817E" w14:textId="77777777" w:rsidR="00B36E87" w:rsidRPr="00B36E87" w:rsidRDefault="00B36E87" w:rsidP="00B36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Ruth remained faithful to Naomi.</w:t>
      </w:r>
    </w:p>
    <w:p w14:paraId="3147A713" w14:textId="77777777" w:rsidR="00B36E87" w:rsidRPr="00B36E87" w:rsidRDefault="00B36E87" w:rsidP="00B36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God provided for Ruth through gleaning and through Boaz.</w:t>
      </w:r>
    </w:p>
    <w:p w14:paraId="24E157C0" w14:textId="77777777" w:rsidR="00B36E87" w:rsidRPr="00B36E87" w:rsidRDefault="00B36E87" w:rsidP="00B36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Whether Ruth worried or not, God still cared for her needs.</w:t>
      </w:r>
    </w:p>
    <w:p w14:paraId="73F01E0A" w14:textId="77777777" w:rsidR="00B36E87" w:rsidRPr="00B36E87" w:rsidRDefault="00B36E87" w:rsidP="00B36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God’s command not to worry is meant to lead us into peace and contentment.</w:t>
      </w:r>
    </w:p>
    <w:p w14:paraId="5DBD55CD" w14:textId="77777777" w:rsidR="00B36E87" w:rsidRPr="00B36E87" w:rsidRDefault="00B36E87" w:rsidP="00B36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E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Three Practices for Overcoming Worry</w:t>
      </w:r>
    </w:p>
    <w:p w14:paraId="4391702A" w14:textId="77777777" w:rsidR="00B36E87" w:rsidRPr="00B36E87" w:rsidRDefault="00B36E87" w:rsidP="00B3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 xml:space="preserve">Based on </w:t>
      </w:r>
      <w:r w:rsidRPr="00B36E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Practicing the Way</w:t>
      </w:r>
      <w:r w:rsidRPr="00B36E87">
        <w:rPr>
          <w:rFonts w:ascii="Times New Roman" w:eastAsia="Times New Roman" w:hAnsi="Times New Roman" w:cs="Times New Roman"/>
          <w:kern w:val="0"/>
          <w14:ligatures w14:val="none"/>
        </w:rPr>
        <w:t xml:space="preserve"> by John Mark Comer</w:t>
      </w:r>
    </w:p>
    <w:p w14:paraId="3D88DB2B" w14:textId="77777777" w:rsidR="00B36E87" w:rsidRPr="00B36E87" w:rsidRDefault="00B36E87" w:rsidP="00B36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Be With Jesus</w:t>
      </w:r>
    </w:p>
    <w:p w14:paraId="464CC747" w14:textId="77777777" w:rsidR="00B36E87" w:rsidRPr="00B36E87" w:rsidRDefault="00B36E87" w:rsidP="00B36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Spend quiet time in God’s presence.</w:t>
      </w:r>
    </w:p>
    <w:p w14:paraId="0A85D3A6" w14:textId="77777777" w:rsidR="00B36E87" w:rsidRPr="00B36E87" w:rsidRDefault="00B36E87" w:rsidP="00B36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Prayer is not only asking God for things, but resting with Him.</w:t>
      </w:r>
    </w:p>
    <w:p w14:paraId="4B154D83" w14:textId="77777777" w:rsidR="00B36E87" w:rsidRPr="00B36E87" w:rsidRDefault="00B36E87" w:rsidP="00B36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Peace grows when we stop striving and recognize that God sustains us.</w:t>
      </w:r>
    </w:p>
    <w:p w14:paraId="0B4B7C00" w14:textId="77777777" w:rsidR="00B36E87" w:rsidRPr="00B36E87" w:rsidRDefault="00B36E87" w:rsidP="00B36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Become Like Jesus</w:t>
      </w:r>
    </w:p>
    <w:p w14:paraId="69E0C492" w14:textId="77777777" w:rsidR="00B36E87" w:rsidRPr="00B36E87" w:rsidRDefault="00B36E87" w:rsidP="00B36E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Learn from Jesus through Scripture, worship, church, and community.</w:t>
      </w:r>
    </w:p>
    <w:p w14:paraId="6EE1F432" w14:textId="77777777" w:rsidR="00B36E87" w:rsidRPr="00B36E87" w:rsidRDefault="00B36E87" w:rsidP="00B36E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Jesus teaches that God cares for us like He cares for birds and flowers.</w:t>
      </w:r>
    </w:p>
    <w:p w14:paraId="6D62163A" w14:textId="77777777" w:rsidR="00B36E87" w:rsidRPr="00B36E87" w:rsidRDefault="00B36E87" w:rsidP="00B36E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Knowledge alone is not enough; transformation requires practice.</w:t>
      </w:r>
    </w:p>
    <w:p w14:paraId="66FB96D8" w14:textId="77777777" w:rsidR="00B36E87" w:rsidRPr="00B36E87" w:rsidRDefault="00B36E87" w:rsidP="00B36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Do What Jesus Did</w:t>
      </w:r>
    </w:p>
    <w:p w14:paraId="5CD6CC56" w14:textId="77777777" w:rsidR="00B36E87" w:rsidRPr="00B36E87" w:rsidRDefault="00B36E87" w:rsidP="00B36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Practice responding to anxiety with prayer, thanksgiving, and trust.</w:t>
      </w:r>
    </w:p>
    <w:p w14:paraId="3769E05A" w14:textId="77777777" w:rsidR="00B36E87" w:rsidRPr="00B36E87" w:rsidRDefault="00B36E87" w:rsidP="00B36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Philippians 4 calls believers to put faith into practice.</w:t>
      </w:r>
    </w:p>
    <w:p w14:paraId="73D09FC1" w14:textId="77777777" w:rsidR="00B36E87" w:rsidRPr="00B36E87" w:rsidRDefault="00B36E87" w:rsidP="00B36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Spiritual growth, like physical training, requires consistency over time.</w:t>
      </w:r>
    </w:p>
    <w:p w14:paraId="258D9EC2" w14:textId="77777777" w:rsidR="00B36E87" w:rsidRPr="00B36E87" w:rsidRDefault="00B36E87" w:rsidP="00B36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E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Keep Practicing</w:t>
      </w:r>
    </w:p>
    <w:p w14:paraId="1C2D5661" w14:textId="77777777" w:rsidR="00B36E87" w:rsidRPr="00B36E87" w:rsidRDefault="00B36E87" w:rsidP="00B36E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12578728" w14:textId="77777777" w:rsidR="00B36E87" w:rsidRPr="00B36E87" w:rsidRDefault="00B36E87" w:rsidP="00B36E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Am I spending time with Jesus?</w:t>
      </w:r>
    </w:p>
    <w:p w14:paraId="42E8BAAF" w14:textId="77777777" w:rsidR="00B36E87" w:rsidRPr="00B36E87" w:rsidRDefault="00B36E87" w:rsidP="00B36E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Am I practicing what I learn?</w:t>
      </w:r>
    </w:p>
    <w:p w14:paraId="754EAB68" w14:textId="77777777" w:rsidR="00B36E87" w:rsidRPr="00B36E87" w:rsidRDefault="00B36E87" w:rsidP="00B36E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Over time, faithful practice leads to deeper peace and contentment.</w:t>
      </w:r>
    </w:p>
    <w:p w14:paraId="4F43DE79" w14:textId="226FAF97" w:rsidR="00B36E87" w:rsidRPr="00B36E87" w:rsidRDefault="00B36E87" w:rsidP="00B36E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BAA52A" w14:textId="77777777" w:rsidR="00B36E87" w:rsidRPr="00B36E87" w:rsidRDefault="00B36E87" w:rsidP="00B36E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36E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Reflection Questions</w:t>
      </w:r>
    </w:p>
    <w:p w14:paraId="085F3AF7" w14:textId="1F557445" w:rsidR="00B36E87" w:rsidRPr="00B36E87" w:rsidRDefault="00B36E87" w:rsidP="00B36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Matthew 6:25-34. </w:t>
      </w: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What are the things I tend to worry about most often?</w:t>
      </w:r>
    </w:p>
    <w:p w14:paraId="4865CF33" w14:textId="77777777" w:rsidR="00B36E87" w:rsidRPr="00B36E87" w:rsidRDefault="00B36E87" w:rsidP="00B36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How does worry reveal areas where I struggle to trust God?</w:t>
      </w:r>
    </w:p>
    <w:p w14:paraId="04CABD95" w14:textId="1E2E7C4B" w:rsidR="00B36E87" w:rsidRPr="00B36E87" w:rsidRDefault="00B36E87" w:rsidP="00B36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Ruth 2:11-12. </w:t>
      </w: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What stands out to me about Ruth’s faithfulness and God’s provision for her?</w:t>
      </w:r>
    </w:p>
    <w:p w14:paraId="70D7BFBD" w14:textId="77777777" w:rsidR="00B36E87" w:rsidRPr="00B36E87" w:rsidRDefault="00B36E87" w:rsidP="00B36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When was the last time I simply sat quietly in God’s presence?</w:t>
      </w:r>
    </w:p>
    <w:p w14:paraId="1FE3A1DC" w14:textId="77777777" w:rsidR="00B36E87" w:rsidRPr="00B36E87" w:rsidRDefault="00B36E87" w:rsidP="00B36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Do my prayers mostly consist of asking God for things, or do I spend time simply being with Him?</w:t>
      </w:r>
    </w:p>
    <w:p w14:paraId="7AC5337C" w14:textId="77777777" w:rsidR="00B36E87" w:rsidRPr="00B36E87" w:rsidRDefault="00B36E87" w:rsidP="00B36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What practical habits help me become more like Jesus?</w:t>
      </w:r>
    </w:p>
    <w:p w14:paraId="7A550F95" w14:textId="77777777" w:rsidR="00B36E87" w:rsidRPr="00B36E87" w:rsidRDefault="00B36E87" w:rsidP="00B36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Which is harder for me right now: being with Jesus, learning from Jesus, or practicing what Jesus taught?</w:t>
      </w:r>
    </w:p>
    <w:p w14:paraId="2C43CAEE" w14:textId="694C959F" w:rsidR="00B36E87" w:rsidRPr="00B36E87" w:rsidRDefault="00B36E87" w:rsidP="00B36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Philippians 4:4-9. </w:t>
      </w:r>
      <w:r w:rsidR="00E936CF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How do I usually respond when anxiety first appears?</w:t>
      </w:r>
    </w:p>
    <w:p w14:paraId="3FCCD36B" w14:textId="77777777" w:rsidR="00B36E87" w:rsidRPr="00B36E87" w:rsidRDefault="00B36E87" w:rsidP="00B36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What would it look like for me to “practice” trusting God this week?</w:t>
      </w:r>
    </w:p>
    <w:p w14:paraId="2FD78A3C" w14:textId="77777777" w:rsidR="00B36E87" w:rsidRPr="00B36E87" w:rsidRDefault="00B36E87" w:rsidP="00B36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E87">
        <w:rPr>
          <w:rFonts w:ascii="Times New Roman" w:eastAsia="Times New Roman" w:hAnsi="Times New Roman" w:cs="Times New Roman"/>
          <w:kern w:val="0"/>
          <w14:ligatures w14:val="none"/>
        </w:rPr>
        <w:t>What encouragement do I find in Philippians 4:11–13 about contentment and strength in Christ?</w:t>
      </w:r>
    </w:p>
    <w:p w14:paraId="66E00140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6A0"/>
    <w:multiLevelType w:val="multilevel"/>
    <w:tmpl w:val="E83A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6335A"/>
    <w:multiLevelType w:val="multilevel"/>
    <w:tmpl w:val="98B6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0400F"/>
    <w:multiLevelType w:val="multilevel"/>
    <w:tmpl w:val="80BC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21291"/>
    <w:multiLevelType w:val="multilevel"/>
    <w:tmpl w:val="0F18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04998"/>
    <w:multiLevelType w:val="multilevel"/>
    <w:tmpl w:val="0DB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149D3"/>
    <w:multiLevelType w:val="multilevel"/>
    <w:tmpl w:val="D728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E062C"/>
    <w:multiLevelType w:val="multilevel"/>
    <w:tmpl w:val="DEB0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26412"/>
    <w:multiLevelType w:val="multilevel"/>
    <w:tmpl w:val="8A2C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899844">
    <w:abstractNumId w:val="6"/>
  </w:num>
  <w:num w:numId="2" w16cid:durableId="801995507">
    <w:abstractNumId w:val="5"/>
  </w:num>
  <w:num w:numId="3" w16cid:durableId="1272976321">
    <w:abstractNumId w:val="0"/>
  </w:num>
  <w:num w:numId="4" w16cid:durableId="1408503259">
    <w:abstractNumId w:val="2"/>
  </w:num>
  <w:num w:numId="5" w16cid:durableId="1439911835">
    <w:abstractNumId w:val="4"/>
  </w:num>
  <w:num w:numId="6" w16cid:durableId="1442146067">
    <w:abstractNumId w:val="3"/>
  </w:num>
  <w:num w:numId="7" w16cid:durableId="1199201292">
    <w:abstractNumId w:val="1"/>
  </w:num>
  <w:num w:numId="8" w16cid:durableId="1628968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87"/>
    <w:rsid w:val="00015DC4"/>
    <w:rsid w:val="00663733"/>
    <w:rsid w:val="00B000B9"/>
    <w:rsid w:val="00B36E87"/>
    <w:rsid w:val="00E9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AB87"/>
  <w15:chartTrackingRefBased/>
  <w15:docId w15:val="{508E388F-3B84-4C73-BD0B-DB4DBD68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2022</Characters>
  <Application>Microsoft Office Word</Application>
  <DocSecurity>0</DocSecurity>
  <Lines>183</Lines>
  <Paragraphs>66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2</cp:revision>
  <dcterms:created xsi:type="dcterms:W3CDTF">2026-05-17T03:16:00Z</dcterms:created>
  <dcterms:modified xsi:type="dcterms:W3CDTF">2026-05-17T03:22:00Z</dcterms:modified>
</cp:coreProperties>
</file>