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2B7B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The Universal Search for Meaning</w:t>
      </w:r>
    </w:p>
    <w:p w14:paraId="30EFF10A" w14:textId="77777777" w:rsidR="008C6D49" w:rsidRPr="008C6D49" w:rsidRDefault="008C6D49" w:rsidP="008C6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Big questions: What is the meaning of life? Does my life matter?</w:t>
      </w:r>
    </w:p>
    <w:p w14:paraId="7FFEE0EC" w14:textId="6493E5F1" w:rsidR="008C6D49" w:rsidRPr="008C6D49" w:rsidRDefault="008C6D49" w:rsidP="008C6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People seek purpose in many places: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Succes, politics, relationships</w:t>
      </w:r>
    </w:p>
    <w:p w14:paraId="274DC520" w14:textId="77777777" w:rsidR="008C6D49" w:rsidRPr="008C6D49" w:rsidRDefault="008C6D49" w:rsidP="008C6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Problem: even when we get what we want, it often leaves us empty</w:t>
      </w:r>
    </w:p>
    <w:p w14:paraId="6D9021B5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The Emmaus Road: A Picture of Lost Hope</w:t>
      </w:r>
    </w:p>
    <w:p w14:paraId="4D6A08BA" w14:textId="77777777" w:rsidR="008C6D49" w:rsidRPr="008C6D49" w:rsidRDefault="008C6D49" w:rsidP="008C6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Two disciples walking from Jerusalem to Emmaus</w:t>
      </w:r>
    </w:p>
    <w:p w14:paraId="77DD97AA" w14:textId="77777777" w:rsidR="008C6D49" w:rsidRPr="008C6D49" w:rsidRDefault="008C6D49" w:rsidP="008C6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Cleopas and companion processing Jesus’ death</w:t>
      </w:r>
    </w:p>
    <w:p w14:paraId="0B105BA2" w14:textId="77777777" w:rsidR="008C6D49" w:rsidRPr="008C6D49" w:rsidRDefault="008C6D49" w:rsidP="008C6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Key phrase: “But we had hoped…”</w:t>
      </w:r>
    </w:p>
    <w:p w14:paraId="1C65B04B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When Hope Collapses</w:t>
      </w:r>
    </w:p>
    <w:p w14:paraId="0428F674" w14:textId="77777777" w:rsidR="008C6D49" w:rsidRPr="008C6D49" w:rsidRDefault="008C6D49" w:rsidP="008C6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Jesus’ death felt like the end of everything</w:t>
      </w:r>
    </w:p>
    <w:p w14:paraId="76D766F5" w14:textId="77777777" w:rsidR="008C6D49" w:rsidRPr="008C6D49" w:rsidRDefault="008C6D49" w:rsidP="008C6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Parallel to our lives when plans fall apart</w:t>
      </w:r>
    </w:p>
    <w:p w14:paraId="4095AAC2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Jesus Meets Us in Our Confusion</w:t>
      </w:r>
    </w:p>
    <w:p w14:paraId="48C4A1BA" w14:textId="77777777" w:rsidR="008C6D49" w:rsidRPr="008C6D49" w:rsidRDefault="008C6D49" w:rsidP="008C6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Jesus walks with them, though unrecognized</w:t>
      </w:r>
    </w:p>
    <w:p w14:paraId="3A7D40D3" w14:textId="77777777" w:rsidR="008C6D49" w:rsidRPr="008C6D49" w:rsidRDefault="008C6D49" w:rsidP="008C6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Opens the Scriptures and reframes their understanding</w:t>
      </w:r>
    </w:p>
    <w:p w14:paraId="722CB9D6" w14:textId="77777777" w:rsidR="008C6D49" w:rsidRPr="008C6D49" w:rsidRDefault="008C6D49" w:rsidP="008C6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God is still at work even when we don’t see it</w:t>
      </w:r>
    </w:p>
    <w:p w14:paraId="38E2491E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From Despair to Discovery</w:t>
      </w:r>
    </w:p>
    <w:p w14:paraId="5C1BDFD6" w14:textId="77777777" w:rsidR="008C6D49" w:rsidRPr="008C6D49" w:rsidRDefault="008C6D49" w:rsidP="008C6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The resurrection changes everything</w:t>
      </w:r>
    </w:p>
    <w:p w14:paraId="3466E9B6" w14:textId="77777777" w:rsidR="008C6D49" w:rsidRPr="008C6D49" w:rsidRDefault="008C6D49" w:rsidP="008C6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“Were not our hearts burning within us…”</w:t>
      </w:r>
    </w:p>
    <w:p w14:paraId="6B20C434" w14:textId="77777777" w:rsidR="008C6D49" w:rsidRPr="008C6D49" w:rsidRDefault="008C6D49" w:rsidP="008C6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Their hope is restored and redefined</w:t>
      </w:r>
    </w:p>
    <w:p w14:paraId="1102EF55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A New Source of Meaning</w:t>
      </w:r>
    </w:p>
    <w:p w14:paraId="38A45A5C" w14:textId="77777777" w:rsidR="008C6D49" w:rsidRPr="008C6D49" w:rsidRDefault="008C6D49" w:rsidP="008C6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Meaning is not found in circumstances or success</w:t>
      </w:r>
    </w:p>
    <w:p w14:paraId="142B4408" w14:textId="77777777" w:rsidR="008C6D49" w:rsidRPr="008C6D49" w:rsidRDefault="008C6D49" w:rsidP="008C6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Meaning is found in Jesus and His resurrection</w:t>
      </w:r>
    </w:p>
    <w:p w14:paraId="5ADD9AC1" w14:textId="77777777" w:rsidR="008C6D49" w:rsidRPr="008C6D49" w:rsidRDefault="008C6D49" w:rsidP="008C6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Following Jesus gives life purpose and direction</w:t>
      </w:r>
    </w:p>
    <w:p w14:paraId="0286D2A1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God’s Greater Plan</w:t>
      </w:r>
    </w:p>
    <w:p w14:paraId="094B2F47" w14:textId="77777777" w:rsidR="008C6D49" w:rsidRPr="008C6D49" w:rsidRDefault="008C6D49" w:rsidP="008C6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Even broken dreams can lead to new calling</w:t>
      </w:r>
    </w:p>
    <w:p w14:paraId="24616088" w14:textId="77777777" w:rsidR="008C6D49" w:rsidRPr="008C6D49" w:rsidRDefault="008C6D49" w:rsidP="008C6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God often works through disappointment to redirect us</w:t>
      </w:r>
    </w:p>
    <w:p w14:paraId="46C1128B" w14:textId="77777777" w:rsidR="008C6D49" w:rsidRPr="008C6D49" w:rsidRDefault="008C6D49" w:rsidP="008C6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Jeremiah 29:11: God’s plans bring hope and a future</w:t>
      </w:r>
    </w:p>
    <w:p w14:paraId="77F14495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Invitation: Let Jesus Interrupt Your Life</w:t>
      </w:r>
    </w:p>
    <w:p w14:paraId="5C66D566" w14:textId="5B5E0AA8" w:rsidR="008C6D49" w:rsidRPr="008C6D49" w:rsidRDefault="008C6D49" w:rsidP="008C6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Call to: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Seek God in prayer, b</w:t>
      </w: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e open to unexpected direction</w:t>
      </w:r>
    </w:p>
    <w:p w14:paraId="20D479A7" w14:textId="77777777" w:rsidR="008C6D49" w:rsidRDefault="008C6D49" w:rsidP="008C6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Encountering the risen Christ changes everything</w:t>
      </w:r>
    </w:p>
    <w:p w14:paraId="21709FE6" w14:textId="1FBFEC2F" w:rsidR="008C6D49" w:rsidRPr="008C6D49" w:rsidRDefault="008C6D49" w:rsidP="008C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Reflection Questions</w:t>
      </w:r>
    </w:p>
    <w:p w14:paraId="78B31152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Searching for Meaning</w:t>
      </w:r>
    </w:p>
    <w:p w14:paraId="08AC5DAB" w14:textId="77777777" w:rsidR="008C6D49" w:rsidRPr="008C6D49" w:rsidRDefault="008C6D49" w:rsidP="008C6D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Where have you looked for meaning or purpose in your life?</w:t>
      </w:r>
    </w:p>
    <w:p w14:paraId="57922BBB" w14:textId="77777777" w:rsidR="008C6D49" w:rsidRPr="008C6D49" w:rsidRDefault="008C6D49" w:rsidP="008C6D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Have you ever achieved something you thought would satisfy you—but didn’t?</w:t>
      </w:r>
    </w:p>
    <w:p w14:paraId="1DA49122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Disappointment &amp; Hope</w:t>
      </w:r>
    </w:p>
    <w:p w14:paraId="4D6083EB" w14:textId="47F8C8AC" w:rsidR="008C6D49" w:rsidRPr="008C6D49" w:rsidRDefault="008C6D49" w:rsidP="008C6D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Luke 24:13-21. </w:t>
      </w: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Can you relate to the words “But we had hoped…”? What situation comes to mind?</w:t>
      </w:r>
    </w:p>
    <w:p w14:paraId="0AB19B8D" w14:textId="77777777" w:rsidR="008C6D49" w:rsidRPr="008C6D49" w:rsidRDefault="008C6D49" w:rsidP="008C6D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 xml:space="preserve">How do </w:t>
      </w:r>
      <w:proofErr w:type="gramStart"/>
      <w:r w:rsidRPr="008C6D49">
        <w:rPr>
          <w:rFonts w:ascii="Times New Roman" w:eastAsia="Times New Roman" w:hAnsi="Times New Roman" w:cs="Times New Roman"/>
          <w:kern w:val="0"/>
          <w14:ligatures w14:val="none"/>
        </w:rPr>
        <w:t>you usually</w:t>
      </w:r>
      <w:proofErr w:type="gramEnd"/>
      <w:r w:rsidRPr="008C6D49">
        <w:rPr>
          <w:rFonts w:ascii="Times New Roman" w:eastAsia="Times New Roman" w:hAnsi="Times New Roman" w:cs="Times New Roman"/>
          <w:kern w:val="0"/>
          <w14:ligatures w14:val="none"/>
        </w:rPr>
        <w:t xml:space="preserve"> respond when your plans fall apart?</w:t>
      </w:r>
    </w:p>
    <w:p w14:paraId="5AA92725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Encountering Jesus</w:t>
      </w:r>
    </w:p>
    <w:p w14:paraId="264F95C1" w14:textId="77777777" w:rsidR="008C6D49" w:rsidRPr="008C6D49" w:rsidRDefault="008C6D49" w:rsidP="008C6D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When have you experienced God meeting you in a difficult or confusing time?</w:t>
      </w:r>
    </w:p>
    <w:p w14:paraId="5630C263" w14:textId="77777777" w:rsidR="008C6D49" w:rsidRPr="008C6D49" w:rsidRDefault="008C6D49" w:rsidP="008C6D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What does it mean to you that Jesus walks with us even when we don’t recognize Him?</w:t>
      </w:r>
    </w:p>
    <w:p w14:paraId="279E2F6D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 &amp; Perspective</w:t>
      </w:r>
    </w:p>
    <w:p w14:paraId="7A8E2BCE" w14:textId="77777777" w:rsidR="008C6D49" w:rsidRPr="008C6D49" w:rsidRDefault="008C6D49" w:rsidP="008C6D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How can Scripture help reshape your understanding when life doesn’t make sense?</w:t>
      </w:r>
    </w:p>
    <w:p w14:paraId="3B337B6B" w14:textId="42562F9B" w:rsidR="008C6D49" w:rsidRPr="008C6D49" w:rsidRDefault="008C6D49" w:rsidP="008C6D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Luke 24:25-32. </w:t>
      </w: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What might it look like for your “heart to burn within you” as you grow in faith?</w:t>
      </w:r>
    </w:p>
    <w:p w14:paraId="41127BD5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 &amp; Calling</w:t>
      </w:r>
    </w:p>
    <w:p w14:paraId="7D256A8C" w14:textId="03F827E7" w:rsidR="008C6D49" w:rsidRPr="008C6D49" w:rsidRDefault="008C6D49" w:rsidP="008C6D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Jeremiah 29:11. </w:t>
      </w: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How does following Jesus give your life meaning beyond success or circumstances?</w:t>
      </w:r>
    </w:p>
    <w:p w14:paraId="1F758AB3" w14:textId="77777777" w:rsidR="008C6D49" w:rsidRPr="008C6D49" w:rsidRDefault="008C6D49" w:rsidP="008C6D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Where might God be redirecting your life right now?</w:t>
      </w:r>
    </w:p>
    <w:p w14:paraId="7B56C905" w14:textId="77777777" w:rsidR="008C6D49" w:rsidRPr="008C6D49" w:rsidRDefault="008C6D49" w:rsidP="008C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8C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Taking Action</w:t>
      </w:r>
      <w:proofErr w:type="gramEnd"/>
    </w:p>
    <w:p w14:paraId="4B6AB668" w14:textId="77777777" w:rsidR="008C6D49" w:rsidRPr="008C6D49" w:rsidRDefault="008C6D49" w:rsidP="008C6D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What is one step you can take this week to seek God’s purpose more intentionally?</w:t>
      </w:r>
    </w:p>
    <w:p w14:paraId="57E49BB5" w14:textId="77777777" w:rsidR="008C6D49" w:rsidRPr="008C6D49" w:rsidRDefault="008C6D49" w:rsidP="008C6D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49">
        <w:rPr>
          <w:rFonts w:ascii="Times New Roman" w:eastAsia="Times New Roman" w:hAnsi="Times New Roman" w:cs="Times New Roman"/>
          <w:kern w:val="0"/>
          <w14:ligatures w14:val="none"/>
        </w:rPr>
        <w:t>If Jesus is “interrupting” your life right now, how is He calling you to respond?</w:t>
      </w:r>
    </w:p>
    <w:p w14:paraId="19651A99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DEC"/>
    <w:multiLevelType w:val="multilevel"/>
    <w:tmpl w:val="B328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05DB"/>
    <w:multiLevelType w:val="multilevel"/>
    <w:tmpl w:val="B64AE7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60184"/>
    <w:multiLevelType w:val="multilevel"/>
    <w:tmpl w:val="A0A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D5A93"/>
    <w:multiLevelType w:val="multilevel"/>
    <w:tmpl w:val="0374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40676"/>
    <w:multiLevelType w:val="multilevel"/>
    <w:tmpl w:val="31E81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20624"/>
    <w:multiLevelType w:val="multilevel"/>
    <w:tmpl w:val="6E5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B6DD0"/>
    <w:multiLevelType w:val="multilevel"/>
    <w:tmpl w:val="41E0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07C80"/>
    <w:multiLevelType w:val="multilevel"/>
    <w:tmpl w:val="2CF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85856"/>
    <w:multiLevelType w:val="multilevel"/>
    <w:tmpl w:val="678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24DA1"/>
    <w:multiLevelType w:val="multilevel"/>
    <w:tmpl w:val="D4B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80502"/>
    <w:multiLevelType w:val="multilevel"/>
    <w:tmpl w:val="9214A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F60"/>
    <w:multiLevelType w:val="multilevel"/>
    <w:tmpl w:val="C4F4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22C04"/>
    <w:multiLevelType w:val="multilevel"/>
    <w:tmpl w:val="A93E3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83E0F"/>
    <w:multiLevelType w:val="multilevel"/>
    <w:tmpl w:val="EAE4C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93890"/>
    <w:multiLevelType w:val="multilevel"/>
    <w:tmpl w:val="6EB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400043">
    <w:abstractNumId w:val="5"/>
  </w:num>
  <w:num w:numId="2" w16cid:durableId="273483584">
    <w:abstractNumId w:val="0"/>
  </w:num>
  <w:num w:numId="3" w16cid:durableId="289823251">
    <w:abstractNumId w:val="11"/>
  </w:num>
  <w:num w:numId="4" w16cid:durableId="774787007">
    <w:abstractNumId w:val="8"/>
  </w:num>
  <w:num w:numId="5" w16cid:durableId="1440489943">
    <w:abstractNumId w:val="2"/>
  </w:num>
  <w:num w:numId="6" w16cid:durableId="1587953899">
    <w:abstractNumId w:val="14"/>
  </w:num>
  <w:num w:numId="7" w16cid:durableId="854734415">
    <w:abstractNumId w:val="7"/>
  </w:num>
  <w:num w:numId="8" w16cid:durableId="1200515399">
    <w:abstractNumId w:val="9"/>
  </w:num>
  <w:num w:numId="9" w16cid:durableId="1273854806">
    <w:abstractNumId w:val="3"/>
  </w:num>
  <w:num w:numId="10" w16cid:durableId="1546792952">
    <w:abstractNumId w:val="13"/>
  </w:num>
  <w:num w:numId="11" w16cid:durableId="522279398">
    <w:abstractNumId w:val="12"/>
  </w:num>
  <w:num w:numId="12" w16cid:durableId="228809145">
    <w:abstractNumId w:val="4"/>
  </w:num>
  <w:num w:numId="13" w16cid:durableId="1866288106">
    <w:abstractNumId w:val="10"/>
  </w:num>
  <w:num w:numId="14" w16cid:durableId="791828663">
    <w:abstractNumId w:val="1"/>
  </w:num>
  <w:num w:numId="15" w16cid:durableId="36190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9"/>
    <w:rsid w:val="00015DC4"/>
    <w:rsid w:val="008C6D49"/>
    <w:rsid w:val="00B000B9"/>
    <w:rsid w:val="00D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136B"/>
  <w15:chartTrackingRefBased/>
  <w15:docId w15:val="{4909FC42-3C04-482C-BA70-6DF7A143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1980</Characters>
  <Application>Microsoft Office Word</Application>
  <DocSecurity>0</DocSecurity>
  <Lines>30</Lines>
  <Paragraphs>8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2026-04-19T12:32:00Z</dcterms:created>
  <dcterms:modified xsi:type="dcterms:W3CDTF">2026-04-19T12:37:00Z</dcterms:modified>
</cp:coreProperties>
</file>