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95DB" w14:textId="7DE858C9" w:rsidR="00CA5500" w:rsidRPr="000F548F" w:rsidRDefault="0069523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494CBFD" wp14:editId="76666719">
                <wp:simplePos x="0" y="0"/>
                <wp:positionH relativeFrom="column">
                  <wp:posOffset>4396919</wp:posOffset>
                </wp:positionH>
                <wp:positionV relativeFrom="paragraph">
                  <wp:posOffset>-220345</wp:posOffset>
                </wp:positionV>
                <wp:extent cx="2846070" cy="377825"/>
                <wp:effectExtent l="0" t="0" r="0" b="0"/>
                <wp:wrapNone/>
                <wp:docPr id="499008411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03381B-2E5D-4DAB-800B-18676CC632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070" cy="377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9DCFD2" w14:textId="32838A1B" w:rsidR="000F548F" w:rsidRPr="00FE4651" w:rsidRDefault="0069523D" w:rsidP="000F548F">
                            <w:pPr>
                              <w:spacing w:before="61"/>
                              <w:ind w:left="356"/>
                              <w:rPr>
                                <w:rFonts w:ascii="Arboria Black"/>
                                <w:b/>
                                <w:color w:val="003B5B"/>
                                <w:sz w:val="32"/>
                              </w:rPr>
                            </w:pPr>
                            <w:r>
                              <w:rPr>
                                <w:rFonts w:ascii="Arboria Black"/>
                                <w:b/>
                                <w:color w:val="003B5B"/>
                                <w:spacing w:val="21"/>
                                <w:sz w:val="32"/>
                              </w:rPr>
                              <w:t>TWOS - PREK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4CBF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46.2pt;margin-top:-17.35pt;width:224.1pt;height:29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" filled="f" stroked="f">
                <v:textbox inset="0,0,0,0">
                  <w:txbxContent>
                    <w:p w14:paraId="029DCFD2" w14:textId="32838A1B" w:rsidR="000F548F" w:rsidRPr="00FE4651" w:rsidRDefault="0069523D" w:rsidP="000F548F">
                      <w:pPr>
                        <w:spacing w:before="61"/>
                        <w:ind w:left="356"/>
                        <w:rPr>
                          <w:rFonts w:ascii="Arboria Black"/>
                          <w:b/>
                          <w:color w:val="003B5B"/>
                          <w:sz w:val="32"/>
                        </w:rPr>
                      </w:pPr>
                      <w:r>
                        <w:rPr>
                          <w:rFonts w:ascii="Arboria Black"/>
                          <w:b/>
                          <w:color w:val="003B5B"/>
                          <w:spacing w:val="21"/>
                          <w:sz w:val="32"/>
                        </w:rPr>
                        <w:t>TWOS - PREK</w:t>
                      </w:r>
                    </w:p>
                  </w:txbxContent>
                </v:textbox>
              </v:shape>
            </w:pict>
          </mc:Fallback>
        </mc:AlternateContent>
      </w:r>
      <w:r w:rsidR="000C0BB0"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6A75262" wp14:editId="1142F129">
                <wp:simplePos x="0" y="0"/>
                <wp:positionH relativeFrom="column">
                  <wp:posOffset>4249241</wp:posOffset>
                </wp:positionH>
                <wp:positionV relativeFrom="paragraph">
                  <wp:posOffset>373380</wp:posOffset>
                </wp:positionV>
                <wp:extent cx="2011877" cy="4210050"/>
                <wp:effectExtent l="0" t="0" r="7620" b="19050"/>
                <wp:wrapNone/>
                <wp:docPr id="141986494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B028C5-4363-4C63-9426-7485BBC335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877" cy="421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D91D6" w14:textId="6C773F96" w:rsidR="000F548F" w:rsidRPr="00505825" w:rsidRDefault="00066B5D" w:rsidP="00505825">
                            <w:pPr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QUESTIONS</w:t>
                            </w:r>
                          </w:p>
                          <w:p w14:paraId="1EB08840" w14:textId="2E076E73" w:rsidR="000F548F" w:rsidRPr="000A70CC" w:rsidRDefault="00CE4392" w:rsidP="000F548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-Who had the vision about the animals on the sheet?</w:t>
                            </w:r>
                            <w:r w:rsidR="000A70CC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A70CC">
                              <w:rPr>
                                <w:sz w:val="23"/>
                                <w:szCs w:val="23"/>
                              </w:rPr>
                              <w:t>(Peter)</w:t>
                            </w:r>
                          </w:p>
                          <w:p w14:paraId="60200C5C" w14:textId="6878EF3C" w:rsidR="00CE4392" w:rsidRDefault="00CE4392" w:rsidP="000F548F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-</w:t>
                            </w:r>
                            <w:r w:rsidR="00880DDA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What did the vision from God teach Cornelius about God?</w:t>
                            </w:r>
                          </w:p>
                          <w:p w14:paraId="1B729E25" w14:textId="44D99B75" w:rsidR="000A70CC" w:rsidRPr="00E63B32" w:rsidRDefault="00E63B32" w:rsidP="000F548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(</w:t>
                            </w:r>
                            <w:r w:rsidR="000A5822">
                              <w:rPr>
                                <w:sz w:val="23"/>
                                <w:szCs w:val="23"/>
                              </w:rPr>
                              <w:t>God doesn’t have favorites, God wants to have a relationship with everyone)</w:t>
                            </w:r>
                          </w:p>
                          <w:p w14:paraId="71DDD4CA" w14:textId="4C51CCF0" w:rsidR="000A70CC" w:rsidRPr="00F27DC8" w:rsidRDefault="00880DDA" w:rsidP="000F548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-Why do you think God wants a relationship with everyone and not just some of us?</w:t>
                            </w:r>
                            <w:r w:rsidR="000C0BB0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27DC8">
                              <w:rPr>
                                <w:sz w:val="23"/>
                                <w:szCs w:val="23"/>
                              </w:rPr>
                              <w:t>(God loves and made everyone)</w:t>
                            </w:r>
                          </w:p>
                          <w:p w14:paraId="56FA8581" w14:textId="37BC5849" w:rsidR="00880DDA" w:rsidRPr="003E0FCE" w:rsidRDefault="00880DDA" w:rsidP="000F548F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-</w:t>
                            </w:r>
                            <w:r w:rsidR="000A70CC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How should we treat others who are different from you?</w:t>
                            </w:r>
                            <w:r w:rsidR="00FB0916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="004C6AAD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75262" id="Text Box 2" o:spid="_x0000_s1027" type="#_x0000_t202" style="position:absolute;margin-left:334.6pt;margin-top:29.4pt;width:158.4pt;height:331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" fillcolor="white [3201]" strokeweight=".5pt">
                <v:textbox>
                  <w:txbxContent>
                    <w:p w14:paraId="165D91D6" w14:textId="6C773F96" w:rsidR="000F548F" w:rsidRPr="00505825" w:rsidRDefault="00066B5D" w:rsidP="00505825">
                      <w:pPr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QUESTIONS</w:t>
                      </w:r>
                    </w:p>
                    <w:p w14:paraId="1EB08840" w14:textId="2E076E73" w:rsidR="000F548F" w:rsidRPr="000A70CC" w:rsidRDefault="00CE4392" w:rsidP="000F548F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-Who had the vision about the animals on the sheet?</w:t>
                      </w:r>
                      <w:r w:rsidR="000A70CC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0A70CC">
                        <w:rPr>
                          <w:sz w:val="23"/>
                          <w:szCs w:val="23"/>
                        </w:rPr>
                        <w:t>(Peter)</w:t>
                      </w:r>
                    </w:p>
                    <w:p w14:paraId="60200C5C" w14:textId="6878EF3C" w:rsidR="00CE4392" w:rsidRDefault="00CE4392" w:rsidP="000F548F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-</w:t>
                      </w:r>
                      <w:r w:rsidR="00880DDA">
                        <w:rPr>
                          <w:b/>
                          <w:bCs/>
                          <w:sz w:val="23"/>
                          <w:szCs w:val="23"/>
                        </w:rPr>
                        <w:t>What did the vision from God teach Cornelius about God?</w:t>
                      </w:r>
                    </w:p>
                    <w:p w14:paraId="1B729E25" w14:textId="44D99B75" w:rsidR="000A70CC" w:rsidRPr="00E63B32" w:rsidRDefault="00E63B32" w:rsidP="000F548F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(</w:t>
                      </w:r>
                      <w:r w:rsidR="000A5822">
                        <w:rPr>
                          <w:sz w:val="23"/>
                          <w:szCs w:val="23"/>
                        </w:rPr>
                        <w:t>God doesn’t have favorites, God wants to have a relationship with everyone)</w:t>
                      </w:r>
                    </w:p>
                    <w:p w14:paraId="71DDD4CA" w14:textId="4C51CCF0" w:rsidR="000A70CC" w:rsidRPr="00F27DC8" w:rsidRDefault="00880DDA" w:rsidP="000F548F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-Why do you think God wants a relationship with everyone and not just some of us?</w:t>
                      </w:r>
                      <w:r w:rsidR="000C0BB0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F27DC8">
                        <w:rPr>
                          <w:sz w:val="23"/>
                          <w:szCs w:val="23"/>
                        </w:rPr>
                        <w:t>(God loves and made everyone)</w:t>
                      </w:r>
                    </w:p>
                    <w:p w14:paraId="56FA8581" w14:textId="37BC5849" w:rsidR="00880DDA" w:rsidRPr="003E0FCE" w:rsidRDefault="00880DDA" w:rsidP="000F548F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-</w:t>
                      </w:r>
                      <w:r w:rsidR="000A70CC">
                        <w:rPr>
                          <w:b/>
                          <w:bCs/>
                          <w:sz w:val="23"/>
                          <w:szCs w:val="23"/>
                        </w:rPr>
                        <w:t>How should we treat others who are different from you?</w:t>
                      </w:r>
                      <w:r w:rsidR="00FB0916">
                        <w:rPr>
                          <w:b/>
                          <w:bCs/>
                          <w:sz w:val="23"/>
                          <w:szCs w:val="23"/>
                        </w:rPr>
                        <w:t xml:space="preserve">  </w:t>
                      </w:r>
                      <w:r w:rsidR="004C6AAD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C0BB0"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4277077" wp14:editId="0BACDD98">
                <wp:simplePos x="0" y="0"/>
                <wp:positionH relativeFrom="column">
                  <wp:posOffset>-256540</wp:posOffset>
                </wp:positionH>
                <wp:positionV relativeFrom="paragraph">
                  <wp:posOffset>662761</wp:posOffset>
                </wp:positionV>
                <wp:extent cx="1898650" cy="3823970"/>
                <wp:effectExtent l="0" t="0" r="19050" b="11430"/>
                <wp:wrapNone/>
                <wp:docPr id="944427730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CF53BB-CE2B-4A5B-843E-7B7C26AAF2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3823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7F078" w14:textId="4BC0B67D" w:rsidR="000F548F" w:rsidRPr="00505825" w:rsidRDefault="000F548F" w:rsidP="00505825">
                            <w:pPr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0582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PLAY</w:t>
                            </w:r>
                          </w:p>
                          <w:p w14:paraId="016CCBAE" w14:textId="57A1CFEE" w:rsidR="000F548F" w:rsidRPr="007B5E2C" w:rsidRDefault="008E7400" w:rsidP="000F548F">
                            <w:r>
                              <w:t xml:space="preserve">Gather some toy food. </w:t>
                            </w:r>
                            <w:r w:rsidR="00C6469B">
                              <w:t xml:space="preserve"> Talk about the different types of food and what food you an</w:t>
                            </w:r>
                            <w:r w:rsidR="008A348B">
                              <w:t>d yo</w:t>
                            </w:r>
                            <w:r w:rsidR="00C6469B">
                              <w:t>u</w:t>
                            </w:r>
                            <w:r w:rsidR="008A348B">
                              <w:t>r</w:t>
                            </w:r>
                            <w:r w:rsidR="00C6469B">
                              <w:t xml:space="preserve"> </w:t>
                            </w:r>
                            <w:proofErr w:type="spellStart"/>
                            <w:r w:rsidR="00C6469B">
                              <w:t>child like</w:t>
                            </w:r>
                            <w:proofErr w:type="spellEnd"/>
                            <w:r w:rsidR="00C6469B">
                              <w:t xml:space="preserve">/dislike and eat/don’t eat. </w:t>
                            </w:r>
                            <w:r w:rsidR="00E3381F">
                              <w:rPr>
                                <w:b/>
                                <w:bCs/>
                              </w:rPr>
                              <w:t xml:space="preserve">We’re </w:t>
                            </w:r>
                            <w:r w:rsidR="00EA35D0">
                              <w:rPr>
                                <w:b/>
                                <w:bCs/>
                              </w:rPr>
                              <w:t>learning today about a man from the Bible named Peter</w:t>
                            </w:r>
                            <w:r w:rsidR="0025257E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C6469B">
                              <w:t xml:space="preserve"> </w:t>
                            </w:r>
                            <w:r w:rsidR="003E592D">
                              <w:rPr>
                                <w:b/>
                                <w:bCs/>
                              </w:rPr>
                              <w:t xml:space="preserve">God gave him a vision and Peter saw foods that he didn’t eat, but other people did, and that’s OK! </w:t>
                            </w:r>
                            <w:r w:rsidR="00527100">
                              <w:rPr>
                                <w:b/>
                                <w:bCs/>
                              </w:rPr>
                              <w:t>God used the vision to teach Peter that God loves all people!</w:t>
                            </w:r>
                            <w:r w:rsidR="008D2F42">
                              <w:rPr>
                                <w:b/>
                                <w:bCs/>
                              </w:rPr>
                              <w:t xml:space="preserve"> THE HOLY SPIRIT IS FOR EVERYONE WHO BELIEVES</w:t>
                            </w:r>
                            <w:r w:rsidR="008A348B">
                              <w:rPr>
                                <w:b/>
                                <w:bCs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77077" id="_x0000_s1028" type="#_x0000_t202" style="position:absolute;margin-left:-20.2pt;margin-top:52.2pt;width:149.5pt;height:301.1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" fillcolor="white [3201]" strokeweight=".5pt">
                <v:textbox>
                  <w:txbxContent>
                    <w:p w14:paraId="2D77F078" w14:textId="4BC0B67D" w:rsidR="000F548F" w:rsidRPr="00505825" w:rsidRDefault="000F548F" w:rsidP="00505825">
                      <w:pPr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505825">
                        <w:rPr>
                          <w:b/>
                          <w:bCs/>
                          <w:sz w:val="32"/>
                          <w:szCs w:val="32"/>
                        </w:rPr>
                        <w:t>PLAY</w:t>
                      </w:r>
                    </w:p>
                    <w:p w14:paraId="016CCBAE" w14:textId="57A1CFEE" w:rsidR="000F548F" w:rsidRPr="007B5E2C" w:rsidRDefault="008E7400" w:rsidP="000F548F">
                      <w:r>
                        <w:t xml:space="preserve">Gather some toy food. </w:t>
                      </w:r>
                      <w:r w:rsidR="00C6469B">
                        <w:t xml:space="preserve"> Talk about the different types of food and what food you an</w:t>
                      </w:r>
                      <w:r w:rsidR="008A348B">
                        <w:t>d yo</w:t>
                      </w:r>
                      <w:r w:rsidR="00C6469B">
                        <w:t>u</w:t>
                      </w:r>
                      <w:r w:rsidR="008A348B">
                        <w:t>r</w:t>
                      </w:r>
                      <w:r w:rsidR="00C6469B">
                        <w:t xml:space="preserve"> </w:t>
                      </w:r>
                      <w:proofErr w:type="spellStart"/>
                      <w:r w:rsidR="00C6469B">
                        <w:t>child like</w:t>
                      </w:r>
                      <w:proofErr w:type="spellEnd"/>
                      <w:r w:rsidR="00C6469B">
                        <w:t xml:space="preserve">/dislike and eat/don’t eat. </w:t>
                      </w:r>
                      <w:r w:rsidR="00E3381F">
                        <w:rPr>
                          <w:b/>
                          <w:bCs/>
                        </w:rPr>
                        <w:t xml:space="preserve">We’re </w:t>
                      </w:r>
                      <w:r w:rsidR="00EA35D0">
                        <w:rPr>
                          <w:b/>
                          <w:bCs/>
                        </w:rPr>
                        <w:t>learning today about a man from the Bible named Peter</w:t>
                      </w:r>
                      <w:r w:rsidR="0025257E">
                        <w:rPr>
                          <w:b/>
                          <w:bCs/>
                        </w:rPr>
                        <w:t>.</w:t>
                      </w:r>
                      <w:r w:rsidR="00C6469B">
                        <w:t xml:space="preserve"> </w:t>
                      </w:r>
                      <w:r w:rsidR="003E592D">
                        <w:rPr>
                          <w:b/>
                          <w:bCs/>
                        </w:rPr>
                        <w:t xml:space="preserve">God gave him a vision and Peter saw foods that he didn’t eat, but other people did, and that’s OK! </w:t>
                      </w:r>
                      <w:r w:rsidR="00527100">
                        <w:rPr>
                          <w:b/>
                          <w:bCs/>
                        </w:rPr>
                        <w:t>God used the vision to teach Peter that God loves all people!</w:t>
                      </w:r>
                      <w:r w:rsidR="008D2F42">
                        <w:rPr>
                          <w:b/>
                          <w:bCs/>
                        </w:rPr>
                        <w:t xml:space="preserve"> THE HOLY SPIRIT IS FOR EVERYONE WHO BELIEVES</w:t>
                      </w:r>
                      <w:r w:rsidR="008A348B">
                        <w:rPr>
                          <w:b/>
                          <w:bCs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0C0BB0" w:rsidRPr="000F548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F266FF" wp14:editId="1E868658">
                <wp:simplePos x="0" y="0"/>
                <wp:positionH relativeFrom="column">
                  <wp:posOffset>-437515</wp:posOffset>
                </wp:positionH>
                <wp:positionV relativeFrom="paragraph">
                  <wp:posOffset>347166</wp:posOffset>
                </wp:positionV>
                <wp:extent cx="2286000" cy="4288477"/>
                <wp:effectExtent l="12700" t="25400" r="76200" b="93345"/>
                <wp:wrapNone/>
                <wp:docPr id="2060655158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813FE4-7C27-4579-903F-2941FAD4CB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288477"/>
                        </a:xfrm>
                        <a:prstGeom prst="rect">
                          <a:avLst/>
                        </a:prstGeom>
                        <a:solidFill>
                          <a:srgbClr val="EFC848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8A232" id="Rectangle 1" o:spid="_x0000_s1026" style="position:absolute;margin-left:-34.45pt;margin-top:27.35pt;width:180pt;height:337.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" fillcolor="#efc848" stroked="f" strokeweight="1pt">
                <v:shadow on="t" color="black" opacity="26214f" origin="-.5,-.5" offset=".74836mm,.74836mm"/>
              </v:rect>
            </w:pict>
          </mc:Fallback>
        </mc:AlternateContent>
      </w:r>
      <w:r w:rsidR="000C0BB0" w:rsidRPr="000F548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DAD38A" wp14:editId="451BAC4B">
                <wp:simplePos x="0" y="0"/>
                <wp:positionH relativeFrom="column">
                  <wp:posOffset>4121061</wp:posOffset>
                </wp:positionH>
                <wp:positionV relativeFrom="paragraph">
                  <wp:posOffset>295856</wp:posOffset>
                </wp:positionV>
                <wp:extent cx="2279739" cy="4377690"/>
                <wp:effectExtent l="12700" t="25400" r="82550" b="92710"/>
                <wp:wrapNone/>
                <wp:docPr id="1270022941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55FD2E-23E6-425F-863B-9173972034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739" cy="4377690"/>
                        </a:xfrm>
                        <a:prstGeom prst="rect">
                          <a:avLst/>
                        </a:prstGeom>
                        <a:solidFill>
                          <a:srgbClr val="7F7F9C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AE70B" id="Rectangle 1" o:spid="_x0000_s1026" style="position:absolute;margin-left:324.5pt;margin-top:23.3pt;width:179.5pt;height:344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" fillcolor="#7f7f9c" stroked="f" strokeweight="1pt">
                <v:shadow on="t" color="black" opacity="26214f" origin="-.5,-.5" offset=".74836mm,.74836mm"/>
              </v:rect>
            </w:pict>
          </mc:Fallback>
        </mc:AlternateContent>
      </w:r>
      <w:r w:rsidR="00C24EBA"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087AE0B" wp14:editId="6EDA8B89">
                <wp:simplePos x="0" y="0"/>
                <wp:positionH relativeFrom="column">
                  <wp:posOffset>2073275</wp:posOffset>
                </wp:positionH>
                <wp:positionV relativeFrom="paragraph">
                  <wp:posOffset>5263971</wp:posOffset>
                </wp:positionV>
                <wp:extent cx="1894840" cy="2962141"/>
                <wp:effectExtent l="0" t="0" r="10160" b="10160"/>
                <wp:wrapNone/>
                <wp:docPr id="184040619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46288E-0A18-454A-8DDD-85B46F5E68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840" cy="29621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3DEB46" w14:textId="1CA49770" w:rsidR="000F548F" w:rsidRPr="00505825" w:rsidRDefault="000F548F" w:rsidP="005E0F5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0582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WONDER TRUTH</w:t>
                            </w:r>
                          </w:p>
                          <w:p w14:paraId="3C0367CF" w14:textId="77777777" w:rsidR="000F548F" w:rsidRDefault="000F548F" w:rsidP="005E0F5C">
                            <w:pPr>
                              <w:jc w:val="center"/>
                            </w:pPr>
                          </w:p>
                          <w:p w14:paraId="2007F338" w14:textId="7F206495" w:rsidR="00EC02BD" w:rsidRDefault="000177C8" w:rsidP="00A20D71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HOLY SPIRIT</w:t>
                            </w:r>
                            <w:r w:rsidR="000F548F" w:rsidRPr="00403549">
                              <w:rPr>
                                <w:b/>
                                <w:bCs/>
                              </w:rPr>
                              <w:t>—</w:t>
                            </w:r>
                            <w:r w:rsidR="00C24EBA">
                              <w:rPr>
                                <w:i/>
                                <w:iCs/>
                              </w:rPr>
                              <w:t>Move arms up and in a circle in front of your body, palms facing up.</w:t>
                            </w:r>
                          </w:p>
                          <w:p w14:paraId="5684E084" w14:textId="1606EBCE" w:rsidR="004A1A83" w:rsidRDefault="000103FC" w:rsidP="00EF293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IS FOR EVERYONE</w:t>
                            </w:r>
                            <w:r w:rsidR="00EB1650">
                              <w:rPr>
                                <w:b/>
                                <w:bCs/>
                              </w:rPr>
                              <w:t>—</w:t>
                            </w:r>
                            <w:r w:rsidR="00C24EBA">
                              <w:rPr>
                                <w:i/>
                                <w:iCs/>
                              </w:rPr>
                              <w:t>Use an open hand to point to everyone in the room</w:t>
                            </w:r>
                          </w:p>
                          <w:p w14:paraId="2BA03622" w14:textId="7EEF1915" w:rsidR="000177C8" w:rsidRPr="000177C8" w:rsidRDefault="00C24EBA" w:rsidP="00EF293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WHO BELIEVES</w:t>
                            </w:r>
                            <w:r w:rsidR="000177C8">
                              <w:rPr>
                                <w:b/>
                                <w:bCs/>
                              </w:rPr>
                              <w:t>—</w:t>
                            </w:r>
                            <w:r w:rsidR="00B23406">
                              <w:rPr>
                                <w:i/>
                                <w:iCs/>
                              </w:rPr>
                              <w:t>Make prayer hands</w:t>
                            </w:r>
                          </w:p>
                          <w:p w14:paraId="4E5B9AEF" w14:textId="5683D0DF" w:rsidR="004A1A83" w:rsidRPr="004A1A83" w:rsidRDefault="004A1A83" w:rsidP="00582E73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7AE0B" id="_x0000_s1029" type="#_x0000_t202" style="position:absolute;margin-left:163.25pt;margin-top:414.5pt;width:149.2pt;height:233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" fillcolor="white [3201]" strokeweight=".5pt">
                <v:textbox>
                  <w:txbxContent>
                    <w:p w14:paraId="293DEB46" w14:textId="1CA49770" w:rsidR="000F548F" w:rsidRPr="00505825" w:rsidRDefault="000F548F" w:rsidP="005E0F5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05825">
                        <w:rPr>
                          <w:b/>
                          <w:bCs/>
                          <w:sz w:val="32"/>
                          <w:szCs w:val="32"/>
                        </w:rPr>
                        <w:t>WONDER TRUTH</w:t>
                      </w:r>
                    </w:p>
                    <w:p w14:paraId="3C0367CF" w14:textId="77777777" w:rsidR="000F548F" w:rsidRDefault="000F548F" w:rsidP="005E0F5C">
                      <w:pPr>
                        <w:jc w:val="center"/>
                      </w:pPr>
                    </w:p>
                    <w:p w14:paraId="2007F338" w14:textId="7F206495" w:rsidR="00EC02BD" w:rsidRDefault="000177C8" w:rsidP="00A20D71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>THE HOLY SPIRIT</w:t>
                      </w:r>
                      <w:r w:rsidR="000F548F" w:rsidRPr="00403549">
                        <w:rPr>
                          <w:b/>
                          <w:bCs/>
                        </w:rPr>
                        <w:t>—</w:t>
                      </w:r>
                      <w:r w:rsidR="00C24EBA">
                        <w:rPr>
                          <w:i/>
                          <w:iCs/>
                        </w:rPr>
                        <w:t>Move arms up and in a circle in front of your body, palms facing up.</w:t>
                      </w:r>
                    </w:p>
                    <w:p w14:paraId="5684E084" w14:textId="1606EBCE" w:rsidR="004A1A83" w:rsidRDefault="000103FC" w:rsidP="00EF293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>IS FOR EVERYONE</w:t>
                      </w:r>
                      <w:r w:rsidR="00EB1650">
                        <w:rPr>
                          <w:b/>
                          <w:bCs/>
                        </w:rPr>
                        <w:t>—</w:t>
                      </w:r>
                      <w:r w:rsidR="00C24EBA">
                        <w:rPr>
                          <w:i/>
                          <w:iCs/>
                        </w:rPr>
                        <w:t>Use an open hand to point to everyone in the room</w:t>
                      </w:r>
                    </w:p>
                    <w:p w14:paraId="2BA03622" w14:textId="7EEF1915" w:rsidR="000177C8" w:rsidRPr="000177C8" w:rsidRDefault="00C24EBA" w:rsidP="00EF293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>WHO BELIEVES</w:t>
                      </w:r>
                      <w:r w:rsidR="000177C8">
                        <w:rPr>
                          <w:b/>
                          <w:bCs/>
                        </w:rPr>
                        <w:t>—</w:t>
                      </w:r>
                      <w:r w:rsidR="00B23406">
                        <w:rPr>
                          <w:i/>
                          <w:iCs/>
                        </w:rPr>
                        <w:t>Make prayer hands</w:t>
                      </w:r>
                    </w:p>
                    <w:p w14:paraId="4E5B9AEF" w14:textId="5683D0DF" w:rsidR="004A1A83" w:rsidRPr="004A1A83" w:rsidRDefault="004A1A83" w:rsidP="00582E73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4EBA" w:rsidRPr="000F548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12F2B5E" wp14:editId="4CDDEAE5">
                <wp:simplePos x="0" y="0"/>
                <wp:positionH relativeFrom="column">
                  <wp:posOffset>1841321</wp:posOffset>
                </wp:positionH>
                <wp:positionV relativeFrom="paragraph">
                  <wp:posOffset>5087155</wp:posOffset>
                </wp:positionV>
                <wp:extent cx="2296795" cy="3347961"/>
                <wp:effectExtent l="12700" t="25400" r="90805" b="93980"/>
                <wp:wrapNone/>
                <wp:docPr id="1318958876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EB56BA-9557-44FA-96EE-FB0B16997B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795" cy="3347961"/>
                        </a:xfrm>
                        <a:prstGeom prst="rect">
                          <a:avLst/>
                        </a:prstGeom>
                        <a:solidFill>
                          <a:srgbClr val="003B5B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3E299" id="Rectangle 1" o:spid="_x0000_s1026" style="position:absolute;margin-left:145pt;margin-top:400.55pt;width:180.85pt;height:263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" fillcolor="#003b5b" stroked="f" strokeweight="1pt">
                <v:shadow on="t" color="black" opacity="26214f" origin="-.5,-.5" offset=".74836mm,.74836mm"/>
              </v:rect>
            </w:pict>
          </mc:Fallback>
        </mc:AlternateContent>
      </w:r>
      <w:r w:rsidR="00FF1781"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B9B3275" wp14:editId="4ECA0B5D">
                <wp:simplePos x="0" y="0"/>
                <wp:positionH relativeFrom="column">
                  <wp:posOffset>4219119</wp:posOffset>
                </wp:positionH>
                <wp:positionV relativeFrom="paragraph">
                  <wp:posOffset>4996180</wp:posOffset>
                </wp:positionV>
                <wp:extent cx="1976550" cy="3621995"/>
                <wp:effectExtent l="0" t="0" r="17780" b="10795"/>
                <wp:wrapNone/>
                <wp:docPr id="155234901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F19E22-16FB-4D3F-B6A5-03B983B2D4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550" cy="3621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6087F" w14:textId="1D46E961" w:rsidR="000F548F" w:rsidRPr="00505825" w:rsidRDefault="00E04BEF" w:rsidP="00505825">
                            <w:pPr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PRAYER &amp; BLESSING</w:t>
                            </w:r>
                          </w:p>
                          <w:p w14:paraId="769EB47B" w14:textId="33440547" w:rsidR="000F548F" w:rsidRDefault="000F548F" w:rsidP="000F548F"/>
                          <w:p w14:paraId="20E75EF3" w14:textId="7DB54E63" w:rsidR="00FF1781" w:rsidRPr="00FF1781" w:rsidRDefault="00FF1781" w:rsidP="000F548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God, we thank You for sending Your Holy Spirit to everyone who beli</w:t>
                            </w:r>
                            <w:r w:rsidR="00E81400">
                              <w:rPr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ves. May your hearts be tender toward the God who loves you. May you sense His love for you each and every day. The Holy </w:t>
                            </w:r>
                            <w:r w:rsidR="00E81400">
                              <w:rPr>
                                <w:b/>
                                <w:bCs/>
                              </w:rPr>
                              <w:t>Spirit is for everyone</w:t>
                            </w:r>
                            <w:r w:rsidR="004B0BE8">
                              <w:rPr>
                                <w:b/>
                                <w:bCs/>
                              </w:rPr>
                              <w:t xml:space="preserve"> who believes. </w:t>
                            </w:r>
                            <w:r w:rsidR="00306FA0">
                              <w:rPr>
                                <w:b/>
                                <w:bCs/>
                              </w:rPr>
                              <w:t>May you believe and receive His precious Holy Spirit!</w:t>
                            </w:r>
                            <w:r w:rsidR="00AD34CE">
                              <w:rPr>
                                <w:b/>
                                <w:bCs/>
                              </w:rPr>
                              <w:t xml:space="preserve"> In Your name I pray, Amen.</w:t>
                            </w:r>
                          </w:p>
                          <w:p w14:paraId="384ACD33" w14:textId="5E5C987E" w:rsidR="000F548F" w:rsidRPr="001E68BB" w:rsidRDefault="000F548F" w:rsidP="00EF293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B3275" id="_x0000_s1030" type="#_x0000_t202" style="position:absolute;margin-left:332.2pt;margin-top:393.4pt;width:155.65pt;height:285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" fillcolor="white [3201]" strokeweight=".5pt">
                <v:textbox>
                  <w:txbxContent>
                    <w:p w14:paraId="3756087F" w14:textId="1D46E961" w:rsidR="000F548F" w:rsidRPr="00505825" w:rsidRDefault="00E04BEF" w:rsidP="00505825">
                      <w:pPr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PRAYER &amp; BLESSING</w:t>
                      </w:r>
                    </w:p>
                    <w:p w14:paraId="769EB47B" w14:textId="33440547" w:rsidR="000F548F" w:rsidRDefault="000F548F" w:rsidP="000F548F"/>
                    <w:p w14:paraId="20E75EF3" w14:textId="7DB54E63" w:rsidR="00FF1781" w:rsidRPr="00FF1781" w:rsidRDefault="00FF1781" w:rsidP="000F548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God, we thank You for sending Your Holy Spirit to everyone who beli</w:t>
                      </w:r>
                      <w:r w:rsidR="00E81400">
                        <w:rPr>
                          <w:b/>
                          <w:bCs/>
                        </w:rPr>
                        <w:t>e</w:t>
                      </w:r>
                      <w:r>
                        <w:rPr>
                          <w:b/>
                          <w:bCs/>
                        </w:rPr>
                        <w:t xml:space="preserve">ves. May your hearts be tender toward the God who loves you. May you sense His love for you each and every day. The Holy </w:t>
                      </w:r>
                      <w:r w:rsidR="00E81400">
                        <w:rPr>
                          <w:b/>
                          <w:bCs/>
                        </w:rPr>
                        <w:t>Spirit is for everyone</w:t>
                      </w:r>
                      <w:r w:rsidR="004B0BE8">
                        <w:rPr>
                          <w:b/>
                          <w:bCs/>
                        </w:rPr>
                        <w:t xml:space="preserve"> who believes. </w:t>
                      </w:r>
                      <w:r w:rsidR="00306FA0">
                        <w:rPr>
                          <w:b/>
                          <w:bCs/>
                        </w:rPr>
                        <w:t>May you believe and receive His precious Holy Spirit!</w:t>
                      </w:r>
                      <w:r w:rsidR="00AD34CE">
                        <w:rPr>
                          <w:b/>
                          <w:bCs/>
                        </w:rPr>
                        <w:t xml:space="preserve"> In Your name I pray, Amen.</w:t>
                      </w:r>
                    </w:p>
                    <w:p w14:paraId="384ACD33" w14:textId="5E5C987E" w:rsidR="000F548F" w:rsidRPr="001E68BB" w:rsidRDefault="000F548F" w:rsidP="00EF293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1017"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BD4C7BF" wp14:editId="562CAED2">
                <wp:simplePos x="0" y="0"/>
                <wp:positionH relativeFrom="column">
                  <wp:posOffset>-278296</wp:posOffset>
                </wp:positionH>
                <wp:positionV relativeFrom="paragraph">
                  <wp:posOffset>4784035</wp:posOffset>
                </wp:positionV>
                <wp:extent cx="2230755" cy="3853815"/>
                <wp:effectExtent l="0" t="0" r="17145" b="6985"/>
                <wp:wrapNone/>
                <wp:docPr id="88789230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6D2E6E-7278-4A8D-9A84-88EEC032C7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0755" cy="3853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7F8F1" w14:textId="5A8925BA" w:rsidR="000F548F" w:rsidRDefault="00F02CB4" w:rsidP="0050582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582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SING</w:t>
                            </w:r>
                          </w:p>
                          <w:p w14:paraId="7FE4704C" w14:textId="20FB14CD" w:rsidR="00E21A69" w:rsidRPr="00E21A69" w:rsidRDefault="000177C8" w:rsidP="00F02CB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I’ve Got the Joy, Joy, Joy</w:t>
                            </w:r>
                          </w:p>
                          <w:p w14:paraId="6ECC3D48" w14:textId="019AE45F" w:rsidR="00D9077F" w:rsidRPr="00541017" w:rsidRDefault="000177C8" w:rsidP="00EF293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41017">
                              <w:rPr>
                                <w:sz w:val="21"/>
                                <w:szCs w:val="21"/>
                              </w:rPr>
                              <w:t>I’ve got the joy, joy, joy, joy</w:t>
                            </w:r>
                          </w:p>
                          <w:p w14:paraId="2A38EBAD" w14:textId="3ED7C466" w:rsidR="000177C8" w:rsidRPr="00541017" w:rsidRDefault="000177C8" w:rsidP="00EF293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41017">
                              <w:rPr>
                                <w:sz w:val="21"/>
                                <w:szCs w:val="21"/>
                              </w:rPr>
                              <w:t>Down in my heart.</w:t>
                            </w:r>
                          </w:p>
                          <w:p w14:paraId="010BFB4E" w14:textId="3AF4346D" w:rsidR="000177C8" w:rsidRPr="00541017" w:rsidRDefault="000177C8" w:rsidP="00EF293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41017">
                              <w:rPr>
                                <w:sz w:val="21"/>
                                <w:szCs w:val="21"/>
                              </w:rPr>
                              <w:t>Where?</w:t>
                            </w:r>
                          </w:p>
                          <w:p w14:paraId="3D23FE75" w14:textId="1A5C7E58" w:rsidR="000177C8" w:rsidRPr="00541017" w:rsidRDefault="000177C8" w:rsidP="00EF293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41017">
                              <w:rPr>
                                <w:sz w:val="21"/>
                                <w:szCs w:val="21"/>
                              </w:rPr>
                              <w:t>Down in my heart.</w:t>
                            </w:r>
                          </w:p>
                          <w:p w14:paraId="4D5A185B" w14:textId="40397300" w:rsidR="000177C8" w:rsidRPr="00541017" w:rsidRDefault="000177C8" w:rsidP="00EF293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41017">
                              <w:rPr>
                                <w:sz w:val="21"/>
                                <w:szCs w:val="21"/>
                              </w:rPr>
                              <w:t>Where?</w:t>
                            </w:r>
                          </w:p>
                          <w:p w14:paraId="792D3F80" w14:textId="05EE010B" w:rsidR="000177C8" w:rsidRPr="00541017" w:rsidRDefault="000177C8" w:rsidP="00EF293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41017">
                              <w:rPr>
                                <w:sz w:val="21"/>
                                <w:szCs w:val="21"/>
                              </w:rPr>
                              <w:t>Down in my heart.</w:t>
                            </w:r>
                          </w:p>
                          <w:p w14:paraId="2D4C9B76" w14:textId="59CCA6E8" w:rsidR="000177C8" w:rsidRPr="00541017" w:rsidRDefault="000177C8" w:rsidP="00EF293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41017">
                              <w:rPr>
                                <w:sz w:val="21"/>
                                <w:szCs w:val="21"/>
                              </w:rPr>
                              <w:t>I’ve got the joy, joy, joy, joy</w:t>
                            </w:r>
                          </w:p>
                          <w:p w14:paraId="12366297" w14:textId="77777777" w:rsidR="000177C8" w:rsidRPr="00541017" w:rsidRDefault="000177C8" w:rsidP="00EF293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41017">
                              <w:rPr>
                                <w:sz w:val="21"/>
                                <w:szCs w:val="21"/>
                              </w:rPr>
                              <w:t>Down in my heart.</w:t>
                            </w:r>
                          </w:p>
                          <w:p w14:paraId="7B21F3E8" w14:textId="458BFA1C" w:rsidR="000177C8" w:rsidRPr="00541017" w:rsidRDefault="000177C8" w:rsidP="00EF293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41017">
                              <w:rPr>
                                <w:sz w:val="21"/>
                                <w:szCs w:val="21"/>
                              </w:rPr>
                              <w:t>Where?</w:t>
                            </w:r>
                          </w:p>
                          <w:p w14:paraId="02A6098E" w14:textId="3AA22BD5" w:rsidR="000177C8" w:rsidRPr="00541017" w:rsidRDefault="000177C8" w:rsidP="00EF293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41017">
                              <w:rPr>
                                <w:sz w:val="21"/>
                                <w:szCs w:val="21"/>
                              </w:rPr>
                              <w:t>Down in my heart to stay.</w:t>
                            </w:r>
                          </w:p>
                          <w:p w14:paraId="1D95245B" w14:textId="0914301A" w:rsidR="000177C8" w:rsidRPr="00541017" w:rsidRDefault="000177C8" w:rsidP="00EF293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41017">
                              <w:rPr>
                                <w:sz w:val="21"/>
                                <w:szCs w:val="21"/>
                              </w:rPr>
                              <w:t>And I’m so happy, so very happy.</w:t>
                            </w:r>
                          </w:p>
                          <w:p w14:paraId="4113A042" w14:textId="28EF4843" w:rsidR="000177C8" w:rsidRPr="00541017" w:rsidRDefault="000177C8" w:rsidP="00EF293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41017">
                              <w:rPr>
                                <w:sz w:val="21"/>
                                <w:szCs w:val="21"/>
                              </w:rPr>
                              <w:t xml:space="preserve">I’ve got the Holy Spirit in my heart. </w:t>
                            </w:r>
                            <w:r w:rsidRPr="00541017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(</w:t>
                            </w:r>
                            <w:r w:rsidR="00541017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R</w:t>
                            </w:r>
                            <w:r w:rsidRPr="00541017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epeat)</w:t>
                            </w:r>
                          </w:p>
                          <w:p w14:paraId="500D0DAD" w14:textId="2D41A62D" w:rsidR="000177C8" w:rsidRPr="00541017" w:rsidRDefault="000177C8" w:rsidP="00EF2936">
                            <w:pPr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541017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(Repeat verse, replace “joy” with “love” then “peace.”)</w:t>
                            </w:r>
                          </w:p>
                          <w:p w14:paraId="1F3CE9E9" w14:textId="77777777" w:rsidR="00541017" w:rsidRDefault="00541017" w:rsidP="00EF293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250106E" w14:textId="329F2AE2" w:rsidR="00541017" w:rsidRPr="00541017" w:rsidRDefault="00541017" w:rsidP="00EF293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41017">
                              <w:rPr>
                                <w:sz w:val="21"/>
                                <w:szCs w:val="21"/>
                              </w:rPr>
                              <w:t>*Optional: I’ve Got Peace Like a River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4C7BF" id="_x0000_s1031" type="#_x0000_t202" style="position:absolute;margin-left:-21.9pt;margin-top:376.7pt;width:175.65pt;height:303.4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" fillcolor="white [3201]" strokeweight=".5pt">
                <v:textbox>
                  <w:txbxContent>
                    <w:p w14:paraId="62A7F8F1" w14:textId="5A8925BA" w:rsidR="000F548F" w:rsidRDefault="00F02CB4" w:rsidP="0050582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05825">
                        <w:rPr>
                          <w:b/>
                          <w:bCs/>
                          <w:sz w:val="32"/>
                          <w:szCs w:val="32"/>
                        </w:rPr>
                        <w:t>SING</w:t>
                      </w:r>
                    </w:p>
                    <w:p w14:paraId="7FE4704C" w14:textId="20FB14CD" w:rsidR="00E21A69" w:rsidRPr="00E21A69" w:rsidRDefault="000177C8" w:rsidP="00F02CB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I’ve Got the Joy, Joy, Joy</w:t>
                      </w:r>
                    </w:p>
                    <w:p w14:paraId="6ECC3D48" w14:textId="019AE45F" w:rsidR="00D9077F" w:rsidRPr="00541017" w:rsidRDefault="000177C8" w:rsidP="00EF2936">
                      <w:pPr>
                        <w:rPr>
                          <w:sz w:val="21"/>
                          <w:szCs w:val="21"/>
                        </w:rPr>
                      </w:pPr>
                      <w:r w:rsidRPr="00541017">
                        <w:rPr>
                          <w:sz w:val="21"/>
                          <w:szCs w:val="21"/>
                        </w:rPr>
                        <w:t>I’ve got the joy, joy, joy, joy</w:t>
                      </w:r>
                    </w:p>
                    <w:p w14:paraId="2A38EBAD" w14:textId="3ED7C466" w:rsidR="000177C8" w:rsidRPr="00541017" w:rsidRDefault="000177C8" w:rsidP="00EF2936">
                      <w:pPr>
                        <w:rPr>
                          <w:sz w:val="21"/>
                          <w:szCs w:val="21"/>
                        </w:rPr>
                      </w:pPr>
                      <w:r w:rsidRPr="00541017">
                        <w:rPr>
                          <w:sz w:val="21"/>
                          <w:szCs w:val="21"/>
                        </w:rPr>
                        <w:t>Down in my heart.</w:t>
                      </w:r>
                    </w:p>
                    <w:p w14:paraId="010BFB4E" w14:textId="3AF4346D" w:rsidR="000177C8" w:rsidRPr="00541017" w:rsidRDefault="000177C8" w:rsidP="00EF2936">
                      <w:pPr>
                        <w:rPr>
                          <w:sz w:val="21"/>
                          <w:szCs w:val="21"/>
                        </w:rPr>
                      </w:pPr>
                      <w:r w:rsidRPr="00541017">
                        <w:rPr>
                          <w:sz w:val="21"/>
                          <w:szCs w:val="21"/>
                        </w:rPr>
                        <w:t>Where?</w:t>
                      </w:r>
                    </w:p>
                    <w:p w14:paraId="3D23FE75" w14:textId="1A5C7E58" w:rsidR="000177C8" w:rsidRPr="00541017" w:rsidRDefault="000177C8" w:rsidP="00EF2936">
                      <w:pPr>
                        <w:rPr>
                          <w:sz w:val="21"/>
                          <w:szCs w:val="21"/>
                        </w:rPr>
                      </w:pPr>
                      <w:r w:rsidRPr="00541017">
                        <w:rPr>
                          <w:sz w:val="21"/>
                          <w:szCs w:val="21"/>
                        </w:rPr>
                        <w:t>Down in my heart.</w:t>
                      </w:r>
                    </w:p>
                    <w:p w14:paraId="4D5A185B" w14:textId="40397300" w:rsidR="000177C8" w:rsidRPr="00541017" w:rsidRDefault="000177C8" w:rsidP="00EF2936">
                      <w:pPr>
                        <w:rPr>
                          <w:sz w:val="21"/>
                          <w:szCs w:val="21"/>
                        </w:rPr>
                      </w:pPr>
                      <w:r w:rsidRPr="00541017">
                        <w:rPr>
                          <w:sz w:val="21"/>
                          <w:szCs w:val="21"/>
                        </w:rPr>
                        <w:t>Where?</w:t>
                      </w:r>
                    </w:p>
                    <w:p w14:paraId="792D3F80" w14:textId="05EE010B" w:rsidR="000177C8" w:rsidRPr="00541017" w:rsidRDefault="000177C8" w:rsidP="00EF2936">
                      <w:pPr>
                        <w:rPr>
                          <w:sz w:val="21"/>
                          <w:szCs w:val="21"/>
                        </w:rPr>
                      </w:pPr>
                      <w:r w:rsidRPr="00541017">
                        <w:rPr>
                          <w:sz w:val="21"/>
                          <w:szCs w:val="21"/>
                        </w:rPr>
                        <w:t>Down in my heart.</w:t>
                      </w:r>
                    </w:p>
                    <w:p w14:paraId="2D4C9B76" w14:textId="59CCA6E8" w:rsidR="000177C8" w:rsidRPr="00541017" w:rsidRDefault="000177C8" w:rsidP="00EF2936">
                      <w:pPr>
                        <w:rPr>
                          <w:sz w:val="21"/>
                          <w:szCs w:val="21"/>
                        </w:rPr>
                      </w:pPr>
                      <w:r w:rsidRPr="00541017">
                        <w:rPr>
                          <w:sz w:val="21"/>
                          <w:szCs w:val="21"/>
                        </w:rPr>
                        <w:t>I’ve got the joy, joy, joy, joy</w:t>
                      </w:r>
                    </w:p>
                    <w:p w14:paraId="12366297" w14:textId="77777777" w:rsidR="000177C8" w:rsidRPr="00541017" w:rsidRDefault="000177C8" w:rsidP="00EF2936">
                      <w:pPr>
                        <w:rPr>
                          <w:sz w:val="21"/>
                          <w:szCs w:val="21"/>
                        </w:rPr>
                      </w:pPr>
                      <w:r w:rsidRPr="00541017">
                        <w:rPr>
                          <w:sz w:val="21"/>
                          <w:szCs w:val="21"/>
                        </w:rPr>
                        <w:t>Down in my heart.</w:t>
                      </w:r>
                    </w:p>
                    <w:p w14:paraId="7B21F3E8" w14:textId="458BFA1C" w:rsidR="000177C8" w:rsidRPr="00541017" w:rsidRDefault="000177C8" w:rsidP="00EF2936">
                      <w:pPr>
                        <w:rPr>
                          <w:sz w:val="21"/>
                          <w:szCs w:val="21"/>
                        </w:rPr>
                      </w:pPr>
                      <w:r w:rsidRPr="00541017">
                        <w:rPr>
                          <w:sz w:val="21"/>
                          <w:szCs w:val="21"/>
                        </w:rPr>
                        <w:t>Where?</w:t>
                      </w:r>
                    </w:p>
                    <w:p w14:paraId="02A6098E" w14:textId="3AA22BD5" w:rsidR="000177C8" w:rsidRPr="00541017" w:rsidRDefault="000177C8" w:rsidP="00EF2936">
                      <w:pPr>
                        <w:rPr>
                          <w:sz w:val="21"/>
                          <w:szCs w:val="21"/>
                        </w:rPr>
                      </w:pPr>
                      <w:r w:rsidRPr="00541017">
                        <w:rPr>
                          <w:sz w:val="21"/>
                          <w:szCs w:val="21"/>
                        </w:rPr>
                        <w:t>Down in my heart to stay.</w:t>
                      </w:r>
                    </w:p>
                    <w:p w14:paraId="1D95245B" w14:textId="0914301A" w:rsidR="000177C8" w:rsidRPr="00541017" w:rsidRDefault="000177C8" w:rsidP="00EF2936">
                      <w:pPr>
                        <w:rPr>
                          <w:sz w:val="21"/>
                          <w:szCs w:val="21"/>
                        </w:rPr>
                      </w:pPr>
                      <w:r w:rsidRPr="00541017">
                        <w:rPr>
                          <w:sz w:val="21"/>
                          <w:szCs w:val="21"/>
                        </w:rPr>
                        <w:t>And I’m so happy, so very happy.</w:t>
                      </w:r>
                    </w:p>
                    <w:p w14:paraId="4113A042" w14:textId="28EF4843" w:rsidR="000177C8" w:rsidRPr="00541017" w:rsidRDefault="000177C8" w:rsidP="00EF2936">
                      <w:pPr>
                        <w:rPr>
                          <w:sz w:val="21"/>
                          <w:szCs w:val="21"/>
                        </w:rPr>
                      </w:pPr>
                      <w:r w:rsidRPr="00541017">
                        <w:rPr>
                          <w:sz w:val="21"/>
                          <w:szCs w:val="21"/>
                        </w:rPr>
                        <w:t xml:space="preserve">I’ve got the Holy Spirit in my heart. </w:t>
                      </w:r>
                      <w:r w:rsidRPr="00541017">
                        <w:rPr>
                          <w:i/>
                          <w:iCs/>
                          <w:sz w:val="21"/>
                          <w:szCs w:val="21"/>
                        </w:rPr>
                        <w:t>(</w:t>
                      </w:r>
                      <w:r w:rsidR="00541017">
                        <w:rPr>
                          <w:i/>
                          <w:iCs/>
                          <w:sz w:val="21"/>
                          <w:szCs w:val="21"/>
                        </w:rPr>
                        <w:t>R</w:t>
                      </w:r>
                      <w:r w:rsidRPr="00541017">
                        <w:rPr>
                          <w:i/>
                          <w:iCs/>
                          <w:sz w:val="21"/>
                          <w:szCs w:val="21"/>
                        </w:rPr>
                        <w:t>epeat)</w:t>
                      </w:r>
                    </w:p>
                    <w:p w14:paraId="500D0DAD" w14:textId="2D41A62D" w:rsidR="000177C8" w:rsidRPr="00541017" w:rsidRDefault="000177C8" w:rsidP="00EF2936">
                      <w:pPr>
                        <w:rPr>
                          <w:i/>
                          <w:iCs/>
                          <w:sz w:val="21"/>
                          <w:szCs w:val="21"/>
                        </w:rPr>
                      </w:pPr>
                      <w:r w:rsidRPr="00541017">
                        <w:rPr>
                          <w:i/>
                          <w:iCs/>
                          <w:sz w:val="21"/>
                          <w:szCs w:val="21"/>
                        </w:rPr>
                        <w:t>(Repeat verse, replace “joy” with “love” then “peace.”)</w:t>
                      </w:r>
                    </w:p>
                    <w:p w14:paraId="1F3CE9E9" w14:textId="77777777" w:rsidR="00541017" w:rsidRDefault="00541017" w:rsidP="00EF2936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2250106E" w14:textId="329F2AE2" w:rsidR="00541017" w:rsidRPr="00541017" w:rsidRDefault="00541017" w:rsidP="00EF2936">
                      <w:pPr>
                        <w:rPr>
                          <w:sz w:val="21"/>
                          <w:szCs w:val="21"/>
                        </w:rPr>
                      </w:pPr>
                      <w:r w:rsidRPr="00541017">
                        <w:rPr>
                          <w:sz w:val="21"/>
                          <w:szCs w:val="21"/>
                        </w:rPr>
                        <w:t>*Optional: I’ve Got Peace Like a River</w:t>
                      </w:r>
                    </w:p>
                  </w:txbxContent>
                </v:textbox>
              </v:shape>
            </w:pict>
          </mc:Fallback>
        </mc:AlternateContent>
      </w:r>
      <w:r w:rsidR="00541017" w:rsidRPr="000F548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8724551" wp14:editId="799F98C4">
                <wp:simplePos x="0" y="0"/>
                <wp:positionH relativeFrom="column">
                  <wp:posOffset>-431800</wp:posOffset>
                </wp:positionH>
                <wp:positionV relativeFrom="paragraph">
                  <wp:posOffset>4674318</wp:posOffset>
                </wp:positionV>
                <wp:extent cx="2495550" cy="4104640"/>
                <wp:effectExtent l="25400" t="25400" r="95250" b="86360"/>
                <wp:wrapNone/>
                <wp:docPr id="2143406197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792BCE-73A4-499F-B11F-E1DB35228A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4104640"/>
                        </a:xfrm>
                        <a:prstGeom prst="rect">
                          <a:avLst/>
                        </a:prstGeom>
                        <a:solidFill>
                          <a:srgbClr val="E88244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C2802" id="Rectangle 1" o:spid="_x0000_s1026" style="position:absolute;margin-left:-34pt;margin-top:368.05pt;width:196.5pt;height:323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" fillcolor="#e88244" stroked="f" strokeweight="1pt">
                <v:shadow on="t" color="black" opacity="26214f" origin="-.5,-.5" offset=".74836mm,.74836mm"/>
              </v:rect>
            </w:pict>
          </mc:Fallback>
        </mc:AlternateContent>
      </w:r>
      <w:r w:rsidR="00B84BB0"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54F5779" wp14:editId="73714BC1">
                <wp:simplePos x="0" y="0"/>
                <wp:positionH relativeFrom="column">
                  <wp:posOffset>2000885</wp:posOffset>
                </wp:positionH>
                <wp:positionV relativeFrom="paragraph">
                  <wp:posOffset>688423</wp:posOffset>
                </wp:positionV>
                <wp:extent cx="1958975" cy="3882887"/>
                <wp:effectExtent l="0" t="0" r="9525" b="16510"/>
                <wp:wrapNone/>
                <wp:docPr id="106080836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3AFFF9-3DFB-4F34-BE25-6E06B7B6FA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975" cy="3882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48633" w14:textId="04D99DD7" w:rsidR="00EA6070" w:rsidRPr="00653302" w:rsidRDefault="000F548F" w:rsidP="00653302">
                            <w:pPr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0582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BIBLE</w:t>
                            </w:r>
                          </w:p>
                          <w:p w14:paraId="4D4CA393" w14:textId="0BF7ED27" w:rsidR="000F548F" w:rsidRDefault="00B23406" w:rsidP="00013512">
                            <w:r>
                              <w:t xml:space="preserve">Sit with your child and </w:t>
                            </w:r>
                            <w:r w:rsidR="00B9361E">
                              <w:t xml:space="preserve">tell this story from </w:t>
                            </w:r>
                            <w:r w:rsidR="00C947C5">
                              <w:t>Acts 10. An angel instructs a Roman military official named Cornelius to meet Jesus’ disciple, Peter. Meanwhile, God shows Peter through a vision that God</w:t>
                            </w:r>
                            <w:r w:rsidR="000E7DBF">
                              <w:t>’s Holy Spirit is for everyone, Jews and non-Jews, preparing Peter to meet Cornelius.</w:t>
                            </w:r>
                          </w:p>
                          <w:p w14:paraId="727CB2C0" w14:textId="77777777" w:rsidR="000E7DBF" w:rsidRDefault="000E7DBF" w:rsidP="00013512"/>
                          <w:p w14:paraId="6D46FCE3" w14:textId="68C9A960" w:rsidR="000E7DBF" w:rsidRDefault="000E7DBF" w:rsidP="00013512">
                            <w:r>
                              <w:t>Access the Bible Story Video here:</w:t>
                            </w:r>
                          </w:p>
                          <w:p w14:paraId="62D43007" w14:textId="77777777" w:rsidR="00A914EA" w:rsidRDefault="00A914EA" w:rsidP="00013512"/>
                          <w:p w14:paraId="0F4A3FCB" w14:textId="39DC771B" w:rsidR="00A914EA" w:rsidRPr="00EB6C64" w:rsidRDefault="00A914EA" w:rsidP="00013512">
                            <w:hyperlink r:id="rId7" w:history="1">
                              <w:r w:rsidRPr="00A914EA">
                                <w:rPr>
                                  <w:rStyle w:val="Hyperlink"/>
                                </w:rPr>
                                <w:t>https://bit.ly/VIDEOWEEK3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F5779" id="_x0000_s1032" type="#_x0000_t202" style="position:absolute;margin-left:157.55pt;margin-top:54.2pt;width:154.25pt;height:305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" fillcolor="white [3201]" strokeweight=".5pt">
                <v:textbox>
                  <w:txbxContent>
                    <w:p w14:paraId="66A48633" w14:textId="04D99DD7" w:rsidR="00EA6070" w:rsidRPr="00653302" w:rsidRDefault="000F548F" w:rsidP="00653302">
                      <w:pPr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505825">
                        <w:rPr>
                          <w:b/>
                          <w:bCs/>
                          <w:sz w:val="32"/>
                          <w:szCs w:val="32"/>
                        </w:rPr>
                        <w:t>BIBLE</w:t>
                      </w:r>
                    </w:p>
                    <w:p w14:paraId="4D4CA393" w14:textId="0BF7ED27" w:rsidR="000F548F" w:rsidRDefault="00B23406" w:rsidP="00013512">
                      <w:r>
                        <w:t xml:space="preserve">Sit with your child and </w:t>
                      </w:r>
                      <w:r w:rsidR="00B9361E">
                        <w:t xml:space="preserve">tell this story from </w:t>
                      </w:r>
                      <w:r w:rsidR="00C947C5">
                        <w:t>Acts 10. An angel instructs a Roman military official named Cornelius to meet Jesus’ disciple, Peter. Meanwhile, God shows Peter through a vision that God</w:t>
                      </w:r>
                      <w:r w:rsidR="000E7DBF">
                        <w:t>’s Holy Spirit is for everyone, Jews and non-Jews, preparing Peter to meet Cornelius.</w:t>
                      </w:r>
                    </w:p>
                    <w:p w14:paraId="727CB2C0" w14:textId="77777777" w:rsidR="000E7DBF" w:rsidRDefault="000E7DBF" w:rsidP="00013512"/>
                    <w:p w14:paraId="6D46FCE3" w14:textId="68C9A960" w:rsidR="000E7DBF" w:rsidRDefault="000E7DBF" w:rsidP="00013512">
                      <w:r>
                        <w:t>Access the Bible Story Video here:</w:t>
                      </w:r>
                    </w:p>
                    <w:p w14:paraId="62D43007" w14:textId="77777777" w:rsidR="00A914EA" w:rsidRDefault="00A914EA" w:rsidP="00013512"/>
                    <w:p w14:paraId="0F4A3FCB" w14:textId="39DC771B" w:rsidR="00A914EA" w:rsidRPr="00EB6C64" w:rsidRDefault="00A914EA" w:rsidP="00013512">
                      <w:hyperlink r:id="rId8" w:history="1">
                        <w:r w:rsidRPr="00A914EA">
                          <w:rPr>
                            <w:rStyle w:val="Hyperlink"/>
                          </w:rPr>
                          <w:t>https://bit.ly/VIDEOWEEK3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B84BB0" w:rsidRPr="000F548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70CAF8" wp14:editId="3BBE02BF">
                <wp:simplePos x="0" y="0"/>
                <wp:positionH relativeFrom="column">
                  <wp:posOffset>1774687</wp:posOffset>
                </wp:positionH>
                <wp:positionV relativeFrom="paragraph">
                  <wp:posOffset>475974</wp:posOffset>
                </wp:positionV>
                <wp:extent cx="2413000" cy="4253948"/>
                <wp:effectExtent l="25400" t="25400" r="88900" b="89535"/>
                <wp:wrapNone/>
                <wp:docPr id="578749902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40022C-E262-42ED-91DF-F8763BE670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4253948"/>
                        </a:xfrm>
                        <a:prstGeom prst="rect">
                          <a:avLst/>
                        </a:prstGeom>
                        <a:solidFill>
                          <a:srgbClr val="86B46D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7ADEA" id="Rectangle 1" o:spid="_x0000_s1026" style="position:absolute;margin-left:139.75pt;margin-top:37.5pt;width:190pt;height:334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" fillcolor="#86b46d" stroked="f" strokeweight="1pt">
                <v:shadow on="t" color="black" opacity="26214f" origin="-.5,-.5" offset=".74836mm,.74836mm"/>
              </v:rect>
            </w:pict>
          </mc:Fallback>
        </mc:AlternateContent>
      </w:r>
      <w:r w:rsidR="00EB144B">
        <w:rPr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54" behindDoc="1" locked="0" layoutInCell="1" allowOverlap="1" wp14:anchorId="563CBA09" wp14:editId="072720E3">
            <wp:simplePos x="0" y="0"/>
            <wp:positionH relativeFrom="column">
              <wp:posOffset>21590</wp:posOffset>
            </wp:positionH>
            <wp:positionV relativeFrom="page">
              <wp:posOffset>569595</wp:posOffset>
            </wp:positionV>
            <wp:extent cx="3246120" cy="405765"/>
            <wp:effectExtent l="0" t="0" r="5080" b="635"/>
            <wp:wrapTight wrapText="bothSides">
              <wp:wrapPolygon edited="0">
                <wp:start x="0" y="0"/>
                <wp:lineTo x="0" y="20958"/>
                <wp:lineTo x="21549" y="20958"/>
                <wp:lineTo x="21549" y="0"/>
                <wp:lineTo x="0" y="0"/>
              </wp:wrapPolygon>
            </wp:wrapTight>
            <wp:docPr id="1555403029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C7698427-AB8C-45F1-9864-29CAB412DC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403029" name="Picture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8BB" w:rsidRPr="000F548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367FA7" wp14:editId="55A31CC4">
                <wp:simplePos x="0" y="0"/>
                <wp:positionH relativeFrom="column">
                  <wp:posOffset>4026728</wp:posOffset>
                </wp:positionH>
                <wp:positionV relativeFrom="paragraph">
                  <wp:posOffset>4744720</wp:posOffset>
                </wp:positionV>
                <wp:extent cx="2286000" cy="4013835"/>
                <wp:effectExtent l="25400" t="25400" r="88900" b="88265"/>
                <wp:wrapNone/>
                <wp:docPr id="1085730332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CA1E1C-3A98-41F4-A877-5630198250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013835"/>
                        </a:xfrm>
                        <a:prstGeom prst="rect">
                          <a:avLst/>
                        </a:prstGeom>
                        <a:solidFill>
                          <a:srgbClr val="54A6AF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05ED5" id="Rectangle 1" o:spid="_x0000_s1026" style="position:absolute;margin-left:317.05pt;margin-top:373.6pt;width:180pt;height:316.0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" fillcolor="#54a6af" stroked="f" strokeweight="1pt">
                <v:shadow on="t" color="black" opacity="26214f" origin="-.5,-.5" offset=".74836mm,.74836mm"/>
              </v:rect>
            </w:pict>
          </mc:Fallback>
        </mc:AlternateContent>
      </w:r>
      <w:r w:rsidR="000F548F" w:rsidRPr="000F548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7" behindDoc="0" locked="0" layoutInCell="1" allowOverlap="1" wp14:anchorId="734E32A1" wp14:editId="5F21B5C1">
            <wp:simplePos x="0" y="0"/>
            <wp:positionH relativeFrom="column">
              <wp:posOffset>4196443</wp:posOffset>
            </wp:positionH>
            <wp:positionV relativeFrom="paragraph">
              <wp:posOffset>-644979</wp:posOffset>
            </wp:positionV>
            <wp:extent cx="2089694" cy="319237"/>
            <wp:effectExtent l="0" t="0" r="0" b="0"/>
            <wp:wrapNone/>
            <wp:docPr id="1201927319" name="Picture 1" descr="A yellow and blue letters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817C1CE-2655-439D-A469-9917764690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27319" name="Picture 1" descr="A yellow and blue letters on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946" cy="337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5500" w:rsidRPr="000F5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E25B" w14:textId="77777777" w:rsidR="00346F2A" w:rsidRDefault="00346F2A" w:rsidP="009E7A5A">
      <w:r>
        <w:separator/>
      </w:r>
    </w:p>
  </w:endnote>
  <w:endnote w:type="continuationSeparator" w:id="0">
    <w:p w14:paraId="21C8C114" w14:textId="77777777" w:rsidR="00346F2A" w:rsidRDefault="00346F2A" w:rsidP="009E7A5A">
      <w:r>
        <w:continuationSeparator/>
      </w:r>
    </w:p>
  </w:endnote>
  <w:endnote w:type="continuationNotice" w:id="1">
    <w:p w14:paraId="021D49EA" w14:textId="77777777" w:rsidR="00346F2A" w:rsidRDefault="00346F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boria Black">
    <w:altName w:val="Calibri"/>
    <w:panose1 w:val="020B0604020202020204"/>
    <w:charset w:val="4D"/>
    <w:family w:val="auto"/>
    <w:notTrueType/>
    <w:pitch w:val="variable"/>
    <w:sig w:usb0="A000006F" w:usb1="50000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2DBD" w14:textId="77777777" w:rsidR="00346F2A" w:rsidRDefault="00346F2A" w:rsidP="009E7A5A">
      <w:r>
        <w:separator/>
      </w:r>
    </w:p>
  </w:footnote>
  <w:footnote w:type="continuationSeparator" w:id="0">
    <w:p w14:paraId="55FA8745" w14:textId="77777777" w:rsidR="00346F2A" w:rsidRDefault="00346F2A" w:rsidP="009E7A5A">
      <w:r>
        <w:continuationSeparator/>
      </w:r>
    </w:p>
  </w:footnote>
  <w:footnote w:type="continuationNotice" w:id="1">
    <w:p w14:paraId="184574FA" w14:textId="77777777" w:rsidR="00346F2A" w:rsidRDefault="00346F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85F7C"/>
    <w:multiLevelType w:val="hybridMultilevel"/>
    <w:tmpl w:val="3E640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9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8F"/>
    <w:rsid w:val="00003893"/>
    <w:rsid w:val="000103FC"/>
    <w:rsid w:val="00013512"/>
    <w:rsid w:val="000177C8"/>
    <w:rsid w:val="00066B5D"/>
    <w:rsid w:val="00076732"/>
    <w:rsid w:val="000963A1"/>
    <w:rsid w:val="000A3BA0"/>
    <w:rsid w:val="000A5822"/>
    <w:rsid w:val="000A70CC"/>
    <w:rsid w:val="000C0BB0"/>
    <w:rsid w:val="000C76C5"/>
    <w:rsid w:val="000E45F6"/>
    <w:rsid w:val="000E7DBF"/>
    <w:rsid w:val="000F548F"/>
    <w:rsid w:val="00110C1D"/>
    <w:rsid w:val="00141A3C"/>
    <w:rsid w:val="0014422F"/>
    <w:rsid w:val="001566E8"/>
    <w:rsid w:val="00166D1D"/>
    <w:rsid w:val="00175365"/>
    <w:rsid w:val="001910D0"/>
    <w:rsid w:val="00196AEE"/>
    <w:rsid w:val="001A1B98"/>
    <w:rsid w:val="001C7165"/>
    <w:rsid w:val="001D5B1A"/>
    <w:rsid w:val="001E68BB"/>
    <w:rsid w:val="0025257E"/>
    <w:rsid w:val="00294C16"/>
    <w:rsid w:val="00296CF4"/>
    <w:rsid w:val="002A1AAD"/>
    <w:rsid w:val="002B2586"/>
    <w:rsid w:val="002C09F9"/>
    <w:rsid w:val="002C7449"/>
    <w:rsid w:val="002E78A7"/>
    <w:rsid w:val="00306FA0"/>
    <w:rsid w:val="0032308F"/>
    <w:rsid w:val="00342986"/>
    <w:rsid w:val="00346F2A"/>
    <w:rsid w:val="0036422F"/>
    <w:rsid w:val="00370F69"/>
    <w:rsid w:val="003754AA"/>
    <w:rsid w:val="00385B8C"/>
    <w:rsid w:val="00395EE8"/>
    <w:rsid w:val="003B25C2"/>
    <w:rsid w:val="003D53A6"/>
    <w:rsid w:val="003E0480"/>
    <w:rsid w:val="003E0FCE"/>
    <w:rsid w:val="003E592D"/>
    <w:rsid w:val="003F09E2"/>
    <w:rsid w:val="00402BC9"/>
    <w:rsid w:val="00403549"/>
    <w:rsid w:val="004039E0"/>
    <w:rsid w:val="00406684"/>
    <w:rsid w:val="00412BD1"/>
    <w:rsid w:val="00417C4D"/>
    <w:rsid w:val="004237E8"/>
    <w:rsid w:val="00425DCE"/>
    <w:rsid w:val="00432C8C"/>
    <w:rsid w:val="0043467F"/>
    <w:rsid w:val="0044032D"/>
    <w:rsid w:val="00450047"/>
    <w:rsid w:val="00457395"/>
    <w:rsid w:val="0048000F"/>
    <w:rsid w:val="00481235"/>
    <w:rsid w:val="00482916"/>
    <w:rsid w:val="00492655"/>
    <w:rsid w:val="004A1A83"/>
    <w:rsid w:val="004B0BE8"/>
    <w:rsid w:val="004C391C"/>
    <w:rsid w:val="004C6AAD"/>
    <w:rsid w:val="004C6F82"/>
    <w:rsid w:val="004E43F6"/>
    <w:rsid w:val="0050564C"/>
    <w:rsid w:val="00505825"/>
    <w:rsid w:val="00510972"/>
    <w:rsid w:val="00517D80"/>
    <w:rsid w:val="00527100"/>
    <w:rsid w:val="00541017"/>
    <w:rsid w:val="00550AA9"/>
    <w:rsid w:val="00551E8D"/>
    <w:rsid w:val="005557B4"/>
    <w:rsid w:val="0056465D"/>
    <w:rsid w:val="00572035"/>
    <w:rsid w:val="00582E73"/>
    <w:rsid w:val="005B0228"/>
    <w:rsid w:val="005B0908"/>
    <w:rsid w:val="005C4F74"/>
    <w:rsid w:val="005E0F5C"/>
    <w:rsid w:val="005F17A8"/>
    <w:rsid w:val="005F54A7"/>
    <w:rsid w:val="00606BAA"/>
    <w:rsid w:val="00612EF3"/>
    <w:rsid w:val="00613098"/>
    <w:rsid w:val="00617343"/>
    <w:rsid w:val="006520C0"/>
    <w:rsid w:val="00653302"/>
    <w:rsid w:val="006571C6"/>
    <w:rsid w:val="00666A0B"/>
    <w:rsid w:val="00673EC0"/>
    <w:rsid w:val="00677578"/>
    <w:rsid w:val="0069523D"/>
    <w:rsid w:val="006C59F2"/>
    <w:rsid w:val="00720313"/>
    <w:rsid w:val="007226B5"/>
    <w:rsid w:val="00743EEA"/>
    <w:rsid w:val="00777B71"/>
    <w:rsid w:val="007B5E2C"/>
    <w:rsid w:val="007C0024"/>
    <w:rsid w:val="007C0BCA"/>
    <w:rsid w:val="007D6955"/>
    <w:rsid w:val="007F24DB"/>
    <w:rsid w:val="00800DB4"/>
    <w:rsid w:val="00803DF5"/>
    <w:rsid w:val="0084263A"/>
    <w:rsid w:val="008472A6"/>
    <w:rsid w:val="00860764"/>
    <w:rsid w:val="00861437"/>
    <w:rsid w:val="00875E13"/>
    <w:rsid w:val="00880DDA"/>
    <w:rsid w:val="00892EEA"/>
    <w:rsid w:val="008A348B"/>
    <w:rsid w:val="008C2705"/>
    <w:rsid w:val="008C74F9"/>
    <w:rsid w:val="008D2F42"/>
    <w:rsid w:val="008E0AF0"/>
    <w:rsid w:val="008E7400"/>
    <w:rsid w:val="0093776C"/>
    <w:rsid w:val="00950256"/>
    <w:rsid w:val="00996A43"/>
    <w:rsid w:val="009A715B"/>
    <w:rsid w:val="009B0869"/>
    <w:rsid w:val="009C17B3"/>
    <w:rsid w:val="009C4D7D"/>
    <w:rsid w:val="009E7A5A"/>
    <w:rsid w:val="009F4F55"/>
    <w:rsid w:val="00A20D71"/>
    <w:rsid w:val="00A21CA8"/>
    <w:rsid w:val="00A4664B"/>
    <w:rsid w:val="00A4697E"/>
    <w:rsid w:val="00A604DA"/>
    <w:rsid w:val="00A73F62"/>
    <w:rsid w:val="00A84C98"/>
    <w:rsid w:val="00A914EA"/>
    <w:rsid w:val="00AD34CE"/>
    <w:rsid w:val="00AD4B8B"/>
    <w:rsid w:val="00B23406"/>
    <w:rsid w:val="00B27EB3"/>
    <w:rsid w:val="00B56266"/>
    <w:rsid w:val="00B82395"/>
    <w:rsid w:val="00B84BB0"/>
    <w:rsid w:val="00B9217D"/>
    <w:rsid w:val="00B9361E"/>
    <w:rsid w:val="00BA6D22"/>
    <w:rsid w:val="00BB55AF"/>
    <w:rsid w:val="00BE0104"/>
    <w:rsid w:val="00BE24E4"/>
    <w:rsid w:val="00BF1362"/>
    <w:rsid w:val="00C05DB7"/>
    <w:rsid w:val="00C06E09"/>
    <w:rsid w:val="00C24EBA"/>
    <w:rsid w:val="00C42B0B"/>
    <w:rsid w:val="00C6469B"/>
    <w:rsid w:val="00C924A6"/>
    <w:rsid w:val="00C947C5"/>
    <w:rsid w:val="00CA5500"/>
    <w:rsid w:val="00CE4392"/>
    <w:rsid w:val="00CF6300"/>
    <w:rsid w:val="00D21B31"/>
    <w:rsid w:val="00D30DF6"/>
    <w:rsid w:val="00D66655"/>
    <w:rsid w:val="00D8190D"/>
    <w:rsid w:val="00D82C61"/>
    <w:rsid w:val="00D86499"/>
    <w:rsid w:val="00D9077F"/>
    <w:rsid w:val="00DA4BD6"/>
    <w:rsid w:val="00DA7D82"/>
    <w:rsid w:val="00E04BEF"/>
    <w:rsid w:val="00E10E4C"/>
    <w:rsid w:val="00E21252"/>
    <w:rsid w:val="00E21A69"/>
    <w:rsid w:val="00E31BDA"/>
    <w:rsid w:val="00E3381F"/>
    <w:rsid w:val="00E626E7"/>
    <w:rsid w:val="00E63B32"/>
    <w:rsid w:val="00E65776"/>
    <w:rsid w:val="00E74E55"/>
    <w:rsid w:val="00E81400"/>
    <w:rsid w:val="00EA0B13"/>
    <w:rsid w:val="00EA35D0"/>
    <w:rsid w:val="00EA6070"/>
    <w:rsid w:val="00EB144B"/>
    <w:rsid w:val="00EB1650"/>
    <w:rsid w:val="00EB6C64"/>
    <w:rsid w:val="00EC02BD"/>
    <w:rsid w:val="00EC5F90"/>
    <w:rsid w:val="00EE4C92"/>
    <w:rsid w:val="00EF2936"/>
    <w:rsid w:val="00F02CB4"/>
    <w:rsid w:val="00F27DC8"/>
    <w:rsid w:val="00F54EBF"/>
    <w:rsid w:val="00F76688"/>
    <w:rsid w:val="00F949B6"/>
    <w:rsid w:val="00FA2C6A"/>
    <w:rsid w:val="00FB0916"/>
    <w:rsid w:val="00FD2A01"/>
    <w:rsid w:val="00FD4E62"/>
    <w:rsid w:val="00FE4651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46BB"/>
  <w15:chartTrackingRefBased/>
  <w15:docId w15:val="{2FD09B05-1875-DE46-BC79-D548E624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48F"/>
    <w:pPr>
      <w:widowControl w:val="0"/>
      <w:autoSpaceDE w:val="0"/>
      <w:autoSpaceDN w:val="0"/>
    </w:pPr>
    <w:rPr>
      <w:rFonts w:ascii="Nunito" w:eastAsia="Nunito" w:hAnsi="Nunito" w:cs="Nunito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48F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8F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8F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8F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8F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8F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8F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8F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8F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8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5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8F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5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8F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5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8F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5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8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7A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A5A"/>
    <w:rPr>
      <w:rFonts w:ascii="Nunito" w:eastAsia="Nunito" w:hAnsi="Nunito" w:cs="Nunito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7A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A5A"/>
    <w:rPr>
      <w:rFonts w:ascii="Nunito" w:eastAsia="Nunito" w:hAnsi="Nunito" w:cs="Nunito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914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VIDEOWEEK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VIDEOWEEK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Howard</dc:creator>
  <cp:keywords/>
  <dc:description/>
  <cp:lastModifiedBy>Hannah Rice</cp:lastModifiedBy>
  <cp:revision>2</cp:revision>
  <cp:lastPrinted>2026-05-06T18:23:00Z</cp:lastPrinted>
  <dcterms:created xsi:type="dcterms:W3CDTF">2026-05-06T18:24:00Z</dcterms:created>
  <dcterms:modified xsi:type="dcterms:W3CDTF">2026-05-06T18:24:00Z</dcterms:modified>
</cp:coreProperties>
</file>