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42C432C5" w14:paraId="2C078E63" wp14:textId="0ADB9370">
      <w:pPr>
        <w:rPr>
          <w:rFonts w:ascii="Times New Roman" w:hAnsi="Times New Roman" w:eastAsia="Times New Roman" w:cs="Times New Roman"/>
          <w:sz w:val="28"/>
          <w:szCs w:val="28"/>
        </w:rPr>
      </w:pPr>
      <w:bookmarkStart w:name="_GoBack" w:id="0"/>
      <w:bookmarkEnd w:id="0"/>
      <w:r w:rsidRPr="42C432C5" w:rsidR="6E0FBB33">
        <w:rPr>
          <w:rFonts w:ascii="Times New Roman" w:hAnsi="Times New Roman" w:eastAsia="Times New Roman" w:cs="Times New Roman"/>
          <w:sz w:val="28"/>
          <w:szCs w:val="28"/>
        </w:rPr>
        <w:t>Building Inner Healing Ministry Teams:</w:t>
      </w:r>
      <w:r w:rsidRPr="42C432C5" w:rsidR="621ED400">
        <w:rPr>
          <w:rFonts w:ascii="Times New Roman" w:hAnsi="Times New Roman" w:eastAsia="Times New Roman" w:cs="Times New Roman"/>
          <w:sz w:val="28"/>
          <w:szCs w:val="28"/>
        </w:rPr>
        <w:t xml:space="preserve"> (In partnership with Above and Beyond Counseling)</w:t>
      </w:r>
    </w:p>
    <w:p w:rsidR="621ED400" w:rsidP="42C432C5" w:rsidRDefault="621ED400" w14:paraId="52077C13" w14:textId="139138C6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sz w:val="28"/>
          <w:szCs w:val="28"/>
        </w:rPr>
      </w:pPr>
      <w:r w:rsidRPr="42C432C5" w:rsidR="621ED400">
        <w:rPr>
          <w:rFonts w:ascii="Times New Roman" w:hAnsi="Times New Roman" w:eastAsia="Times New Roman" w:cs="Times New Roman"/>
          <w:sz w:val="28"/>
          <w:szCs w:val="28"/>
        </w:rPr>
        <w:t>Attend Release</w:t>
      </w:r>
      <w:r w:rsidRPr="42C432C5" w:rsidR="5C8C49F6">
        <w:rPr>
          <w:rFonts w:ascii="Times New Roman" w:hAnsi="Times New Roman" w:eastAsia="Times New Roman" w:cs="Times New Roman"/>
          <w:sz w:val="28"/>
          <w:szCs w:val="28"/>
        </w:rPr>
        <w:t>d</w:t>
      </w:r>
      <w:r w:rsidRPr="42C432C5" w:rsidR="621ED400">
        <w:rPr>
          <w:rFonts w:ascii="Times New Roman" w:hAnsi="Times New Roman" w:eastAsia="Times New Roman" w:cs="Times New Roman"/>
          <w:sz w:val="28"/>
          <w:szCs w:val="28"/>
        </w:rPr>
        <w:t xml:space="preserve"> to Soar seminar first</w:t>
      </w:r>
    </w:p>
    <w:p w:rsidR="42C432C5" w:rsidP="42C432C5" w:rsidRDefault="42C432C5" w14:paraId="289CA668" w14:textId="27B73BCB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</w:p>
    <w:p w:rsidR="42C432C5" w:rsidP="42C432C5" w:rsidRDefault="42C432C5" w14:paraId="5BC5F98F" w14:textId="58DD8FE0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</w:p>
    <w:p w:rsidR="3577FE89" w:rsidP="42C432C5" w:rsidRDefault="3577FE89" w14:paraId="43FC8A7B" w14:textId="145731D6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sz w:val="28"/>
          <w:szCs w:val="28"/>
        </w:rPr>
      </w:pPr>
      <w:r w:rsidRPr="42C432C5" w:rsidR="3577FE89">
        <w:rPr>
          <w:rFonts w:ascii="Times New Roman" w:hAnsi="Times New Roman" w:eastAsia="Times New Roman" w:cs="Times New Roman"/>
          <w:sz w:val="28"/>
          <w:szCs w:val="28"/>
        </w:rPr>
        <w:t xml:space="preserve">Complete the 5-week </w:t>
      </w:r>
      <w:r w:rsidRPr="42C432C5" w:rsidR="3577FE89">
        <w:rPr>
          <w:rFonts w:ascii="Times New Roman" w:hAnsi="Times New Roman" w:eastAsia="Times New Roman" w:cs="Times New Roman"/>
          <w:sz w:val="28"/>
          <w:szCs w:val="28"/>
        </w:rPr>
        <w:t>self-paced</w:t>
      </w:r>
      <w:r w:rsidRPr="42C432C5" w:rsidR="3577FE89">
        <w:rPr>
          <w:rFonts w:ascii="Times New Roman" w:hAnsi="Times New Roman" w:eastAsia="Times New Roman" w:cs="Times New Roman"/>
          <w:sz w:val="28"/>
          <w:szCs w:val="28"/>
        </w:rPr>
        <w:t xml:space="preserve"> Boot Camp online</w:t>
      </w:r>
    </w:p>
    <w:p w:rsidR="42C432C5" w:rsidP="42C432C5" w:rsidRDefault="42C432C5" w14:paraId="10ABB697" w14:textId="545DF0AB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</w:p>
    <w:p w:rsidR="42C432C5" w:rsidP="42C432C5" w:rsidRDefault="42C432C5" w14:paraId="4DAA053F" w14:textId="068B021B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</w:p>
    <w:p w:rsidR="6E574F62" w:rsidP="42C432C5" w:rsidRDefault="6E574F62" w14:paraId="31F66040" w14:textId="16D72139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sz w:val="28"/>
          <w:szCs w:val="28"/>
        </w:rPr>
      </w:pPr>
      <w:r w:rsidRPr="639A4F81" w:rsidR="1F301B7E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 w:rsidRPr="639A4F81" w:rsidR="0065DE61">
        <w:rPr>
          <w:rFonts w:ascii="Times New Roman" w:hAnsi="Times New Roman" w:eastAsia="Times New Roman" w:cs="Times New Roman"/>
          <w:sz w:val="28"/>
          <w:szCs w:val="28"/>
        </w:rPr>
        <w:t xml:space="preserve">Attend </w:t>
      </w:r>
      <w:r w:rsidRPr="639A4F81" w:rsidR="6E574F62">
        <w:rPr>
          <w:rFonts w:ascii="Times New Roman" w:hAnsi="Times New Roman" w:eastAsia="Times New Roman" w:cs="Times New Roman"/>
          <w:sz w:val="28"/>
          <w:szCs w:val="28"/>
        </w:rPr>
        <w:t>follow-up training with Above and Beyond</w:t>
      </w:r>
      <w:r w:rsidRPr="639A4F81" w:rsidR="672F4EEE">
        <w:rPr>
          <w:rFonts w:ascii="Times New Roman" w:hAnsi="Times New Roman" w:eastAsia="Times New Roman" w:cs="Times New Roman"/>
          <w:sz w:val="28"/>
          <w:szCs w:val="28"/>
        </w:rPr>
        <w:t xml:space="preserve"> at The Crossing Church</w:t>
      </w:r>
    </w:p>
    <w:p w:rsidR="6E574F62" w:rsidP="639A4F81" w:rsidRDefault="6E574F62" w14:paraId="5883C98F" w14:textId="1803895E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</w:p>
    <w:p w:rsidR="6E574F62" w:rsidP="639A4F81" w:rsidRDefault="6E574F62" w14:paraId="529B7EB6" w14:textId="270678E6">
      <w:pPr>
        <w:pStyle w:val="Normal"/>
        <w:rPr>
          <w:rFonts w:ascii="Times New Roman" w:hAnsi="Times New Roman" w:eastAsia="Times New Roman" w:cs="Times New Roman"/>
          <w:sz w:val="28"/>
          <w:szCs w:val="28"/>
        </w:rPr>
      </w:pPr>
    </w:p>
    <w:p w:rsidR="6E574F62" w:rsidP="42C432C5" w:rsidRDefault="6E574F62" w14:paraId="3BC9B10A" w14:textId="6524E8B5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sz w:val="28"/>
          <w:szCs w:val="28"/>
        </w:rPr>
      </w:pPr>
      <w:r w:rsidRPr="639A4F81" w:rsidR="6E574F62">
        <w:rPr>
          <w:rFonts w:ascii="Times New Roman" w:hAnsi="Times New Roman" w:eastAsia="Times New Roman" w:cs="Times New Roman"/>
          <w:sz w:val="28"/>
          <w:szCs w:val="28"/>
        </w:rPr>
        <w:t xml:space="preserve">Serve at </w:t>
      </w:r>
      <w:r w:rsidRPr="639A4F81" w:rsidR="5033ECE8">
        <w:rPr>
          <w:rFonts w:ascii="Times New Roman" w:hAnsi="Times New Roman" w:eastAsia="Times New Roman" w:cs="Times New Roman"/>
          <w:sz w:val="28"/>
          <w:szCs w:val="28"/>
        </w:rPr>
        <w:t>a Released to Soar seminar for activation</w:t>
      </w:r>
    </w:p>
    <w:p w:rsidR="42C432C5" w:rsidP="42C432C5" w:rsidRDefault="42C432C5" w14:paraId="31DDAC89" w14:textId="4F51D087">
      <w:pPr>
        <w:pStyle w:val="Normal"/>
        <w:ind w:left="0"/>
        <w:rPr>
          <w:rFonts w:ascii="Times New Roman" w:hAnsi="Times New Roman" w:eastAsia="Times New Roman" w:cs="Times New Roman"/>
          <w:sz w:val="28"/>
          <w:szCs w:val="28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99b83dd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2B555E7"/>
    <w:rsid w:val="0065DE61"/>
    <w:rsid w:val="0C450873"/>
    <w:rsid w:val="109B0BCA"/>
    <w:rsid w:val="120D0B27"/>
    <w:rsid w:val="1236DC2B"/>
    <w:rsid w:val="1F301B7E"/>
    <w:rsid w:val="24FDCA94"/>
    <w:rsid w:val="2D07B581"/>
    <w:rsid w:val="3577FE89"/>
    <w:rsid w:val="42C432C5"/>
    <w:rsid w:val="43C01514"/>
    <w:rsid w:val="5033ECE8"/>
    <w:rsid w:val="5C8C49F6"/>
    <w:rsid w:val="621ED400"/>
    <w:rsid w:val="62B555E7"/>
    <w:rsid w:val="639A4F81"/>
    <w:rsid w:val="672F4EEE"/>
    <w:rsid w:val="6E0FBB33"/>
    <w:rsid w:val="6E574F62"/>
    <w:rsid w:val="7603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555E7"/>
  <w15:chartTrackingRefBased/>
  <w15:docId w15:val="{A4A4B336-BF9D-413B-82A0-F84A1F76897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numbering" Target="numbering.xml" Id="Ra7e58836211d4540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7BB687B7CE184F8EFB6B650000AB91" ma:contentTypeVersion="20" ma:contentTypeDescription="Create a new document." ma:contentTypeScope="" ma:versionID="66756d34168b26b40f44f973e58f9741">
  <xsd:schema xmlns:xsd="http://www.w3.org/2001/XMLSchema" xmlns:xs="http://www.w3.org/2001/XMLSchema" xmlns:p="http://schemas.microsoft.com/office/2006/metadata/properties" xmlns:ns2="6779314e-e36a-4993-a467-c15b40692814" xmlns:ns3="245ecaf3-083c-49b7-a379-4fba80fefd1e" targetNamespace="http://schemas.microsoft.com/office/2006/metadata/properties" ma:root="true" ma:fieldsID="bd9d0ad0c17afee4d56765aa83e7d729" ns2:_="" ns3:_="">
    <xsd:import namespace="6779314e-e36a-4993-a467-c15b40692814"/>
    <xsd:import namespace="245ecaf3-083c-49b7-a379-4fba80fefd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9314e-e36a-4993-a467-c15b406928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93e2c6-6f7a-49ea-a815-80467fa174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caf3-083c-49b7-a379-4fba80fefd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7159f64-1a8b-4996-b9ed-13e6c7abcfb4}" ma:internalName="TaxCatchAll" ma:showField="CatchAllData" ma:web="245ecaf3-083c-49b7-a379-4fba80fefd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5ecaf3-083c-49b7-a379-4fba80fefd1e" xsi:nil="true"/>
    <lcf76f155ced4ddcb4097134ff3c332f xmlns="6779314e-e36a-4993-a467-c15b406928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21A5F5-421F-408C-A79C-BC0682BEC478}"/>
</file>

<file path=customXml/itemProps2.xml><?xml version="1.0" encoding="utf-8"?>
<ds:datastoreItem xmlns:ds="http://schemas.openxmlformats.org/officeDocument/2006/customXml" ds:itemID="{FC3C5F27-2B9B-444C-B55A-E91E4CDB7B5F}"/>
</file>

<file path=customXml/itemProps3.xml><?xml version="1.0" encoding="utf-8"?>
<ds:datastoreItem xmlns:ds="http://schemas.openxmlformats.org/officeDocument/2006/customXml" ds:itemID="{8B3584ED-2E93-4CCF-B30D-50F13B72837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Alday</dc:creator>
  <cp:keywords/>
  <dc:description/>
  <cp:lastModifiedBy>Dawn Alday</cp:lastModifiedBy>
  <dcterms:created xsi:type="dcterms:W3CDTF">2023-01-16T18:11:17Z</dcterms:created>
  <dcterms:modified xsi:type="dcterms:W3CDTF">2023-01-16T20:21:52Z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0x0101001C7BB687B7CE184F8EFB6B650000AB91</vt:lpwstr>
  </property>
  <property fmtid="{D5CDD505-2E9C-101B-9397-08002B2CF9AE}" pid="3" name="MediaServiceImageTags">
    <vt:lpwstr/>
  </property>
</Properties>
</file>