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FA5B" w14:textId="77777777" w:rsidR="00E77FCB" w:rsidRDefault="00E77FCB" w:rsidP="00E77FCB">
      <w:pPr>
        <w:jc w:val="center"/>
        <w:rPr>
          <w:b/>
          <w:bCs/>
          <w:sz w:val="26"/>
          <w:szCs w:val="26"/>
        </w:rPr>
      </w:pPr>
    </w:p>
    <w:p w14:paraId="0500378B" w14:textId="1F00D85A" w:rsidR="00E77FCB" w:rsidRDefault="00E77FCB" w:rsidP="00E77FCB">
      <w:pPr>
        <w:jc w:val="center"/>
        <w:rPr>
          <w:b/>
          <w:bCs/>
          <w:sz w:val="26"/>
          <w:szCs w:val="26"/>
        </w:rPr>
      </w:pPr>
      <w:r>
        <w:rPr>
          <w:b/>
          <w:bCs/>
          <w:noProof/>
          <w:sz w:val="26"/>
          <w:szCs w:val="26"/>
        </w:rPr>
        <w:drawing>
          <wp:inline distT="0" distB="0" distL="0" distR="0" wp14:anchorId="7E78B654" wp14:editId="75DBF4C3">
            <wp:extent cx="6137769" cy="3816562"/>
            <wp:effectExtent l="0" t="0" r="0" b="0"/>
            <wp:docPr id="959012059" name="Picture 1" descr="A bird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12059" name="Picture 1" descr="A bird with a branch in its bea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8011" cy="3885112"/>
                    </a:xfrm>
                    <a:prstGeom prst="rect">
                      <a:avLst/>
                    </a:prstGeom>
                  </pic:spPr>
                </pic:pic>
              </a:graphicData>
            </a:graphic>
          </wp:inline>
        </w:drawing>
      </w:r>
    </w:p>
    <w:p w14:paraId="103E8FFA" w14:textId="77777777" w:rsidR="00E77FCB" w:rsidRDefault="00E77FCB" w:rsidP="00E77FCB">
      <w:pPr>
        <w:jc w:val="center"/>
        <w:rPr>
          <w:b/>
          <w:bCs/>
          <w:sz w:val="26"/>
          <w:szCs w:val="26"/>
        </w:rPr>
      </w:pPr>
    </w:p>
    <w:p w14:paraId="0F9DC587" w14:textId="77777777" w:rsidR="00E77FCB" w:rsidRDefault="00E77FCB" w:rsidP="00E77FCB">
      <w:pPr>
        <w:jc w:val="center"/>
        <w:rPr>
          <w:b/>
          <w:bCs/>
          <w:sz w:val="26"/>
          <w:szCs w:val="26"/>
        </w:rPr>
      </w:pPr>
    </w:p>
    <w:p w14:paraId="11C1A2BC" w14:textId="77777777" w:rsidR="00E77FCB" w:rsidRDefault="00E77FCB" w:rsidP="00E77FCB">
      <w:pPr>
        <w:jc w:val="center"/>
        <w:rPr>
          <w:b/>
          <w:bCs/>
          <w:sz w:val="26"/>
          <w:szCs w:val="26"/>
        </w:rPr>
      </w:pPr>
    </w:p>
    <w:p w14:paraId="4C72419A" w14:textId="77777777" w:rsidR="00E77FCB" w:rsidRDefault="00E77FCB" w:rsidP="00E77FCB">
      <w:pPr>
        <w:jc w:val="center"/>
        <w:rPr>
          <w:b/>
          <w:bCs/>
          <w:sz w:val="26"/>
          <w:szCs w:val="26"/>
        </w:rPr>
      </w:pPr>
    </w:p>
    <w:p w14:paraId="2DAD34F3" w14:textId="77777777" w:rsidR="00E77FCB" w:rsidRDefault="00E77FCB" w:rsidP="00E77FCB">
      <w:pPr>
        <w:jc w:val="center"/>
        <w:rPr>
          <w:b/>
          <w:bCs/>
          <w:sz w:val="26"/>
          <w:szCs w:val="26"/>
        </w:rPr>
      </w:pPr>
    </w:p>
    <w:p w14:paraId="504F0829" w14:textId="6BAB4096" w:rsidR="00E77FCB" w:rsidRDefault="006C7686" w:rsidP="00E77FCB">
      <w:pPr>
        <w:jc w:val="center"/>
        <w:rPr>
          <w:b/>
          <w:bCs/>
          <w:sz w:val="26"/>
          <w:szCs w:val="26"/>
        </w:rPr>
      </w:pPr>
      <w:r>
        <w:rPr>
          <w:b/>
          <w:bCs/>
          <w:sz w:val="26"/>
          <w:szCs w:val="26"/>
        </w:rPr>
        <w:t>Week 2</w:t>
      </w:r>
    </w:p>
    <w:p w14:paraId="24B52992" w14:textId="77777777" w:rsidR="00E77FCB" w:rsidRDefault="00E77FCB" w:rsidP="00E77FCB">
      <w:pPr>
        <w:jc w:val="center"/>
        <w:rPr>
          <w:b/>
          <w:bCs/>
          <w:sz w:val="26"/>
          <w:szCs w:val="26"/>
        </w:rPr>
      </w:pPr>
    </w:p>
    <w:p w14:paraId="438C0A36" w14:textId="77777777" w:rsidR="00E77FCB" w:rsidRDefault="00E77FCB" w:rsidP="00E77FCB">
      <w:pPr>
        <w:jc w:val="center"/>
        <w:rPr>
          <w:b/>
          <w:bCs/>
          <w:sz w:val="26"/>
          <w:szCs w:val="26"/>
        </w:rPr>
      </w:pPr>
    </w:p>
    <w:p w14:paraId="6FB62299" w14:textId="77777777" w:rsidR="00E77FCB" w:rsidRDefault="00E77FCB" w:rsidP="00E77FCB">
      <w:pPr>
        <w:jc w:val="center"/>
        <w:rPr>
          <w:b/>
          <w:bCs/>
          <w:sz w:val="26"/>
          <w:szCs w:val="26"/>
        </w:rPr>
      </w:pPr>
    </w:p>
    <w:p w14:paraId="52BDF29A" w14:textId="77777777" w:rsidR="00E77FCB" w:rsidRDefault="00E77FCB" w:rsidP="00E77FCB">
      <w:pPr>
        <w:jc w:val="center"/>
        <w:rPr>
          <w:b/>
          <w:bCs/>
          <w:sz w:val="26"/>
          <w:szCs w:val="26"/>
        </w:rPr>
      </w:pPr>
    </w:p>
    <w:p w14:paraId="0B923E72" w14:textId="77777777" w:rsidR="00E77FCB" w:rsidRDefault="00E77FCB" w:rsidP="00E77FCB">
      <w:pPr>
        <w:jc w:val="center"/>
        <w:rPr>
          <w:b/>
          <w:bCs/>
          <w:sz w:val="26"/>
          <w:szCs w:val="26"/>
        </w:rPr>
      </w:pPr>
    </w:p>
    <w:p w14:paraId="6A934F12" w14:textId="77777777" w:rsidR="00E77FCB" w:rsidRDefault="00E77FCB" w:rsidP="00E77FCB">
      <w:pPr>
        <w:rPr>
          <w:b/>
          <w:bCs/>
          <w:sz w:val="26"/>
          <w:szCs w:val="26"/>
        </w:rPr>
      </w:pPr>
    </w:p>
    <w:p w14:paraId="7F6A9BA3" w14:textId="27ED8DF6" w:rsidR="00E77FCB" w:rsidRDefault="00E77FCB" w:rsidP="00E77FCB">
      <w:pPr>
        <w:jc w:val="center"/>
        <w:rPr>
          <w:b/>
          <w:bCs/>
          <w:sz w:val="26"/>
          <w:szCs w:val="26"/>
        </w:rPr>
      </w:pPr>
      <w:r>
        <w:rPr>
          <w:b/>
          <w:bCs/>
          <w:sz w:val="26"/>
          <w:szCs w:val="26"/>
        </w:rPr>
        <w:lastRenderedPageBreak/>
        <w:t xml:space="preserve">Day </w:t>
      </w:r>
      <w:r w:rsidR="00E26C0D">
        <w:rPr>
          <w:b/>
          <w:bCs/>
          <w:sz w:val="26"/>
          <w:szCs w:val="26"/>
        </w:rPr>
        <w:t>8</w:t>
      </w:r>
    </w:p>
    <w:p w14:paraId="6E699A82" w14:textId="4DA13682" w:rsidR="00E77FCB" w:rsidRPr="00041B83" w:rsidRDefault="008B00E2" w:rsidP="00621800">
      <w:pPr>
        <w:rPr>
          <w:b/>
          <w:bCs/>
          <w:sz w:val="26"/>
          <w:szCs w:val="26"/>
        </w:rPr>
      </w:pPr>
      <w:r>
        <w:rPr>
          <w:b/>
          <w:bCs/>
          <w:sz w:val="26"/>
          <w:szCs w:val="26"/>
        </w:rPr>
        <w:t>Luke</w:t>
      </w:r>
      <w:r w:rsidR="00E77FCB">
        <w:rPr>
          <w:b/>
          <w:bCs/>
          <w:sz w:val="26"/>
          <w:szCs w:val="26"/>
        </w:rPr>
        <w:t xml:space="preserve"> </w:t>
      </w:r>
      <w:r w:rsidR="00621800">
        <w:rPr>
          <w:b/>
          <w:bCs/>
          <w:sz w:val="26"/>
          <w:szCs w:val="26"/>
        </w:rPr>
        <w:t>15:4-7</w:t>
      </w:r>
      <w:r w:rsidR="00E77FCB">
        <w:rPr>
          <w:b/>
          <w:bCs/>
          <w:sz w:val="26"/>
          <w:szCs w:val="26"/>
        </w:rPr>
        <w:t xml:space="preserve"> </w:t>
      </w:r>
      <w:r w:rsidR="00122F35" w:rsidRPr="00122F35">
        <w:rPr>
          <w:b/>
          <w:bCs/>
          <w:sz w:val="26"/>
          <w:szCs w:val="26"/>
          <w:vertAlign w:val="superscript"/>
        </w:rPr>
        <w:t>4 </w:t>
      </w:r>
      <w:r w:rsidR="00122F35" w:rsidRPr="00122F35">
        <w:rPr>
          <w:b/>
          <w:bCs/>
          <w:sz w:val="26"/>
          <w:szCs w:val="26"/>
        </w:rPr>
        <w:t>“Suppose one of you has a hundred sheep and loses one of them. Doesn’t he leave the ninety-nine in the open country and go after the lost sheep until he finds it? </w:t>
      </w:r>
      <w:r w:rsidR="00122F35" w:rsidRPr="00122F35">
        <w:rPr>
          <w:b/>
          <w:bCs/>
          <w:sz w:val="26"/>
          <w:szCs w:val="26"/>
          <w:vertAlign w:val="superscript"/>
        </w:rPr>
        <w:t>5 </w:t>
      </w:r>
      <w:r w:rsidR="00122F35" w:rsidRPr="00122F35">
        <w:rPr>
          <w:b/>
          <w:bCs/>
          <w:sz w:val="26"/>
          <w:szCs w:val="26"/>
        </w:rPr>
        <w:t>And when he finds it, he joyfully puts it on his shoulders </w:t>
      </w:r>
      <w:r w:rsidR="00122F35" w:rsidRPr="00122F35">
        <w:rPr>
          <w:b/>
          <w:bCs/>
          <w:sz w:val="26"/>
          <w:szCs w:val="26"/>
          <w:vertAlign w:val="superscript"/>
        </w:rPr>
        <w:t>6 </w:t>
      </w:r>
      <w:r w:rsidR="00122F35" w:rsidRPr="00122F35">
        <w:rPr>
          <w:b/>
          <w:bCs/>
          <w:sz w:val="26"/>
          <w:szCs w:val="26"/>
        </w:rPr>
        <w:t>and goes home. Then he calls his friends and neighbors together and says, ‘Rejoice with me; I have found my lost sheep.’ </w:t>
      </w:r>
      <w:r w:rsidR="00122F35" w:rsidRPr="00122F35">
        <w:rPr>
          <w:b/>
          <w:bCs/>
          <w:sz w:val="26"/>
          <w:szCs w:val="26"/>
          <w:vertAlign w:val="superscript"/>
        </w:rPr>
        <w:t>7 </w:t>
      </w:r>
      <w:r w:rsidR="00122F35" w:rsidRPr="00122F35">
        <w:rPr>
          <w:b/>
          <w:bCs/>
          <w:sz w:val="26"/>
          <w:szCs w:val="26"/>
        </w:rPr>
        <w:t>I tell you that in the same way there will be more rejoicing in heaven over one sinner who repents than over ninety-nine righteous persons who do not need to repent.</w:t>
      </w:r>
      <w:r w:rsidR="0023676E">
        <w:rPr>
          <w:b/>
          <w:bCs/>
          <w:sz w:val="26"/>
          <w:szCs w:val="26"/>
        </w:rPr>
        <w:t>”</w:t>
      </w:r>
    </w:p>
    <w:p w14:paraId="7C0565B4" w14:textId="61A147B6" w:rsidR="00E77FCB" w:rsidRDefault="00C767E6" w:rsidP="0023676E">
      <w:pPr>
        <w:rPr>
          <w:sz w:val="26"/>
          <w:szCs w:val="26"/>
        </w:rPr>
      </w:pPr>
      <w:r>
        <w:rPr>
          <w:sz w:val="26"/>
          <w:szCs w:val="26"/>
        </w:rPr>
        <w:t xml:space="preserve">The next 3 parables </w:t>
      </w:r>
      <w:r w:rsidR="00AB7107">
        <w:rPr>
          <w:sz w:val="26"/>
          <w:szCs w:val="26"/>
        </w:rPr>
        <w:t>that we will be looking at are connected. They are the stories of the lost sheep, the lost coin and the lost son.</w:t>
      </w:r>
      <w:r w:rsidR="00A32975">
        <w:rPr>
          <w:sz w:val="26"/>
          <w:szCs w:val="26"/>
        </w:rPr>
        <w:t xml:space="preserve"> They are all stories of loss and restoration.</w:t>
      </w:r>
      <w:r w:rsidR="00FD2892">
        <w:rPr>
          <w:sz w:val="26"/>
          <w:szCs w:val="26"/>
        </w:rPr>
        <w:t xml:space="preserve"> Each of them shows us something beautiful about the heart of God towards those who are lost.</w:t>
      </w:r>
      <w:r w:rsidR="001F6167">
        <w:rPr>
          <w:sz w:val="26"/>
          <w:szCs w:val="26"/>
        </w:rPr>
        <w:t xml:space="preserve"> </w:t>
      </w:r>
      <w:r w:rsidR="00A63D0A">
        <w:rPr>
          <w:sz w:val="26"/>
          <w:szCs w:val="26"/>
        </w:rPr>
        <w:t xml:space="preserve">Before we take a closer look at our first one, the lost sheep, </w:t>
      </w:r>
      <w:r w:rsidR="00BB1A0D">
        <w:rPr>
          <w:sz w:val="26"/>
          <w:szCs w:val="26"/>
        </w:rPr>
        <w:t xml:space="preserve">let’s </w:t>
      </w:r>
      <w:r w:rsidR="00A63D0A">
        <w:rPr>
          <w:sz w:val="26"/>
          <w:szCs w:val="26"/>
        </w:rPr>
        <w:t>find out why Jesus told these parables in the first place.</w:t>
      </w:r>
    </w:p>
    <w:p w14:paraId="018E0286" w14:textId="07B40722" w:rsidR="00A63D0A" w:rsidRDefault="004C36E6" w:rsidP="0023676E">
      <w:pPr>
        <w:rPr>
          <w:sz w:val="26"/>
          <w:szCs w:val="26"/>
        </w:rPr>
      </w:pPr>
      <w:r>
        <w:rPr>
          <w:sz w:val="26"/>
          <w:szCs w:val="26"/>
        </w:rPr>
        <w:t>Jesus had been preaching, teaching, healing the sick, c</w:t>
      </w:r>
      <w:r w:rsidR="004D645A">
        <w:rPr>
          <w:sz w:val="26"/>
          <w:szCs w:val="26"/>
        </w:rPr>
        <w:t xml:space="preserve">asting out demons and appointing His disciples to do the same. </w:t>
      </w:r>
      <w:r w:rsidR="000B1B73">
        <w:rPr>
          <w:sz w:val="26"/>
          <w:szCs w:val="26"/>
        </w:rPr>
        <w:t xml:space="preserve">That attracted a lot of attention. </w:t>
      </w:r>
      <w:r w:rsidR="004E2619">
        <w:rPr>
          <w:sz w:val="26"/>
          <w:szCs w:val="26"/>
        </w:rPr>
        <w:t xml:space="preserve">The pharisees and other religious leaders were paying attention. They were constantly looking for ways to criticize, trap or discredit Jesus. </w:t>
      </w:r>
      <w:r w:rsidR="005C4AC9">
        <w:rPr>
          <w:sz w:val="26"/>
          <w:szCs w:val="26"/>
        </w:rPr>
        <w:t xml:space="preserve">In this instance, they </w:t>
      </w:r>
      <w:r w:rsidR="0065389F">
        <w:rPr>
          <w:sz w:val="26"/>
          <w:szCs w:val="26"/>
        </w:rPr>
        <w:t>noticed who was gathering around Him: sinners.</w:t>
      </w:r>
    </w:p>
    <w:p w14:paraId="4654D1A4" w14:textId="130C9406" w:rsidR="0065389F" w:rsidRDefault="0065389F" w:rsidP="0023676E">
      <w:pPr>
        <w:rPr>
          <w:b/>
          <w:bCs/>
          <w:sz w:val="26"/>
          <w:szCs w:val="26"/>
        </w:rPr>
      </w:pPr>
      <w:r>
        <w:rPr>
          <w:b/>
          <w:bCs/>
          <w:sz w:val="26"/>
          <w:szCs w:val="26"/>
        </w:rPr>
        <w:t>Luke 15:</w:t>
      </w:r>
      <w:r w:rsidR="002B4CC1">
        <w:rPr>
          <w:b/>
          <w:bCs/>
          <w:sz w:val="26"/>
          <w:szCs w:val="26"/>
        </w:rPr>
        <w:t xml:space="preserve">1-3 </w:t>
      </w:r>
      <w:r w:rsidR="007A7B55" w:rsidRPr="007A7B55">
        <w:rPr>
          <w:b/>
          <w:bCs/>
          <w:sz w:val="26"/>
          <w:szCs w:val="26"/>
        </w:rPr>
        <w:t>Now the tax collectors and sinners were all gathering around to hear Jesus. </w:t>
      </w:r>
      <w:r w:rsidR="007A7B55" w:rsidRPr="007A7B55">
        <w:rPr>
          <w:b/>
          <w:bCs/>
          <w:sz w:val="26"/>
          <w:szCs w:val="26"/>
          <w:vertAlign w:val="superscript"/>
        </w:rPr>
        <w:t>2 </w:t>
      </w:r>
      <w:r w:rsidR="007A7B55" w:rsidRPr="007A7B55">
        <w:rPr>
          <w:b/>
          <w:bCs/>
          <w:sz w:val="26"/>
          <w:szCs w:val="26"/>
        </w:rPr>
        <w:t>But the Pharisees and the teachers of the law muttered, “This man welcomes sinners and eats with them.”</w:t>
      </w:r>
      <w:r w:rsidR="00EC126D">
        <w:rPr>
          <w:b/>
          <w:bCs/>
          <w:sz w:val="26"/>
          <w:szCs w:val="26"/>
        </w:rPr>
        <w:t xml:space="preserve"> Then Jesus told them this parable</w:t>
      </w:r>
      <w:r w:rsidR="00162EDF">
        <w:rPr>
          <w:b/>
          <w:bCs/>
          <w:sz w:val="26"/>
          <w:szCs w:val="26"/>
        </w:rPr>
        <w:t>.</w:t>
      </w:r>
    </w:p>
    <w:p w14:paraId="7E033CC2" w14:textId="2A3EFBB1" w:rsidR="00A242DF" w:rsidRDefault="00375CBF" w:rsidP="0023676E">
      <w:pPr>
        <w:rPr>
          <w:sz w:val="26"/>
          <w:szCs w:val="26"/>
        </w:rPr>
      </w:pPr>
      <w:r>
        <w:rPr>
          <w:sz w:val="26"/>
          <w:szCs w:val="26"/>
        </w:rPr>
        <w:t xml:space="preserve">No self-respecting rabbi or religious leader would have associated with a tax collector. </w:t>
      </w:r>
      <w:r w:rsidR="00DA42EE">
        <w:rPr>
          <w:sz w:val="26"/>
          <w:szCs w:val="26"/>
        </w:rPr>
        <w:t xml:space="preserve">Tax collectors were </w:t>
      </w:r>
      <w:r w:rsidR="00A80E63">
        <w:rPr>
          <w:sz w:val="26"/>
          <w:szCs w:val="26"/>
        </w:rPr>
        <w:t xml:space="preserve">Jews who were </w:t>
      </w:r>
      <w:r w:rsidR="00DA42EE">
        <w:rPr>
          <w:sz w:val="26"/>
          <w:szCs w:val="26"/>
        </w:rPr>
        <w:t>in cahoots with Rome. Romans were Gentiles. Gentiles were unclean</w:t>
      </w:r>
      <w:r w:rsidR="00D55F59">
        <w:rPr>
          <w:sz w:val="26"/>
          <w:szCs w:val="26"/>
        </w:rPr>
        <w:t>. They worshipped pagan gods</w:t>
      </w:r>
      <w:r w:rsidR="007549E6">
        <w:rPr>
          <w:sz w:val="26"/>
          <w:szCs w:val="26"/>
        </w:rPr>
        <w:t xml:space="preserve"> and oppressed</w:t>
      </w:r>
      <w:r w:rsidR="006E7C4B">
        <w:rPr>
          <w:sz w:val="26"/>
          <w:szCs w:val="26"/>
        </w:rPr>
        <w:t xml:space="preserve"> </w:t>
      </w:r>
      <w:r w:rsidR="00450D58">
        <w:rPr>
          <w:sz w:val="26"/>
          <w:szCs w:val="26"/>
        </w:rPr>
        <w:t>Israel</w:t>
      </w:r>
      <w:r w:rsidR="00D55F59">
        <w:rPr>
          <w:sz w:val="26"/>
          <w:szCs w:val="26"/>
        </w:rPr>
        <w:t xml:space="preserve">. </w:t>
      </w:r>
      <w:r w:rsidR="0053588A">
        <w:rPr>
          <w:sz w:val="26"/>
          <w:szCs w:val="26"/>
        </w:rPr>
        <w:t>The Jewish people were taxed about 60% of their income,</w:t>
      </w:r>
      <w:r w:rsidR="00C3579B">
        <w:rPr>
          <w:sz w:val="26"/>
          <w:szCs w:val="26"/>
        </w:rPr>
        <w:t xml:space="preserve"> between Rome and the Temple Tax. Most of the taxes went to Rome.</w:t>
      </w:r>
      <w:r w:rsidR="00680659">
        <w:rPr>
          <w:sz w:val="26"/>
          <w:szCs w:val="26"/>
        </w:rPr>
        <w:t xml:space="preserve"> Remember last week when we talked about the average day’s wage for a Jewish laborer</w:t>
      </w:r>
      <w:r w:rsidR="005E6833">
        <w:rPr>
          <w:sz w:val="26"/>
          <w:szCs w:val="26"/>
        </w:rPr>
        <w:t xml:space="preserve"> being $300/day in our economy. That’s about $</w:t>
      </w:r>
      <w:r w:rsidR="00BB7DE4">
        <w:rPr>
          <w:sz w:val="26"/>
          <w:szCs w:val="26"/>
        </w:rPr>
        <w:t>6000</w:t>
      </w:r>
      <w:r w:rsidR="005E6833">
        <w:rPr>
          <w:sz w:val="26"/>
          <w:szCs w:val="26"/>
        </w:rPr>
        <w:t xml:space="preserve"> per </w:t>
      </w:r>
      <w:r w:rsidR="00BB7DE4">
        <w:rPr>
          <w:sz w:val="26"/>
          <w:szCs w:val="26"/>
        </w:rPr>
        <w:t>month</w:t>
      </w:r>
      <w:r w:rsidR="005E6833">
        <w:rPr>
          <w:sz w:val="26"/>
          <w:szCs w:val="26"/>
        </w:rPr>
        <w:t xml:space="preserve">. </w:t>
      </w:r>
      <w:r w:rsidR="00D40E89">
        <w:rPr>
          <w:sz w:val="26"/>
          <w:szCs w:val="26"/>
        </w:rPr>
        <w:t>A 60% tax would be $</w:t>
      </w:r>
      <w:r w:rsidR="00BB7DE4">
        <w:rPr>
          <w:sz w:val="26"/>
          <w:szCs w:val="26"/>
        </w:rPr>
        <w:t xml:space="preserve">3,600. That leaves </w:t>
      </w:r>
      <w:r w:rsidR="00B73FB1">
        <w:rPr>
          <w:sz w:val="26"/>
          <w:szCs w:val="26"/>
        </w:rPr>
        <w:t xml:space="preserve">$2,400 after taxes. If I’m a first century Jew, I’m already a little ticked about one of my fellow countrymen collecting </w:t>
      </w:r>
      <w:r w:rsidR="00CC75E2">
        <w:rPr>
          <w:sz w:val="26"/>
          <w:szCs w:val="26"/>
        </w:rPr>
        <w:t>such a high</w:t>
      </w:r>
      <w:r w:rsidR="00B73FB1">
        <w:rPr>
          <w:sz w:val="26"/>
          <w:szCs w:val="26"/>
        </w:rPr>
        <w:t xml:space="preserve"> tax for a foreign occupier. </w:t>
      </w:r>
      <w:r w:rsidR="00F067A9">
        <w:rPr>
          <w:sz w:val="26"/>
          <w:szCs w:val="26"/>
        </w:rPr>
        <w:t>But it gets worse. Tax Collectors would add a percentage for themselves</w:t>
      </w:r>
      <w:r w:rsidR="00105C10">
        <w:rPr>
          <w:sz w:val="26"/>
          <w:szCs w:val="26"/>
        </w:rPr>
        <w:t xml:space="preserve"> driving the taxes up even further, sometimes even taking 100%. </w:t>
      </w:r>
      <w:r w:rsidR="004C4244">
        <w:rPr>
          <w:sz w:val="26"/>
          <w:szCs w:val="26"/>
        </w:rPr>
        <w:t>They were seen as extortioners, traitors and crooks.</w:t>
      </w:r>
    </w:p>
    <w:p w14:paraId="70636F26" w14:textId="70DFC713" w:rsidR="00A955BA" w:rsidRDefault="006C3767" w:rsidP="0023676E">
      <w:pPr>
        <w:rPr>
          <w:sz w:val="26"/>
          <w:szCs w:val="26"/>
        </w:rPr>
      </w:pPr>
      <w:r>
        <w:rPr>
          <w:sz w:val="26"/>
          <w:szCs w:val="26"/>
        </w:rPr>
        <w:lastRenderedPageBreak/>
        <w:t xml:space="preserve">Looking at the pharisees from our view in 2026, it’s </w:t>
      </w:r>
      <w:r w:rsidR="003654B2">
        <w:rPr>
          <w:sz w:val="26"/>
          <w:szCs w:val="26"/>
        </w:rPr>
        <w:t xml:space="preserve">easy to simply see them as </w:t>
      </w:r>
      <w:r w:rsidR="009A677D">
        <w:rPr>
          <w:sz w:val="26"/>
          <w:szCs w:val="26"/>
        </w:rPr>
        <w:t>jerks</w:t>
      </w:r>
      <w:r w:rsidR="003654B2">
        <w:rPr>
          <w:sz w:val="26"/>
          <w:szCs w:val="26"/>
        </w:rPr>
        <w:t xml:space="preserve">. But let’s put ourselves in their shoes for a minute. Imagine seeing Jesus </w:t>
      </w:r>
      <w:r w:rsidR="00C23DEA">
        <w:rPr>
          <w:sz w:val="26"/>
          <w:szCs w:val="26"/>
        </w:rPr>
        <w:t>having a meal and chatting with someone who is responsible for keeping your family in poverty because of his own greed.</w:t>
      </w:r>
      <w:r w:rsidR="00AA49A5">
        <w:rPr>
          <w:sz w:val="26"/>
          <w:szCs w:val="26"/>
        </w:rPr>
        <w:t xml:space="preserve"> Your children are hungry because of this man. Maybe one of your children has been taken</w:t>
      </w:r>
      <w:r w:rsidR="00322973">
        <w:rPr>
          <w:sz w:val="26"/>
          <w:szCs w:val="26"/>
        </w:rPr>
        <w:t xml:space="preserve"> by Rome</w:t>
      </w:r>
      <w:r w:rsidR="00AA49A5">
        <w:rPr>
          <w:sz w:val="26"/>
          <w:szCs w:val="26"/>
        </w:rPr>
        <w:t xml:space="preserve"> to work as a slave to pay your taxes</w:t>
      </w:r>
      <w:r w:rsidR="00322973">
        <w:rPr>
          <w:sz w:val="26"/>
          <w:szCs w:val="26"/>
        </w:rPr>
        <w:t>,</w:t>
      </w:r>
      <w:r w:rsidR="00D00784">
        <w:rPr>
          <w:sz w:val="26"/>
          <w:szCs w:val="26"/>
        </w:rPr>
        <w:t xml:space="preserve"> because of him.</w:t>
      </w:r>
      <w:r w:rsidR="00FF2ADB">
        <w:rPr>
          <w:sz w:val="26"/>
          <w:szCs w:val="26"/>
        </w:rPr>
        <w:t xml:space="preserve"> Jesus claims to be from God, </w:t>
      </w:r>
      <w:proofErr w:type="gramStart"/>
      <w:r w:rsidR="00FF2ADB">
        <w:rPr>
          <w:sz w:val="26"/>
          <w:szCs w:val="26"/>
        </w:rPr>
        <w:t>but yet</w:t>
      </w:r>
      <w:proofErr w:type="gramEnd"/>
      <w:r w:rsidR="007807B3">
        <w:rPr>
          <w:sz w:val="26"/>
          <w:szCs w:val="26"/>
        </w:rPr>
        <w:t xml:space="preserve">, </w:t>
      </w:r>
      <w:r w:rsidR="00FF2ADB">
        <w:rPr>
          <w:sz w:val="26"/>
          <w:szCs w:val="26"/>
        </w:rPr>
        <w:t>He is welcoming such a man.</w:t>
      </w:r>
      <w:r w:rsidR="00782AE5">
        <w:rPr>
          <w:sz w:val="26"/>
          <w:szCs w:val="26"/>
        </w:rPr>
        <w:t xml:space="preserve"> That doesn’t feel very good.</w:t>
      </w:r>
      <w:r w:rsidR="002211B4">
        <w:rPr>
          <w:sz w:val="26"/>
          <w:szCs w:val="26"/>
        </w:rPr>
        <w:t xml:space="preserve"> </w:t>
      </w:r>
      <w:proofErr w:type="gramStart"/>
      <w:r w:rsidR="002211B4">
        <w:rPr>
          <w:sz w:val="26"/>
          <w:szCs w:val="26"/>
        </w:rPr>
        <w:t>So</w:t>
      </w:r>
      <w:proofErr w:type="gramEnd"/>
      <w:r w:rsidR="002211B4">
        <w:rPr>
          <w:sz w:val="26"/>
          <w:szCs w:val="26"/>
        </w:rPr>
        <w:t xml:space="preserve"> Jesus </w:t>
      </w:r>
      <w:r w:rsidR="00905774">
        <w:rPr>
          <w:sz w:val="26"/>
          <w:szCs w:val="26"/>
        </w:rPr>
        <w:t xml:space="preserve">shows the pharisees (and all of us) a different perspective. In Jesus’ eyes, this </w:t>
      </w:r>
      <w:r w:rsidR="0023019B">
        <w:rPr>
          <w:sz w:val="26"/>
          <w:szCs w:val="26"/>
        </w:rPr>
        <w:t xml:space="preserve">tax collector </w:t>
      </w:r>
      <w:r w:rsidR="008E253B">
        <w:rPr>
          <w:sz w:val="26"/>
          <w:szCs w:val="26"/>
        </w:rPr>
        <w:t>and the other sinners He is associating with are</w:t>
      </w:r>
      <w:r w:rsidR="0023019B">
        <w:rPr>
          <w:sz w:val="26"/>
          <w:szCs w:val="26"/>
        </w:rPr>
        <w:t xml:space="preserve"> like a wandering sheep.</w:t>
      </w:r>
    </w:p>
    <w:p w14:paraId="5360C497" w14:textId="52F65951" w:rsidR="0023019B" w:rsidRDefault="0023019B" w:rsidP="0023676E">
      <w:pPr>
        <w:rPr>
          <w:sz w:val="26"/>
          <w:szCs w:val="26"/>
        </w:rPr>
      </w:pPr>
      <w:r>
        <w:rPr>
          <w:sz w:val="26"/>
          <w:szCs w:val="26"/>
        </w:rPr>
        <w:t xml:space="preserve">Sheep </w:t>
      </w:r>
      <w:r w:rsidR="00A7495A">
        <w:rPr>
          <w:sz w:val="26"/>
          <w:szCs w:val="26"/>
        </w:rPr>
        <w:t xml:space="preserve">are </w:t>
      </w:r>
      <w:proofErr w:type="gramStart"/>
      <w:r w:rsidR="00A7495A">
        <w:rPr>
          <w:sz w:val="26"/>
          <w:szCs w:val="26"/>
        </w:rPr>
        <w:t>pretty helpless</w:t>
      </w:r>
      <w:proofErr w:type="gramEnd"/>
      <w:r w:rsidR="00A7495A">
        <w:rPr>
          <w:sz w:val="26"/>
          <w:szCs w:val="26"/>
        </w:rPr>
        <w:t xml:space="preserve"> on their own. They get their wool stuck in brambles. They</w:t>
      </w:r>
      <w:r w:rsidR="00D14EFB">
        <w:rPr>
          <w:sz w:val="26"/>
          <w:szCs w:val="26"/>
        </w:rPr>
        <w:t xml:space="preserve"> will eat poisonous food. </w:t>
      </w:r>
      <w:r w:rsidR="00D6027D">
        <w:rPr>
          <w:sz w:val="26"/>
          <w:szCs w:val="26"/>
        </w:rPr>
        <w:t xml:space="preserve">They will follow each other into danger. </w:t>
      </w:r>
      <w:r w:rsidR="001A66BA">
        <w:rPr>
          <w:sz w:val="26"/>
          <w:szCs w:val="26"/>
        </w:rPr>
        <w:t xml:space="preserve">They </w:t>
      </w:r>
      <w:r w:rsidR="00A92A4F">
        <w:rPr>
          <w:sz w:val="26"/>
          <w:szCs w:val="26"/>
        </w:rPr>
        <w:t xml:space="preserve">don’t have a good sense of direction. </w:t>
      </w:r>
      <w:r w:rsidR="00D14EFB">
        <w:rPr>
          <w:sz w:val="26"/>
          <w:szCs w:val="26"/>
        </w:rPr>
        <w:t>The</w:t>
      </w:r>
      <w:r w:rsidR="00F56BA2">
        <w:rPr>
          <w:sz w:val="26"/>
          <w:szCs w:val="26"/>
        </w:rPr>
        <w:t>ir</w:t>
      </w:r>
      <w:r w:rsidR="00D14EFB">
        <w:rPr>
          <w:sz w:val="26"/>
          <w:szCs w:val="26"/>
        </w:rPr>
        <w:t xml:space="preserve"> only natural defense is to clump together in a mass so that a predator will pick off the ones on the outside.</w:t>
      </w:r>
      <w:r w:rsidR="00F56BA2">
        <w:rPr>
          <w:sz w:val="26"/>
          <w:szCs w:val="26"/>
        </w:rPr>
        <w:t xml:space="preserve"> As a matter of fact, the clumping together instinct is so strong, that if one wanders off, th</w:t>
      </w:r>
      <w:r w:rsidR="00470189">
        <w:rPr>
          <w:sz w:val="26"/>
          <w:szCs w:val="26"/>
        </w:rPr>
        <w:t>at one is</w:t>
      </w:r>
      <w:r w:rsidR="00F56BA2">
        <w:rPr>
          <w:sz w:val="26"/>
          <w:szCs w:val="26"/>
        </w:rPr>
        <w:t xml:space="preserve"> automatically in trouble.</w:t>
      </w:r>
      <w:r w:rsidR="00470189">
        <w:rPr>
          <w:sz w:val="26"/>
          <w:szCs w:val="26"/>
        </w:rPr>
        <w:t xml:space="preserve"> With no shepherd </w:t>
      </w:r>
      <w:r w:rsidR="00AF091E">
        <w:rPr>
          <w:sz w:val="26"/>
          <w:szCs w:val="26"/>
        </w:rPr>
        <w:t>nearby</w:t>
      </w:r>
      <w:r w:rsidR="00470189">
        <w:rPr>
          <w:sz w:val="26"/>
          <w:szCs w:val="26"/>
        </w:rPr>
        <w:t xml:space="preserve"> and flock for </w:t>
      </w:r>
      <w:r w:rsidR="003651F7">
        <w:rPr>
          <w:sz w:val="26"/>
          <w:szCs w:val="26"/>
        </w:rPr>
        <w:t>defense, it will probably not last long.</w:t>
      </w:r>
    </w:p>
    <w:p w14:paraId="27F49531" w14:textId="6DC6978D" w:rsidR="0096715C" w:rsidRDefault="0096715C" w:rsidP="0023676E">
      <w:pPr>
        <w:rPr>
          <w:sz w:val="26"/>
          <w:szCs w:val="26"/>
        </w:rPr>
      </w:pPr>
      <w:r>
        <w:rPr>
          <w:sz w:val="26"/>
          <w:szCs w:val="26"/>
        </w:rPr>
        <w:t xml:space="preserve">Looking through the eyes of Jesus, He says these tax collectors and other sinners are in danger. They are doomed </w:t>
      </w:r>
      <w:r w:rsidR="00A75586">
        <w:rPr>
          <w:sz w:val="26"/>
          <w:szCs w:val="26"/>
        </w:rPr>
        <w:t xml:space="preserve">without the intervention of the shepherd. </w:t>
      </w:r>
      <w:r w:rsidR="00D05CC4">
        <w:rPr>
          <w:sz w:val="26"/>
          <w:szCs w:val="26"/>
        </w:rPr>
        <w:t xml:space="preserve">The shepherd may have 99 wonderful sheep that He loves, but He will feel the urgency and </w:t>
      </w:r>
      <w:r w:rsidR="00935657">
        <w:rPr>
          <w:sz w:val="26"/>
          <w:szCs w:val="26"/>
        </w:rPr>
        <w:t xml:space="preserve">precariousness </w:t>
      </w:r>
      <w:r w:rsidR="00D05CC4">
        <w:rPr>
          <w:sz w:val="26"/>
          <w:szCs w:val="26"/>
        </w:rPr>
        <w:t>of the one who</w:t>
      </w:r>
      <w:r w:rsidR="00935657">
        <w:rPr>
          <w:sz w:val="26"/>
          <w:szCs w:val="26"/>
        </w:rPr>
        <w:t xml:space="preserve"> wandered off.</w:t>
      </w:r>
      <w:r w:rsidR="00C909D6">
        <w:rPr>
          <w:sz w:val="26"/>
          <w:szCs w:val="26"/>
        </w:rPr>
        <w:t xml:space="preserve"> The only hope for the wanderer is for the shepherd to be willing to </w:t>
      </w:r>
      <w:r w:rsidR="00CA26BD">
        <w:rPr>
          <w:sz w:val="26"/>
          <w:szCs w:val="26"/>
        </w:rPr>
        <w:t>go and rescue. Our Shepherd is willing to go and rescue!</w:t>
      </w:r>
    </w:p>
    <w:p w14:paraId="16B0E026" w14:textId="19A6672E" w:rsidR="00A92A4F" w:rsidRDefault="00A92A4F" w:rsidP="0023676E">
      <w:pPr>
        <w:rPr>
          <w:sz w:val="26"/>
          <w:szCs w:val="26"/>
        </w:rPr>
      </w:pPr>
      <w:r>
        <w:rPr>
          <w:sz w:val="26"/>
          <w:szCs w:val="26"/>
        </w:rPr>
        <w:t xml:space="preserve">Jesus sees </w:t>
      </w:r>
      <w:r w:rsidR="00B2482C">
        <w:rPr>
          <w:sz w:val="26"/>
          <w:szCs w:val="26"/>
        </w:rPr>
        <w:t>sinners as</w:t>
      </w:r>
      <w:r w:rsidR="00BE1D7B">
        <w:rPr>
          <w:sz w:val="26"/>
          <w:szCs w:val="26"/>
        </w:rPr>
        <w:t xml:space="preserve"> sheep who have left the flock and wandered off. They will get stuck</w:t>
      </w:r>
      <w:r w:rsidR="00982E81">
        <w:rPr>
          <w:sz w:val="26"/>
          <w:szCs w:val="26"/>
        </w:rPr>
        <w:t xml:space="preserve">. They will consume what will poison their soul. </w:t>
      </w:r>
      <w:r w:rsidR="00C55758">
        <w:rPr>
          <w:sz w:val="26"/>
          <w:szCs w:val="26"/>
        </w:rPr>
        <w:t xml:space="preserve">They will foolishly follow a crowd into danger. </w:t>
      </w:r>
      <w:r w:rsidR="00982E81">
        <w:rPr>
          <w:sz w:val="26"/>
          <w:szCs w:val="26"/>
        </w:rPr>
        <w:t xml:space="preserve">They </w:t>
      </w:r>
      <w:r w:rsidR="00C55758">
        <w:rPr>
          <w:sz w:val="26"/>
          <w:szCs w:val="26"/>
        </w:rPr>
        <w:t xml:space="preserve">are without direction. They are helpless to </w:t>
      </w:r>
      <w:r w:rsidR="006C059E">
        <w:rPr>
          <w:sz w:val="26"/>
          <w:szCs w:val="26"/>
        </w:rPr>
        <w:t xml:space="preserve">protect themselves from </w:t>
      </w:r>
      <w:r w:rsidR="00C55758">
        <w:rPr>
          <w:sz w:val="26"/>
          <w:szCs w:val="26"/>
        </w:rPr>
        <w:t xml:space="preserve">the </w:t>
      </w:r>
      <w:r w:rsidR="0019651B">
        <w:rPr>
          <w:sz w:val="26"/>
          <w:szCs w:val="26"/>
        </w:rPr>
        <w:t>demonic predators that seek to devour them.</w:t>
      </w:r>
    </w:p>
    <w:p w14:paraId="659FC097" w14:textId="58264C1E" w:rsidR="00E66804" w:rsidRDefault="00E66804" w:rsidP="0023676E">
      <w:pPr>
        <w:rPr>
          <w:sz w:val="26"/>
          <w:szCs w:val="26"/>
        </w:rPr>
      </w:pPr>
      <w:r>
        <w:rPr>
          <w:sz w:val="26"/>
          <w:szCs w:val="26"/>
        </w:rPr>
        <w:t xml:space="preserve">Jesus also knows that </w:t>
      </w:r>
      <w:r w:rsidR="009775E9">
        <w:rPr>
          <w:sz w:val="26"/>
          <w:szCs w:val="26"/>
        </w:rPr>
        <w:t xml:space="preserve">He is </w:t>
      </w:r>
      <w:r>
        <w:rPr>
          <w:sz w:val="26"/>
          <w:szCs w:val="26"/>
        </w:rPr>
        <w:t xml:space="preserve">the </w:t>
      </w:r>
      <w:r w:rsidR="009775E9">
        <w:rPr>
          <w:sz w:val="26"/>
          <w:szCs w:val="26"/>
        </w:rPr>
        <w:t>solution to their sin p</w:t>
      </w:r>
      <w:r w:rsidR="00A23514">
        <w:rPr>
          <w:sz w:val="26"/>
          <w:szCs w:val="26"/>
        </w:rPr>
        <w:t>roblem.</w:t>
      </w:r>
      <w:r w:rsidR="00A73F60">
        <w:rPr>
          <w:sz w:val="26"/>
          <w:szCs w:val="26"/>
        </w:rPr>
        <w:t xml:space="preserve"> When a sinner draws near to Him and stays near Him, </w:t>
      </w:r>
      <w:r w:rsidR="003C65B3">
        <w:rPr>
          <w:sz w:val="26"/>
          <w:szCs w:val="26"/>
        </w:rPr>
        <w:t xml:space="preserve">they are transformed. They grow in righteousness. We see that happen </w:t>
      </w:r>
      <w:r w:rsidR="00D85D37">
        <w:rPr>
          <w:sz w:val="26"/>
          <w:szCs w:val="26"/>
        </w:rPr>
        <w:t>in the life of the tax collector Zacc</w:t>
      </w:r>
      <w:r w:rsidR="00F62557">
        <w:rPr>
          <w:sz w:val="26"/>
          <w:szCs w:val="26"/>
        </w:rPr>
        <w:t>haeus.</w:t>
      </w:r>
    </w:p>
    <w:p w14:paraId="6BFBACA4" w14:textId="77777777" w:rsidR="006749EA" w:rsidRPr="006749EA" w:rsidRDefault="004A4D0B" w:rsidP="006749EA">
      <w:pPr>
        <w:rPr>
          <w:b/>
          <w:bCs/>
          <w:sz w:val="26"/>
          <w:szCs w:val="26"/>
        </w:rPr>
      </w:pPr>
      <w:r>
        <w:rPr>
          <w:b/>
          <w:bCs/>
          <w:sz w:val="26"/>
          <w:szCs w:val="26"/>
        </w:rPr>
        <w:t>Luke 19:1-</w:t>
      </w:r>
      <w:r w:rsidR="00D618B0">
        <w:rPr>
          <w:b/>
          <w:bCs/>
          <w:sz w:val="26"/>
          <w:szCs w:val="26"/>
        </w:rPr>
        <w:t xml:space="preserve">10 </w:t>
      </w:r>
      <w:r w:rsidR="006749EA" w:rsidRPr="006749EA">
        <w:rPr>
          <w:b/>
          <w:bCs/>
          <w:sz w:val="26"/>
          <w:szCs w:val="26"/>
        </w:rPr>
        <w:t>Jesus entered Jericho and was passing through. </w:t>
      </w:r>
      <w:r w:rsidR="006749EA" w:rsidRPr="006749EA">
        <w:rPr>
          <w:b/>
          <w:bCs/>
          <w:sz w:val="26"/>
          <w:szCs w:val="26"/>
          <w:vertAlign w:val="superscript"/>
        </w:rPr>
        <w:t>2 </w:t>
      </w:r>
      <w:r w:rsidR="006749EA" w:rsidRPr="006749EA">
        <w:rPr>
          <w:b/>
          <w:bCs/>
          <w:sz w:val="26"/>
          <w:szCs w:val="26"/>
        </w:rPr>
        <w:t>A man was there by the name of Zacchaeus; he was a chief tax collector and was wealthy. </w:t>
      </w:r>
      <w:r w:rsidR="006749EA" w:rsidRPr="006749EA">
        <w:rPr>
          <w:b/>
          <w:bCs/>
          <w:sz w:val="26"/>
          <w:szCs w:val="26"/>
          <w:vertAlign w:val="superscript"/>
        </w:rPr>
        <w:t>3 </w:t>
      </w:r>
      <w:r w:rsidR="006749EA" w:rsidRPr="006749EA">
        <w:rPr>
          <w:b/>
          <w:bCs/>
          <w:sz w:val="26"/>
          <w:szCs w:val="26"/>
        </w:rPr>
        <w:t xml:space="preserve">He wanted to see who Jesus was, but because he was </w:t>
      </w:r>
      <w:proofErr w:type="gramStart"/>
      <w:r w:rsidR="006749EA" w:rsidRPr="006749EA">
        <w:rPr>
          <w:b/>
          <w:bCs/>
          <w:sz w:val="26"/>
          <w:szCs w:val="26"/>
        </w:rPr>
        <w:t>short</w:t>
      </w:r>
      <w:proofErr w:type="gramEnd"/>
      <w:r w:rsidR="006749EA" w:rsidRPr="006749EA">
        <w:rPr>
          <w:b/>
          <w:bCs/>
          <w:sz w:val="26"/>
          <w:szCs w:val="26"/>
        </w:rPr>
        <w:t xml:space="preserve"> he could not see over </w:t>
      </w:r>
      <w:r w:rsidR="006749EA" w:rsidRPr="006749EA">
        <w:rPr>
          <w:b/>
          <w:bCs/>
          <w:sz w:val="26"/>
          <w:szCs w:val="26"/>
        </w:rPr>
        <w:lastRenderedPageBreak/>
        <w:t>the crowd. </w:t>
      </w:r>
      <w:r w:rsidR="006749EA" w:rsidRPr="006749EA">
        <w:rPr>
          <w:b/>
          <w:bCs/>
          <w:sz w:val="26"/>
          <w:szCs w:val="26"/>
          <w:vertAlign w:val="superscript"/>
        </w:rPr>
        <w:t>4 </w:t>
      </w:r>
      <w:r w:rsidR="006749EA" w:rsidRPr="006749EA">
        <w:rPr>
          <w:b/>
          <w:bCs/>
          <w:sz w:val="26"/>
          <w:szCs w:val="26"/>
        </w:rPr>
        <w:t>So he ran ahead and climbed a sycamore-fig tree to see him, since Jesus was coming that way.</w:t>
      </w:r>
    </w:p>
    <w:p w14:paraId="311B001F" w14:textId="77777777" w:rsidR="006749EA" w:rsidRPr="006749EA" w:rsidRDefault="006749EA" w:rsidP="006749EA">
      <w:pPr>
        <w:rPr>
          <w:b/>
          <w:bCs/>
          <w:sz w:val="26"/>
          <w:szCs w:val="26"/>
        </w:rPr>
      </w:pPr>
      <w:r w:rsidRPr="006749EA">
        <w:rPr>
          <w:b/>
          <w:bCs/>
          <w:sz w:val="26"/>
          <w:szCs w:val="26"/>
          <w:vertAlign w:val="superscript"/>
        </w:rPr>
        <w:t>5 </w:t>
      </w:r>
      <w:r w:rsidRPr="006749EA">
        <w:rPr>
          <w:b/>
          <w:bCs/>
          <w:sz w:val="26"/>
          <w:szCs w:val="26"/>
        </w:rPr>
        <w:t>When Jesus reached the spot, he looked up and said to him, “Zacchaeus, come down immediately. I must stay at your house today.” </w:t>
      </w:r>
      <w:r w:rsidRPr="006749EA">
        <w:rPr>
          <w:b/>
          <w:bCs/>
          <w:sz w:val="26"/>
          <w:szCs w:val="26"/>
          <w:vertAlign w:val="superscript"/>
        </w:rPr>
        <w:t>6 </w:t>
      </w:r>
      <w:r w:rsidRPr="006749EA">
        <w:rPr>
          <w:b/>
          <w:bCs/>
          <w:sz w:val="26"/>
          <w:szCs w:val="26"/>
        </w:rPr>
        <w:t>So he came down at once and welcomed him gladly.</w:t>
      </w:r>
    </w:p>
    <w:p w14:paraId="73E0785B" w14:textId="77777777" w:rsidR="006749EA" w:rsidRPr="006749EA" w:rsidRDefault="006749EA" w:rsidP="006749EA">
      <w:pPr>
        <w:rPr>
          <w:b/>
          <w:bCs/>
          <w:sz w:val="26"/>
          <w:szCs w:val="26"/>
        </w:rPr>
      </w:pPr>
      <w:r w:rsidRPr="006749EA">
        <w:rPr>
          <w:b/>
          <w:bCs/>
          <w:sz w:val="26"/>
          <w:szCs w:val="26"/>
          <w:vertAlign w:val="superscript"/>
        </w:rPr>
        <w:t>7 </w:t>
      </w:r>
      <w:r w:rsidRPr="006749EA">
        <w:rPr>
          <w:b/>
          <w:bCs/>
          <w:sz w:val="26"/>
          <w:szCs w:val="26"/>
        </w:rPr>
        <w:t>All the people saw this and began to mutter, “He has gone to be the guest of a sinner.”</w:t>
      </w:r>
    </w:p>
    <w:p w14:paraId="057625C3" w14:textId="77777777" w:rsidR="006749EA" w:rsidRPr="006749EA" w:rsidRDefault="006749EA" w:rsidP="006749EA">
      <w:pPr>
        <w:rPr>
          <w:b/>
          <w:bCs/>
          <w:sz w:val="26"/>
          <w:szCs w:val="26"/>
        </w:rPr>
      </w:pPr>
      <w:r w:rsidRPr="006749EA">
        <w:rPr>
          <w:b/>
          <w:bCs/>
          <w:sz w:val="26"/>
          <w:szCs w:val="26"/>
          <w:vertAlign w:val="superscript"/>
        </w:rPr>
        <w:t>8 </w:t>
      </w:r>
      <w:r w:rsidRPr="006749EA">
        <w:rPr>
          <w:b/>
          <w:bCs/>
          <w:sz w:val="26"/>
          <w:szCs w:val="26"/>
        </w:rPr>
        <w:t xml:space="preserve">But Zacchaeus stood up and said to the Lord, “Look, Lord! Here and </w:t>
      </w:r>
      <w:proofErr w:type="gramStart"/>
      <w:r w:rsidRPr="006749EA">
        <w:rPr>
          <w:b/>
          <w:bCs/>
          <w:sz w:val="26"/>
          <w:szCs w:val="26"/>
        </w:rPr>
        <w:t>now</w:t>
      </w:r>
      <w:proofErr w:type="gramEnd"/>
      <w:r w:rsidRPr="006749EA">
        <w:rPr>
          <w:b/>
          <w:bCs/>
          <w:sz w:val="26"/>
          <w:szCs w:val="26"/>
        </w:rPr>
        <w:t xml:space="preserve"> I give half of my possessions to the poor, and if I have cheated anybody out of anything, I will pay back four times the amount.”</w:t>
      </w:r>
    </w:p>
    <w:p w14:paraId="20935021" w14:textId="77777777" w:rsidR="006749EA" w:rsidRPr="006749EA" w:rsidRDefault="006749EA" w:rsidP="006749EA">
      <w:pPr>
        <w:rPr>
          <w:b/>
          <w:bCs/>
          <w:sz w:val="26"/>
          <w:szCs w:val="26"/>
        </w:rPr>
      </w:pPr>
      <w:r w:rsidRPr="006749EA">
        <w:rPr>
          <w:b/>
          <w:bCs/>
          <w:sz w:val="26"/>
          <w:szCs w:val="26"/>
          <w:vertAlign w:val="superscript"/>
        </w:rPr>
        <w:t>9 </w:t>
      </w:r>
      <w:r w:rsidRPr="006749EA">
        <w:rPr>
          <w:b/>
          <w:bCs/>
          <w:sz w:val="26"/>
          <w:szCs w:val="26"/>
        </w:rPr>
        <w:t>Jesus said to him, “Today salvation has come to this house, because this man, too, is a son of Abraham. </w:t>
      </w:r>
      <w:r w:rsidRPr="006749EA">
        <w:rPr>
          <w:b/>
          <w:bCs/>
          <w:sz w:val="26"/>
          <w:szCs w:val="26"/>
          <w:vertAlign w:val="superscript"/>
        </w:rPr>
        <w:t>10 </w:t>
      </w:r>
      <w:r w:rsidRPr="006749EA">
        <w:rPr>
          <w:b/>
          <w:bCs/>
          <w:sz w:val="26"/>
          <w:szCs w:val="26"/>
        </w:rPr>
        <w:t>For the Son of Man came to seek and to save the lost.”</w:t>
      </w:r>
    </w:p>
    <w:p w14:paraId="440635FB" w14:textId="0D90358D" w:rsidR="004A4D0B" w:rsidRDefault="003321C2" w:rsidP="0023676E">
      <w:pPr>
        <w:rPr>
          <w:sz w:val="26"/>
          <w:szCs w:val="26"/>
        </w:rPr>
      </w:pPr>
      <w:r>
        <w:rPr>
          <w:sz w:val="26"/>
          <w:szCs w:val="26"/>
        </w:rPr>
        <w:t xml:space="preserve">Just a few chapters after Jesus told the parable of the Lost Sheep to the Pharisees, he </w:t>
      </w:r>
      <w:r w:rsidR="00092985">
        <w:rPr>
          <w:sz w:val="26"/>
          <w:szCs w:val="26"/>
        </w:rPr>
        <w:t xml:space="preserve">encounters another tax collector. </w:t>
      </w:r>
      <w:r w:rsidR="00A63ABC">
        <w:rPr>
          <w:sz w:val="26"/>
          <w:szCs w:val="26"/>
        </w:rPr>
        <w:t>Za</w:t>
      </w:r>
      <w:r w:rsidR="00E46FCB">
        <w:rPr>
          <w:sz w:val="26"/>
          <w:szCs w:val="26"/>
        </w:rPr>
        <w:t xml:space="preserve">cchaeus wasn’t just any tax </w:t>
      </w:r>
      <w:proofErr w:type="gramStart"/>
      <w:r w:rsidR="00E46FCB">
        <w:rPr>
          <w:sz w:val="26"/>
          <w:szCs w:val="26"/>
        </w:rPr>
        <w:t>collector,</w:t>
      </w:r>
      <w:proofErr w:type="gramEnd"/>
      <w:r w:rsidR="00E46FCB">
        <w:rPr>
          <w:sz w:val="26"/>
          <w:szCs w:val="26"/>
        </w:rPr>
        <w:t xml:space="preserve"> he was a chief tax collector</w:t>
      </w:r>
      <w:r w:rsidR="00981C08">
        <w:rPr>
          <w:sz w:val="26"/>
          <w:szCs w:val="26"/>
        </w:rPr>
        <w:t>. He oversaw a large area and a local tax collector (like Matthew</w:t>
      </w:r>
      <w:r w:rsidR="008B18AC">
        <w:rPr>
          <w:sz w:val="26"/>
          <w:szCs w:val="26"/>
        </w:rPr>
        <w:t xml:space="preserve">, who became a disciple of Jesus and wrote the </w:t>
      </w:r>
      <w:r w:rsidR="00D81BDA">
        <w:rPr>
          <w:sz w:val="26"/>
          <w:szCs w:val="26"/>
        </w:rPr>
        <w:t>gospel</w:t>
      </w:r>
      <w:r w:rsidR="008B18AC">
        <w:rPr>
          <w:sz w:val="26"/>
          <w:szCs w:val="26"/>
        </w:rPr>
        <w:t xml:space="preserve"> of Matthew) would have reported to him and passed on some of the profits to him.</w:t>
      </w:r>
      <w:r w:rsidR="005D66A4">
        <w:rPr>
          <w:sz w:val="26"/>
          <w:szCs w:val="26"/>
        </w:rPr>
        <w:t xml:space="preserve"> </w:t>
      </w:r>
      <w:r w:rsidR="00916C51">
        <w:rPr>
          <w:sz w:val="26"/>
          <w:szCs w:val="26"/>
        </w:rPr>
        <w:t xml:space="preserve">This man would have been full of greed. But look what happens to him when he </w:t>
      </w:r>
      <w:r w:rsidR="00873450">
        <w:rPr>
          <w:sz w:val="26"/>
          <w:szCs w:val="26"/>
        </w:rPr>
        <w:t xml:space="preserve">realizes that Jesus wants to be with him. </w:t>
      </w:r>
      <w:r w:rsidR="003536FB">
        <w:rPr>
          <w:sz w:val="26"/>
          <w:szCs w:val="26"/>
        </w:rPr>
        <w:t xml:space="preserve">His life is changed. His greed is immediately turned into </w:t>
      </w:r>
      <w:proofErr w:type="gramStart"/>
      <w:r w:rsidR="003536FB">
        <w:rPr>
          <w:sz w:val="26"/>
          <w:szCs w:val="26"/>
        </w:rPr>
        <w:t>generosity</w:t>
      </w:r>
      <w:proofErr w:type="gramEnd"/>
      <w:r w:rsidR="003536FB">
        <w:rPr>
          <w:sz w:val="26"/>
          <w:szCs w:val="26"/>
        </w:rPr>
        <w:t xml:space="preserve"> and he becomes an agent for blessing people instead of oppressing them.</w:t>
      </w:r>
    </w:p>
    <w:p w14:paraId="7B66D81E" w14:textId="22804129" w:rsidR="009B790B" w:rsidRDefault="009B790B" w:rsidP="0023676E">
      <w:pPr>
        <w:rPr>
          <w:sz w:val="26"/>
          <w:szCs w:val="26"/>
        </w:rPr>
      </w:pPr>
      <w:r>
        <w:rPr>
          <w:sz w:val="26"/>
          <w:szCs w:val="26"/>
        </w:rPr>
        <w:t xml:space="preserve">Our world is full of </w:t>
      </w:r>
      <w:proofErr w:type="gramStart"/>
      <w:r>
        <w:rPr>
          <w:sz w:val="26"/>
          <w:szCs w:val="26"/>
        </w:rPr>
        <w:t>sinners</w:t>
      </w:r>
      <w:proofErr w:type="gramEnd"/>
      <w:r>
        <w:rPr>
          <w:sz w:val="26"/>
          <w:szCs w:val="26"/>
        </w:rPr>
        <w:t xml:space="preserve"> and they </w:t>
      </w:r>
      <w:r w:rsidR="002264A8">
        <w:rPr>
          <w:sz w:val="26"/>
          <w:szCs w:val="26"/>
        </w:rPr>
        <w:t xml:space="preserve">act in ways that </w:t>
      </w:r>
      <w:r>
        <w:rPr>
          <w:sz w:val="26"/>
          <w:szCs w:val="26"/>
        </w:rPr>
        <w:t xml:space="preserve">make us mad. </w:t>
      </w:r>
      <w:r w:rsidR="00092985">
        <w:rPr>
          <w:sz w:val="26"/>
          <w:szCs w:val="26"/>
        </w:rPr>
        <w:t>Like the tax collectors, t</w:t>
      </w:r>
      <w:r>
        <w:rPr>
          <w:sz w:val="26"/>
          <w:szCs w:val="26"/>
        </w:rPr>
        <w:t xml:space="preserve">hey hurt </w:t>
      </w:r>
      <w:r w:rsidR="00A6763E">
        <w:rPr>
          <w:sz w:val="26"/>
          <w:szCs w:val="26"/>
        </w:rPr>
        <w:t>people</w:t>
      </w:r>
      <w:r w:rsidR="00092985">
        <w:rPr>
          <w:sz w:val="26"/>
          <w:szCs w:val="26"/>
        </w:rPr>
        <w:t xml:space="preserve"> because of their own sinful attitudes</w:t>
      </w:r>
      <w:r w:rsidR="00A6763E">
        <w:rPr>
          <w:sz w:val="26"/>
          <w:szCs w:val="26"/>
        </w:rPr>
        <w:t xml:space="preserve">. </w:t>
      </w:r>
      <w:r w:rsidR="00646B4A">
        <w:rPr>
          <w:sz w:val="26"/>
          <w:szCs w:val="26"/>
        </w:rPr>
        <w:t xml:space="preserve">The only hope for these wandering sheep is </w:t>
      </w:r>
      <w:r w:rsidR="00577FC7">
        <w:rPr>
          <w:sz w:val="26"/>
          <w:szCs w:val="26"/>
        </w:rPr>
        <w:t>to know that the Shepherd really wants them</w:t>
      </w:r>
      <w:r w:rsidR="004D61FC">
        <w:rPr>
          <w:sz w:val="26"/>
          <w:szCs w:val="26"/>
        </w:rPr>
        <w:t xml:space="preserve"> and can save them</w:t>
      </w:r>
      <w:r w:rsidR="00577FC7">
        <w:rPr>
          <w:sz w:val="26"/>
          <w:szCs w:val="26"/>
        </w:rPr>
        <w:t>.</w:t>
      </w:r>
      <w:r w:rsidR="00307EED">
        <w:rPr>
          <w:sz w:val="26"/>
          <w:szCs w:val="26"/>
        </w:rPr>
        <w:t xml:space="preserve"> That’s our job. We are the representation of Jesus in the 21</w:t>
      </w:r>
      <w:r w:rsidR="00307EED" w:rsidRPr="00307EED">
        <w:rPr>
          <w:sz w:val="26"/>
          <w:szCs w:val="26"/>
          <w:vertAlign w:val="superscript"/>
        </w:rPr>
        <w:t>st</w:t>
      </w:r>
      <w:r w:rsidR="00307EED">
        <w:rPr>
          <w:sz w:val="26"/>
          <w:szCs w:val="26"/>
        </w:rPr>
        <w:t xml:space="preserve"> century.</w:t>
      </w:r>
      <w:r w:rsidR="004D61FC">
        <w:rPr>
          <w:sz w:val="26"/>
          <w:szCs w:val="26"/>
        </w:rPr>
        <w:t xml:space="preserve"> If we don’t show them that we want them, how will they believe Jesus wants them.</w:t>
      </w:r>
    </w:p>
    <w:p w14:paraId="10F5FCCF" w14:textId="0BF8FA26" w:rsidR="00FB40E0" w:rsidRDefault="00A868F5" w:rsidP="0023676E">
      <w:pPr>
        <w:rPr>
          <w:b/>
          <w:bCs/>
          <w:sz w:val="26"/>
          <w:szCs w:val="26"/>
        </w:rPr>
      </w:pPr>
      <w:r>
        <w:rPr>
          <w:b/>
          <w:bCs/>
          <w:sz w:val="26"/>
          <w:szCs w:val="26"/>
        </w:rPr>
        <w:t>2</w:t>
      </w:r>
      <w:r w:rsidR="00FB40E0">
        <w:rPr>
          <w:b/>
          <w:bCs/>
          <w:sz w:val="26"/>
          <w:szCs w:val="26"/>
        </w:rPr>
        <w:t xml:space="preserve"> Corinthians </w:t>
      </w:r>
      <w:r>
        <w:rPr>
          <w:b/>
          <w:bCs/>
          <w:sz w:val="26"/>
          <w:szCs w:val="26"/>
        </w:rPr>
        <w:t xml:space="preserve">2:15-16 </w:t>
      </w:r>
      <w:r w:rsidR="00BB5BDA" w:rsidRPr="00BB5BDA">
        <w:rPr>
          <w:b/>
          <w:bCs/>
          <w:sz w:val="26"/>
          <w:szCs w:val="26"/>
          <w:vertAlign w:val="superscript"/>
        </w:rPr>
        <w:t>15 </w:t>
      </w:r>
      <w:r w:rsidR="00BB5BDA" w:rsidRPr="00BB5BDA">
        <w:rPr>
          <w:b/>
          <w:bCs/>
          <w:sz w:val="26"/>
          <w:szCs w:val="26"/>
        </w:rPr>
        <w:t>For we are to God the pleasing aroma of Christ among those who are being saved and those who are perishing. </w:t>
      </w:r>
      <w:r w:rsidR="00BB5BDA" w:rsidRPr="00BB5BDA">
        <w:rPr>
          <w:b/>
          <w:bCs/>
          <w:sz w:val="26"/>
          <w:szCs w:val="26"/>
          <w:vertAlign w:val="superscript"/>
        </w:rPr>
        <w:t>16 </w:t>
      </w:r>
      <w:r w:rsidR="00BB5BDA" w:rsidRPr="00BB5BDA">
        <w:rPr>
          <w:b/>
          <w:bCs/>
          <w:sz w:val="26"/>
          <w:szCs w:val="26"/>
        </w:rPr>
        <w:t>To the one we are an aroma that brings death; to the other, an aroma that brings life.</w:t>
      </w:r>
    </w:p>
    <w:p w14:paraId="59140B85" w14:textId="1519813F" w:rsidR="00BB5BDA" w:rsidRPr="00BB5BDA" w:rsidRDefault="00823BCE" w:rsidP="0023676E">
      <w:pPr>
        <w:rPr>
          <w:sz w:val="26"/>
          <w:szCs w:val="26"/>
        </w:rPr>
      </w:pPr>
      <w:r>
        <w:rPr>
          <w:sz w:val="26"/>
          <w:szCs w:val="26"/>
        </w:rPr>
        <w:lastRenderedPageBreak/>
        <w:t xml:space="preserve">Not </w:t>
      </w:r>
      <w:r w:rsidR="00570DF0">
        <w:rPr>
          <w:sz w:val="26"/>
          <w:szCs w:val="26"/>
        </w:rPr>
        <w:t xml:space="preserve">everyone will </w:t>
      </w:r>
      <w:r w:rsidR="005D725D">
        <w:rPr>
          <w:sz w:val="26"/>
          <w:szCs w:val="26"/>
        </w:rPr>
        <w:t xml:space="preserve">accept </w:t>
      </w:r>
      <w:r w:rsidR="005F5C8F">
        <w:rPr>
          <w:sz w:val="26"/>
          <w:szCs w:val="26"/>
        </w:rPr>
        <w:t>Jesus’ message of salvation like Zacchaeus did. But when someone does, they</w:t>
      </w:r>
      <w:r w:rsidR="00334351">
        <w:rPr>
          <w:sz w:val="26"/>
          <w:szCs w:val="26"/>
        </w:rPr>
        <w:t xml:space="preserve">, like Zacchaeus, will be changed </w:t>
      </w:r>
      <w:r w:rsidR="0056036E">
        <w:rPr>
          <w:sz w:val="26"/>
          <w:szCs w:val="26"/>
        </w:rPr>
        <w:t xml:space="preserve">from one who </w:t>
      </w:r>
      <w:r w:rsidR="00404AAA">
        <w:rPr>
          <w:sz w:val="26"/>
          <w:szCs w:val="26"/>
        </w:rPr>
        <w:t>curses into one who blesses.</w:t>
      </w:r>
      <w:r w:rsidR="005E3246">
        <w:rPr>
          <w:sz w:val="26"/>
          <w:szCs w:val="26"/>
        </w:rPr>
        <w:t xml:space="preserve"> Jesus didn’t eat with sinners to revel in sin with them. He ate with sinners to bring them salvation and change their lives.</w:t>
      </w:r>
    </w:p>
    <w:p w14:paraId="761BAAD1" w14:textId="77777777" w:rsidR="00E77FCB" w:rsidRDefault="00E77FCB" w:rsidP="00E77FCB">
      <w:pPr>
        <w:jc w:val="center"/>
        <w:rPr>
          <w:b/>
          <w:bCs/>
          <w:sz w:val="26"/>
          <w:szCs w:val="26"/>
        </w:rPr>
      </w:pPr>
    </w:p>
    <w:p w14:paraId="1E74FA81" w14:textId="77777777" w:rsidR="00E77FCB" w:rsidRDefault="00E77FCB" w:rsidP="00E77FCB">
      <w:pPr>
        <w:jc w:val="center"/>
        <w:rPr>
          <w:b/>
          <w:bCs/>
          <w:sz w:val="26"/>
          <w:szCs w:val="26"/>
        </w:rPr>
      </w:pPr>
      <w:r>
        <w:rPr>
          <w:b/>
          <w:bCs/>
          <w:sz w:val="26"/>
          <w:szCs w:val="26"/>
        </w:rPr>
        <w:t>Questions for Reflection</w:t>
      </w:r>
    </w:p>
    <w:p w14:paraId="08BAF3F8" w14:textId="2533C91E" w:rsidR="00E77FCB" w:rsidRDefault="00404AAA" w:rsidP="00E77FCB">
      <w:pPr>
        <w:pStyle w:val="ListParagraph"/>
        <w:numPr>
          <w:ilvl w:val="0"/>
          <w:numId w:val="1"/>
        </w:numPr>
        <w:rPr>
          <w:sz w:val="26"/>
          <w:szCs w:val="26"/>
        </w:rPr>
      </w:pPr>
      <w:r>
        <w:rPr>
          <w:sz w:val="26"/>
          <w:szCs w:val="26"/>
        </w:rPr>
        <w:t>What type of person is your “tax collector”</w:t>
      </w:r>
      <w:r w:rsidR="00E77FCB">
        <w:rPr>
          <w:sz w:val="26"/>
          <w:szCs w:val="26"/>
        </w:rPr>
        <w:t>?</w:t>
      </w:r>
      <w:r>
        <w:rPr>
          <w:sz w:val="26"/>
          <w:szCs w:val="26"/>
        </w:rPr>
        <w:t xml:space="preserve"> Who is it that you would be appalled by seeing Jesus having a meal with?</w:t>
      </w:r>
      <w:r w:rsidR="00A308A6">
        <w:rPr>
          <w:sz w:val="26"/>
          <w:szCs w:val="26"/>
        </w:rPr>
        <w:t xml:space="preserve"> This could be a specific person but could also be</w:t>
      </w:r>
      <w:r w:rsidR="00C31B18">
        <w:rPr>
          <w:sz w:val="26"/>
          <w:szCs w:val="26"/>
        </w:rPr>
        <w:t xml:space="preserve"> a group of people.</w:t>
      </w:r>
    </w:p>
    <w:p w14:paraId="072E210D" w14:textId="77777777" w:rsidR="00E77FCB" w:rsidRDefault="00E77FCB" w:rsidP="00E77FCB">
      <w:pPr>
        <w:rPr>
          <w:sz w:val="26"/>
          <w:szCs w:val="26"/>
        </w:rPr>
      </w:pPr>
    </w:p>
    <w:p w14:paraId="0FB6ACCB" w14:textId="77777777" w:rsidR="00E77FCB" w:rsidRDefault="00E77FCB" w:rsidP="00E77FCB">
      <w:pPr>
        <w:rPr>
          <w:sz w:val="26"/>
          <w:szCs w:val="26"/>
        </w:rPr>
      </w:pPr>
    </w:p>
    <w:p w14:paraId="6E0F9CA5" w14:textId="77777777" w:rsidR="00E77FCB" w:rsidRDefault="00E77FCB" w:rsidP="00E77FCB">
      <w:pPr>
        <w:rPr>
          <w:sz w:val="26"/>
          <w:szCs w:val="26"/>
        </w:rPr>
      </w:pPr>
    </w:p>
    <w:p w14:paraId="67F948EB" w14:textId="5942DCA6" w:rsidR="00E77FCB" w:rsidRDefault="00C31B18" w:rsidP="00E77FCB">
      <w:pPr>
        <w:pStyle w:val="ListParagraph"/>
        <w:numPr>
          <w:ilvl w:val="0"/>
          <w:numId w:val="1"/>
        </w:numPr>
        <w:rPr>
          <w:sz w:val="26"/>
          <w:szCs w:val="26"/>
        </w:rPr>
      </w:pPr>
      <w:r>
        <w:rPr>
          <w:sz w:val="26"/>
          <w:szCs w:val="26"/>
        </w:rPr>
        <w:t>Now think about your</w:t>
      </w:r>
      <w:r w:rsidR="0062394E">
        <w:rPr>
          <w:sz w:val="26"/>
          <w:szCs w:val="26"/>
        </w:rPr>
        <w:t xml:space="preserve"> that person, or group. What would it look like if they came to know Christ as their Savior</w:t>
      </w:r>
      <w:r w:rsidR="00EB6494">
        <w:rPr>
          <w:sz w:val="26"/>
          <w:szCs w:val="26"/>
        </w:rPr>
        <w:t>, had His Spirit deposited in them and began to grow in Him?</w:t>
      </w:r>
      <w:r w:rsidR="00AD03DE">
        <w:rPr>
          <w:sz w:val="26"/>
          <w:szCs w:val="26"/>
        </w:rPr>
        <w:t xml:space="preserve"> Just as we saw the dramatic change in Zacchaeus, imagine what your “tax collector” could do if they used their</w:t>
      </w:r>
      <w:r w:rsidR="00E941F8">
        <w:rPr>
          <w:sz w:val="26"/>
          <w:szCs w:val="26"/>
        </w:rPr>
        <w:t xml:space="preserve"> talents and influence for the gospel.</w:t>
      </w:r>
    </w:p>
    <w:p w14:paraId="616F5DA0" w14:textId="77777777" w:rsidR="00E77FCB" w:rsidRDefault="00E77FCB" w:rsidP="00E77FCB">
      <w:pPr>
        <w:rPr>
          <w:sz w:val="26"/>
          <w:szCs w:val="26"/>
        </w:rPr>
      </w:pPr>
    </w:p>
    <w:p w14:paraId="08679F71" w14:textId="77777777" w:rsidR="00E77FCB" w:rsidRDefault="00E77FCB" w:rsidP="00E77FCB">
      <w:pPr>
        <w:rPr>
          <w:sz w:val="26"/>
          <w:szCs w:val="26"/>
        </w:rPr>
      </w:pPr>
    </w:p>
    <w:p w14:paraId="0A5C5D23" w14:textId="77777777" w:rsidR="00E77FCB" w:rsidRDefault="00E77FCB" w:rsidP="00E77FCB">
      <w:pPr>
        <w:rPr>
          <w:sz w:val="26"/>
          <w:szCs w:val="26"/>
        </w:rPr>
      </w:pPr>
    </w:p>
    <w:p w14:paraId="146DCC34" w14:textId="77777777" w:rsidR="00E77FCB" w:rsidRDefault="00E77FCB" w:rsidP="00E77FCB">
      <w:pPr>
        <w:rPr>
          <w:sz w:val="26"/>
          <w:szCs w:val="26"/>
        </w:rPr>
      </w:pPr>
    </w:p>
    <w:p w14:paraId="533F9B1D" w14:textId="6935181F" w:rsidR="00E77FCB" w:rsidRPr="0047157A" w:rsidRDefault="0089655E" w:rsidP="00E77FCB">
      <w:pPr>
        <w:pStyle w:val="ListParagraph"/>
        <w:numPr>
          <w:ilvl w:val="0"/>
          <w:numId w:val="1"/>
        </w:numPr>
        <w:rPr>
          <w:sz w:val="26"/>
          <w:szCs w:val="26"/>
        </w:rPr>
      </w:pPr>
      <w:r>
        <w:rPr>
          <w:sz w:val="26"/>
          <w:szCs w:val="26"/>
        </w:rPr>
        <w:t>Spend time in prayer for that person or group. Ask the Holy Spirit to give you His eyes to see them as wandering sheep who need rescue.</w:t>
      </w:r>
      <w:r w:rsidR="00BA5283">
        <w:rPr>
          <w:sz w:val="26"/>
          <w:szCs w:val="26"/>
        </w:rPr>
        <w:t xml:space="preserve"> Ask the Holy Spirit if there is anything specific you can do to </w:t>
      </w:r>
      <w:r w:rsidR="00E50E40">
        <w:rPr>
          <w:sz w:val="26"/>
          <w:szCs w:val="26"/>
        </w:rPr>
        <w:t>partner with Him in that rescue mission.</w:t>
      </w:r>
    </w:p>
    <w:p w14:paraId="4A2E9887" w14:textId="77777777" w:rsidR="00E77FCB" w:rsidRDefault="00E77FCB" w:rsidP="00E77FCB">
      <w:pPr>
        <w:rPr>
          <w:sz w:val="26"/>
          <w:szCs w:val="26"/>
        </w:rPr>
      </w:pPr>
    </w:p>
    <w:p w14:paraId="789E4995" w14:textId="77777777" w:rsidR="00E77FCB" w:rsidRDefault="00E77FCB" w:rsidP="00E77FCB">
      <w:pPr>
        <w:rPr>
          <w:sz w:val="26"/>
          <w:szCs w:val="26"/>
        </w:rPr>
      </w:pPr>
    </w:p>
    <w:p w14:paraId="493E2413" w14:textId="77777777" w:rsidR="00E77FCB" w:rsidRDefault="00E77FCB" w:rsidP="00E50E40">
      <w:pPr>
        <w:rPr>
          <w:b/>
          <w:bCs/>
          <w:sz w:val="26"/>
          <w:szCs w:val="26"/>
        </w:rPr>
      </w:pPr>
    </w:p>
    <w:p w14:paraId="6FFAD20E" w14:textId="77777777" w:rsidR="00E77FCB" w:rsidRDefault="00E77FCB" w:rsidP="00E77FCB">
      <w:pPr>
        <w:jc w:val="center"/>
        <w:rPr>
          <w:b/>
          <w:bCs/>
          <w:sz w:val="26"/>
          <w:szCs w:val="26"/>
        </w:rPr>
      </w:pPr>
      <w:r w:rsidRPr="00D11BBB">
        <w:rPr>
          <w:b/>
          <w:bCs/>
          <w:sz w:val="26"/>
          <w:szCs w:val="26"/>
        </w:rPr>
        <w:lastRenderedPageBreak/>
        <w:t>Now Let’s SOAP</w:t>
      </w:r>
    </w:p>
    <w:p w14:paraId="0459452C" w14:textId="77777777" w:rsidR="00E77FCB" w:rsidRDefault="00E77FCB" w:rsidP="00E77FCB">
      <w:pPr>
        <w:rPr>
          <w:b/>
          <w:bCs/>
          <w:sz w:val="26"/>
          <w:szCs w:val="26"/>
        </w:rPr>
      </w:pPr>
    </w:p>
    <w:p w14:paraId="6FBF539E" w14:textId="77777777" w:rsidR="00E77FCB" w:rsidRDefault="00E77FCB" w:rsidP="00E77FCB">
      <w:pPr>
        <w:rPr>
          <w:b/>
          <w:bCs/>
          <w:sz w:val="26"/>
          <w:szCs w:val="26"/>
        </w:rPr>
      </w:pPr>
      <w:r w:rsidRPr="00D11BBB">
        <w:rPr>
          <w:b/>
          <w:bCs/>
          <w:sz w:val="26"/>
          <w:szCs w:val="26"/>
        </w:rPr>
        <w:t xml:space="preserve">What SCRIPTURE stood out to you the most? </w:t>
      </w:r>
    </w:p>
    <w:p w14:paraId="19F7BBCD" w14:textId="77777777" w:rsidR="00E77FCB" w:rsidRDefault="00E77FCB" w:rsidP="00E77FCB">
      <w:pPr>
        <w:rPr>
          <w:b/>
          <w:bCs/>
          <w:sz w:val="26"/>
          <w:szCs w:val="26"/>
        </w:rPr>
      </w:pPr>
    </w:p>
    <w:p w14:paraId="4FEC746C" w14:textId="77777777" w:rsidR="00E77FCB" w:rsidRDefault="00E77FCB" w:rsidP="00E77FCB">
      <w:pPr>
        <w:rPr>
          <w:b/>
          <w:bCs/>
          <w:sz w:val="26"/>
          <w:szCs w:val="26"/>
        </w:rPr>
      </w:pPr>
    </w:p>
    <w:p w14:paraId="3D3B41FB" w14:textId="77777777" w:rsidR="00E77FCB" w:rsidRDefault="00E77FCB" w:rsidP="00E77FCB">
      <w:pPr>
        <w:rPr>
          <w:b/>
          <w:bCs/>
          <w:sz w:val="26"/>
          <w:szCs w:val="26"/>
        </w:rPr>
      </w:pPr>
    </w:p>
    <w:p w14:paraId="255EFF7F" w14:textId="77777777" w:rsidR="00E77FCB" w:rsidRDefault="00E77FCB" w:rsidP="00E77FCB">
      <w:pPr>
        <w:rPr>
          <w:b/>
          <w:bCs/>
          <w:sz w:val="26"/>
          <w:szCs w:val="26"/>
        </w:rPr>
      </w:pPr>
    </w:p>
    <w:p w14:paraId="487C5F49" w14:textId="77777777" w:rsidR="00E77FCB" w:rsidRPr="00D11BBB" w:rsidRDefault="00E77FCB" w:rsidP="00E77FCB">
      <w:pPr>
        <w:rPr>
          <w:b/>
          <w:bCs/>
          <w:sz w:val="26"/>
          <w:szCs w:val="26"/>
        </w:rPr>
      </w:pPr>
    </w:p>
    <w:p w14:paraId="66605D8B" w14:textId="77777777" w:rsidR="00E77FCB" w:rsidRDefault="00E77FCB" w:rsidP="00E77FCB">
      <w:pPr>
        <w:rPr>
          <w:b/>
          <w:bCs/>
          <w:sz w:val="26"/>
          <w:szCs w:val="26"/>
        </w:rPr>
      </w:pPr>
      <w:r w:rsidRPr="00D11BBB">
        <w:rPr>
          <w:b/>
          <w:bCs/>
          <w:sz w:val="26"/>
          <w:szCs w:val="26"/>
        </w:rPr>
        <w:t xml:space="preserve">What is the Holy Spirit having you OBSERVE about that scripture? </w:t>
      </w:r>
    </w:p>
    <w:p w14:paraId="19F17829" w14:textId="77777777" w:rsidR="00E77FCB" w:rsidRDefault="00E77FCB" w:rsidP="00E77FCB">
      <w:pPr>
        <w:rPr>
          <w:b/>
          <w:bCs/>
          <w:sz w:val="26"/>
          <w:szCs w:val="26"/>
        </w:rPr>
      </w:pPr>
    </w:p>
    <w:p w14:paraId="5F9B8E7D" w14:textId="77777777" w:rsidR="00E77FCB" w:rsidRDefault="00E77FCB" w:rsidP="00E77FCB">
      <w:pPr>
        <w:rPr>
          <w:b/>
          <w:bCs/>
          <w:sz w:val="26"/>
          <w:szCs w:val="26"/>
        </w:rPr>
      </w:pPr>
    </w:p>
    <w:p w14:paraId="6DB64A31" w14:textId="77777777" w:rsidR="00E77FCB" w:rsidRDefault="00E77FCB" w:rsidP="00E77FCB">
      <w:pPr>
        <w:rPr>
          <w:b/>
          <w:bCs/>
          <w:sz w:val="26"/>
          <w:szCs w:val="26"/>
        </w:rPr>
      </w:pPr>
    </w:p>
    <w:p w14:paraId="05493284" w14:textId="77777777" w:rsidR="00E77FCB" w:rsidRDefault="00E77FCB" w:rsidP="00E77FCB">
      <w:pPr>
        <w:rPr>
          <w:b/>
          <w:bCs/>
          <w:sz w:val="26"/>
          <w:szCs w:val="26"/>
        </w:rPr>
      </w:pPr>
    </w:p>
    <w:p w14:paraId="6423970A" w14:textId="77777777" w:rsidR="00E77FCB" w:rsidRPr="00D11BBB" w:rsidRDefault="00E77FCB" w:rsidP="00E77FCB">
      <w:pPr>
        <w:rPr>
          <w:b/>
          <w:bCs/>
          <w:sz w:val="26"/>
          <w:szCs w:val="26"/>
        </w:rPr>
      </w:pPr>
    </w:p>
    <w:p w14:paraId="44665777" w14:textId="77777777" w:rsidR="00E77FCB" w:rsidRDefault="00E77FCB" w:rsidP="00E77FCB">
      <w:pPr>
        <w:rPr>
          <w:b/>
          <w:bCs/>
          <w:sz w:val="26"/>
          <w:szCs w:val="26"/>
        </w:rPr>
      </w:pPr>
      <w:r w:rsidRPr="00D11BBB">
        <w:rPr>
          <w:b/>
          <w:bCs/>
          <w:sz w:val="26"/>
          <w:szCs w:val="26"/>
        </w:rPr>
        <w:t xml:space="preserve">How can you practically APPLY this scripture to your daily living? </w:t>
      </w:r>
    </w:p>
    <w:p w14:paraId="25363B3C" w14:textId="77777777" w:rsidR="00E77FCB" w:rsidRDefault="00E77FCB" w:rsidP="00E77FCB">
      <w:pPr>
        <w:rPr>
          <w:b/>
          <w:bCs/>
          <w:sz w:val="26"/>
          <w:szCs w:val="26"/>
        </w:rPr>
      </w:pPr>
    </w:p>
    <w:p w14:paraId="2C8B3FD2" w14:textId="77777777" w:rsidR="00E77FCB" w:rsidRDefault="00E77FCB" w:rsidP="00E77FCB">
      <w:pPr>
        <w:rPr>
          <w:b/>
          <w:bCs/>
          <w:sz w:val="26"/>
          <w:szCs w:val="26"/>
        </w:rPr>
      </w:pPr>
    </w:p>
    <w:p w14:paraId="751C18A7" w14:textId="77777777" w:rsidR="00E77FCB" w:rsidRDefault="00E77FCB" w:rsidP="00E77FCB">
      <w:pPr>
        <w:rPr>
          <w:b/>
          <w:bCs/>
          <w:sz w:val="26"/>
          <w:szCs w:val="26"/>
        </w:rPr>
      </w:pPr>
    </w:p>
    <w:p w14:paraId="51EAB5CE" w14:textId="77777777" w:rsidR="00E77FCB" w:rsidRDefault="00E77FCB" w:rsidP="00E77FCB">
      <w:pPr>
        <w:rPr>
          <w:b/>
          <w:bCs/>
          <w:sz w:val="26"/>
          <w:szCs w:val="26"/>
        </w:rPr>
      </w:pPr>
    </w:p>
    <w:p w14:paraId="344D7255" w14:textId="77777777" w:rsidR="00E77FCB" w:rsidRPr="00D11BBB" w:rsidRDefault="00E77FCB" w:rsidP="00E77FCB">
      <w:pPr>
        <w:rPr>
          <w:b/>
          <w:bCs/>
          <w:sz w:val="26"/>
          <w:szCs w:val="26"/>
        </w:rPr>
      </w:pPr>
    </w:p>
    <w:p w14:paraId="1A280032" w14:textId="77777777" w:rsidR="00E77FCB" w:rsidRDefault="00E77FCB" w:rsidP="00E77FCB">
      <w:pPr>
        <w:rPr>
          <w:b/>
          <w:bCs/>
          <w:sz w:val="26"/>
          <w:szCs w:val="26"/>
        </w:rPr>
      </w:pPr>
      <w:r w:rsidRPr="00D11BBB">
        <w:rPr>
          <w:b/>
          <w:bCs/>
          <w:sz w:val="26"/>
          <w:szCs w:val="26"/>
        </w:rPr>
        <w:t xml:space="preserve">Write out a PRAYER asking for the Holy Spirit’s help to live this out. </w:t>
      </w:r>
    </w:p>
    <w:p w14:paraId="2F90667C" w14:textId="77777777" w:rsidR="00322698" w:rsidRDefault="00322698"/>
    <w:p w14:paraId="2F8944F1" w14:textId="77777777" w:rsidR="00E50E40" w:rsidRDefault="00E50E40"/>
    <w:p w14:paraId="2214C058" w14:textId="77777777" w:rsidR="00E50E40" w:rsidRDefault="00E50E40"/>
    <w:p w14:paraId="22E8540F" w14:textId="77777777" w:rsidR="00E50E40" w:rsidRDefault="00E50E40"/>
    <w:p w14:paraId="42684EBA" w14:textId="02B89E70" w:rsidR="00E50E40" w:rsidRDefault="00E50E40" w:rsidP="00E50E40">
      <w:pPr>
        <w:jc w:val="center"/>
        <w:rPr>
          <w:b/>
          <w:bCs/>
        </w:rPr>
      </w:pPr>
      <w:r>
        <w:rPr>
          <w:b/>
          <w:bCs/>
        </w:rPr>
        <w:lastRenderedPageBreak/>
        <w:t>Day 9</w:t>
      </w:r>
    </w:p>
    <w:p w14:paraId="27C82B8E" w14:textId="306907D0" w:rsidR="00E50E40" w:rsidRDefault="00622EDB" w:rsidP="00E50E40">
      <w:pPr>
        <w:rPr>
          <w:b/>
          <w:bCs/>
        </w:rPr>
      </w:pPr>
      <w:r>
        <w:rPr>
          <w:b/>
          <w:bCs/>
        </w:rPr>
        <w:t xml:space="preserve">Luke </w:t>
      </w:r>
      <w:r w:rsidR="00432E88">
        <w:rPr>
          <w:b/>
          <w:bCs/>
        </w:rPr>
        <w:t>1</w:t>
      </w:r>
      <w:r>
        <w:rPr>
          <w:b/>
          <w:bCs/>
        </w:rPr>
        <w:t xml:space="preserve">5:8-10 </w:t>
      </w:r>
      <w:r w:rsidR="00432E88" w:rsidRPr="00432E88">
        <w:rPr>
          <w:b/>
          <w:bCs/>
          <w:vertAlign w:val="superscript"/>
        </w:rPr>
        <w:t>8 </w:t>
      </w:r>
      <w:r w:rsidR="00432E88" w:rsidRPr="00432E88">
        <w:rPr>
          <w:b/>
          <w:bCs/>
        </w:rPr>
        <w:t>“Or suppose a woman has ten silver coins</w:t>
      </w:r>
      <w:r w:rsidR="00432E88" w:rsidRPr="00432E88">
        <w:rPr>
          <w:b/>
          <w:bCs/>
          <w:vertAlign w:val="superscript"/>
        </w:rPr>
        <w:t>[</w:t>
      </w:r>
      <w:hyperlink r:id="rId6" w:anchor="fen-NIV-25597a" w:tooltip="See footnote a" w:history="1">
        <w:r w:rsidR="00432E88" w:rsidRPr="00432E88">
          <w:rPr>
            <w:rStyle w:val="Hyperlink"/>
            <w:b/>
            <w:bCs/>
            <w:vertAlign w:val="superscript"/>
          </w:rPr>
          <w:t>a</w:t>
        </w:r>
      </w:hyperlink>
      <w:r w:rsidR="00432E88" w:rsidRPr="00432E88">
        <w:rPr>
          <w:b/>
          <w:bCs/>
          <w:vertAlign w:val="superscript"/>
        </w:rPr>
        <w:t>]</w:t>
      </w:r>
      <w:r w:rsidR="00432E88" w:rsidRPr="00432E88">
        <w:rPr>
          <w:b/>
          <w:bCs/>
        </w:rPr>
        <w:t> and loses one. Doesn’t she light a lamp, sweep the house and search carefully until she finds it? </w:t>
      </w:r>
      <w:r w:rsidR="00432E88" w:rsidRPr="00432E88">
        <w:rPr>
          <w:b/>
          <w:bCs/>
          <w:vertAlign w:val="superscript"/>
        </w:rPr>
        <w:t>9 </w:t>
      </w:r>
      <w:r w:rsidR="00432E88" w:rsidRPr="00432E88">
        <w:rPr>
          <w:b/>
          <w:bCs/>
        </w:rPr>
        <w:t>And when she finds it, she calls her friends and neighbors together and says, ‘Rejoice with me; I have found my lost coin.’ </w:t>
      </w:r>
      <w:r w:rsidR="00432E88" w:rsidRPr="00432E88">
        <w:rPr>
          <w:b/>
          <w:bCs/>
          <w:vertAlign w:val="superscript"/>
        </w:rPr>
        <w:t>10 </w:t>
      </w:r>
      <w:r w:rsidR="00432E88" w:rsidRPr="00432E88">
        <w:rPr>
          <w:b/>
          <w:bCs/>
        </w:rPr>
        <w:t>In the same way, I tell you, there is rejoicing in the presence of the angels of God over one sinner who repents.”</w:t>
      </w:r>
    </w:p>
    <w:p w14:paraId="4671487F" w14:textId="38D37020" w:rsidR="00432E88" w:rsidRDefault="00907089" w:rsidP="00E50E40">
      <w:r>
        <w:t xml:space="preserve">In our last parable, we saw that </w:t>
      </w:r>
      <w:r w:rsidR="000535EB">
        <w:t xml:space="preserve">Jesus compared sinners to wandering sheep. He showed that He had compassion on them and is willing to </w:t>
      </w:r>
      <w:r w:rsidR="00B6007B">
        <w:t>go to great lengths to search them out and save them.</w:t>
      </w:r>
      <w:r w:rsidR="002304B3">
        <w:t xml:space="preserve"> Now He compares sinner</w:t>
      </w:r>
      <w:r w:rsidR="00E16DB0">
        <w:t>s</w:t>
      </w:r>
      <w:r w:rsidR="002304B3">
        <w:t xml:space="preserve"> to </w:t>
      </w:r>
      <w:r w:rsidR="00234FAE">
        <w:t>a lost silver coin.</w:t>
      </w:r>
      <w:r w:rsidR="00B028EF">
        <w:t xml:space="preserve"> Again, these coins were worth about a day’s wage each, so losing one would be like losing about $300.</w:t>
      </w:r>
      <w:r w:rsidR="00424E2A">
        <w:t xml:space="preserve"> </w:t>
      </w:r>
      <w:r w:rsidR="00791AE7">
        <w:t>I don’t know about you, but I would really want to find that $300!</w:t>
      </w:r>
    </w:p>
    <w:p w14:paraId="558AB57B" w14:textId="2443C4DB" w:rsidR="005A130C" w:rsidRDefault="00674009" w:rsidP="00E50E40">
      <w:r>
        <w:t>What is the woman’s strategy to finding the lost coin?</w:t>
      </w:r>
      <w:r w:rsidR="00CC1741">
        <w:t xml:space="preserve"> She lights up the house. She cleans up the house. She</w:t>
      </w:r>
      <w:r w:rsidR="00CE0688">
        <w:t xml:space="preserve"> searches </w:t>
      </w:r>
      <w:r w:rsidR="00CE0688" w:rsidRPr="00CE0688">
        <w:rPr>
          <w:b/>
          <w:bCs/>
        </w:rPr>
        <w:t>carefully</w:t>
      </w:r>
      <w:r w:rsidR="00EF41A6">
        <w:rPr>
          <w:b/>
          <w:bCs/>
        </w:rPr>
        <w:t xml:space="preserve"> </w:t>
      </w:r>
      <w:r w:rsidR="00EF41A6" w:rsidRPr="00EF41A6">
        <w:t>in corners and crevices</w:t>
      </w:r>
      <w:r w:rsidR="00CE0688">
        <w:t xml:space="preserve">. </w:t>
      </w:r>
      <w:r w:rsidR="001C7676">
        <w:t>In our last parable, the shepherd went out over fields, rocks</w:t>
      </w:r>
      <w:r w:rsidR="00924503">
        <w:t xml:space="preserve"> and bushes, </w:t>
      </w:r>
      <w:r w:rsidR="00081B1B">
        <w:t xml:space="preserve">probably calling for the sheep in a loud voice. </w:t>
      </w:r>
      <w:r w:rsidR="00F773FB">
        <w:t>He cast a wide net</w:t>
      </w:r>
      <w:r w:rsidR="00C90C6E">
        <w:t xml:space="preserve"> trying to find his lost sheep. In this parable the woman is more meticulous and careful about her search.</w:t>
      </w:r>
      <w:r w:rsidR="001A0586">
        <w:t xml:space="preserve"> A coin is a little harder to find than a sheep.</w:t>
      </w:r>
    </w:p>
    <w:p w14:paraId="67C22237" w14:textId="266B3212" w:rsidR="00992471" w:rsidRDefault="005378E4" w:rsidP="00E50E40">
      <w:r>
        <w:t xml:space="preserve">There are times when we </w:t>
      </w:r>
      <w:r w:rsidR="001D0C38">
        <w:t>throw out our net wide</w:t>
      </w:r>
      <w:r w:rsidR="00340C5F">
        <w:t xml:space="preserve"> to reach the lost</w:t>
      </w:r>
      <w:r w:rsidR="001D0C38">
        <w:t xml:space="preserve">. We </w:t>
      </w:r>
      <w:r w:rsidR="000B19F7">
        <w:t xml:space="preserve">post on social media, inviting people to church. We </w:t>
      </w:r>
      <w:r w:rsidR="00ED0FD7">
        <w:t xml:space="preserve">live in a way to be light </w:t>
      </w:r>
      <w:r w:rsidR="0027396D">
        <w:t>among our co-workers and family</w:t>
      </w:r>
      <w:r w:rsidR="008F0021">
        <w:t xml:space="preserve">. </w:t>
      </w:r>
      <w:r w:rsidR="004C2665">
        <w:t xml:space="preserve">We </w:t>
      </w:r>
      <w:r w:rsidR="009151EC">
        <w:t xml:space="preserve">talk about the gospel when we get a chance. </w:t>
      </w:r>
      <w:r w:rsidR="00B22591">
        <w:t>We may even go out to help</w:t>
      </w:r>
      <w:r w:rsidR="005E0A3B">
        <w:t xml:space="preserve"> the poor</w:t>
      </w:r>
      <w:r w:rsidR="00426152">
        <w:t>, serving a meal and the hope that Jesus brings at the same time</w:t>
      </w:r>
      <w:r w:rsidR="00992471">
        <w:t>.</w:t>
      </w:r>
      <w:r w:rsidR="0056574F">
        <w:t xml:space="preserve"> We know there are lost </w:t>
      </w:r>
      <w:r w:rsidR="003D1FC2">
        <w:t>sheep,</w:t>
      </w:r>
      <w:r w:rsidR="0056574F">
        <w:t xml:space="preserve"> and we are searching for them.</w:t>
      </w:r>
    </w:p>
    <w:p w14:paraId="5FD2C37B" w14:textId="57D06A33" w:rsidR="0056574F" w:rsidRDefault="0056574F" w:rsidP="00E50E40">
      <w:r>
        <w:t xml:space="preserve">Then there are times when we </w:t>
      </w:r>
      <w:r w:rsidR="00AB552B">
        <w:t xml:space="preserve">search in a more meticulous way, like the woman searching for the lost coin. </w:t>
      </w:r>
      <w:r w:rsidR="00E85884">
        <w:t>We may</w:t>
      </w:r>
      <w:r w:rsidR="00E56FF0">
        <w:t xml:space="preserve"> have coffee with a friend who has questions about the gospel. </w:t>
      </w:r>
      <w:r w:rsidR="00CB12AE">
        <w:t>We might spend</w:t>
      </w:r>
      <w:r w:rsidR="00FD6E67">
        <w:t xml:space="preserve"> </w:t>
      </w:r>
      <w:r w:rsidR="004E637D">
        <w:t>time studying apologetics</w:t>
      </w:r>
      <w:r w:rsidR="00D14318">
        <w:t>, doctrine and theology so that we can</w:t>
      </w:r>
      <w:r w:rsidR="00157113">
        <w:t xml:space="preserve"> </w:t>
      </w:r>
      <w:r w:rsidR="00EF0C0C">
        <w:t xml:space="preserve">better share </w:t>
      </w:r>
      <w:r w:rsidR="00E43396">
        <w:t>about Jesus</w:t>
      </w:r>
      <w:r w:rsidR="00EF0C0C">
        <w:t xml:space="preserve">. I once spent months emailing back and forth with a woman who had a LOT of questions about the Bible. </w:t>
      </w:r>
      <w:r w:rsidR="009E6CB2">
        <w:t xml:space="preserve">Each email that came from her </w:t>
      </w:r>
      <w:r w:rsidR="00252848">
        <w:t xml:space="preserve">forced me to study a different topic or portion of scripture </w:t>
      </w:r>
      <w:r w:rsidR="00531239">
        <w:t xml:space="preserve">and seek the Holy Spirit </w:t>
      </w:r>
      <w:r w:rsidR="00252848">
        <w:t>so that I could answer her wisely. It took a lot of time</w:t>
      </w:r>
      <w:r w:rsidR="006D0EB0">
        <w:t xml:space="preserve">, but it trained and sharpened me. I grew in knowledge that I wouldn’t </w:t>
      </w:r>
      <w:r w:rsidR="009A3FCD">
        <w:t xml:space="preserve">have </w:t>
      </w:r>
      <w:r w:rsidR="006D0EB0">
        <w:t>pursued on my own</w:t>
      </w:r>
      <w:r w:rsidR="009A3FCD">
        <w:t>, without feeling like there was a lost coin that needed to be found.</w:t>
      </w:r>
      <w:r w:rsidR="002132EE">
        <w:t xml:space="preserve"> She is </w:t>
      </w:r>
      <w:r w:rsidR="00C91A20">
        <w:t>now serving the Lord and involved in ministry.</w:t>
      </w:r>
    </w:p>
    <w:p w14:paraId="6BBB1E7C" w14:textId="6319DCF2" w:rsidR="00430C37" w:rsidRDefault="00BA0DAA" w:rsidP="00E50E40">
      <w:r>
        <w:t xml:space="preserve">Tomorrow, when we look at the </w:t>
      </w:r>
      <w:r w:rsidR="005058E4">
        <w:t>P</w:t>
      </w:r>
      <w:r>
        <w:t xml:space="preserve">arable of the </w:t>
      </w:r>
      <w:r w:rsidR="005058E4">
        <w:t>L</w:t>
      </w:r>
      <w:r>
        <w:t xml:space="preserve">ost Son, we will see another </w:t>
      </w:r>
      <w:r w:rsidR="00B6269E">
        <w:t xml:space="preserve">aspect of God’s heart towards seeking those who are lost, the waiting. </w:t>
      </w:r>
      <w:r w:rsidR="00115EF4">
        <w:t xml:space="preserve">There are times when we go out to the highways and byways calling out for the lost. There are times when we </w:t>
      </w:r>
      <w:r w:rsidR="00EF0CA7">
        <w:t xml:space="preserve">put in thoughtful effort to </w:t>
      </w:r>
      <w:r w:rsidR="004977C6">
        <w:t xml:space="preserve">find those who are a little bit harder to get to. Then there are times when we </w:t>
      </w:r>
      <w:r w:rsidR="00887EA7">
        <w:t>wait and watch.</w:t>
      </w:r>
    </w:p>
    <w:p w14:paraId="6FA779BE" w14:textId="7FAE6189" w:rsidR="00255676" w:rsidRDefault="006D78B4" w:rsidP="00E50E40">
      <w:r>
        <w:lastRenderedPageBreak/>
        <w:t xml:space="preserve">As we’ll see </w:t>
      </w:r>
      <w:r w:rsidR="009D73FE">
        <w:t xml:space="preserve">in </w:t>
      </w:r>
      <w:r>
        <w:t>tomorrow</w:t>
      </w:r>
      <w:r w:rsidR="009D73FE">
        <w:t>’s parable</w:t>
      </w:r>
      <w:r>
        <w:t>, it took the l</w:t>
      </w:r>
      <w:r w:rsidR="005058E4">
        <w:t xml:space="preserve">ost son a long time to come to his senses and come back home to </w:t>
      </w:r>
      <w:r w:rsidR="00B94BD6">
        <w:t>his</w:t>
      </w:r>
      <w:r w:rsidR="005058E4">
        <w:t xml:space="preserve"> father. </w:t>
      </w:r>
      <w:r w:rsidR="001716BB">
        <w:t xml:space="preserve">Unlike the shepherd </w:t>
      </w:r>
      <w:r w:rsidR="00E752FA">
        <w:t xml:space="preserve">with the lost sheep </w:t>
      </w:r>
      <w:r w:rsidR="001716BB">
        <w:t>and the woman</w:t>
      </w:r>
      <w:r w:rsidR="00E752FA">
        <w:t xml:space="preserve"> with the lost coin</w:t>
      </w:r>
      <w:r w:rsidR="001716BB">
        <w:t xml:space="preserve">, the father </w:t>
      </w:r>
      <w:r w:rsidR="00E752FA">
        <w:t xml:space="preserve">with the lost son </w:t>
      </w:r>
      <w:r w:rsidR="005043FE">
        <w:t>d</w:t>
      </w:r>
      <w:r w:rsidR="004E240C">
        <w:t xml:space="preserve">idn’t </w:t>
      </w:r>
      <w:r w:rsidR="005043FE">
        <w:t>go after the son</w:t>
      </w:r>
      <w:r w:rsidR="002E1F42">
        <w:t xml:space="preserve">. However, </w:t>
      </w:r>
      <w:r w:rsidR="005320B3">
        <w:t xml:space="preserve">the father didn’t </w:t>
      </w:r>
      <w:r w:rsidR="00EC7A77">
        <w:t>simply go about his own business and wait</w:t>
      </w:r>
      <w:r w:rsidR="009F58B4">
        <w:t xml:space="preserve"> idly. He waited actively.</w:t>
      </w:r>
    </w:p>
    <w:p w14:paraId="4A1CC296" w14:textId="58D3DC4E" w:rsidR="009F58B4" w:rsidRDefault="00377773" w:rsidP="00E50E40">
      <w:pPr>
        <w:rPr>
          <w:b/>
          <w:bCs/>
        </w:rPr>
      </w:pPr>
      <w:r>
        <w:rPr>
          <w:b/>
          <w:bCs/>
        </w:rPr>
        <w:t>Luke 15:20</w:t>
      </w:r>
      <w:r w:rsidR="001E3A91">
        <w:rPr>
          <w:b/>
          <w:bCs/>
        </w:rPr>
        <w:t xml:space="preserve"> </w:t>
      </w:r>
      <w:r w:rsidR="001E3A91" w:rsidRPr="001E3A91">
        <w:rPr>
          <w:b/>
          <w:bCs/>
        </w:rPr>
        <w:t>“But while he was still a long way off, his father saw him and was filled with compassion for him; he ran to his son, threw his arms around him and kissed him.</w:t>
      </w:r>
    </w:p>
    <w:p w14:paraId="3DC0BBFE" w14:textId="5906C8E9" w:rsidR="00BA32D6" w:rsidRDefault="00BA32D6" w:rsidP="00E50E40">
      <w:r>
        <w:t>We’ll go into this more tomorrow, but there wa</w:t>
      </w:r>
      <w:r w:rsidR="009172A4">
        <w:t xml:space="preserve">s an important reason that the father was able to see the son while he was still a long way off. He was </w:t>
      </w:r>
      <w:r w:rsidR="00D4399C">
        <w:t xml:space="preserve">watching with </w:t>
      </w:r>
      <w:r w:rsidR="00C620B4">
        <w:t>purpose and intensity.</w:t>
      </w:r>
      <w:r w:rsidR="001F1BD1">
        <w:t xml:space="preserve"> I feel like this is the hardest posture of the three for us. It feels good to </w:t>
      </w:r>
      <w:r w:rsidR="007A2F8B">
        <w:t xml:space="preserve">be active and </w:t>
      </w:r>
      <w:r w:rsidR="00230007">
        <w:t>cross mountains and fields or tear up a room to find</w:t>
      </w:r>
      <w:r w:rsidR="00916EAC">
        <w:t xml:space="preserve"> what is lost. As Jesus shows us in these parables, there are </w:t>
      </w:r>
      <w:proofErr w:type="gramStart"/>
      <w:r w:rsidR="00916EAC">
        <w:t>definitely times</w:t>
      </w:r>
      <w:proofErr w:type="gramEnd"/>
      <w:r w:rsidR="00916EAC">
        <w:t xml:space="preserve"> for those things. Then there are times when</w:t>
      </w:r>
      <w:r w:rsidR="0046089A">
        <w:t xml:space="preserve"> we wait. Maybe you’ve </w:t>
      </w:r>
      <w:r w:rsidR="00620F73">
        <w:t>gone out searching for a loved one who is lost. You’ve had the coffee dates and answered the questions but to no avail.</w:t>
      </w:r>
      <w:r w:rsidR="00E63C69">
        <w:t xml:space="preserve"> Now you wait. </w:t>
      </w:r>
      <w:r w:rsidR="008B50BF">
        <w:t>And in the waiting, you watch and pray.</w:t>
      </w:r>
      <w:r w:rsidR="002008A5">
        <w:t xml:space="preserve"> You wait actively.</w:t>
      </w:r>
    </w:p>
    <w:p w14:paraId="6BEA6BD5" w14:textId="64639B35" w:rsidR="00690F6B" w:rsidRDefault="00257C3C" w:rsidP="00E50E40">
      <w:pPr>
        <w:rPr>
          <w:b/>
          <w:bCs/>
        </w:rPr>
      </w:pPr>
      <w:r>
        <w:rPr>
          <w:b/>
          <w:bCs/>
        </w:rPr>
        <w:t xml:space="preserve">Ecclesiastes 3:1,7 </w:t>
      </w:r>
      <w:r w:rsidR="009C43C6">
        <w:rPr>
          <w:b/>
          <w:bCs/>
        </w:rPr>
        <w:t>There is a time for everything, and a season for every activity under the heavens…</w:t>
      </w:r>
      <w:r w:rsidR="0040686C">
        <w:rPr>
          <w:b/>
          <w:bCs/>
        </w:rPr>
        <w:t>a time to be silent and a time to speak.</w:t>
      </w:r>
    </w:p>
    <w:p w14:paraId="0DB65F18" w14:textId="2DA4D432" w:rsidR="0040686C" w:rsidRDefault="007D3D1F" w:rsidP="00E50E40">
      <w:r>
        <w:t xml:space="preserve">Looking at the different reactions to what was lost in these parables shows us why it is so important to be led by the Spirit. </w:t>
      </w:r>
      <w:r w:rsidR="00402F96">
        <w:t xml:space="preserve">It’s useless to argue apologetics with someone, when the right course of action is </w:t>
      </w:r>
      <w:r w:rsidR="003D3D8E">
        <w:t>prayer. On the other hand, if someone can’t wrap their heads around salvation through Jesus’ death and resurrection,</w:t>
      </w:r>
      <w:r w:rsidR="00BC6DAB">
        <w:t xml:space="preserve"> they need to have someone take the time to explain </w:t>
      </w:r>
      <w:r w:rsidR="009C71EB">
        <w:t>theology to them.</w:t>
      </w:r>
      <w:r w:rsidR="00201DAA">
        <w:t xml:space="preserve"> The Holy Spirit is the only one who knows </w:t>
      </w:r>
      <w:r w:rsidR="00831AEA">
        <w:t>what each person needs at any given time. The good news is, He is ready and willing to impart that knowledge and guidance to you!</w:t>
      </w:r>
    </w:p>
    <w:p w14:paraId="1D45BF5F" w14:textId="77777777" w:rsidR="00E537EC" w:rsidRPr="00E537EC" w:rsidRDefault="000C1771" w:rsidP="00E537EC">
      <w:pPr>
        <w:rPr>
          <w:b/>
          <w:bCs/>
        </w:rPr>
      </w:pPr>
      <w:r>
        <w:rPr>
          <w:b/>
          <w:bCs/>
        </w:rPr>
        <w:t>1 Corinthians 2:</w:t>
      </w:r>
      <w:r w:rsidR="00D33A23">
        <w:rPr>
          <w:b/>
          <w:bCs/>
        </w:rPr>
        <w:t xml:space="preserve">10-16 </w:t>
      </w:r>
      <w:r w:rsidR="00E537EC" w:rsidRPr="00E537EC">
        <w:rPr>
          <w:b/>
          <w:bCs/>
          <w:vertAlign w:val="superscript"/>
        </w:rPr>
        <w:t>10 </w:t>
      </w:r>
      <w:r w:rsidR="00E537EC" w:rsidRPr="00E537EC">
        <w:rPr>
          <w:b/>
          <w:bCs/>
        </w:rPr>
        <w:t>these are the things God has revealed to us by his Spirit.</w:t>
      </w:r>
    </w:p>
    <w:p w14:paraId="628FC69E" w14:textId="2BB46DA2" w:rsidR="00E537EC" w:rsidRPr="00E537EC" w:rsidRDefault="00E537EC" w:rsidP="00E537EC">
      <w:pPr>
        <w:rPr>
          <w:b/>
          <w:bCs/>
        </w:rPr>
      </w:pPr>
      <w:r w:rsidRPr="00E537EC">
        <w:rPr>
          <w:b/>
          <w:bCs/>
        </w:rPr>
        <w:t>The Spirit searches all things, even the deep things of God. </w:t>
      </w:r>
      <w:r w:rsidRPr="00E537EC">
        <w:rPr>
          <w:b/>
          <w:bCs/>
          <w:vertAlign w:val="superscript"/>
        </w:rPr>
        <w:t>11 </w:t>
      </w:r>
      <w:r w:rsidRPr="00E537EC">
        <w:rPr>
          <w:b/>
          <w:bCs/>
        </w:rPr>
        <w:t>For who knows a person’s thoughts except their own spirit within them? In the same way no one knows the thoughts of God except the Spirit of God. </w:t>
      </w:r>
      <w:r w:rsidRPr="00E537EC">
        <w:rPr>
          <w:b/>
          <w:bCs/>
          <w:vertAlign w:val="superscript"/>
        </w:rPr>
        <w:t>12 </w:t>
      </w:r>
      <w:r w:rsidRPr="00E537EC">
        <w:rPr>
          <w:b/>
          <w:bCs/>
        </w:rPr>
        <w:t>What we have received is not the spirit of the world, but the Spirit who is from God, so that we may understand what God has freely given us. </w:t>
      </w:r>
      <w:r w:rsidRPr="00E537EC">
        <w:rPr>
          <w:b/>
          <w:bCs/>
          <w:vertAlign w:val="superscript"/>
        </w:rPr>
        <w:t>13 </w:t>
      </w:r>
      <w:r w:rsidRPr="00E537EC">
        <w:rPr>
          <w:b/>
          <w:bCs/>
        </w:rPr>
        <w:t>This is what we speak, not in words taught us by human wisdom but in words taught by the Spirit, explaining spiritual realities with Spirit-taught words.</w:t>
      </w:r>
      <w:r w:rsidRPr="00E537EC">
        <w:rPr>
          <w:b/>
          <w:bCs/>
          <w:vertAlign w:val="superscript"/>
        </w:rPr>
        <w:t>[</w:t>
      </w:r>
      <w:hyperlink r:id="rId7" w:anchor="fen-NIV-28408a" w:tooltip="See footnote a" w:history="1">
        <w:r w:rsidRPr="00E537EC">
          <w:rPr>
            <w:rStyle w:val="Hyperlink"/>
            <w:b/>
            <w:bCs/>
            <w:vertAlign w:val="superscript"/>
          </w:rPr>
          <w:t>a</w:t>
        </w:r>
      </w:hyperlink>
      <w:r w:rsidRPr="00E537EC">
        <w:rPr>
          <w:b/>
          <w:bCs/>
          <w:vertAlign w:val="superscript"/>
        </w:rPr>
        <w:t>]</w:t>
      </w:r>
      <w:r w:rsidRPr="00E537EC">
        <w:rPr>
          <w:b/>
          <w:bCs/>
        </w:rPr>
        <w:t> </w:t>
      </w:r>
      <w:r w:rsidRPr="00E537EC">
        <w:rPr>
          <w:b/>
          <w:bCs/>
          <w:vertAlign w:val="superscript"/>
        </w:rPr>
        <w:t>14 </w:t>
      </w:r>
      <w:r w:rsidRPr="00E537EC">
        <w:rPr>
          <w:b/>
          <w:bCs/>
        </w:rPr>
        <w:t>The person without the Spirit does not accept the things that come from the Spirit of God but considers them foolishness, and cannot understand them because they are discerned only through the Spirit. </w:t>
      </w:r>
      <w:r w:rsidRPr="00E537EC">
        <w:rPr>
          <w:b/>
          <w:bCs/>
          <w:vertAlign w:val="superscript"/>
        </w:rPr>
        <w:t>15 </w:t>
      </w:r>
      <w:r w:rsidRPr="00E537EC">
        <w:rPr>
          <w:b/>
          <w:bCs/>
        </w:rPr>
        <w:t xml:space="preserve">The person with the Spirit makes judgments about all things, but such a person is not subject to merely human </w:t>
      </w:r>
      <w:r w:rsidRPr="00E537EC">
        <w:rPr>
          <w:b/>
          <w:bCs/>
        </w:rPr>
        <w:lastRenderedPageBreak/>
        <w:t>judgments, </w:t>
      </w:r>
      <w:r w:rsidRPr="00E537EC">
        <w:rPr>
          <w:b/>
          <w:bCs/>
          <w:vertAlign w:val="superscript"/>
        </w:rPr>
        <w:t>16 </w:t>
      </w:r>
      <w:r w:rsidRPr="00E537EC">
        <w:rPr>
          <w:b/>
          <w:bCs/>
        </w:rPr>
        <w:t>for,</w:t>
      </w:r>
      <w:r w:rsidR="00131C28">
        <w:rPr>
          <w:b/>
          <w:bCs/>
        </w:rPr>
        <w:t xml:space="preserve"> </w:t>
      </w:r>
      <w:r w:rsidRPr="00E537EC">
        <w:rPr>
          <w:b/>
          <w:bCs/>
        </w:rPr>
        <w:t>“Who has known the mind of the Lord</w:t>
      </w:r>
      <w:r w:rsidR="00131C28">
        <w:rPr>
          <w:b/>
          <w:bCs/>
        </w:rPr>
        <w:t xml:space="preserve"> </w:t>
      </w:r>
      <w:r w:rsidRPr="00E537EC">
        <w:rPr>
          <w:b/>
          <w:bCs/>
        </w:rPr>
        <w:t>so as to instruct him?”</w:t>
      </w:r>
      <w:r w:rsidRPr="00E537EC">
        <w:rPr>
          <w:b/>
          <w:bCs/>
          <w:vertAlign w:val="superscript"/>
        </w:rPr>
        <w:t>[</w:t>
      </w:r>
      <w:hyperlink r:id="rId8" w:anchor="fen-NIV-28411b" w:tooltip="See footnote b" w:history="1">
        <w:r w:rsidRPr="00E537EC">
          <w:rPr>
            <w:rStyle w:val="Hyperlink"/>
            <w:b/>
            <w:bCs/>
            <w:vertAlign w:val="superscript"/>
          </w:rPr>
          <w:t>b</w:t>
        </w:r>
      </w:hyperlink>
      <w:r w:rsidRPr="00E537EC">
        <w:rPr>
          <w:b/>
          <w:bCs/>
          <w:vertAlign w:val="superscript"/>
        </w:rPr>
        <w:t>]</w:t>
      </w:r>
      <w:r w:rsidRPr="00E537EC">
        <w:rPr>
          <w:b/>
          <w:bCs/>
        </w:rPr>
        <w:t>But we have the mind of Christ.</w:t>
      </w:r>
    </w:p>
    <w:p w14:paraId="24C0B9F7" w14:textId="738DD48E" w:rsidR="00831AEA" w:rsidRPr="00706C7D" w:rsidRDefault="003E4531" w:rsidP="00E50E40">
      <w:r>
        <w:t xml:space="preserve">That last verse is astounding to me. “We have the mind of Christ.” </w:t>
      </w:r>
      <w:r w:rsidR="00672359">
        <w:t xml:space="preserve">When we are led by the Spirit, we </w:t>
      </w:r>
      <w:r w:rsidR="00AA0F49">
        <w:t>have supernatural</w:t>
      </w:r>
      <w:r w:rsidR="00D34172">
        <w:t xml:space="preserve"> knowledge about how best to share the gospel with others.</w:t>
      </w:r>
      <w:r w:rsidR="00E12C13">
        <w:t xml:space="preserve"> We know when to speak</w:t>
      </w:r>
      <w:r w:rsidR="00B456B7">
        <w:t>, how to speak</w:t>
      </w:r>
      <w:r w:rsidR="00E12C13">
        <w:t xml:space="preserve"> and when to </w:t>
      </w:r>
      <w:r w:rsidR="00B456B7">
        <w:t>be silent.</w:t>
      </w:r>
    </w:p>
    <w:p w14:paraId="75DAC0FB" w14:textId="77777777" w:rsidR="008B0C59" w:rsidRDefault="008B0C59" w:rsidP="008B0C59">
      <w:pPr>
        <w:jc w:val="center"/>
        <w:rPr>
          <w:b/>
          <w:bCs/>
          <w:sz w:val="26"/>
          <w:szCs w:val="26"/>
        </w:rPr>
      </w:pPr>
    </w:p>
    <w:p w14:paraId="0EAE8517" w14:textId="0B3E4A7B" w:rsidR="008B0C59" w:rsidRPr="0027637E" w:rsidRDefault="008B0C59" w:rsidP="0027637E">
      <w:pPr>
        <w:jc w:val="center"/>
        <w:rPr>
          <w:b/>
          <w:bCs/>
          <w:sz w:val="26"/>
          <w:szCs w:val="26"/>
        </w:rPr>
      </w:pPr>
      <w:r>
        <w:rPr>
          <w:b/>
          <w:bCs/>
          <w:sz w:val="26"/>
          <w:szCs w:val="26"/>
        </w:rPr>
        <w:t>Questions for Reflectio</w:t>
      </w:r>
      <w:r w:rsidR="0027637E">
        <w:rPr>
          <w:b/>
          <w:bCs/>
          <w:sz w:val="26"/>
          <w:szCs w:val="26"/>
        </w:rPr>
        <w:t>n</w:t>
      </w:r>
    </w:p>
    <w:p w14:paraId="583478C7" w14:textId="77777777" w:rsidR="008B0C59" w:rsidRDefault="008B0C59" w:rsidP="008B0C59">
      <w:pPr>
        <w:rPr>
          <w:sz w:val="26"/>
          <w:szCs w:val="26"/>
        </w:rPr>
      </w:pPr>
    </w:p>
    <w:p w14:paraId="4F591B1B" w14:textId="753FC6C6" w:rsidR="008B0C59" w:rsidRDefault="00BC359E" w:rsidP="00BF59AC">
      <w:pPr>
        <w:pStyle w:val="ListParagraph"/>
        <w:numPr>
          <w:ilvl w:val="0"/>
          <w:numId w:val="2"/>
        </w:numPr>
        <w:rPr>
          <w:sz w:val="26"/>
          <w:szCs w:val="26"/>
        </w:rPr>
      </w:pPr>
      <w:r>
        <w:rPr>
          <w:sz w:val="26"/>
          <w:szCs w:val="26"/>
        </w:rPr>
        <w:t>Does sharing the good news of the gospel intimidate you?</w:t>
      </w:r>
      <w:r w:rsidR="00FD723C">
        <w:rPr>
          <w:sz w:val="26"/>
          <w:szCs w:val="26"/>
        </w:rPr>
        <w:t xml:space="preserve"> </w:t>
      </w:r>
      <w:r w:rsidR="00A63448">
        <w:rPr>
          <w:sz w:val="26"/>
          <w:szCs w:val="26"/>
        </w:rPr>
        <w:t>Rest in the</w:t>
      </w:r>
      <w:r w:rsidR="003B5922">
        <w:rPr>
          <w:sz w:val="26"/>
          <w:szCs w:val="26"/>
        </w:rPr>
        <w:t xml:space="preserve"> </w:t>
      </w:r>
      <w:r w:rsidR="00AA4B60">
        <w:rPr>
          <w:sz w:val="26"/>
          <w:szCs w:val="26"/>
        </w:rPr>
        <w:t xml:space="preserve">fact that the Holy Spirit is the one who </w:t>
      </w:r>
      <w:r w:rsidR="0020561F">
        <w:rPr>
          <w:sz w:val="26"/>
          <w:szCs w:val="26"/>
        </w:rPr>
        <w:t>leads and guides you. You are not operating in your own power and wisdom.</w:t>
      </w:r>
    </w:p>
    <w:p w14:paraId="2871C50F" w14:textId="77777777" w:rsidR="008B0C59" w:rsidRDefault="008B0C59" w:rsidP="008B0C59">
      <w:pPr>
        <w:rPr>
          <w:sz w:val="26"/>
          <w:szCs w:val="26"/>
        </w:rPr>
      </w:pPr>
    </w:p>
    <w:p w14:paraId="2FA199A8" w14:textId="77777777" w:rsidR="008B0C59" w:rsidRDefault="008B0C59" w:rsidP="008B0C59">
      <w:pPr>
        <w:rPr>
          <w:sz w:val="26"/>
          <w:szCs w:val="26"/>
        </w:rPr>
      </w:pPr>
    </w:p>
    <w:p w14:paraId="74A20F3F" w14:textId="1DA83777" w:rsidR="008B0C59" w:rsidRDefault="00530533" w:rsidP="008B0C59">
      <w:pPr>
        <w:pStyle w:val="ListParagraph"/>
        <w:numPr>
          <w:ilvl w:val="0"/>
          <w:numId w:val="2"/>
        </w:numPr>
        <w:rPr>
          <w:sz w:val="26"/>
          <w:szCs w:val="26"/>
        </w:rPr>
      </w:pPr>
      <w:r>
        <w:rPr>
          <w:sz w:val="26"/>
          <w:szCs w:val="26"/>
        </w:rPr>
        <w:t xml:space="preserve">Ask the Holy Spirit how He </w:t>
      </w:r>
      <w:r w:rsidR="00983BA9">
        <w:rPr>
          <w:sz w:val="26"/>
          <w:szCs w:val="26"/>
        </w:rPr>
        <w:t xml:space="preserve">wants to partner with you to share the </w:t>
      </w:r>
      <w:r w:rsidR="00F52292">
        <w:rPr>
          <w:sz w:val="26"/>
          <w:szCs w:val="26"/>
        </w:rPr>
        <w:t>gospel with others.</w:t>
      </w:r>
    </w:p>
    <w:p w14:paraId="1670255F" w14:textId="77777777" w:rsidR="00060423" w:rsidRDefault="00060423" w:rsidP="00060423">
      <w:pPr>
        <w:rPr>
          <w:sz w:val="26"/>
          <w:szCs w:val="26"/>
        </w:rPr>
      </w:pPr>
    </w:p>
    <w:p w14:paraId="3F258E02" w14:textId="77777777" w:rsidR="00060423" w:rsidRPr="00060423" w:rsidRDefault="00060423" w:rsidP="00060423">
      <w:pPr>
        <w:rPr>
          <w:sz w:val="26"/>
          <w:szCs w:val="26"/>
        </w:rPr>
      </w:pPr>
    </w:p>
    <w:p w14:paraId="38E8B375" w14:textId="10319E10" w:rsidR="00F9081C" w:rsidRPr="0020561F" w:rsidRDefault="0042545F" w:rsidP="008B0C59">
      <w:pPr>
        <w:pStyle w:val="ListParagraph"/>
        <w:numPr>
          <w:ilvl w:val="0"/>
          <w:numId w:val="2"/>
        </w:numPr>
        <w:rPr>
          <w:sz w:val="26"/>
          <w:szCs w:val="26"/>
        </w:rPr>
      </w:pPr>
      <w:r>
        <w:rPr>
          <w:sz w:val="26"/>
          <w:szCs w:val="26"/>
        </w:rPr>
        <w:t xml:space="preserve">Identify one person in your sphere who is lost. Ask the Holy Spirit what he would have you do about that. </w:t>
      </w:r>
    </w:p>
    <w:p w14:paraId="082FD209" w14:textId="77777777" w:rsidR="008B0C59" w:rsidRDefault="008B0C59" w:rsidP="008B0C59">
      <w:pPr>
        <w:rPr>
          <w:sz w:val="26"/>
          <w:szCs w:val="26"/>
        </w:rPr>
      </w:pPr>
    </w:p>
    <w:p w14:paraId="2D995732" w14:textId="77777777" w:rsidR="008B0C59" w:rsidRDefault="008B0C59" w:rsidP="008B0C59">
      <w:pPr>
        <w:rPr>
          <w:b/>
          <w:bCs/>
          <w:sz w:val="26"/>
          <w:szCs w:val="26"/>
        </w:rPr>
      </w:pPr>
    </w:p>
    <w:p w14:paraId="23CB8DBF" w14:textId="77777777" w:rsidR="00060423" w:rsidRDefault="00060423" w:rsidP="008B0C59">
      <w:pPr>
        <w:jc w:val="center"/>
        <w:rPr>
          <w:b/>
          <w:bCs/>
          <w:sz w:val="26"/>
          <w:szCs w:val="26"/>
        </w:rPr>
      </w:pPr>
    </w:p>
    <w:p w14:paraId="314FE30F" w14:textId="77777777" w:rsidR="00060423" w:rsidRDefault="00060423" w:rsidP="008B0C59">
      <w:pPr>
        <w:jc w:val="center"/>
        <w:rPr>
          <w:b/>
          <w:bCs/>
          <w:sz w:val="26"/>
          <w:szCs w:val="26"/>
        </w:rPr>
      </w:pPr>
    </w:p>
    <w:p w14:paraId="3D357192" w14:textId="77777777" w:rsidR="00060423" w:rsidRDefault="00060423" w:rsidP="008B0C59">
      <w:pPr>
        <w:jc w:val="center"/>
        <w:rPr>
          <w:b/>
          <w:bCs/>
          <w:sz w:val="26"/>
          <w:szCs w:val="26"/>
        </w:rPr>
      </w:pPr>
    </w:p>
    <w:p w14:paraId="71DEC7FE" w14:textId="77777777" w:rsidR="00060423" w:rsidRDefault="00060423" w:rsidP="008B0C59">
      <w:pPr>
        <w:jc w:val="center"/>
        <w:rPr>
          <w:b/>
          <w:bCs/>
          <w:sz w:val="26"/>
          <w:szCs w:val="26"/>
        </w:rPr>
      </w:pPr>
    </w:p>
    <w:p w14:paraId="6903FE88" w14:textId="77777777" w:rsidR="00060423" w:rsidRDefault="00060423" w:rsidP="008B0C59">
      <w:pPr>
        <w:jc w:val="center"/>
        <w:rPr>
          <w:b/>
          <w:bCs/>
          <w:sz w:val="26"/>
          <w:szCs w:val="26"/>
        </w:rPr>
      </w:pPr>
    </w:p>
    <w:p w14:paraId="5355BD37" w14:textId="77777777" w:rsidR="00060423" w:rsidRDefault="00060423" w:rsidP="008B0C59">
      <w:pPr>
        <w:jc w:val="center"/>
        <w:rPr>
          <w:b/>
          <w:bCs/>
          <w:sz w:val="26"/>
          <w:szCs w:val="26"/>
        </w:rPr>
      </w:pPr>
    </w:p>
    <w:p w14:paraId="6EB2EE48" w14:textId="5948A7AF" w:rsidR="008B0C59" w:rsidRDefault="008B0C59" w:rsidP="008B0C59">
      <w:pPr>
        <w:jc w:val="center"/>
        <w:rPr>
          <w:b/>
          <w:bCs/>
          <w:sz w:val="26"/>
          <w:szCs w:val="26"/>
        </w:rPr>
      </w:pPr>
      <w:r w:rsidRPr="00D11BBB">
        <w:rPr>
          <w:b/>
          <w:bCs/>
          <w:sz w:val="26"/>
          <w:szCs w:val="26"/>
        </w:rPr>
        <w:lastRenderedPageBreak/>
        <w:t>Now Let’s SOAP</w:t>
      </w:r>
    </w:p>
    <w:p w14:paraId="616C272E" w14:textId="77777777" w:rsidR="008B0C59" w:rsidRDefault="008B0C59" w:rsidP="008B0C59">
      <w:pPr>
        <w:rPr>
          <w:b/>
          <w:bCs/>
          <w:sz w:val="26"/>
          <w:szCs w:val="26"/>
        </w:rPr>
      </w:pPr>
    </w:p>
    <w:p w14:paraId="0D2806A0" w14:textId="77777777" w:rsidR="008B0C59" w:rsidRDefault="008B0C59" w:rsidP="008B0C59">
      <w:pPr>
        <w:rPr>
          <w:b/>
          <w:bCs/>
          <w:sz w:val="26"/>
          <w:szCs w:val="26"/>
        </w:rPr>
      </w:pPr>
      <w:r w:rsidRPr="00D11BBB">
        <w:rPr>
          <w:b/>
          <w:bCs/>
          <w:sz w:val="26"/>
          <w:szCs w:val="26"/>
        </w:rPr>
        <w:t xml:space="preserve">What SCRIPTURE stood out to you the most? </w:t>
      </w:r>
    </w:p>
    <w:p w14:paraId="5392E5B7" w14:textId="77777777" w:rsidR="008B0C59" w:rsidRDefault="008B0C59" w:rsidP="008B0C59">
      <w:pPr>
        <w:rPr>
          <w:b/>
          <w:bCs/>
          <w:sz w:val="26"/>
          <w:szCs w:val="26"/>
        </w:rPr>
      </w:pPr>
    </w:p>
    <w:p w14:paraId="45838328" w14:textId="77777777" w:rsidR="008B0C59" w:rsidRDefault="008B0C59" w:rsidP="008B0C59">
      <w:pPr>
        <w:rPr>
          <w:b/>
          <w:bCs/>
          <w:sz w:val="26"/>
          <w:szCs w:val="26"/>
        </w:rPr>
      </w:pPr>
    </w:p>
    <w:p w14:paraId="614B8207" w14:textId="77777777" w:rsidR="008B0C59" w:rsidRDefault="008B0C59" w:rsidP="008B0C59">
      <w:pPr>
        <w:rPr>
          <w:b/>
          <w:bCs/>
          <w:sz w:val="26"/>
          <w:szCs w:val="26"/>
        </w:rPr>
      </w:pPr>
    </w:p>
    <w:p w14:paraId="28C820FC" w14:textId="77777777" w:rsidR="008B0C59" w:rsidRDefault="008B0C59" w:rsidP="008B0C59">
      <w:pPr>
        <w:rPr>
          <w:b/>
          <w:bCs/>
          <w:sz w:val="26"/>
          <w:szCs w:val="26"/>
        </w:rPr>
      </w:pPr>
    </w:p>
    <w:p w14:paraId="20A6203E" w14:textId="77777777" w:rsidR="008B0C59" w:rsidRPr="00D11BBB" w:rsidRDefault="008B0C59" w:rsidP="008B0C59">
      <w:pPr>
        <w:rPr>
          <w:b/>
          <w:bCs/>
          <w:sz w:val="26"/>
          <w:szCs w:val="26"/>
        </w:rPr>
      </w:pPr>
    </w:p>
    <w:p w14:paraId="202FA2F2" w14:textId="77777777" w:rsidR="008B0C59" w:rsidRDefault="008B0C59" w:rsidP="008B0C59">
      <w:pPr>
        <w:rPr>
          <w:b/>
          <w:bCs/>
          <w:sz w:val="26"/>
          <w:szCs w:val="26"/>
        </w:rPr>
      </w:pPr>
      <w:r w:rsidRPr="00D11BBB">
        <w:rPr>
          <w:b/>
          <w:bCs/>
          <w:sz w:val="26"/>
          <w:szCs w:val="26"/>
        </w:rPr>
        <w:t xml:space="preserve">What is the Holy Spirit having you OBSERVE about that scripture? </w:t>
      </w:r>
    </w:p>
    <w:p w14:paraId="5E8AEF23" w14:textId="77777777" w:rsidR="008B0C59" w:rsidRDefault="008B0C59" w:rsidP="008B0C59">
      <w:pPr>
        <w:rPr>
          <w:b/>
          <w:bCs/>
          <w:sz w:val="26"/>
          <w:szCs w:val="26"/>
        </w:rPr>
      </w:pPr>
    </w:p>
    <w:p w14:paraId="1304E7A9" w14:textId="77777777" w:rsidR="008B0C59" w:rsidRDefault="008B0C59" w:rsidP="008B0C59">
      <w:pPr>
        <w:rPr>
          <w:b/>
          <w:bCs/>
          <w:sz w:val="26"/>
          <w:szCs w:val="26"/>
        </w:rPr>
      </w:pPr>
    </w:p>
    <w:p w14:paraId="3E37FEFC" w14:textId="77777777" w:rsidR="008B0C59" w:rsidRDefault="008B0C59" w:rsidP="008B0C59">
      <w:pPr>
        <w:rPr>
          <w:b/>
          <w:bCs/>
          <w:sz w:val="26"/>
          <w:szCs w:val="26"/>
        </w:rPr>
      </w:pPr>
    </w:p>
    <w:p w14:paraId="053DD30E" w14:textId="77777777" w:rsidR="008B0C59" w:rsidRDefault="008B0C59" w:rsidP="008B0C59">
      <w:pPr>
        <w:rPr>
          <w:b/>
          <w:bCs/>
          <w:sz w:val="26"/>
          <w:szCs w:val="26"/>
        </w:rPr>
      </w:pPr>
    </w:p>
    <w:p w14:paraId="2FD67AD5" w14:textId="77777777" w:rsidR="008B0C59" w:rsidRPr="00D11BBB" w:rsidRDefault="008B0C59" w:rsidP="008B0C59">
      <w:pPr>
        <w:rPr>
          <w:b/>
          <w:bCs/>
          <w:sz w:val="26"/>
          <w:szCs w:val="26"/>
        </w:rPr>
      </w:pPr>
    </w:p>
    <w:p w14:paraId="52330070" w14:textId="77777777" w:rsidR="008B0C59" w:rsidRDefault="008B0C59" w:rsidP="008B0C59">
      <w:pPr>
        <w:rPr>
          <w:b/>
          <w:bCs/>
          <w:sz w:val="26"/>
          <w:szCs w:val="26"/>
        </w:rPr>
      </w:pPr>
      <w:r w:rsidRPr="00D11BBB">
        <w:rPr>
          <w:b/>
          <w:bCs/>
          <w:sz w:val="26"/>
          <w:szCs w:val="26"/>
        </w:rPr>
        <w:t xml:space="preserve">How can you practically APPLY this scripture to your daily living? </w:t>
      </w:r>
    </w:p>
    <w:p w14:paraId="09A4B856" w14:textId="77777777" w:rsidR="008B0C59" w:rsidRDefault="008B0C59" w:rsidP="008B0C59">
      <w:pPr>
        <w:rPr>
          <w:b/>
          <w:bCs/>
          <w:sz w:val="26"/>
          <w:szCs w:val="26"/>
        </w:rPr>
      </w:pPr>
    </w:p>
    <w:p w14:paraId="0F406116" w14:textId="77777777" w:rsidR="008B0C59" w:rsidRDefault="008B0C59" w:rsidP="008B0C59">
      <w:pPr>
        <w:rPr>
          <w:b/>
          <w:bCs/>
          <w:sz w:val="26"/>
          <w:szCs w:val="26"/>
        </w:rPr>
      </w:pPr>
    </w:p>
    <w:p w14:paraId="33D9320E" w14:textId="77777777" w:rsidR="008B0C59" w:rsidRDefault="008B0C59" w:rsidP="008B0C59">
      <w:pPr>
        <w:rPr>
          <w:b/>
          <w:bCs/>
          <w:sz w:val="26"/>
          <w:szCs w:val="26"/>
        </w:rPr>
      </w:pPr>
    </w:p>
    <w:p w14:paraId="2E620B3E" w14:textId="77777777" w:rsidR="008B0C59" w:rsidRDefault="008B0C59" w:rsidP="008B0C59">
      <w:pPr>
        <w:rPr>
          <w:b/>
          <w:bCs/>
          <w:sz w:val="26"/>
          <w:szCs w:val="26"/>
        </w:rPr>
      </w:pPr>
    </w:p>
    <w:p w14:paraId="0256204B" w14:textId="77777777" w:rsidR="008B0C59" w:rsidRPr="00D11BBB" w:rsidRDefault="008B0C59" w:rsidP="008B0C59">
      <w:pPr>
        <w:rPr>
          <w:b/>
          <w:bCs/>
          <w:sz w:val="26"/>
          <w:szCs w:val="26"/>
        </w:rPr>
      </w:pPr>
    </w:p>
    <w:p w14:paraId="3D219DC3" w14:textId="77777777" w:rsidR="008B0C59" w:rsidRDefault="008B0C59" w:rsidP="008B0C59">
      <w:pPr>
        <w:rPr>
          <w:b/>
          <w:bCs/>
          <w:sz w:val="26"/>
          <w:szCs w:val="26"/>
        </w:rPr>
      </w:pPr>
      <w:r w:rsidRPr="00D11BBB">
        <w:rPr>
          <w:b/>
          <w:bCs/>
          <w:sz w:val="26"/>
          <w:szCs w:val="26"/>
        </w:rPr>
        <w:t xml:space="preserve">Write out a PRAYER asking for the Holy Spirit’s help to live this out. </w:t>
      </w:r>
    </w:p>
    <w:p w14:paraId="4DAE0461" w14:textId="77777777" w:rsidR="008B0C59" w:rsidRDefault="008B0C59" w:rsidP="008B0C59"/>
    <w:p w14:paraId="27EAD31C" w14:textId="77777777" w:rsidR="008B0C59" w:rsidRDefault="008B0C59" w:rsidP="008B0C59"/>
    <w:p w14:paraId="76B192CA" w14:textId="77777777" w:rsidR="008B0C59" w:rsidRDefault="008B0C59" w:rsidP="008B0C59"/>
    <w:p w14:paraId="15594360" w14:textId="77777777" w:rsidR="008B0C59" w:rsidRDefault="008B0C59" w:rsidP="008B0C59"/>
    <w:p w14:paraId="3FDDD72B" w14:textId="6D8125C0" w:rsidR="00791AE7" w:rsidRDefault="00060423" w:rsidP="00060423">
      <w:pPr>
        <w:jc w:val="center"/>
        <w:rPr>
          <w:b/>
          <w:bCs/>
        </w:rPr>
      </w:pPr>
      <w:r>
        <w:rPr>
          <w:b/>
          <w:bCs/>
        </w:rPr>
        <w:lastRenderedPageBreak/>
        <w:t>Day 10</w:t>
      </w:r>
    </w:p>
    <w:p w14:paraId="49CE0A79" w14:textId="77777777" w:rsidR="00BE03D6" w:rsidRPr="00BE03D6" w:rsidRDefault="00060423" w:rsidP="00BE03D6">
      <w:pPr>
        <w:rPr>
          <w:b/>
          <w:bCs/>
        </w:rPr>
      </w:pPr>
      <w:r>
        <w:rPr>
          <w:b/>
          <w:bCs/>
        </w:rPr>
        <w:t>Luke 15:</w:t>
      </w:r>
      <w:r w:rsidR="005E62CD">
        <w:rPr>
          <w:b/>
          <w:bCs/>
        </w:rPr>
        <w:t xml:space="preserve">11-32 </w:t>
      </w:r>
      <w:r w:rsidR="00BE03D6" w:rsidRPr="00BE03D6">
        <w:rPr>
          <w:b/>
          <w:bCs/>
          <w:vertAlign w:val="superscript"/>
        </w:rPr>
        <w:t>11 </w:t>
      </w:r>
      <w:r w:rsidR="00BE03D6" w:rsidRPr="00BE03D6">
        <w:rPr>
          <w:b/>
          <w:bCs/>
        </w:rPr>
        <w:t>Jesus continued: “There was a man who had two sons. </w:t>
      </w:r>
      <w:r w:rsidR="00BE03D6" w:rsidRPr="00BE03D6">
        <w:rPr>
          <w:b/>
          <w:bCs/>
          <w:vertAlign w:val="superscript"/>
        </w:rPr>
        <w:t>12 </w:t>
      </w:r>
      <w:r w:rsidR="00BE03D6" w:rsidRPr="00BE03D6">
        <w:rPr>
          <w:b/>
          <w:bCs/>
        </w:rPr>
        <w:t>The younger one said to his father, ‘Father, give me my share of the estate.’ </w:t>
      </w:r>
      <w:proofErr w:type="gramStart"/>
      <w:r w:rsidR="00BE03D6" w:rsidRPr="00BE03D6">
        <w:rPr>
          <w:b/>
          <w:bCs/>
        </w:rPr>
        <w:t>So</w:t>
      </w:r>
      <w:proofErr w:type="gramEnd"/>
      <w:r w:rsidR="00BE03D6" w:rsidRPr="00BE03D6">
        <w:rPr>
          <w:b/>
          <w:bCs/>
        </w:rPr>
        <w:t xml:space="preserve"> he divided his property between them.</w:t>
      </w:r>
    </w:p>
    <w:p w14:paraId="00749C4D" w14:textId="77777777" w:rsidR="00BE03D6" w:rsidRPr="00BE03D6" w:rsidRDefault="00BE03D6" w:rsidP="00BE03D6">
      <w:pPr>
        <w:rPr>
          <w:b/>
          <w:bCs/>
        </w:rPr>
      </w:pPr>
      <w:r w:rsidRPr="00BE03D6">
        <w:rPr>
          <w:b/>
          <w:bCs/>
          <w:vertAlign w:val="superscript"/>
        </w:rPr>
        <w:t>13 </w:t>
      </w:r>
      <w:r w:rsidRPr="00BE03D6">
        <w:rPr>
          <w:b/>
          <w:bCs/>
        </w:rPr>
        <w:t>“Not long after that, the younger son got together all he had, set off for a distant country and there squandered his wealth in wild living. </w:t>
      </w:r>
      <w:r w:rsidRPr="00BE03D6">
        <w:rPr>
          <w:b/>
          <w:bCs/>
          <w:vertAlign w:val="superscript"/>
        </w:rPr>
        <w:t>14 </w:t>
      </w:r>
      <w:r w:rsidRPr="00BE03D6">
        <w:rPr>
          <w:b/>
          <w:bCs/>
        </w:rPr>
        <w:t>After he had spent everything, there was a severe famine in that whole country, and he began to be in need. </w:t>
      </w:r>
      <w:r w:rsidRPr="00BE03D6">
        <w:rPr>
          <w:b/>
          <w:bCs/>
          <w:vertAlign w:val="superscript"/>
        </w:rPr>
        <w:t>15 </w:t>
      </w:r>
      <w:r w:rsidRPr="00BE03D6">
        <w:rPr>
          <w:b/>
          <w:bCs/>
        </w:rPr>
        <w:t>So he went and hired himself out to a citizen of that country, who sent him to his fields to feed pigs. </w:t>
      </w:r>
      <w:r w:rsidRPr="00BE03D6">
        <w:rPr>
          <w:b/>
          <w:bCs/>
          <w:vertAlign w:val="superscript"/>
        </w:rPr>
        <w:t>16 </w:t>
      </w:r>
      <w:r w:rsidRPr="00BE03D6">
        <w:rPr>
          <w:b/>
          <w:bCs/>
        </w:rPr>
        <w:t>He longed to fill his stomach with the pods that the pigs were eating, but no one gave him anything.</w:t>
      </w:r>
    </w:p>
    <w:p w14:paraId="149CEF5F" w14:textId="77777777" w:rsidR="00BE03D6" w:rsidRPr="00BE03D6" w:rsidRDefault="00BE03D6" w:rsidP="00BE03D6">
      <w:pPr>
        <w:rPr>
          <w:b/>
          <w:bCs/>
        </w:rPr>
      </w:pPr>
      <w:r w:rsidRPr="00BE03D6">
        <w:rPr>
          <w:b/>
          <w:bCs/>
          <w:vertAlign w:val="superscript"/>
        </w:rPr>
        <w:t>17 </w:t>
      </w:r>
      <w:r w:rsidRPr="00BE03D6">
        <w:rPr>
          <w:b/>
          <w:bCs/>
        </w:rPr>
        <w:t>“When he came to his senses, he said, ‘How many of my father’s hired servants have food to spare, and here I am starving to death! </w:t>
      </w:r>
      <w:r w:rsidRPr="00BE03D6">
        <w:rPr>
          <w:b/>
          <w:bCs/>
          <w:vertAlign w:val="superscript"/>
        </w:rPr>
        <w:t>18 </w:t>
      </w:r>
      <w:r w:rsidRPr="00BE03D6">
        <w:rPr>
          <w:b/>
          <w:bCs/>
        </w:rPr>
        <w:t>I will set out and go back to my father and say to him: Father, I have sinned against heaven and against you. </w:t>
      </w:r>
      <w:r w:rsidRPr="00BE03D6">
        <w:rPr>
          <w:b/>
          <w:bCs/>
          <w:vertAlign w:val="superscript"/>
        </w:rPr>
        <w:t>19 </w:t>
      </w:r>
      <w:r w:rsidRPr="00BE03D6">
        <w:rPr>
          <w:b/>
          <w:bCs/>
        </w:rPr>
        <w:t>I am no longer worthy to be called your son; make me like one of your hired servants.’ </w:t>
      </w:r>
      <w:r w:rsidRPr="00BE03D6">
        <w:rPr>
          <w:b/>
          <w:bCs/>
          <w:vertAlign w:val="superscript"/>
        </w:rPr>
        <w:t>20 </w:t>
      </w:r>
      <w:r w:rsidRPr="00BE03D6">
        <w:rPr>
          <w:b/>
          <w:bCs/>
        </w:rPr>
        <w:t>So he got up and went to his father.</w:t>
      </w:r>
    </w:p>
    <w:p w14:paraId="6397C83B" w14:textId="77777777" w:rsidR="00BE03D6" w:rsidRPr="00BE03D6" w:rsidRDefault="00BE03D6" w:rsidP="00BE03D6">
      <w:pPr>
        <w:rPr>
          <w:b/>
          <w:bCs/>
        </w:rPr>
      </w:pPr>
      <w:r w:rsidRPr="00BE03D6">
        <w:rPr>
          <w:b/>
          <w:bCs/>
        </w:rPr>
        <w:t>“But while he was still a long way off, his father saw him and was filled with compassion for him; he ran to his son, threw his arms around him and kissed him.</w:t>
      </w:r>
    </w:p>
    <w:p w14:paraId="50E97808" w14:textId="77777777" w:rsidR="00BE03D6" w:rsidRPr="00BE03D6" w:rsidRDefault="00BE03D6" w:rsidP="00BE03D6">
      <w:pPr>
        <w:rPr>
          <w:b/>
          <w:bCs/>
        </w:rPr>
      </w:pPr>
      <w:r w:rsidRPr="00BE03D6">
        <w:rPr>
          <w:b/>
          <w:bCs/>
          <w:vertAlign w:val="superscript"/>
        </w:rPr>
        <w:t>21 </w:t>
      </w:r>
      <w:r w:rsidRPr="00BE03D6">
        <w:rPr>
          <w:b/>
          <w:bCs/>
        </w:rPr>
        <w:t>“The son said to him, ‘Father, I have sinned against heaven and against you. I am no longer worthy to be called your son.’</w:t>
      </w:r>
    </w:p>
    <w:p w14:paraId="27AE9F0D" w14:textId="77777777" w:rsidR="00BE03D6" w:rsidRPr="00BE03D6" w:rsidRDefault="00BE03D6" w:rsidP="00BE03D6">
      <w:pPr>
        <w:rPr>
          <w:b/>
          <w:bCs/>
        </w:rPr>
      </w:pPr>
      <w:r w:rsidRPr="00BE03D6">
        <w:rPr>
          <w:b/>
          <w:bCs/>
          <w:vertAlign w:val="superscript"/>
        </w:rPr>
        <w:t>22 </w:t>
      </w:r>
      <w:r w:rsidRPr="00BE03D6">
        <w:rPr>
          <w:b/>
          <w:bCs/>
        </w:rPr>
        <w:t>“But the father said to his servants, ‘Quick! Bring the best robe and put it on him. Put a ring on his finger and sandals on his feet. </w:t>
      </w:r>
      <w:r w:rsidRPr="00BE03D6">
        <w:rPr>
          <w:b/>
          <w:bCs/>
          <w:vertAlign w:val="superscript"/>
        </w:rPr>
        <w:t>23 </w:t>
      </w:r>
      <w:r w:rsidRPr="00BE03D6">
        <w:rPr>
          <w:b/>
          <w:bCs/>
        </w:rPr>
        <w:t>Bring the fattened calf and kill it. Let’s have a feast and celebrate. </w:t>
      </w:r>
      <w:r w:rsidRPr="00BE03D6">
        <w:rPr>
          <w:b/>
          <w:bCs/>
          <w:vertAlign w:val="superscript"/>
        </w:rPr>
        <w:t>24 </w:t>
      </w:r>
      <w:r w:rsidRPr="00BE03D6">
        <w:rPr>
          <w:b/>
          <w:bCs/>
        </w:rPr>
        <w:t xml:space="preserve">For this son of mine was dead and is alive again; he was lost and is found.’ </w:t>
      </w:r>
      <w:proofErr w:type="gramStart"/>
      <w:r w:rsidRPr="00BE03D6">
        <w:rPr>
          <w:b/>
          <w:bCs/>
        </w:rPr>
        <w:t>So</w:t>
      </w:r>
      <w:proofErr w:type="gramEnd"/>
      <w:r w:rsidRPr="00BE03D6">
        <w:rPr>
          <w:b/>
          <w:bCs/>
        </w:rPr>
        <w:t xml:space="preserve"> they began to celebrate.</w:t>
      </w:r>
    </w:p>
    <w:p w14:paraId="71188EE2" w14:textId="77777777" w:rsidR="00BE03D6" w:rsidRPr="00BE03D6" w:rsidRDefault="00BE03D6" w:rsidP="00BE03D6">
      <w:pPr>
        <w:rPr>
          <w:b/>
          <w:bCs/>
        </w:rPr>
      </w:pPr>
      <w:r w:rsidRPr="00BE03D6">
        <w:rPr>
          <w:b/>
          <w:bCs/>
          <w:vertAlign w:val="superscript"/>
        </w:rPr>
        <w:t>25 </w:t>
      </w:r>
      <w:r w:rsidRPr="00BE03D6">
        <w:rPr>
          <w:b/>
          <w:bCs/>
        </w:rPr>
        <w:t>“Meanwhile, the older son was in the field. When he came near the house, he heard music and dancing. </w:t>
      </w:r>
      <w:r w:rsidRPr="00BE03D6">
        <w:rPr>
          <w:b/>
          <w:bCs/>
          <w:vertAlign w:val="superscript"/>
        </w:rPr>
        <w:t>26 </w:t>
      </w:r>
      <w:r w:rsidRPr="00BE03D6">
        <w:rPr>
          <w:b/>
          <w:bCs/>
        </w:rPr>
        <w:t>So he called one of the servants and asked him what was going on. </w:t>
      </w:r>
      <w:r w:rsidRPr="00BE03D6">
        <w:rPr>
          <w:b/>
          <w:bCs/>
          <w:vertAlign w:val="superscript"/>
        </w:rPr>
        <w:t>27 </w:t>
      </w:r>
      <w:r w:rsidRPr="00BE03D6">
        <w:rPr>
          <w:b/>
          <w:bCs/>
        </w:rPr>
        <w:t>‘Your brother has come,’ he replied, ‘and your father has killed the fattened calf because he has him back safe and sound.’</w:t>
      </w:r>
    </w:p>
    <w:p w14:paraId="562E7A26" w14:textId="77777777" w:rsidR="00BE03D6" w:rsidRPr="00BE03D6" w:rsidRDefault="00BE03D6" w:rsidP="00BE03D6">
      <w:pPr>
        <w:rPr>
          <w:b/>
          <w:bCs/>
        </w:rPr>
      </w:pPr>
      <w:r w:rsidRPr="00BE03D6">
        <w:rPr>
          <w:b/>
          <w:bCs/>
          <w:vertAlign w:val="superscript"/>
        </w:rPr>
        <w:t>28 </w:t>
      </w:r>
      <w:r w:rsidRPr="00BE03D6">
        <w:rPr>
          <w:b/>
          <w:bCs/>
        </w:rPr>
        <w:t xml:space="preserve">“The older brother became angry and refused to go in. </w:t>
      </w:r>
      <w:proofErr w:type="gramStart"/>
      <w:r w:rsidRPr="00BE03D6">
        <w:rPr>
          <w:b/>
          <w:bCs/>
        </w:rPr>
        <w:t>So</w:t>
      </w:r>
      <w:proofErr w:type="gramEnd"/>
      <w:r w:rsidRPr="00BE03D6">
        <w:rPr>
          <w:b/>
          <w:bCs/>
        </w:rPr>
        <w:t xml:space="preserve"> his father went out and pleaded with him. </w:t>
      </w:r>
      <w:r w:rsidRPr="00BE03D6">
        <w:rPr>
          <w:b/>
          <w:bCs/>
          <w:vertAlign w:val="superscript"/>
        </w:rPr>
        <w:t>29 </w:t>
      </w:r>
      <w:r w:rsidRPr="00BE03D6">
        <w:rPr>
          <w:b/>
          <w:bCs/>
        </w:rPr>
        <w:t>But he answered his father, ‘Look! All these years I’ve been slaving for you and never disobeyed your orders. Yet you never gave me even a young goat so I could celebrate with my friends. </w:t>
      </w:r>
      <w:r w:rsidRPr="00BE03D6">
        <w:rPr>
          <w:b/>
          <w:bCs/>
          <w:vertAlign w:val="superscript"/>
        </w:rPr>
        <w:t>30 </w:t>
      </w:r>
      <w:r w:rsidRPr="00BE03D6">
        <w:rPr>
          <w:b/>
          <w:bCs/>
        </w:rPr>
        <w:t>But when this son of yours who has squandered your property with prostitutes comes home, you kill the fattened calf for him!’</w:t>
      </w:r>
    </w:p>
    <w:p w14:paraId="5010DBFF" w14:textId="77777777" w:rsidR="00BE03D6" w:rsidRPr="00BE03D6" w:rsidRDefault="00BE03D6" w:rsidP="00BE03D6">
      <w:pPr>
        <w:rPr>
          <w:b/>
          <w:bCs/>
        </w:rPr>
      </w:pPr>
      <w:r w:rsidRPr="00BE03D6">
        <w:rPr>
          <w:b/>
          <w:bCs/>
          <w:vertAlign w:val="superscript"/>
        </w:rPr>
        <w:lastRenderedPageBreak/>
        <w:t>31 </w:t>
      </w:r>
      <w:r w:rsidRPr="00BE03D6">
        <w:rPr>
          <w:b/>
          <w:bCs/>
        </w:rPr>
        <w:t>“‘My son,’ the father said, ‘you are always with me, and everything I have is yours. </w:t>
      </w:r>
      <w:r w:rsidRPr="00BE03D6">
        <w:rPr>
          <w:b/>
          <w:bCs/>
          <w:vertAlign w:val="superscript"/>
        </w:rPr>
        <w:t>32 </w:t>
      </w:r>
      <w:r w:rsidRPr="00BE03D6">
        <w:rPr>
          <w:b/>
          <w:bCs/>
        </w:rPr>
        <w:t>But we had to celebrate and be glad, because this brother of yours was dead and is alive again; he was lost and is found.’”</w:t>
      </w:r>
    </w:p>
    <w:p w14:paraId="16F1C73E" w14:textId="1B78E991" w:rsidR="00060423" w:rsidRDefault="00094F69" w:rsidP="00060423">
      <w:r>
        <w:t>This is the most beautiful story that has ever been told.</w:t>
      </w:r>
      <w:r w:rsidR="009A0BA0">
        <w:t xml:space="preserve"> </w:t>
      </w:r>
      <w:r w:rsidR="002A7679">
        <w:t xml:space="preserve">Jesus has already assigned value to the </w:t>
      </w:r>
      <w:r w:rsidR="00EC01D6">
        <w:t xml:space="preserve">tax collectors and other sinners that He was eating with. </w:t>
      </w:r>
      <w:r w:rsidR="006B6A4F">
        <w:t xml:space="preserve">He has already shown that they have wandered and gotten lost. </w:t>
      </w:r>
      <w:r w:rsidR="008F739A">
        <w:t xml:space="preserve">But this parable </w:t>
      </w:r>
      <w:r w:rsidR="00220F28">
        <w:t>highlights both the depravity of the sinner and the extravagant grace of God.</w:t>
      </w:r>
    </w:p>
    <w:p w14:paraId="5E270F2C" w14:textId="06A90879" w:rsidR="00707F37" w:rsidRDefault="00250213" w:rsidP="00060423">
      <w:r>
        <w:t>At the time and place where Jesus was telling this story, the worst thing you could do was dishonor your family. The only thing worse than dishonoring your family was to dishonor your family among the Gentiles (non-Jews).</w:t>
      </w:r>
      <w:r w:rsidR="00876ACE">
        <w:t xml:space="preserve"> By asking for his inheritance early, the younger son is disrespecting his father</w:t>
      </w:r>
      <w:r w:rsidR="0042587E">
        <w:t>.</w:t>
      </w:r>
      <w:r w:rsidR="00373003">
        <w:t xml:space="preserve"> </w:t>
      </w:r>
      <w:r w:rsidR="006D31CF">
        <w:t xml:space="preserve">He is essentially </w:t>
      </w:r>
      <w:r w:rsidR="006275AA">
        <w:t xml:space="preserve">wishing that his father was dead. </w:t>
      </w:r>
      <w:r w:rsidR="00373003">
        <w:t xml:space="preserve">When he </w:t>
      </w:r>
      <w:r w:rsidR="0064079E">
        <w:t xml:space="preserve">takes the money and </w:t>
      </w:r>
      <w:r w:rsidR="00DF0359">
        <w:t>squanders it</w:t>
      </w:r>
      <w:r w:rsidR="0064079E">
        <w:t xml:space="preserve">, the younger son is abandoning his responsibilities to the family. That money wasn’t for his own pleasure. It was for caring for </w:t>
      </w:r>
      <w:r w:rsidR="00886975">
        <w:t>the family and their home.</w:t>
      </w:r>
      <w:r w:rsidR="009452DF">
        <w:t xml:space="preserve"> When he goes to live in a foreign land, the younger son is rejecting </w:t>
      </w:r>
      <w:r w:rsidR="0037187A">
        <w:t>the God of Israel.</w:t>
      </w:r>
    </w:p>
    <w:p w14:paraId="23E0F441" w14:textId="42C40A67" w:rsidR="0067743D" w:rsidRDefault="005F6291" w:rsidP="00060423">
      <w:r>
        <w:t>So how would this same scenario play out</w:t>
      </w:r>
      <w:r w:rsidR="006D31CF">
        <w:t xml:space="preserve"> with us? </w:t>
      </w:r>
      <w:r w:rsidR="004763CB">
        <w:t xml:space="preserve">Are there times when we go to God, demanding blessings and then telling Him to mind His own business about the way we live our lives? </w:t>
      </w:r>
      <w:r w:rsidR="00452196">
        <w:t xml:space="preserve">We are </w:t>
      </w:r>
      <w:r w:rsidR="00FB4504">
        <w:t>wanting our inheritance without Him.</w:t>
      </w:r>
      <w:r w:rsidR="00B3487D">
        <w:t xml:space="preserve"> Are there times when we want the blessings of God</w:t>
      </w:r>
      <w:r w:rsidR="00EC3E2C">
        <w:t xml:space="preserve"> but not the responsibility of caring for His people? </w:t>
      </w:r>
      <w:r w:rsidR="00D81E43">
        <w:t xml:space="preserve">We don’t want to serve the </w:t>
      </w:r>
      <w:proofErr w:type="gramStart"/>
      <w:r w:rsidR="00D81E43">
        <w:t>Church,</w:t>
      </w:r>
      <w:proofErr w:type="gramEnd"/>
      <w:r w:rsidR="00D81E43">
        <w:t xml:space="preserve"> we </w:t>
      </w:r>
      <w:r w:rsidR="000A779A">
        <w:t>want to use what God has given us to serve our own pleasures.</w:t>
      </w:r>
      <w:r w:rsidR="0084033C">
        <w:t xml:space="preserve"> When we do these things, we are acting like the prodigal son.</w:t>
      </w:r>
    </w:p>
    <w:p w14:paraId="448114A6" w14:textId="354BB8DF" w:rsidR="0084033C" w:rsidRDefault="004A4BE2" w:rsidP="00060423">
      <w:pPr>
        <w:rPr>
          <w:b/>
          <w:bCs/>
        </w:rPr>
      </w:pPr>
      <w:r>
        <w:rPr>
          <w:b/>
          <w:bCs/>
        </w:rPr>
        <w:t>James 4:</w:t>
      </w:r>
      <w:r w:rsidR="004B1D3E">
        <w:rPr>
          <w:b/>
          <w:bCs/>
        </w:rPr>
        <w:t xml:space="preserve">2-3 </w:t>
      </w:r>
      <w:r w:rsidR="004B1D3E" w:rsidRPr="004B1D3E">
        <w:rPr>
          <w:b/>
          <w:bCs/>
          <w:vertAlign w:val="superscript"/>
        </w:rPr>
        <w:t>2 </w:t>
      </w:r>
      <w:r w:rsidR="004B1D3E" w:rsidRPr="004B1D3E">
        <w:rPr>
          <w:b/>
          <w:bCs/>
        </w:rPr>
        <w:t>You desire but do not have, so you kill. You covet but you cannot get what you want, so you quarrel and fight. You do not have because you do not ask God. </w:t>
      </w:r>
      <w:r w:rsidR="004B1D3E" w:rsidRPr="004B1D3E">
        <w:rPr>
          <w:b/>
          <w:bCs/>
          <w:vertAlign w:val="superscript"/>
        </w:rPr>
        <w:t>3 </w:t>
      </w:r>
      <w:r w:rsidR="004B1D3E" w:rsidRPr="004B1D3E">
        <w:rPr>
          <w:b/>
          <w:bCs/>
        </w:rPr>
        <w:t>When you ask, you do not receive, because you ask with wrong motives, that you may spend what you get on your pleasures.</w:t>
      </w:r>
    </w:p>
    <w:p w14:paraId="4A52421C" w14:textId="67BAFD14" w:rsidR="004B1D3E" w:rsidRDefault="004B1D3E" w:rsidP="00060423">
      <w:r>
        <w:t xml:space="preserve">Back to our story. The younger son </w:t>
      </w:r>
      <w:r w:rsidR="006028E7">
        <w:t xml:space="preserve">has now squandered the family’s money by living wildly among the Gentiles. </w:t>
      </w:r>
      <w:r w:rsidR="008F7B63">
        <w:t xml:space="preserve">The entire village where he grew up would know what he had done and </w:t>
      </w:r>
      <w:r w:rsidR="005454F0">
        <w:t xml:space="preserve">there would be no redemption for him. </w:t>
      </w:r>
      <w:r w:rsidR="008D7667">
        <w:t xml:space="preserve">He could never come home. In the middle east at this time there was something called the </w:t>
      </w:r>
      <w:proofErr w:type="spellStart"/>
      <w:r w:rsidR="008D7667">
        <w:t>Kezazah</w:t>
      </w:r>
      <w:proofErr w:type="spellEnd"/>
      <w:r w:rsidR="008D7667">
        <w:t xml:space="preserve"> Ceremony</w:t>
      </w:r>
      <w:r w:rsidR="00185C75">
        <w:t xml:space="preserve">. When a </w:t>
      </w:r>
      <w:r w:rsidR="003739A1">
        <w:t>someone</w:t>
      </w:r>
      <w:r w:rsidR="00185C75">
        <w:t xml:space="preserve"> dishonored the family or community, if they tried to come back, they would be met at the entrance to the village by the elders. A pot would be smashed at their feet. That would signify that </w:t>
      </w:r>
      <w:r w:rsidR="003739A1">
        <w:t>they were not welcome</w:t>
      </w:r>
      <w:r w:rsidR="00CC3A9A">
        <w:t>. No one would give them help, food or shelter. They were banished from the village.</w:t>
      </w:r>
    </w:p>
    <w:p w14:paraId="6C89E263" w14:textId="50F97697" w:rsidR="00AE1AB9" w:rsidRDefault="00AE1AB9" w:rsidP="00060423">
      <w:r>
        <w:t xml:space="preserve">That’s why the younger son hires himself out to feed pigs. </w:t>
      </w:r>
      <w:r w:rsidR="00CE5C2E">
        <w:t>Pigs were considered unclean to Jews. Feeding pigs was about the lowest</w:t>
      </w:r>
      <w:r w:rsidR="004B5FA6">
        <w:t xml:space="preserve"> thing he could be doing. </w:t>
      </w:r>
      <w:r w:rsidR="003A0A79">
        <w:t>But he</w:t>
      </w:r>
      <w:r w:rsidR="003A0A79">
        <w:t xml:space="preserve"> can’t ever go home and he knows it.</w:t>
      </w:r>
      <w:r w:rsidR="003A0A79">
        <w:t xml:space="preserve"> He knows</w:t>
      </w:r>
      <w:r w:rsidR="001C2E33">
        <w:t xml:space="preserve"> about the </w:t>
      </w:r>
      <w:proofErr w:type="spellStart"/>
      <w:r w:rsidR="001C2E33">
        <w:t>Kezazah</w:t>
      </w:r>
      <w:proofErr w:type="spellEnd"/>
      <w:r w:rsidR="001C2E33">
        <w:t xml:space="preserve"> Ceremony. </w:t>
      </w:r>
      <w:r w:rsidR="004B5FA6">
        <w:t xml:space="preserve">After a while, desperation sets </w:t>
      </w:r>
      <w:proofErr w:type="gramStart"/>
      <w:r w:rsidR="004B5FA6">
        <w:t>in</w:t>
      </w:r>
      <w:proofErr w:type="gramEnd"/>
      <w:r w:rsidR="00D567FA">
        <w:t xml:space="preserve"> </w:t>
      </w:r>
      <w:r w:rsidR="00D567FA">
        <w:lastRenderedPageBreak/>
        <w:t>so h</w:t>
      </w:r>
      <w:r w:rsidR="00BD05A1">
        <w:t xml:space="preserve">e hatches a plan. </w:t>
      </w:r>
      <w:r w:rsidR="00D567FA">
        <w:t>What if he could work his way back</w:t>
      </w:r>
      <w:r w:rsidR="00CC68DE">
        <w:t xml:space="preserve">? He could never be a part of the family again. But, maybe, he could </w:t>
      </w:r>
      <w:r w:rsidR="00C142FB">
        <w:t xml:space="preserve">serve them and work so hard that </w:t>
      </w:r>
      <w:r w:rsidR="00BE6DF6">
        <w:t>they would let him stay.</w:t>
      </w:r>
      <w:r w:rsidR="000D0ADE">
        <w:t xml:space="preserve"> He decides to risk it.</w:t>
      </w:r>
    </w:p>
    <w:p w14:paraId="041FC1FB" w14:textId="30699F84" w:rsidR="000D0ADE" w:rsidRDefault="00637ACB" w:rsidP="00060423">
      <w:r>
        <w:t xml:space="preserve">We talked yesterday about </w:t>
      </w:r>
      <w:r w:rsidR="00FD5596">
        <w:t xml:space="preserve">how the father watched and waited. The father knew that if his son ever decided to come home, he would be stopped </w:t>
      </w:r>
      <w:r w:rsidR="006075BF">
        <w:t xml:space="preserve">and ejected </w:t>
      </w:r>
      <w:r w:rsidR="00FD5596">
        <w:t>by the village elders.</w:t>
      </w:r>
      <w:r w:rsidR="00D83722">
        <w:t xml:space="preserve"> </w:t>
      </w:r>
      <w:r w:rsidR="000653A6">
        <w:t xml:space="preserve">One day his watchfulness is </w:t>
      </w:r>
      <w:proofErr w:type="gramStart"/>
      <w:r w:rsidR="000653A6">
        <w:t>rewarded</w:t>
      </w:r>
      <w:proofErr w:type="gramEnd"/>
      <w:r w:rsidR="00932181">
        <w:t xml:space="preserve"> and he recognizes that the figure a long way off is his lost son. He gathers up his </w:t>
      </w:r>
      <w:proofErr w:type="gramStart"/>
      <w:r w:rsidR="00932181">
        <w:t>robe</w:t>
      </w:r>
      <w:proofErr w:type="gramEnd"/>
      <w:r w:rsidR="00932181">
        <w:t xml:space="preserve"> and he runs. No </w:t>
      </w:r>
      <w:r w:rsidR="00BD68A2">
        <w:t xml:space="preserve">dignified man at this time would run. That’s what boys did. But the father doesn’t care. </w:t>
      </w:r>
      <w:r w:rsidR="008E69EE">
        <w:t>He must get to his son before anyone else.</w:t>
      </w:r>
    </w:p>
    <w:p w14:paraId="5041CBA3" w14:textId="5E4371DC" w:rsidR="0063534B" w:rsidRDefault="0063534B" w:rsidP="00060423">
      <w:r>
        <w:t xml:space="preserve">The running father is a beautiful picture of </w:t>
      </w:r>
      <w:r w:rsidR="00D97FDD">
        <w:t>our</w:t>
      </w:r>
      <w:r w:rsidR="00606EC9">
        <w:t xml:space="preserve"> </w:t>
      </w:r>
      <w:r w:rsidR="00687D8C">
        <w:t xml:space="preserve">determined </w:t>
      </w:r>
      <w:r w:rsidR="00606EC9">
        <w:t>Savior.</w:t>
      </w:r>
    </w:p>
    <w:p w14:paraId="6D482A5E" w14:textId="0C5E4C2E" w:rsidR="00606EC9" w:rsidRPr="00F344AD" w:rsidRDefault="00CD5338" w:rsidP="00060423">
      <w:r>
        <w:rPr>
          <w:b/>
          <w:bCs/>
        </w:rPr>
        <w:t>Luke 9:</w:t>
      </w:r>
      <w:r w:rsidR="00233ABE">
        <w:rPr>
          <w:b/>
          <w:bCs/>
        </w:rPr>
        <w:t xml:space="preserve">51 </w:t>
      </w:r>
      <w:r w:rsidR="00233ABE" w:rsidRPr="00233ABE">
        <w:rPr>
          <w:b/>
          <w:bCs/>
          <w:vertAlign w:val="superscript"/>
        </w:rPr>
        <w:t>51 </w:t>
      </w:r>
      <w:r w:rsidR="00233ABE" w:rsidRPr="00233ABE">
        <w:rPr>
          <w:b/>
          <w:bCs/>
        </w:rPr>
        <w:t>As the time approached for him to be taken up to heaven, Jesus resolutely set out for Jerusalem.</w:t>
      </w:r>
      <w:r w:rsidR="00F344AD">
        <w:rPr>
          <w:b/>
          <w:bCs/>
        </w:rPr>
        <w:t xml:space="preserve"> </w:t>
      </w:r>
      <w:r w:rsidR="00F344AD">
        <w:t>(Where He would be crucified).</w:t>
      </w:r>
    </w:p>
    <w:p w14:paraId="2F0E0A22" w14:textId="455E5B7B" w:rsidR="00F344AD" w:rsidRDefault="00EA393C" w:rsidP="00060423">
      <w:pPr>
        <w:rPr>
          <w:b/>
          <w:bCs/>
        </w:rPr>
      </w:pPr>
      <w:r>
        <w:rPr>
          <w:b/>
          <w:bCs/>
        </w:rPr>
        <w:t xml:space="preserve">Hebrews 12:12 </w:t>
      </w:r>
      <w:r w:rsidR="00D5256C" w:rsidRPr="00D5256C">
        <w:rPr>
          <w:b/>
          <w:bCs/>
        </w:rPr>
        <w:t>For the joy set before him he endured the cross</w:t>
      </w:r>
      <w:r w:rsidR="0016750C">
        <w:rPr>
          <w:b/>
          <w:bCs/>
        </w:rPr>
        <w:t xml:space="preserve">, </w:t>
      </w:r>
      <w:r w:rsidR="0016750C" w:rsidRPr="0016750C">
        <w:rPr>
          <w:b/>
          <w:bCs/>
        </w:rPr>
        <w:t>scorning its shame</w:t>
      </w:r>
      <w:r w:rsidR="0016750C">
        <w:rPr>
          <w:b/>
          <w:bCs/>
        </w:rPr>
        <w:t>.</w:t>
      </w:r>
    </w:p>
    <w:p w14:paraId="4D732F8A" w14:textId="38CC7378" w:rsidR="00577C40" w:rsidRDefault="00577C40" w:rsidP="00060423">
      <w:pPr>
        <w:rPr>
          <w:b/>
          <w:bCs/>
        </w:rPr>
      </w:pPr>
      <w:r>
        <w:rPr>
          <w:b/>
          <w:bCs/>
        </w:rPr>
        <w:t xml:space="preserve">Romans </w:t>
      </w:r>
      <w:proofErr w:type="gramStart"/>
      <w:r>
        <w:rPr>
          <w:b/>
          <w:bCs/>
        </w:rPr>
        <w:t xml:space="preserve">5:8 </w:t>
      </w:r>
      <w:r w:rsidR="007643B5" w:rsidRPr="007643B5">
        <w:rPr>
          <w:b/>
          <w:bCs/>
          <w:vertAlign w:val="superscript"/>
        </w:rPr>
        <w:t> </w:t>
      </w:r>
      <w:r w:rsidR="007643B5" w:rsidRPr="007643B5">
        <w:rPr>
          <w:b/>
          <w:bCs/>
        </w:rPr>
        <w:t>But</w:t>
      </w:r>
      <w:proofErr w:type="gramEnd"/>
      <w:r w:rsidR="007643B5" w:rsidRPr="007643B5">
        <w:rPr>
          <w:b/>
          <w:bCs/>
        </w:rPr>
        <w:t xml:space="preserve"> God demonstrates his own love for us in this: While we were still sinners, Christ died for us.</w:t>
      </w:r>
    </w:p>
    <w:p w14:paraId="1C711C22" w14:textId="4CF1D128" w:rsidR="0016750C" w:rsidRDefault="003D34E4" w:rsidP="00060423">
      <w:r>
        <w:t xml:space="preserve">Jesus didn’t care about the </w:t>
      </w:r>
      <w:r w:rsidR="00745B8F">
        <w:t xml:space="preserve">shame or humiliation of the cross. He was determined to save us. The father of the prodigal son didn’t care about </w:t>
      </w:r>
      <w:r w:rsidR="00ED6BBC">
        <w:t>running in an undignified manner. He didn’t care what everyone else thought about his son</w:t>
      </w:r>
      <w:r w:rsidR="00445E9B">
        <w:t>. He was determined to save him.</w:t>
      </w:r>
    </w:p>
    <w:p w14:paraId="1B30D614" w14:textId="13DE1D67" w:rsidR="00445E9B" w:rsidRDefault="00445E9B" w:rsidP="00060423">
      <w:r>
        <w:t>Going back to the son’s plan</w:t>
      </w:r>
      <w:r w:rsidR="00192202">
        <w:t xml:space="preserve">. It would have taken an incredible act of mercy for the father to agree to take the son back as a hired hand. </w:t>
      </w:r>
      <w:r w:rsidR="00DF7356">
        <w:t xml:space="preserve">He could have been kind and </w:t>
      </w:r>
      <w:r w:rsidR="0014537B">
        <w:t>given the son works to do to earn his keep. But the father goes extravagantly beyond what anyone could have imagined, he accepts him back as a son</w:t>
      </w:r>
      <w:r w:rsidR="001E53F9">
        <w:t xml:space="preserve">, with </w:t>
      </w:r>
      <w:proofErr w:type="gramStart"/>
      <w:r w:rsidR="001E53F9">
        <w:t>all of</w:t>
      </w:r>
      <w:proofErr w:type="gramEnd"/>
      <w:r w:rsidR="001E53F9">
        <w:t xml:space="preserve"> the rights that come with it.</w:t>
      </w:r>
    </w:p>
    <w:p w14:paraId="591343EE" w14:textId="5F56FBEC" w:rsidR="001E53F9" w:rsidRDefault="001E53F9" w:rsidP="00060423">
      <w:r>
        <w:t>The father orders that the best robe be placed on the son.</w:t>
      </w:r>
      <w:r w:rsidR="00E21B98">
        <w:t xml:space="preserve"> This would have been a robe that the father himself had worn.</w:t>
      </w:r>
      <w:r w:rsidR="00856A48">
        <w:t xml:space="preserve"> When we come to the Father, through Jesus, the same is done for us.</w:t>
      </w:r>
      <w:r w:rsidR="00532F73">
        <w:t xml:space="preserve"> This establishes him as an honored part of the family again.</w:t>
      </w:r>
    </w:p>
    <w:p w14:paraId="2605A1C4" w14:textId="120049A9" w:rsidR="00856A48" w:rsidRDefault="006D7B52" w:rsidP="00060423">
      <w:pPr>
        <w:rPr>
          <w:b/>
          <w:bCs/>
        </w:rPr>
      </w:pPr>
      <w:r>
        <w:rPr>
          <w:b/>
          <w:bCs/>
        </w:rPr>
        <w:t xml:space="preserve">Galatians </w:t>
      </w:r>
      <w:r w:rsidR="00955910">
        <w:rPr>
          <w:b/>
          <w:bCs/>
        </w:rPr>
        <w:t xml:space="preserve">3:26-27 </w:t>
      </w:r>
      <w:r w:rsidR="0092271C" w:rsidRPr="0092271C">
        <w:rPr>
          <w:b/>
          <w:bCs/>
          <w:vertAlign w:val="superscript"/>
        </w:rPr>
        <w:t>26 </w:t>
      </w:r>
      <w:r w:rsidR="0092271C" w:rsidRPr="0092271C">
        <w:rPr>
          <w:b/>
          <w:bCs/>
        </w:rPr>
        <w:t>So in Christ Jesus you are all children of God through faith, </w:t>
      </w:r>
      <w:r w:rsidR="0092271C" w:rsidRPr="0092271C">
        <w:rPr>
          <w:b/>
          <w:bCs/>
          <w:vertAlign w:val="superscript"/>
        </w:rPr>
        <w:t>27 </w:t>
      </w:r>
      <w:r w:rsidR="0092271C" w:rsidRPr="0092271C">
        <w:rPr>
          <w:b/>
          <w:bCs/>
        </w:rPr>
        <w:t>for all of you who were baptized into Christ have clothed yourselves with Christ.</w:t>
      </w:r>
    </w:p>
    <w:p w14:paraId="7D1453EE" w14:textId="3CC6279D" w:rsidR="00532F73" w:rsidRDefault="00A765AD" w:rsidP="00060423">
      <w:r>
        <w:t xml:space="preserve">Then the father puts a ring on the son’s finger. This means that the son is restored into the rights that go along with </w:t>
      </w:r>
      <w:r w:rsidR="007A3648">
        <w:t>sonship. He can make decisions for the family. We have those same rights in the family of God.</w:t>
      </w:r>
    </w:p>
    <w:p w14:paraId="777DF3A2" w14:textId="54649E24" w:rsidR="007A3648" w:rsidRDefault="00B35137" w:rsidP="00060423">
      <w:pPr>
        <w:rPr>
          <w:b/>
          <w:bCs/>
        </w:rPr>
      </w:pPr>
      <w:r>
        <w:rPr>
          <w:b/>
          <w:bCs/>
        </w:rPr>
        <w:t xml:space="preserve">2 Corinthians </w:t>
      </w:r>
      <w:r w:rsidR="00A63B9F">
        <w:rPr>
          <w:b/>
          <w:bCs/>
        </w:rPr>
        <w:t xml:space="preserve">5:19-20 </w:t>
      </w:r>
      <w:r w:rsidR="00A63B9F" w:rsidRPr="00A63B9F">
        <w:rPr>
          <w:b/>
          <w:bCs/>
          <w:vertAlign w:val="superscript"/>
        </w:rPr>
        <w:t>19 </w:t>
      </w:r>
      <w:r w:rsidR="00A63B9F" w:rsidRPr="00A63B9F">
        <w:rPr>
          <w:b/>
          <w:bCs/>
        </w:rPr>
        <w:t xml:space="preserve">that God was reconciling the world to himself in Christ, not counting people’s sins against them. And he has committed to us the message of </w:t>
      </w:r>
      <w:r w:rsidR="00A63B9F" w:rsidRPr="00A63B9F">
        <w:rPr>
          <w:b/>
          <w:bCs/>
        </w:rPr>
        <w:lastRenderedPageBreak/>
        <w:t>reconciliation. </w:t>
      </w:r>
      <w:r w:rsidR="00A63B9F" w:rsidRPr="00A63B9F">
        <w:rPr>
          <w:b/>
          <w:bCs/>
          <w:vertAlign w:val="superscript"/>
        </w:rPr>
        <w:t>20 </w:t>
      </w:r>
      <w:r w:rsidR="00A63B9F" w:rsidRPr="00A63B9F">
        <w:rPr>
          <w:b/>
          <w:bCs/>
        </w:rPr>
        <w:t>We are therefore Christ’s ambassadors, as though God were making his appeal through us. We implore you on Christ’s behalf: Be reconciled to God.</w:t>
      </w:r>
    </w:p>
    <w:p w14:paraId="46DE8C2A" w14:textId="59CD1F3E" w:rsidR="0089756B" w:rsidRDefault="0089756B" w:rsidP="00060423">
      <w:r>
        <w:t xml:space="preserve">Finally, the father orders that shoes be put on his son’s feet. Servants went barefoot. He establishes for everyone to see that his son will not work his way back into the family. He </w:t>
      </w:r>
      <w:r w:rsidR="007E2398">
        <w:t xml:space="preserve">is given the rights of sonship through the grace and mercy of the father and </w:t>
      </w:r>
      <w:r w:rsidR="00CB3314">
        <w:t>nothing else.</w:t>
      </w:r>
    </w:p>
    <w:p w14:paraId="511A4DAD" w14:textId="6E6705A2" w:rsidR="00CB3314" w:rsidRDefault="00CB3314" w:rsidP="00060423">
      <w:pPr>
        <w:rPr>
          <w:b/>
          <w:bCs/>
        </w:rPr>
      </w:pPr>
      <w:r>
        <w:rPr>
          <w:b/>
          <w:bCs/>
        </w:rPr>
        <w:t xml:space="preserve">Ephesians 2:8-9 </w:t>
      </w:r>
      <w:r w:rsidR="006B0B9B" w:rsidRPr="006B0B9B">
        <w:rPr>
          <w:b/>
          <w:bCs/>
          <w:vertAlign w:val="superscript"/>
        </w:rPr>
        <w:t>8 </w:t>
      </w:r>
      <w:r w:rsidR="006B0B9B" w:rsidRPr="006B0B9B">
        <w:rPr>
          <w:b/>
          <w:bCs/>
        </w:rPr>
        <w:t>For it is by grace you have been saved, through faith—and this is not from yourselves, it is the gift of God— </w:t>
      </w:r>
      <w:r w:rsidR="006B0B9B" w:rsidRPr="006B0B9B">
        <w:rPr>
          <w:b/>
          <w:bCs/>
          <w:vertAlign w:val="superscript"/>
        </w:rPr>
        <w:t>9 </w:t>
      </w:r>
      <w:r w:rsidR="006B0B9B" w:rsidRPr="006B0B9B">
        <w:rPr>
          <w:b/>
          <w:bCs/>
        </w:rPr>
        <w:t>not by works, so that no one can boast.</w:t>
      </w:r>
    </w:p>
    <w:p w14:paraId="082B9E07" w14:textId="505A30E2" w:rsidR="009D71DF" w:rsidRDefault="009D71DF" w:rsidP="00060423">
      <w:r>
        <w:t>W</w:t>
      </w:r>
      <w:r w:rsidR="00C21E50">
        <w:t xml:space="preserve">e do not earn our way back to the Father. We </w:t>
      </w:r>
      <w:r w:rsidR="00C768F1">
        <w:t xml:space="preserve">are </w:t>
      </w:r>
      <w:r w:rsidR="00C21E50">
        <w:t>given the full rights of a child through faith in Christ.</w:t>
      </w:r>
      <w:r w:rsidR="002D1FF2">
        <w:t xml:space="preserve"> Just like the lost son, we have all wanted the blessings of God</w:t>
      </w:r>
      <w:r w:rsidR="000518BE">
        <w:t xml:space="preserve"> without his parentage or authority. We have wanted to use those blessings for our own </w:t>
      </w:r>
      <w:r w:rsidR="00D77069">
        <w:t xml:space="preserve">desires instead of the good </w:t>
      </w:r>
      <w:r w:rsidR="00901F86">
        <w:t>o</w:t>
      </w:r>
      <w:r w:rsidR="00D77069">
        <w:t xml:space="preserve">f others. </w:t>
      </w:r>
      <w:r w:rsidR="00901F86">
        <w:t xml:space="preserve">We have foolishly squandered what was given to us and </w:t>
      </w:r>
      <w:r w:rsidR="00726313">
        <w:t xml:space="preserve">rejected God. But when we </w:t>
      </w:r>
      <w:r w:rsidR="00660730">
        <w:t xml:space="preserve">turn towards Him with a repentant heart, he runs to us and restores us </w:t>
      </w:r>
      <w:r w:rsidR="00C768F1">
        <w:t>completely.</w:t>
      </w:r>
    </w:p>
    <w:p w14:paraId="21960994" w14:textId="6677A12E" w:rsidR="00277F94" w:rsidRDefault="00277F94" w:rsidP="00060423">
      <w:r>
        <w:t>We can’t move on without taking a quick look at the other son. Notice in verse</w:t>
      </w:r>
      <w:r w:rsidR="00FC535F">
        <w:t xml:space="preserve"> 12, that the father “divided his property between them.” That means that the older son also received his inheritance. </w:t>
      </w:r>
      <w:r w:rsidR="00D62034">
        <w:t>But h</w:t>
      </w:r>
      <w:r w:rsidR="00FC535F">
        <w:t xml:space="preserve">e stayed and used the money to </w:t>
      </w:r>
      <w:r w:rsidR="00F31BB4">
        <w:t>be a dutiful son and care for the family. He was respectable.</w:t>
      </w:r>
      <w:r w:rsidR="001941CD">
        <w:t xml:space="preserve"> He did what he should and now he is angry.</w:t>
      </w:r>
      <w:r w:rsidR="00CD56A2">
        <w:t xml:space="preserve"> </w:t>
      </w:r>
      <w:r w:rsidR="00473D41">
        <w:t xml:space="preserve">If we put ourselves in his shoes, we </w:t>
      </w:r>
      <w:r w:rsidR="00DD2661">
        <w:t xml:space="preserve">can see why he’s angry. </w:t>
      </w:r>
      <w:r w:rsidR="00AF203C">
        <w:t>Just a</w:t>
      </w:r>
      <w:r w:rsidR="00697C9C">
        <w:t>s we saw in the parable of the workers in the vineyard and in the reactions of the pharisees toward</w:t>
      </w:r>
      <w:r w:rsidR="00DD2661">
        <w:t>s Jesus eating with</w:t>
      </w:r>
      <w:r w:rsidR="00697C9C">
        <w:t xml:space="preserve"> tax collectors, </w:t>
      </w:r>
      <w:r w:rsidR="00473D41">
        <w:t>God’s mercy can seem a bit unfair to us.</w:t>
      </w:r>
    </w:p>
    <w:p w14:paraId="05478AA1" w14:textId="6B8DE7C3" w:rsidR="00510DAA" w:rsidRDefault="00510DAA" w:rsidP="00060423">
      <w:r>
        <w:t>That’s the point. God’s mercy is unfair. It’s unfair to Him</w:t>
      </w:r>
      <w:r w:rsidR="009C7188">
        <w:t>.</w:t>
      </w:r>
    </w:p>
    <w:p w14:paraId="49DC8DAE" w14:textId="17084B00" w:rsidR="008D6199" w:rsidRDefault="003D45EB" w:rsidP="00060423">
      <w:pPr>
        <w:rPr>
          <w:b/>
          <w:bCs/>
        </w:rPr>
      </w:pPr>
      <w:r>
        <w:rPr>
          <w:b/>
          <w:bCs/>
        </w:rPr>
        <w:t xml:space="preserve">Isaiah 53:5-6 </w:t>
      </w:r>
      <w:r w:rsidRPr="003D45EB">
        <w:rPr>
          <w:b/>
          <w:bCs/>
        </w:rPr>
        <w:t>But he was pierced for our transgressions,</w:t>
      </w:r>
      <w:r w:rsidRPr="003D45EB">
        <w:rPr>
          <w:b/>
          <w:bCs/>
        </w:rPr>
        <w:br/>
        <w:t>    he was crushed for our iniquities;</w:t>
      </w:r>
      <w:r w:rsidRPr="003D45EB">
        <w:rPr>
          <w:b/>
          <w:bCs/>
        </w:rPr>
        <w:br/>
        <w:t>the punishment that brought us peace was on him,</w:t>
      </w:r>
      <w:r w:rsidRPr="003D45EB">
        <w:rPr>
          <w:b/>
          <w:bCs/>
        </w:rPr>
        <w:br/>
        <w:t>    and by his wounds we are healed.</w:t>
      </w:r>
      <w:r w:rsidRPr="003D45EB">
        <w:rPr>
          <w:b/>
          <w:bCs/>
        </w:rPr>
        <w:br/>
      </w:r>
      <w:r w:rsidRPr="003D45EB">
        <w:rPr>
          <w:b/>
          <w:bCs/>
          <w:vertAlign w:val="superscript"/>
        </w:rPr>
        <w:t>6 </w:t>
      </w:r>
      <w:r w:rsidRPr="003D45EB">
        <w:rPr>
          <w:b/>
          <w:bCs/>
        </w:rPr>
        <w:t>We all, like sheep, have gone astray,</w:t>
      </w:r>
      <w:r w:rsidRPr="003D45EB">
        <w:rPr>
          <w:b/>
          <w:bCs/>
        </w:rPr>
        <w:br/>
        <w:t>    each of us has turned to our own way;</w:t>
      </w:r>
      <w:r w:rsidRPr="003D45EB">
        <w:rPr>
          <w:b/>
          <w:bCs/>
        </w:rPr>
        <w:br/>
        <w:t>and the Lord has laid on him</w:t>
      </w:r>
      <w:r w:rsidRPr="003D45EB">
        <w:rPr>
          <w:b/>
          <w:bCs/>
        </w:rPr>
        <w:br/>
        <w:t>    the iniquity of us all.</w:t>
      </w:r>
    </w:p>
    <w:p w14:paraId="3BC4D644" w14:textId="58BFA395" w:rsidR="006C3BA6" w:rsidRDefault="006C3BA6" w:rsidP="00060423">
      <w:r>
        <w:t xml:space="preserve">We are wandering sheep, lost coins and prodigal children who turn to our own way. Thank God for His </w:t>
      </w:r>
      <w:r w:rsidR="00772E87">
        <w:t>unfair, extravagant mercy!</w:t>
      </w:r>
    </w:p>
    <w:p w14:paraId="7A12FD1F" w14:textId="77777777" w:rsidR="00772E87" w:rsidRDefault="00772E87" w:rsidP="00060423"/>
    <w:p w14:paraId="03F1D3CF" w14:textId="77777777" w:rsidR="00DB7F64" w:rsidRDefault="00DB7F64" w:rsidP="00060423"/>
    <w:p w14:paraId="418247BA" w14:textId="77777777" w:rsidR="00DB7F64" w:rsidRPr="0027637E" w:rsidRDefault="00DB7F64" w:rsidP="00DB7F64">
      <w:pPr>
        <w:jc w:val="center"/>
        <w:rPr>
          <w:b/>
          <w:bCs/>
          <w:sz w:val="26"/>
          <w:szCs w:val="26"/>
        </w:rPr>
      </w:pPr>
      <w:r>
        <w:rPr>
          <w:b/>
          <w:bCs/>
          <w:sz w:val="26"/>
          <w:szCs w:val="26"/>
        </w:rPr>
        <w:lastRenderedPageBreak/>
        <w:t>Questions for Reflection</w:t>
      </w:r>
    </w:p>
    <w:p w14:paraId="3E06926C" w14:textId="77777777" w:rsidR="00DB7F64" w:rsidRDefault="00DB7F64" w:rsidP="00DB7F64">
      <w:pPr>
        <w:rPr>
          <w:sz w:val="26"/>
          <w:szCs w:val="26"/>
        </w:rPr>
      </w:pPr>
    </w:p>
    <w:p w14:paraId="1D2C09A3" w14:textId="1FCE2396" w:rsidR="00DB7F64" w:rsidRDefault="00DB7F64" w:rsidP="00DB7F64">
      <w:pPr>
        <w:pStyle w:val="ListParagraph"/>
        <w:numPr>
          <w:ilvl w:val="0"/>
          <w:numId w:val="4"/>
        </w:numPr>
        <w:rPr>
          <w:sz w:val="26"/>
          <w:szCs w:val="26"/>
        </w:rPr>
      </w:pPr>
      <w:r>
        <w:rPr>
          <w:sz w:val="26"/>
          <w:szCs w:val="26"/>
        </w:rPr>
        <w:t xml:space="preserve">Does </w:t>
      </w:r>
      <w:r>
        <w:rPr>
          <w:sz w:val="26"/>
          <w:szCs w:val="26"/>
        </w:rPr>
        <w:t xml:space="preserve">God’s mercy make you </w:t>
      </w:r>
      <w:r w:rsidR="003956C5">
        <w:rPr>
          <w:sz w:val="26"/>
          <w:szCs w:val="26"/>
        </w:rPr>
        <w:t xml:space="preserve">uncomfortable when you receive it? </w:t>
      </w:r>
      <w:r w:rsidR="001E743E">
        <w:rPr>
          <w:sz w:val="26"/>
          <w:szCs w:val="26"/>
        </w:rPr>
        <w:t xml:space="preserve">Do you find yourself trying to earn </w:t>
      </w:r>
      <w:r w:rsidR="009D77C2">
        <w:rPr>
          <w:sz w:val="26"/>
          <w:szCs w:val="26"/>
        </w:rPr>
        <w:t>your way into His family</w:t>
      </w:r>
      <w:r w:rsidR="001E743E">
        <w:rPr>
          <w:sz w:val="26"/>
          <w:szCs w:val="26"/>
        </w:rPr>
        <w:t>?</w:t>
      </w:r>
    </w:p>
    <w:p w14:paraId="3D7A61DF" w14:textId="77777777" w:rsidR="00DB7F64" w:rsidRDefault="00DB7F64" w:rsidP="00DB7F64">
      <w:pPr>
        <w:rPr>
          <w:sz w:val="26"/>
          <w:szCs w:val="26"/>
        </w:rPr>
      </w:pPr>
    </w:p>
    <w:p w14:paraId="1B096F92" w14:textId="77777777" w:rsidR="00DB7F64" w:rsidRDefault="00DB7F64" w:rsidP="00DB7F64">
      <w:pPr>
        <w:rPr>
          <w:sz w:val="26"/>
          <w:szCs w:val="26"/>
        </w:rPr>
      </w:pPr>
    </w:p>
    <w:p w14:paraId="5409F96C" w14:textId="35C3D4ED" w:rsidR="00DB7F64" w:rsidRDefault="00363C1B" w:rsidP="00DB7F64">
      <w:pPr>
        <w:pStyle w:val="ListParagraph"/>
        <w:numPr>
          <w:ilvl w:val="0"/>
          <w:numId w:val="4"/>
        </w:numPr>
        <w:rPr>
          <w:sz w:val="26"/>
          <w:szCs w:val="26"/>
        </w:rPr>
      </w:pPr>
      <w:r>
        <w:rPr>
          <w:sz w:val="26"/>
          <w:szCs w:val="26"/>
        </w:rPr>
        <w:t>Does God’s mercy make you angry when you see others receive it?</w:t>
      </w:r>
    </w:p>
    <w:p w14:paraId="1DB285B8" w14:textId="77777777" w:rsidR="00DB7F64" w:rsidRDefault="00DB7F64" w:rsidP="00DB7F64">
      <w:pPr>
        <w:rPr>
          <w:sz w:val="26"/>
          <w:szCs w:val="26"/>
        </w:rPr>
      </w:pPr>
    </w:p>
    <w:p w14:paraId="64C0A362" w14:textId="77777777" w:rsidR="00DB7F64" w:rsidRPr="00060423" w:rsidRDefault="00DB7F64" w:rsidP="00DB7F64">
      <w:pPr>
        <w:rPr>
          <w:sz w:val="26"/>
          <w:szCs w:val="26"/>
        </w:rPr>
      </w:pPr>
    </w:p>
    <w:p w14:paraId="4D48C1A4" w14:textId="7687CBDB" w:rsidR="00DB7F64" w:rsidRPr="0020561F" w:rsidRDefault="00B903DC" w:rsidP="00DB7F64">
      <w:pPr>
        <w:pStyle w:val="ListParagraph"/>
        <w:numPr>
          <w:ilvl w:val="0"/>
          <w:numId w:val="4"/>
        </w:numPr>
        <w:rPr>
          <w:sz w:val="26"/>
          <w:szCs w:val="26"/>
        </w:rPr>
      </w:pPr>
      <w:r>
        <w:rPr>
          <w:sz w:val="26"/>
          <w:szCs w:val="26"/>
        </w:rPr>
        <w:t xml:space="preserve">In </w:t>
      </w:r>
      <w:r w:rsidR="003535A6">
        <w:rPr>
          <w:sz w:val="26"/>
          <w:szCs w:val="26"/>
        </w:rPr>
        <w:t xml:space="preserve">verse </w:t>
      </w:r>
      <w:r w:rsidR="002D7CAC">
        <w:rPr>
          <w:sz w:val="26"/>
          <w:szCs w:val="26"/>
        </w:rPr>
        <w:t xml:space="preserve">31 we see the father </w:t>
      </w:r>
      <w:r w:rsidR="000604F9">
        <w:rPr>
          <w:sz w:val="26"/>
          <w:szCs w:val="26"/>
        </w:rPr>
        <w:t>say to the older son, “you are always with me</w:t>
      </w:r>
      <w:r w:rsidR="000A6FA6">
        <w:rPr>
          <w:sz w:val="26"/>
          <w:szCs w:val="26"/>
        </w:rPr>
        <w:t>.</w:t>
      </w:r>
      <w:r w:rsidR="000604F9">
        <w:rPr>
          <w:sz w:val="26"/>
          <w:szCs w:val="26"/>
        </w:rPr>
        <w:t>”</w:t>
      </w:r>
      <w:r w:rsidR="00B40D23">
        <w:rPr>
          <w:sz w:val="26"/>
          <w:szCs w:val="26"/>
        </w:rPr>
        <w:t xml:space="preserve"> The older son had the blessing of years of fellowship with the father </w:t>
      </w:r>
      <w:r w:rsidR="0024692F">
        <w:rPr>
          <w:sz w:val="26"/>
          <w:szCs w:val="26"/>
        </w:rPr>
        <w:t>that the younger son missed. How would our perspective change if we viewed the real prize as</w:t>
      </w:r>
      <w:r w:rsidR="006027FA">
        <w:rPr>
          <w:sz w:val="26"/>
          <w:szCs w:val="26"/>
        </w:rPr>
        <w:t xml:space="preserve"> simply relationship with God</w:t>
      </w:r>
      <w:r w:rsidR="008242B6">
        <w:rPr>
          <w:sz w:val="26"/>
          <w:szCs w:val="26"/>
        </w:rPr>
        <w:t>.</w:t>
      </w:r>
    </w:p>
    <w:p w14:paraId="7B397EA6" w14:textId="77777777" w:rsidR="00DB7F64" w:rsidRDefault="00DB7F64" w:rsidP="00DB7F64">
      <w:pPr>
        <w:rPr>
          <w:sz w:val="26"/>
          <w:szCs w:val="26"/>
        </w:rPr>
      </w:pPr>
    </w:p>
    <w:p w14:paraId="67BCB0D8" w14:textId="77777777" w:rsidR="00DB7F64" w:rsidRDefault="00DB7F64" w:rsidP="00DB7F64">
      <w:pPr>
        <w:rPr>
          <w:b/>
          <w:bCs/>
          <w:sz w:val="26"/>
          <w:szCs w:val="26"/>
        </w:rPr>
      </w:pPr>
    </w:p>
    <w:p w14:paraId="4CD94920" w14:textId="77777777" w:rsidR="00DB7F64" w:rsidRDefault="00DB7F64" w:rsidP="00DB7F64">
      <w:pPr>
        <w:jc w:val="center"/>
        <w:rPr>
          <w:b/>
          <w:bCs/>
          <w:sz w:val="26"/>
          <w:szCs w:val="26"/>
        </w:rPr>
      </w:pPr>
    </w:p>
    <w:p w14:paraId="46D737BA" w14:textId="77777777" w:rsidR="00DB7F64" w:rsidRDefault="00DB7F64" w:rsidP="00DB7F64">
      <w:pPr>
        <w:jc w:val="center"/>
        <w:rPr>
          <w:b/>
          <w:bCs/>
          <w:sz w:val="26"/>
          <w:szCs w:val="26"/>
        </w:rPr>
      </w:pPr>
    </w:p>
    <w:p w14:paraId="4981B203" w14:textId="77777777" w:rsidR="00DB7F64" w:rsidRDefault="00DB7F64" w:rsidP="00DB7F64">
      <w:pPr>
        <w:jc w:val="center"/>
        <w:rPr>
          <w:b/>
          <w:bCs/>
          <w:sz w:val="26"/>
          <w:szCs w:val="26"/>
        </w:rPr>
      </w:pPr>
    </w:p>
    <w:p w14:paraId="0F96F5F5" w14:textId="77777777" w:rsidR="00DB7F64" w:rsidRDefault="00DB7F64" w:rsidP="00DB7F64">
      <w:pPr>
        <w:jc w:val="center"/>
        <w:rPr>
          <w:b/>
          <w:bCs/>
          <w:sz w:val="26"/>
          <w:szCs w:val="26"/>
        </w:rPr>
      </w:pPr>
    </w:p>
    <w:p w14:paraId="2D667BD1" w14:textId="77777777" w:rsidR="00DB7F64" w:rsidRDefault="00DB7F64" w:rsidP="00DB7F64">
      <w:pPr>
        <w:jc w:val="center"/>
        <w:rPr>
          <w:b/>
          <w:bCs/>
          <w:sz w:val="26"/>
          <w:szCs w:val="26"/>
        </w:rPr>
      </w:pPr>
    </w:p>
    <w:p w14:paraId="4FA8C329" w14:textId="77777777" w:rsidR="00DB7F64" w:rsidRDefault="00DB7F64" w:rsidP="00DB7F64">
      <w:pPr>
        <w:jc w:val="center"/>
        <w:rPr>
          <w:b/>
          <w:bCs/>
          <w:sz w:val="26"/>
          <w:szCs w:val="26"/>
        </w:rPr>
      </w:pPr>
    </w:p>
    <w:p w14:paraId="47C73309" w14:textId="77777777" w:rsidR="00DB7F64" w:rsidRDefault="00DB7F64" w:rsidP="00DB7F64">
      <w:pPr>
        <w:jc w:val="center"/>
        <w:rPr>
          <w:b/>
          <w:bCs/>
          <w:sz w:val="26"/>
          <w:szCs w:val="26"/>
        </w:rPr>
      </w:pPr>
    </w:p>
    <w:p w14:paraId="03247DFF" w14:textId="77777777" w:rsidR="00DB7F64" w:rsidRDefault="00DB7F64" w:rsidP="00DB7F64">
      <w:pPr>
        <w:jc w:val="center"/>
        <w:rPr>
          <w:b/>
          <w:bCs/>
          <w:sz w:val="26"/>
          <w:szCs w:val="26"/>
        </w:rPr>
      </w:pPr>
    </w:p>
    <w:p w14:paraId="34D40160" w14:textId="77777777" w:rsidR="00DB7F64" w:rsidRDefault="00DB7F64" w:rsidP="00DB7F64">
      <w:pPr>
        <w:jc w:val="center"/>
        <w:rPr>
          <w:b/>
          <w:bCs/>
          <w:sz w:val="26"/>
          <w:szCs w:val="26"/>
        </w:rPr>
      </w:pPr>
    </w:p>
    <w:p w14:paraId="3D3DD21E" w14:textId="77777777" w:rsidR="00DB7F64" w:rsidRDefault="00DB7F64" w:rsidP="00DB7F64">
      <w:pPr>
        <w:jc w:val="center"/>
        <w:rPr>
          <w:b/>
          <w:bCs/>
          <w:sz w:val="26"/>
          <w:szCs w:val="26"/>
        </w:rPr>
      </w:pPr>
    </w:p>
    <w:p w14:paraId="6BD7B5CB" w14:textId="77777777" w:rsidR="00DB7F64" w:rsidRDefault="00DB7F64" w:rsidP="00DB7F64">
      <w:pPr>
        <w:jc w:val="center"/>
        <w:rPr>
          <w:b/>
          <w:bCs/>
          <w:sz w:val="26"/>
          <w:szCs w:val="26"/>
        </w:rPr>
      </w:pPr>
    </w:p>
    <w:p w14:paraId="1853EB9E" w14:textId="07B2A7B0" w:rsidR="00DB7F64" w:rsidRDefault="00DB7F64" w:rsidP="00DB7F64">
      <w:pPr>
        <w:jc w:val="center"/>
        <w:rPr>
          <w:b/>
          <w:bCs/>
          <w:sz w:val="26"/>
          <w:szCs w:val="26"/>
        </w:rPr>
      </w:pPr>
      <w:r w:rsidRPr="00D11BBB">
        <w:rPr>
          <w:b/>
          <w:bCs/>
          <w:sz w:val="26"/>
          <w:szCs w:val="26"/>
        </w:rPr>
        <w:lastRenderedPageBreak/>
        <w:t>Now Let’s SOAP</w:t>
      </w:r>
    </w:p>
    <w:p w14:paraId="6682B934" w14:textId="77777777" w:rsidR="00DB7F64" w:rsidRDefault="00DB7F64" w:rsidP="00DB7F64">
      <w:pPr>
        <w:rPr>
          <w:b/>
          <w:bCs/>
          <w:sz w:val="26"/>
          <w:szCs w:val="26"/>
        </w:rPr>
      </w:pPr>
    </w:p>
    <w:p w14:paraId="4007F18F" w14:textId="77777777" w:rsidR="00DB7F64" w:rsidRDefault="00DB7F64" w:rsidP="00DB7F64">
      <w:pPr>
        <w:rPr>
          <w:b/>
          <w:bCs/>
          <w:sz w:val="26"/>
          <w:szCs w:val="26"/>
        </w:rPr>
      </w:pPr>
      <w:r w:rsidRPr="00D11BBB">
        <w:rPr>
          <w:b/>
          <w:bCs/>
          <w:sz w:val="26"/>
          <w:szCs w:val="26"/>
        </w:rPr>
        <w:t xml:space="preserve">What SCRIPTURE stood out to you the most? </w:t>
      </w:r>
    </w:p>
    <w:p w14:paraId="0BCAC37C" w14:textId="77777777" w:rsidR="00DB7F64" w:rsidRDefault="00DB7F64" w:rsidP="00DB7F64">
      <w:pPr>
        <w:rPr>
          <w:b/>
          <w:bCs/>
          <w:sz w:val="26"/>
          <w:szCs w:val="26"/>
        </w:rPr>
      </w:pPr>
    </w:p>
    <w:p w14:paraId="7CBA18ED" w14:textId="77777777" w:rsidR="00DB7F64" w:rsidRDefault="00DB7F64" w:rsidP="00DB7F64">
      <w:pPr>
        <w:rPr>
          <w:b/>
          <w:bCs/>
          <w:sz w:val="26"/>
          <w:szCs w:val="26"/>
        </w:rPr>
      </w:pPr>
    </w:p>
    <w:p w14:paraId="0A5B34BC" w14:textId="77777777" w:rsidR="00DB7F64" w:rsidRDefault="00DB7F64" w:rsidP="00DB7F64">
      <w:pPr>
        <w:rPr>
          <w:b/>
          <w:bCs/>
          <w:sz w:val="26"/>
          <w:szCs w:val="26"/>
        </w:rPr>
      </w:pPr>
    </w:p>
    <w:p w14:paraId="6802D4B4" w14:textId="77777777" w:rsidR="00DB7F64" w:rsidRDefault="00DB7F64" w:rsidP="00DB7F64">
      <w:pPr>
        <w:rPr>
          <w:b/>
          <w:bCs/>
          <w:sz w:val="26"/>
          <w:szCs w:val="26"/>
        </w:rPr>
      </w:pPr>
    </w:p>
    <w:p w14:paraId="4FA6F760" w14:textId="77777777" w:rsidR="00DB7F64" w:rsidRPr="00D11BBB" w:rsidRDefault="00DB7F64" w:rsidP="00DB7F64">
      <w:pPr>
        <w:rPr>
          <w:b/>
          <w:bCs/>
          <w:sz w:val="26"/>
          <w:szCs w:val="26"/>
        </w:rPr>
      </w:pPr>
    </w:p>
    <w:p w14:paraId="536CECA0" w14:textId="77777777" w:rsidR="00DB7F64" w:rsidRDefault="00DB7F64" w:rsidP="00DB7F64">
      <w:pPr>
        <w:rPr>
          <w:b/>
          <w:bCs/>
          <w:sz w:val="26"/>
          <w:szCs w:val="26"/>
        </w:rPr>
      </w:pPr>
      <w:r w:rsidRPr="00D11BBB">
        <w:rPr>
          <w:b/>
          <w:bCs/>
          <w:sz w:val="26"/>
          <w:szCs w:val="26"/>
        </w:rPr>
        <w:t xml:space="preserve">What is the Holy Spirit having you OBSERVE about that scripture? </w:t>
      </w:r>
    </w:p>
    <w:p w14:paraId="14BE8C4C" w14:textId="77777777" w:rsidR="00DB7F64" w:rsidRDefault="00DB7F64" w:rsidP="00DB7F64">
      <w:pPr>
        <w:rPr>
          <w:b/>
          <w:bCs/>
          <w:sz w:val="26"/>
          <w:szCs w:val="26"/>
        </w:rPr>
      </w:pPr>
    </w:p>
    <w:p w14:paraId="6D18EEBD" w14:textId="77777777" w:rsidR="00DB7F64" w:rsidRDefault="00DB7F64" w:rsidP="00DB7F64">
      <w:pPr>
        <w:rPr>
          <w:b/>
          <w:bCs/>
          <w:sz w:val="26"/>
          <w:szCs w:val="26"/>
        </w:rPr>
      </w:pPr>
    </w:p>
    <w:p w14:paraId="708BAC2A" w14:textId="77777777" w:rsidR="00DB7F64" w:rsidRDefault="00DB7F64" w:rsidP="00DB7F64">
      <w:pPr>
        <w:rPr>
          <w:b/>
          <w:bCs/>
          <w:sz w:val="26"/>
          <w:szCs w:val="26"/>
        </w:rPr>
      </w:pPr>
    </w:p>
    <w:p w14:paraId="3958A97D" w14:textId="77777777" w:rsidR="00DB7F64" w:rsidRDefault="00DB7F64" w:rsidP="00DB7F64">
      <w:pPr>
        <w:rPr>
          <w:b/>
          <w:bCs/>
          <w:sz w:val="26"/>
          <w:szCs w:val="26"/>
        </w:rPr>
      </w:pPr>
    </w:p>
    <w:p w14:paraId="196AFF59" w14:textId="77777777" w:rsidR="00DB7F64" w:rsidRPr="00D11BBB" w:rsidRDefault="00DB7F64" w:rsidP="00DB7F64">
      <w:pPr>
        <w:rPr>
          <w:b/>
          <w:bCs/>
          <w:sz w:val="26"/>
          <w:szCs w:val="26"/>
        </w:rPr>
      </w:pPr>
    </w:p>
    <w:p w14:paraId="38D2B221" w14:textId="77777777" w:rsidR="00DB7F64" w:rsidRDefault="00DB7F64" w:rsidP="00DB7F64">
      <w:pPr>
        <w:rPr>
          <w:b/>
          <w:bCs/>
          <w:sz w:val="26"/>
          <w:szCs w:val="26"/>
        </w:rPr>
      </w:pPr>
      <w:r w:rsidRPr="00D11BBB">
        <w:rPr>
          <w:b/>
          <w:bCs/>
          <w:sz w:val="26"/>
          <w:szCs w:val="26"/>
        </w:rPr>
        <w:t xml:space="preserve">How can you practically APPLY this scripture to your daily living? </w:t>
      </w:r>
    </w:p>
    <w:p w14:paraId="060869B1" w14:textId="77777777" w:rsidR="00DB7F64" w:rsidRDefault="00DB7F64" w:rsidP="00DB7F64">
      <w:pPr>
        <w:rPr>
          <w:b/>
          <w:bCs/>
          <w:sz w:val="26"/>
          <w:szCs w:val="26"/>
        </w:rPr>
      </w:pPr>
    </w:p>
    <w:p w14:paraId="0BCB6CA4" w14:textId="77777777" w:rsidR="00DB7F64" w:rsidRDefault="00DB7F64" w:rsidP="00DB7F64">
      <w:pPr>
        <w:rPr>
          <w:b/>
          <w:bCs/>
          <w:sz w:val="26"/>
          <w:szCs w:val="26"/>
        </w:rPr>
      </w:pPr>
    </w:p>
    <w:p w14:paraId="1613920B" w14:textId="77777777" w:rsidR="00DB7F64" w:rsidRDefault="00DB7F64" w:rsidP="00DB7F64">
      <w:pPr>
        <w:rPr>
          <w:b/>
          <w:bCs/>
          <w:sz w:val="26"/>
          <w:szCs w:val="26"/>
        </w:rPr>
      </w:pPr>
    </w:p>
    <w:p w14:paraId="07D667E5" w14:textId="77777777" w:rsidR="00DB7F64" w:rsidRDefault="00DB7F64" w:rsidP="00DB7F64">
      <w:pPr>
        <w:rPr>
          <w:b/>
          <w:bCs/>
          <w:sz w:val="26"/>
          <w:szCs w:val="26"/>
        </w:rPr>
      </w:pPr>
    </w:p>
    <w:p w14:paraId="475C8300" w14:textId="77777777" w:rsidR="00DB7F64" w:rsidRPr="00D11BBB" w:rsidRDefault="00DB7F64" w:rsidP="00DB7F64">
      <w:pPr>
        <w:rPr>
          <w:b/>
          <w:bCs/>
          <w:sz w:val="26"/>
          <w:szCs w:val="26"/>
        </w:rPr>
      </w:pPr>
    </w:p>
    <w:p w14:paraId="431A636D" w14:textId="77777777" w:rsidR="00DB7F64" w:rsidRDefault="00DB7F64" w:rsidP="00DB7F64">
      <w:pPr>
        <w:rPr>
          <w:b/>
          <w:bCs/>
          <w:sz w:val="26"/>
          <w:szCs w:val="26"/>
        </w:rPr>
      </w:pPr>
      <w:r w:rsidRPr="00D11BBB">
        <w:rPr>
          <w:b/>
          <w:bCs/>
          <w:sz w:val="26"/>
          <w:szCs w:val="26"/>
        </w:rPr>
        <w:t xml:space="preserve">Write out a PRAYER asking for the Holy Spirit’s help to live this out. </w:t>
      </w:r>
    </w:p>
    <w:p w14:paraId="666530ED" w14:textId="77777777" w:rsidR="00DB7F64" w:rsidRDefault="00DB7F64" w:rsidP="00DB7F64"/>
    <w:p w14:paraId="5312D641" w14:textId="77777777" w:rsidR="00DB7F64" w:rsidRDefault="00DB7F64" w:rsidP="00DB7F64"/>
    <w:p w14:paraId="14B25382" w14:textId="77777777" w:rsidR="00DB7F64" w:rsidRDefault="00DB7F64" w:rsidP="00DB7F64"/>
    <w:p w14:paraId="183A582D" w14:textId="77777777" w:rsidR="00DB7F64" w:rsidRDefault="00DB7F64" w:rsidP="00DB7F64"/>
    <w:p w14:paraId="0440B592" w14:textId="57D8C407" w:rsidR="00DB7F64" w:rsidRDefault="000A6FA6" w:rsidP="000A6FA6">
      <w:pPr>
        <w:jc w:val="center"/>
        <w:rPr>
          <w:b/>
          <w:bCs/>
        </w:rPr>
      </w:pPr>
      <w:r>
        <w:rPr>
          <w:b/>
          <w:bCs/>
        </w:rPr>
        <w:lastRenderedPageBreak/>
        <w:t xml:space="preserve">Day </w:t>
      </w:r>
      <w:r w:rsidR="001D3F91">
        <w:rPr>
          <w:b/>
          <w:bCs/>
        </w:rPr>
        <w:t>11</w:t>
      </w:r>
    </w:p>
    <w:p w14:paraId="691FF93B" w14:textId="77777777" w:rsidR="0087612A" w:rsidRPr="0087612A" w:rsidRDefault="005D59FC" w:rsidP="0087612A">
      <w:pPr>
        <w:rPr>
          <w:b/>
          <w:bCs/>
        </w:rPr>
      </w:pPr>
      <w:r>
        <w:rPr>
          <w:b/>
          <w:bCs/>
        </w:rPr>
        <w:t>Matthew 21:</w:t>
      </w:r>
      <w:r w:rsidR="0087612A">
        <w:rPr>
          <w:b/>
          <w:bCs/>
        </w:rPr>
        <w:t>28-44</w:t>
      </w:r>
      <w:r w:rsidR="00356992">
        <w:rPr>
          <w:b/>
          <w:bCs/>
        </w:rPr>
        <w:t xml:space="preserve"> </w:t>
      </w:r>
      <w:r w:rsidR="0087612A" w:rsidRPr="0087612A">
        <w:rPr>
          <w:b/>
          <w:bCs/>
          <w:vertAlign w:val="superscript"/>
        </w:rPr>
        <w:t>28 </w:t>
      </w:r>
      <w:r w:rsidR="0087612A" w:rsidRPr="0087612A">
        <w:rPr>
          <w:b/>
          <w:bCs/>
        </w:rPr>
        <w:t>“What do you think? There was a man who had two sons. He went to the first and said, ‘Son, go and work today in the vineyard.’</w:t>
      </w:r>
    </w:p>
    <w:p w14:paraId="0AA92C7F" w14:textId="77777777" w:rsidR="0087612A" w:rsidRPr="0087612A" w:rsidRDefault="0087612A" w:rsidP="0087612A">
      <w:pPr>
        <w:rPr>
          <w:b/>
          <w:bCs/>
        </w:rPr>
      </w:pPr>
      <w:r w:rsidRPr="0087612A">
        <w:rPr>
          <w:b/>
          <w:bCs/>
          <w:vertAlign w:val="superscript"/>
        </w:rPr>
        <w:t>29 </w:t>
      </w:r>
      <w:r w:rsidRPr="0087612A">
        <w:rPr>
          <w:b/>
          <w:bCs/>
        </w:rPr>
        <w:t>“‘I will not,’ he answered, but later he changed his mind and went.</w:t>
      </w:r>
    </w:p>
    <w:p w14:paraId="171CB25F" w14:textId="77777777" w:rsidR="0087612A" w:rsidRPr="0087612A" w:rsidRDefault="0087612A" w:rsidP="0087612A">
      <w:pPr>
        <w:rPr>
          <w:b/>
          <w:bCs/>
        </w:rPr>
      </w:pPr>
      <w:r w:rsidRPr="0087612A">
        <w:rPr>
          <w:b/>
          <w:bCs/>
          <w:vertAlign w:val="superscript"/>
        </w:rPr>
        <w:t>30 </w:t>
      </w:r>
      <w:r w:rsidRPr="0087612A">
        <w:rPr>
          <w:b/>
          <w:bCs/>
        </w:rPr>
        <w:t>“Then the father went to the other son and said the same thing. He answered, ‘I will, sir,’ but he did not go.</w:t>
      </w:r>
    </w:p>
    <w:p w14:paraId="42F39CC3" w14:textId="77777777" w:rsidR="0087612A" w:rsidRPr="0087612A" w:rsidRDefault="0087612A" w:rsidP="0087612A">
      <w:pPr>
        <w:rPr>
          <w:b/>
          <w:bCs/>
        </w:rPr>
      </w:pPr>
      <w:r w:rsidRPr="0087612A">
        <w:rPr>
          <w:b/>
          <w:bCs/>
          <w:vertAlign w:val="superscript"/>
        </w:rPr>
        <w:t>31 </w:t>
      </w:r>
      <w:r w:rsidRPr="0087612A">
        <w:rPr>
          <w:b/>
          <w:bCs/>
        </w:rPr>
        <w:t>“Which of the two did what his father wanted?”</w:t>
      </w:r>
    </w:p>
    <w:p w14:paraId="16D1ABCD" w14:textId="77777777" w:rsidR="0087612A" w:rsidRPr="0087612A" w:rsidRDefault="0087612A" w:rsidP="0087612A">
      <w:pPr>
        <w:rPr>
          <w:b/>
          <w:bCs/>
        </w:rPr>
      </w:pPr>
      <w:r w:rsidRPr="0087612A">
        <w:rPr>
          <w:b/>
          <w:bCs/>
        </w:rPr>
        <w:t>“The first,” they answered.</w:t>
      </w:r>
    </w:p>
    <w:p w14:paraId="36CB7D0B" w14:textId="2DC97285" w:rsidR="0087612A" w:rsidRPr="0087612A" w:rsidRDefault="0087612A" w:rsidP="0087612A">
      <w:pPr>
        <w:rPr>
          <w:b/>
          <w:bCs/>
        </w:rPr>
      </w:pPr>
      <w:r w:rsidRPr="0087612A">
        <w:rPr>
          <w:b/>
          <w:bCs/>
        </w:rPr>
        <w:t xml:space="preserve">Jesus said to them, “Truly I tell </w:t>
      </w:r>
      <w:proofErr w:type="gramStart"/>
      <w:r w:rsidRPr="0087612A">
        <w:rPr>
          <w:b/>
          <w:bCs/>
        </w:rPr>
        <w:t>you,</w:t>
      </w:r>
      <w:proofErr w:type="gramEnd"/>
      <w:r w:rsidRPr="0087612A">
        <w:rPr>
          <w:b/>
          <w:bCs/>
        </w:rPr>
        <w:t xml:space="preserve"> the tax collectors and the prostitutes are entering the kingdom of God ahead of you. </w:t>
      </w:r>
      <w:r w:rsidRPr="0087612A">
        <w:rPr>
          <w:b/>
          <w:bCs/>
          <w:vertAlign w:val="superscript"/>
        </w:rPr>
        <w:t>32 </w:t>
      </w:r>
      <w:r w:rsidRPr="0087612A">
        <w:rPr>
          <w:b/>
          <w:bCs/>
        </w:rPr>
        <w:t>For John came to you to show you the way of righteousness, and you did not believe him, but the tax collectors and the prostitutes did. And even after you saw this, you did not repent and believe him.</w:t>
      </w:r>
    </w:p>
    <w:p w14:paraId="3788F1E7" w14:textId="77777777" w:rsidR="0087612A" w:rsidRPr="0087612A" w:rsidRDefault="0087612A" w:rsidP="0087612A">
      <w:pPr>
        <w:rPr>
          <w:b/>
          <w:bCs/>
        </w:rPr>
      </w:pPr>
      <w:r w:rsidRPr="0087612A">
        <w:rPr>
          <w:b/>
          <w:bCs/>
          <w:vertAlign w:val="superscript"/>
        </w:rPr>
        <w:t>33 </w:t>
      </w:r>
      <w:r w:rsidRPr="0087612A">
        <w:rPr>
          <w:b/>
          <w:bCs/>
        </w:rPr>
        <w:t>“Listen to another parable: There was a landowner who planted a vineyard. He put a wall around it, dug a winepress in it and built a watchtower. Then he rented the vineyard to some farmers and moved to another place. </w:t>
      </w:r>
      <w:r w:rsidRPr="0087612A">
        <w:rPr>
          <w:b/>
          <w:bCs/>
          <w:vertAlign w:val="superscript"/>
        </w:rPr>
        <w:t>34 </w:t>
      </w:r>
      <w:r w:rsidRPr="0087612A">
        <w:rPr>
          <w:b/>
          <w:bCs/>
        </w:rPr>
        <w:t>When the harvest time approached, he sent his servants to the tenants to collect his fruit.</w:t>
      </w:r>
    </w:p>
    <w:p w14:paraId="1BB4FBC5" w14:textId="77777777" w:rsidR="0087612A" w:rsidRPr="0087612A" w:rsidRDefault="0087612A" w:rsidP="0087612A">
      <w:pPr>
        <w:rPr>
          <w:b/>
          <w:bCs/>
        </w:rPr>
      </w:pPr>
      <w:r w:rsidRPr="0087612A">
        <w:rPr>
          <w:b/>
          <w:bCs/>
          <w:vertAlign w:val="superscript"/>
        </w:rPr>
        <w:t>35 </w:t>
      </w:r>
      <w:r w:rsidRPr="0087612A">
        <w:rPr>
          <w:b/>
          <w:bCs/>
        </w:rPr>
        <w:t>“The tenants seized his servants; they beat one, killed another, and stoned a third. </w:t>
      </w:r>
      <w:r w:rsidRPr="0087612A">
        <w:rPr>
          <w:b/>
          <w:bCs/>
          <w:vertAlign w:val="superscript"/>
        </w:rPr>
        <w:t>36 </w:t>
      </w:r>
      <w:r w:rsidRPr="0087612A">
        <w:rPr>
          <w:b/>
          <w:bCs/>
        </w:rPr>
        <w:t>Then he sent other servants to them, more than the first time, and the tenants treated them the same way. </w:t>
      </w:r>
      <w:r w:rsidRPr="0087612A">
        <w:rPr>
          <w:b/>
          <w:bCs/>
          <w:vertAlign w:val="superscript"/>
        </w:rPr>
        <w:t>37 </w:t>
      </w:r>
      <w:r w:rsidRPr="0087612A">
        <w:rPr>
          <w:b/>
          <w:bCs/>
        </w:rPr>
        <w:t>Last of all, he sent his son to them. ‘They will respect my son,’ he said.</w:t>
      </w:r>
    </w:p>
    <w:p w14:paraId="092B67AC" w14:textId="77777777" w:rsidR="0087612A" w:rsidRPr="0087612A" w:rsidRDefault="0087612A" w:rsidP="0087612A">
      <w:pPr>
        <w:rPr>
          <w:b/>
          <w:bCs/>
        </w:rPr>
      </w:pPr>
      <w:r w:rsidRPr="0087612A">
        <w:rPr>
          <w:b/>
          <w:bCs/>
          <w:vertAlign w:val="superscript"/>
        </w:rPr>
        <w:t>38 </w:t>
      </w:r>
      <w:r w:rsidRPr="0087612A">
        <w:rPr>
          <w:b/>
          <w:bCs/>
        </w:rPr>
        <w:t>“But when the tenants saw the son, they said to each other, ‘This is the heir. Come, let’s kill him and take his inheritance.’ </w:t>
      </w:r>
      <w:r w:rsidRPr="0087612A">
        <w:rPr>
          <w:b/>
          <w:bCs/>
          <w:vertAlign w:val="superscript"/>
        </w:rPr>
        <w:t>39 </w:t>
      </w:r>
      <w:r w:rsidRPr="0087612A">
        <w:rPr>
          <w:b/>
          <w:bCs/>
        </w:rPr>
        <w:t>So they took him and threw him out of the vineyard and killed him.</w:t>
      </w:r>
    </w:p>
    <w:p w14:paraId="6134E050" w14:textId="77777777" w:rsidR="0087612A" w:rsidRPr="0087612A" w:rsidRDefault="0087612A" w:rsidP="0087612A">
      <w:pPr>
        <w:rPr>
          <w:b/>
          <w:bCs/>
        </w:rPr>
      </w:pPr>
      <w:r w:rsidRPr="0087612A">
        <w:rPr>
          <w:b/>
          <w:bCs/>
          <w:vertAlign w:val="superscript"/>
        </w:rPr>
        <w:t>40 </w:t>
      </w:r>
      <w:r w:rsidRPr="0087612A">
        <w:rPr>
          <w:b/>
          <w:bCs/>
        </w:rPr>
        <w:t>“Therefore, when the owner of the vineyard comes, what will he do to those tenants?”</w:t>
      </w:r>
    </w:p>
    <w:p w14:paraId="448E4B0F" w14:textId="77777777" w:rsidR="0087612A" w:rsidRPr="0087612A" w:rsidRDefault="0087612A" w:rsidP="0087612A">
      <w:pPr>
        <w:rPr>
          <w:b/>
          <w:bCs/>
        </w:rPr>
      </w:pPr>
      <w:r w:rsidRPr="0087612A">
        <w:rPr>
          <w:b/>
          <w:bCs/>
          <w:vertAlign w:val="superscript"/>
        </w:rPr>
        <w:t>41 </w:t>
      </w:r>
      <w:r w:rsidRPr="0087612A">
        <w:rPr>
          <w:b/>
          <w:bCs/>
        </w:rPr>
        <w:t>“He will bring those wretches to a wretched end,” they replied, “and he will rent the vineyard to other tenants, who will give him his share of the crop at harvest time.”</w:t>
      </w:r>
    </w:p>
    <w:p w14:paraId="21E24ACE" w14:textId="77777777" w:rsidR="0087612A" w:rsidRPr="0087612A" w:rsidRDefault="0087612A" w:rsidP="0087612A">
      <w:pPr>
        <w:rPr>
          <w:b/>
          <w:bCs/>
        </w:rPr>
      </w:pPr>
      <w:r w:rsidRPr="0087612A">
        <w:rPr>
          <w:b/>
          <w:bCs/>
          <w:vertAlign w:val="superscript"/>
        </w:rPr>
        <w:t>42 </w:t>
      </w:r>
      <w:r w:rsidRPr="0087612A">
        <w:rPr>
          <w:b/>
          <w:bCs/>
        </w:rPr>
        <w:t>Jesus said to them, “Have you never read in the Scriptures:</w:t>
      </w:r>
    </w:p>
    <w:p w14:paraId="015C77D6" w14:textId="77777777" w:rsidR="0087612A" w:rsidRPr="0087612A" w:rsidRDefault="0087612A" w:rsidP="0087612A">
      <w:pPr>
        <w:rPr>
          <w:b/>
          <w:bCs/>
        </w:rPr>
      </w:pPr>
      <w:r w:rsidRPr="0087612A">
        <w:rPr>
          <w:b/>
          <w:bCs/>
        </w:rPr>
        <w:t>“‘The stone the builders rejected</w:t>
      </w:r>
      <w:r w:rsidRPr="0087612A">
        <w:rPr>
          <w:b/>
          <w:bCs/>
        </w:rPr>
        <w:br/>
        <w:t>    has become the cornerstone;</w:t>
      </w:r>
      <w:r w:rsidRPr="0087612A">
        <w:rPr>
          <w:b/>
          <w:bCs/>
        </w:rPr>
        <w:br/>
        <w:t>the Lord has done this,</w:t>
      </w:r>
      <w:r w:rsidRPr="0087612A">
        <w:rPr>
          <w:b/>
          <w:bCs/>
        </w:rPr>
        <w:br/>
        <w:t>    and it is marvelous in our eyes’</w:t>
      </w:r>
      <w:r w:rsidRPr="0087612A">
        <w:rPr>
          <w:b/>
          <w:bCs/>
          <w:vertAlign w:val="superscript"/>
        </w:rPr>
        <w:t>[</w:t>
      </w:r>
      <w:hyperlink r:id="rId9" w:anchor="fen-NIV-23869a" w:tooltip="See footnote a" w:history="1">
        <w:r w:rsidRPr="0087612A">
          <w:rPr>
            <w:rStyle w:val="Hyperlink"/>
            <w:b/>
            <w:bCs/>
            <w:vertAlign w:val="superscript"/>
          </w:rPr>
          <w:t>a</w:t>
        </w:r>
      </w:hyperlink>
      <w:r w:rsidRPr="0087612A">
        <w:rPr>
          <w:b/>
          <w:bCs/>
          <w:vertAlign w:val="superscript"/>
        </w:rPr>
        <w:t>]</w:t>
      </w:r>
      <w:r w:rsidRPr="0087612A">
        <w:rPr>
          <w:b/>
          <w:bCs/>
        </w:rPr>
        <w:t>?</w:t>
      </w:r>
    </w:p>
    <w:p w14:paraId="536E0CA8" w14:textId="77777777" w:rsidR="0087612A" w:rsidRPr="0087612A" w:rsidRDefault="0087612A" w:rsidP="0087612A">
      <w:pPr>
        <w:rPr>
          <w:b/>
          <w:bCs/>
        </w:rPr>
      </w:pPr>
      <w:r w:rsidRPr="0087612A">
        <w:rPr>
          <w:b/>
          <w:bCs/>
          <w:vertAlign w:val="superscript"/>
        </w:rPr>
        <w:lastRenderedPageBreak/>
        <w:t>43 </w:t>
      </w:r>
      <w:r w:rsidRPr="0087612A">
        <w:rPr>
          <w:b/>
          <w:bCs/>
        </w:rPr>
        <w:t>“</w:t>
      </w:r>
      <w:proofErr w:type="gramStart"/>
      <w:r w:rsidRPr="0087612A">
        <w:rPr>
          <w:b/>
          <w:bCs/>
        </w:rPr>
        <w:t>Therefore</w:t>
      </w:r>
      <w:proofErr w:type="gramEnd"/>
      <w:r w:rsidRPr="0087612A">
        <w:rPr>
          <w:b/>
          <w:bCs/>
        </w:rPr>
        <w:t xml:space="preserve"> I tell you that the kingdom of God will be taken away from you and given to a people who will produce its fruit. </w:t>
      </w:r>
      <w:r w:rsidRPr="0087612A">
        <w:rPr>
          <w:b/>
          <w:bCs/>
          <w:vertAlign w:val="superscript"/>
        </w:rPr>
        <w:t>44 </w:t>
      </w:r>
      <w:r w:rsidRPr="0087612A">
        <w:rPr>
          <w:b/>
          <w:bCs/>
        </w:rPr>
        <w:t>Anyone who falls on this stone will be broken to pieces; anyone on whom it falls will be crushed.”</w:t>
      </w:r>
    </w:p>
    <w:p w14:paraId="2D153861" w14:textId="47ED128E" w:rsidR="002A746B" w:rsidRDefault="006B150D" w:rsidP="001D3F91">
      <w:r>
        <w:t xml:space="preserve">Let’s set the stage for these two parables. There is a long history in Israel of persecuting prophets. </w:t>
      </w:r>
      <w:r w:rsidR="002F344C">
        <w:t>Jeremiah was beaten</w:t>
      </w:r>
      <w:r w:rsidR="006445F0">
        <w:t xml:space="preserve">, thrown into a well and kidnapped. </w:t>
      </w:r>
      <w:r w:rsidR="00AB06A1">
        <w:t xml:space="preserve">Jewish tradition tells us he was then stoned to death. </w:t>
      </w:r>
      <w:r w:rsidR="000C76C0">
        <w:t xml:space="preserve">Jewish tradition also tells us that Isaiah was sawed in half. We know from scripture that John the Baptist was beheaded. </w:t>
      </w:r>
      <w:r w:rsidR="002B4D96">
        <w:t xml:space="preserve">Jesus speaks of Zechariah being murdered </w:t>
      </w:r>
      <w:r w:rsidR="00AB449B">
        <w:t>in Matthew 23:35.</w:t>
      </w:r>
    </w:p>
    <w:p w14:paraId="39A1199B" w14:textId="7093285D" w:rsidR="00037668" w:rsidRDefault="00037668" w:rsidP="001D3F91">
      <w:r>
        <w:t>The Pharisees would have identified with the</w:t>
      </w:r>
      <w:r w:rsidR="00531D6B">
        <w:t xml:space="preserve">se prophets. </w:t>
      </w:r>
      <w:r w:rsidR="00A2365B">
        <w:t xml:space="preserve">However, they were deluded in their belief that they would have </w:t>
      </w:r>
      <w:r w:rsidR="007E0749">
        <w:t xml:space="preserve">been </w:t>
      </w:r>
      <w:r w:rsidR="002D7FE6">
        <w:t>like the prophets in Israel’s history</w:t>
      </w:r>
      <w:r w:rsidR="007E0749">
        <w:t>,</w:t>
      </w:r>
      <w:r w:rsidR="002D7FE6">
        <w:t xml:space="preserve"> instead of the </w:t>
      </w:r>
      <w:r w:rsidR="00723CD5">
        <w:t xml:space="preserve">ones persecuting them. </w:t>
      </w:r>
      <w:r w:rsidR="0050198E">
        <w:t>Now the greatest prophet of all, God in the flesh</w:t>
      </w:r>
      <w:r w:rsidR="00B31792">
        <w:t>,</w:t>
      </w:r>
      <w:r w:rsidR="0050198E">
        <w:t xml:space="preserve"> is standing</w:t>
      </w:r>
      <w:r w:rsidR="00B31792">
        <w:t xml:space="preserve"> before them. </w:t>
      </w:r>
      <w:r w:rsidR="00B32459">
        <w:t xml:space="preserve">Instead of listening to Him, they </w:t>
      </w:r>
      <w:r w:rsidR="00012A3D">
        <w:t xml:space="preserve">challenge his authority. </w:t>
      </w:r>
      <w:r w:rsidR="00F17362">
        <w:t>They are following in the same footsteps of those who sought to kill the ancient prophets</w:t>
      </w:r>
      <w:r w:rsidR="005763CD">
        <w:t>.</w:t>
      </w:r>
    </w:p>
    <w:p w14:paraId="5E58ABF8" w14:textId="5CFC4D6A" w:rsidR="00CB280A" w:rsidRDefault="00CB280A" w:rsidP="001D3F91">
      <w:proofErr w:type="gramStart"/>
      <w:r>
        <w:t>So</w:t>
      </w:r>
      <w:proofErr w:type="gramEnd"/>
      <w:r>
        <w:t xml:space="preserve"> Jesus tells them the first parable</w:t>
      </w:r>
      <w:r w:rsidR="00CA1983">
        <w:t xml:space="preserve">. In it, the Pharisees are represented by the </w:t>
      </w:r>
      <w:r w:rsidR="00582885">
        <w:t xml:space="preserve">son who said he would work in the vineyard but did not. </w:t>
      </w:r>
      <w:r w:rsidR="002818FD">
        <w:t>The Pharisees said they were righteous</w:t>
      </w:r>
      <w:r w:rsidR="006F0644">
        <w:t xml:space="preserve"> and</w:t>
      </w:r>
      <w:r w:rsidR="002818FD">
        <w:t xml:space="preserve"> serving </w:t>
      </w:r>
      <w:r w:rsidR="008057A7">
        <w:t>God but</w:t>
      </w:r>
      <w:r w:rsidR="006F0644">
        <w:t xml:space="preserve"> fell short of it. In contrast, </w:t>
      </w:r>
      <w:r w:rsidR="008057A7">
        <w:t xml:space="preserve">tax collectors and prostitutes </w:t>
      </w:r>
      <w:r w:rsidR="00F32A06">
        <w:t>had no intention of pursuing righteousness</w:t>
      </w:r>
      <w:r w:rsidR="00401B81">
        <w:t xml:space="preserve"> but found themselves falling in love with Jesus. </w:t>
      </w:r>
      <w:r w:rsidR="00864891">
        <w:t xml:space="preserve">Because of their desire for closeness with Him, they achieved something they never thought possible, righteousness and service in the Kingdom of God. </w:t>
      </w:r>
      <w:r w:rsidR="00560EE3">
        <w:t xml:space="preserve">These very parables were </w:t>
      </w:r>
      <w:r w:rsidR="00EE206B">
        <w:t>passed down to us by the writings of Matthew, a tax collector.</w:t>
      </w:r>
    </w:p>
    <w:p w14:paraId="7310613E" w14:textId="6323271E" w:rsidR="00EE206B" w:rsidRDefault="002848D0" w:rsidP="001D3F91">
      <w:r>
        <w:t xml:space="preserve">Then, in case the Pharisees were still unclear as to who they were in the first parable, Jesus tells them a second one. </w:t>
      </w:r>
      <w:r w:rsidR="00782267">
        <w:t>In this parable we have a cast of characters</w:t>
      </w:r>
      <w:r w:rsidR="00D46DFE">
        <w:t xml:space="preserve"> representing reality. God is the landowner. The </w:t>
      </w:r>
      <w:r w:rsidR="001D6D48">
        <w:t>Jewish leaders</w:t>
      </w:r>
      <w:r w:rsidR="009563E8">
        <w:t>, in this instance the Pharisees,</w:t>
      </w:r>
      <w:r w:rsidR="001D6D48">
        <w:t xml:space="preserve"> are the tenant farmers. </w:t>
      </w:r>
      <w:r w:rsidR="00F8541D">
        <w:t>The servants are the prophets. Jesus is the Son</w:t>
      </w:r>
      <w:r w:rsidR="00073A15">
        <w:t xml:space="preserve">. The </w:t>
      </w:r>
      <w:r w:rsidR="00F14EE1">
        <w:t>other tenants that the vineyard will be given to are the Gentiles.</w:t>
      </w:r>
    </w:p>
    <w:p w14:paraId="0DB91DDD" w14:textId="4B2B8C42" w:rsidR="00B0212B" w:rsidRDefault="00B0212B" w:rsidP="001D3F91">
      <w:r>
        <w:t>Even in the Old Testament, our ability to be righteous has always depended on closeness with God.</w:t>
      </w:r>
    </w:p>
    <w:p w14:paraId="203B3EEA" w14:textId="6B6BE727" w:rsidR="00EC199D" w:rsidRDefault="00EC199D" w:rsidP="001D3F91">
      <w:pPr>
        <w:rPr>
          <w:b/>
          <w:bCs/>
        </w:rPr>
      </w:pPr>
      <w:r>
        <w:rPr>
          <w:b/>
          <w:bCs/>
        </w:rPr>
        <w:t>Psalm 91:</w:t>
      </w:r>
      <w:r w:rsidR="00CA45F0">
        <w:rPr>
          <w:b/>
          <w:bCs/>
        </w:rPr>
        <w:t>12-13</w:t>
      </w:r>
      <w:r w:rsidR="00FF5D6D">
        <w:rPr>
          <w:b/>
          <w:bCs/>
        </w:rPr>
        <w:t xml:space="preserve"> </w:t>
      </w:r>
      <w:r w:rsidR="00A27247" w:rsidRPr="00A27247">
        <w:rPr>
          <w:b/>
          <w:bCs/>
        </w:rPr>
        <w:t>The righteous will flourish like a palm tree,</w:t>
      </w:r>
      <w:r w:rsidR="00A27247" w:rsidRPr="00A27247">
        <w:rPr>
          <w:b/>
          <w:bCs/>
        </w:rPr>
        <w:br/>
        <w:t>    they will grow like a cedar of Lebanon;</w:t>
      </w:r>
      <w:r w:rsidR="00A27247" w:rsidRPr="00A27247">
        <w:rPr>
          <w:b/>
          <w:bCs/>
        </w:rPr>
        <w:br/>
      </w:r>
      <w:r w:rsidR="00A27247" w:rsidRPr="00A27247">
        <w:rPr>
          <w:b/>
          <w:bCs/>
          <w:vertAlign w:val="superscript"/>
        </w:rPr>
        <w:t>13 </w:t>
      </w:r>
      <w:r w:rsidR="00A27247" w:rsidRPr="00A27247">
        <w:rPr>
          <w:b/>
          <w:bCs/>
        </w:rPr>
        <w:t>planted in the house of the Lord,</w:t>
      </w:r>
      <w:r w:rsidR="00A27247" w:rsidRPr="00A27247">
        <w:rPr>
          <w:b/>
          <w:bCs/>
        </w:rPr>
        <w:br/>
        <w:t>    they will flourish in the courts of our God.</w:t>
      </w:r>
    </w:p>
    <w:p w14:paraId="4214575D" w14:textId="7E7832FA" w:rsidR="005908F5" w:rsidRDefault="00FD70FC" w:rsidP="001D3F91">
      <w:r>
        <w:t xml:space="preserve">Notice that the righteous are planted in the house of the Lord. </w:t>
      </w:r>
      <w:r w:rsidR="003E49C2">
        <w:t xml:space="preserve">They flourish before God first, then </w:t>
      </w:r>
      <w:r w:rsidR="00FA07B5">
        <w:t xml:space="preserve">righteous deeds flow from Him. These Pharisees </w:t>
      </w:r>
      <w:r w:rsidR="00BB25C0">
        <w:t>had the opportunity to sit and learn at the feet of God</w:t>
      </w:r>
      <w:r w:rsidR="008306FA">
        <w:t>. Instead, right after Jesus told these parables, they did what their ancestors had done, they plotted to kill him.</w:t>
      </w:r>
    </w:p>
    <w:p w14:paraId="58062E1A" w14:textId="5847AB39" w:rsidR="00545C5C" w:rsidRDefault="00EF5028" w:rsidP="001D3F91">
      <w:r>
        <w:lastRenderedPageBreak/>
        <w:t xml:space="preserve">Do these parables have relevance for us today. Absolutely! </w:t>
      </w:r>
      <w:r w:rsidR="00F22A84">
        <w:t xml:space="preserve">First, stop and focus on where your righteousness comes from. </w:t>
      </w:r>
      <w:r w:rsidR="00407896">
        <w:t>Living a righteous life</w:t>
      </w:r>
      <w:r w:rsidR="00F22A84">
        <w:t xml:space="preserve"> is a good thing. Obeying God’s laws </w:t>
      </w:r>
      <w:r w:rsidR="00EA71F0">
        <w:t xml:space="preserve">is a good thing. But something corrupt happens when we try to do </w:t>
      </w:r>
      <w:r w:rsidR="001E43D1">
        <w:t>it apart from closeness with God.</w:t>
      </w:r>
      <w:r w:rsidR="00176A8A">
        <w:t xml:space="preserve"> We think we’re righteous because we’re checking off the boxes and following the rules, but </w:t>
      </w:r>
      <w:r w:rsidR="00AB45C7">
        <w:t xml:space="preserve">unless we are planted in the house of the Lord, pride, arrogance and callousness towards others will begin to </w:t>
      </w:r>
      <w:r w:rsidR="00552639">
        <w:t>seep into our hearts and attitudes.</w:t>
      </w:r>
    </w:p>
    <w:p w14:paraId="547305BE" w14:textId="0E75C720" w:rsidR="00130C9C" w:rsidRDefault="00130C9C" w:rsidP="001D3F91">
      <w:r>
        <w:t xml:space="preserve">The way to grow in righteousness is knowing that we are </w:t>
      </w:r>
      <w:r w:rsidR="000703C0">
        <w:t xml:space="preserve">not righteous and consistently </w:t>
      </w:r>
      <w:r w:rsidR="007E5C7B">
        <w:t xml:space="preserve">drawing </w:t>
      </w:r>
      <w:proofErr w:type="gramStart"/>
      <w:r w:rsidR="007E5C7B">
        <w:t>closer and closer</w:t>
      </w:r>
      <w:proofErr w:type="gramEnd"/>
      <w:r w:rsidR="007E5C7B">
        <w:t xml:space="preserve"> to the One who is.</w:t>
      </w:r>
    </w:p>
    <w:p w14:paraId="72DAFD92" w14:textId="090FDF76" w:rsidR="00FB5E39" w:rsidRDefault="00FB5E39" w:rsidP="001D3F91">
      <w:pPr>
        <w:rPr>
          <w:b/>
          <w:bCs/>
          <w:u w:val="single"/>
        </w:rPr>
      </w:pPr>
      <w:r>
        <w:rPr>
          <w:b/>
          <w:bCs/>
        </w:rPr>
        <w:t xml:space="preserve">Romans </w:t>
      </w:r>
      <w:r w:rsidR="003662EC">
        <w:rPr>
          <w:b/>
          <w:bCs/>
        </w:rPr>
        <w:t xml:space="preserve">7:21-25 </w:t>
      </w:r>
      <w:r w:rsidR="0067424F" w:rsidRPr="0067424F">
        <w:rPr>
          <w:b/>
          <w:bCs/>
          <w:vertAlign w:val="superscript"/>
        </w:rPr>
        <w:t>21 </w:t>
      </w:r>
      <w:r w:rsidR="0067424F" w:rsidRPr="0067424F">
        <w:rPr>
          <w:b/>
          <w:bCs/>
        </w:rPr>
        <w:t>So I find this law at work: Although I want to do good, evil is right there with me. </w:t>
      </w:r>
      <w:r w:rsidR="0067424F" w:rsidRPr="0067424F">
        <w:rPr>
          <w:b/>
          <w:bCs/>
          <w:vertAlign w:val="superscript"/>
        </w:rPr>
        <w:t>22 </w:t>
      </w:r>
      <w:r w:rsidR="0067424F" w:rsidRPr="0067424F">
        <w:rPr>
          <w:b/>
          <w:bCs/>
        </w:rPr>
        <w:t>For in my inner being I delight in God’s law; </w:t>
      </w:r>
      <w:r w:rsidR="0067424F" w:rsidRPr="0067424F">
        <w:rPr>
          <w:b/>
          <w:bCs/>
          <w:vertAlign w:val="superscript"/>
        </w:rPr>
        <w:t>23 </w:t>
      </w:r>
      <w:r w:rsidR="0067424F" w:rsidRPr="0067424F">
        <w:rPr>
          <w:b/>
          <w:bCs/>
        </w:rPr>
        <w:t>but I see another law at work in me, waging war against the law of my mind and making me a prisoner of the law of sin at work within me. </w:t>
      </w:r>
      <w:r w:rsidR="0067424F" w:rsidRPr="0067424F">
        <w:rPr>
          <w:b/>
          <w:bCs/>
          <w:vertAlign w:val="superscript"/>
        </w:rPr>
        <w:t>24 </w:t>
      </w:r>
      <w:r w:rsidR="0067424F" w:rsidRPr="0067424F">
        <w:rPr>
          <w:b/>
          <w:bCs/>
        </w:rPr>
        <w:t>What a wretched man I am! Who will rescue me from this body that is subject to death? </w:t>
      </w:r>
      <w:r w:rsidR="0067424F" w:rsidRPr="0067424F">
        <w:rPr>
          <w:b/>
          <w:bCs/>
          <w:vertAlign w:val="superscript"/>
        </w:rPr>
        <w:t>25 </w:t>
      </w:r>
      <w:r w:rsidR="0067424F" w:rsidRPr="0017252F">
        <w:rPr>
          <w:b/>
          <w:bCs/>
          <w:u w:val="single"/>
        </w:rPr>
        <w:t>Thanks be to God, who delivers me through Jesus Christ our Lord!</w:t>
      </w:r>
    </w:p>
    <w:p w14:paraId="0A570245" w14:textId="735B53F9" w:rsidR="0017252F" w:rsidRDefault="0017252F" w:rsidP="001D3F91">
      <w:r>
        <w:t>When we find ourselves struggling with sin, the solution is not to try harder, it’s to get closer to Jesus.</w:t>
      </w:r>
    </w:p>
    <w:p w14:paraId="32AA8E4B" w14:textId="0ED8BB50" w:rsidR="00C277C3" w:rsidRDefault="00C277C3" w:rsidP="001D3F91">
      <w:r>
        <w:t xml:space="preserve">Next, let’s look at another aspect of this </w:t>
      </w:r>
      <w:r w:rsidR="00553EE3">
        <w:t>parable. The owner of the vineyard wanted what was rightfully his from the tenants.</w:t>
      </w:r>
      <w:r w:rsidR="00C950E7">
        <w:t xml:space="preserve"> That’s why he kept sending his servants and finally his son, to collect what belonged to him.</w:t>
      </w:r>
      <w:r w:rsidR="00935B5F">
        <w:t xml:space="preserve"> </w:t>
      </w:r>
      <w:r w:rsidR="00084FDA">
        <w:t xml:space="preserve">If the owner of the vineyard represents God, we </w:t>
      </w:r>
      <w:proofErr w:type="gramStart"/>
      <w:r w:rsidR="00084FDA">
        <w:t>have to</w:t>
      </w:r>
      <w:proofErr w:type="gramEnd"/>
      <w:r w:rsidR="00084FDA">
        <w:t xml:space="preserve"> ask, w</w:t>
      </w:r>
      <w:r w:rsidR="00935B5F">
        <w:t>hat does God want?</w:t>
      </w:r>
    </w:p>
    <w:p w14:paraId="07E7B143" w14:textId="3D830A44" w:rsidR="00B656B3" w:rsidRDefault="003861D3" w:rsidP="001D3F91">
      <w:r>
        <w:t xml:space="preserve">Right after Jesus told these parables, the Pharisees tried to trap him again. Knowing that he was chummy with tax collectors and the Jewish people hated </w:t>
      </w:r>
      <w:r w:rsidR="001069F4">
        <w:t>paying taxes, they decided that would be a good way to turn the people against Him.</w:t>
      </w:r>
    </w:p>
    <w:p w14:paraId="23B763EF" w14:textId="77777777" w:rsidR="00D0165D" w:rsidRPr="00D0165D" w:rsidRDefault="001069F4" w:rsidP="00D0165D">
      <w:pPr>
        <w:rPr>
          <w:b/>
          <w:bCs/>
        </w:rPr>
      </w:pPr>
      <w:r>
        <w:rPr>
          <w:b/>
          <w:bCs/>
        </w:rPr>
        <w:t>Matthew 22:</w:t>
      </w:r>
      <w:r w:rsidR="00072523">
        <w:rPr>
          <w:b/>
          <w:bCs/>
        </w:rPr>
        <w:t xml:space="preserve">16-21 </w:t>
      </w:r>
      <w:r w:rsidR="00D0165D" w:rsidRPr="00D0165D">
        <w:rPr>
          <w:b/>
          <w:bCs/>
          <w:vertAlign w:val="superscript"/>
        </w:rPr>
        <w:t>16 </w:t>
      </w:r>
      <w:r w:rsidR="00D0165D" w:rsidRPr="00D0165D">
        <w:rPr>
          <w:b/>
          <w:bCs/>
        </w:rPr>
        <w:t>They sent their disciples to him along with the Herodians. “Teacher,” they said, “we know that you are a man of integrity and that you teach the way of God in accordance with the truth. You aren’t swayed by others, because you pay no attention to who they are. </w:t>
      </w:r>
      <w:r w:rsidR="00D0165D" w:rsidRPr="00D0165D">
        <w:rPr>
          <w:b/>
          <w:bCs/>
          <w:vertAlign w:val="superscript"/>
        </w:rPr>
        <w:t>17 </w:t>
      </w:r>
      <w:r w:rsidR="00D0165D" w:rsidRPr="00D0165D">
        <w:rPr>
          <w:b/>
          <w:bCs/>
        </w:rPr>
        <w:t>Tell us then, what is your opinion? Is it right to pay the imperial tax</w:t>
      </w:r>
      <w:r w:rsidR="00D0165D" w:rsidRPr="00D0165D">
        <w:rPr>
          <w:b/>
          <w:bCs/>
          <w:vertAlign w:val="superscript"/>
        </w:rPr>
        <w:t>[</w:t>
      </w:r>
      <w:hyperlink r:id="rId10" w:anchor="fen-NIV-23890a" w:tooltip="See footnote a" w:history="1">
        <w:r w:rsidR="00D0165D" w:rsidRPr="00D0165D">
          <w:rPr>
            <w:rStyle w:val="Hyperlink"/>
            <w:b/>
            <w:bCs/>
            <w:vertAlign w:val="superscript"/>
          </w:rPr>
          <w:t>a</w:t>
        </w:r>
      </w:hyperlink>
      <w:r w:rsidR="00D0165D" w:rsidRPr="00D0165D">
        <w:rPr>
          <w:b/>
          <w:bCs/>
          <w:vertAlign w:val="superscript"/>
        </w:rPr>
        <w:t>]</w:t>
      </w:r>
      <w:r w:rsidR="00D0165D" w:rsidRPr="00D0165D">
        <w:rPr>
          <w:b/>
          <w:bCs/>
        </w:rPr>
        <w:t> to Caesar or not?”</w:t>
      </w:r>
    </w:p>
    <w:p w14:paraId="4D819D8B" w14:textId="77777777" w:rsidR="00D0165D" w:rsidRPr="00D0165D" w:rsidRDefault="00D0165D" w:rsidP="00D0165D">
      <w:pPr>
        <w:rPr>
          <w:b/>
          <w:bCs/>
        </w:rPr>
      </w:pPr>
      <w:r w:rsidRPr="00D0165D">
        <w:rPr>
          <w:b/>
          <w:bCs/>
          <w:vertAlign w:val="superscript"/>
        </w:rPr>
        <w:t>18 </w:t>
      </w:r>
      <w:r w:rsidRPr="00D0165D">
        <w:rPr>
          <w:b/>
          <w:bCs/>
        </w:rPr>
        <w:t>But Jesus, knowing their evil intent, said, “You hypocrites, why are you trying to trap me? </w:t>
      </w:r>
      <w:r w:rsidRPr="00D0165D">
        <w:rPr>
          <w:b/>
          <w:bCs/>
          <w:vertAlign w:val="superscript"/>
        </w:rPr>
        <w:t>19 </w:t>
      </w:r>
      <w:r w:rsidRPr="00D0165D">
        <w:rPr>
          <w:b/>
          <w:bCs/>
        </w:rPr>
        <w:t>Show me the coin used for paying the tax.” They brought him a denarius, </w:t>
      </w:r>
      <w:r w:rsidRPr="00D0165D">
        <w:rPr>
          <w:b/>
          <w:bCs/>
          <w:vertAlign w:val="superscript"/>
        </w:rPr>
        <w:t>20 </w:t>
      </w:r>
      <w:r w:rsidRPr="00D0165D">
        <w:rPr>
          <w:b/>
          <w:bCs/>
        </w:rPr>
        <w:t>and he asked them, “Whose image is this? And whose inscription?”</w:t>
      </w:r>
    </w:p>
    <w:p w14:paraId="0085AF8C" w14:textId="77777777" w:rsidR="00D0165D" w:rsidRPr="00D0165D" w:rsidRDefault="00D0165D" w:rsidP="00D0165D">
      <w:pPr>
        <w:rPr>
          <w:b/>
          <w:bCs/>
        </w:rPr>
      </w:pPr>
      <w:r w:rsidRPr="00D0165D">
        <w:rPr>
          <w:b/>
          <w:bCs/>
          <w:vertAlign w:val="superscript"/>
        </w:rPr>
        <w:t>21 </w:t>
      </w:r>
      <w:r w:rsidRPr="00D0165D">
        <w:rPr>
          <w:b/>
          <w:bCs/>
        </w:rPr>
        <w:t>“Caesar’s,” they replied.</w:t>
      </w:r>
    </w:p>
    <w:p w14:paraId="23AC3D5E" w14:textId="77777777" w:rsidR="00D0165D" w:rsidRPr="00D0165D" w:rsidRDefault="00D0165D" w:rsidP="00D0165D">
      <w:pPr>
        <w:rPr>
          <w:b/>
          <w:bCs/>
        </w:rPr>
      </w:pPr>
      <w:r w:rsidRPr="00D0165D">
        <w:rPr>
          <w:b/>
          <w:bCs/>
        </w:rPr>
        <w:t>Then he said to them, “So give back to Caesar what is Caesar’s, and to God what is God’s.”</w:t>
      </w:r>
    </w:p>
    <w:p w14:paraId="5EAE5D41" w14:textId="07A05301" w:rsidR="001069F4" w:rsidRDefault="000721CA" w:rsidP="001D3F91">
      <w:r>
        <w:lastRenderedPageBreak/>
        <w:t>A Roman coin was minted by Rome</w:t>
      </w:r>
      <w:r w:rsidR="0032291E">
        <w:t xml:space="preserve">, had Ceasar’s image on it and was demanded back by Rome. </w:t>
      </w:r>
      <w:r w:rsidR="00D15A72">
        <w:t>We, on the other hand, have been created by God. We bear God’s image</w:t>
      </w:r>
      <w:r w:rsidR="002E373A">
        <w:t xml:space="preserve">. What does God want? He wants you. </w:t>
      </w:r>
      <w:r w:rsidR="00CA0AB3">
        <w:t>He wants you, His image bearer, to willingly give yourself back to Him</w:t>
      </w:r>
      <w:r w:rsidR="00571E4A">
        <w:t xml:space="preserve"> for fellowship and service in His Kingdom.</w:t>
      </w:r>
      <w:r w:rsidR="0046714B">
        <w:t xml:space="preserve"> Ceasar can keep his money. God is interested in lives.</w:t>
      </w:r>
    </w:p>
    <w:p w14:paraId="1E80C66B" w14:textId="77777777" w:rsidR="0046714B" w:rsidRDefault="0046714B" w:rsidP="001D3F91"/>
    <w:p w14:paraId="1EEFBA5F" w14:textId="77777777" w:rsidR="0046714B" w:rsidRDefault="0046714B" w:rsidP="0046714B"/>
    <w:p w14:paraId="6DCD9CA9" w14:textId="77777777" w:rsidR="0046714B" w:rsidRPr="0027637E" w:rsidRDefault="0046714B" w:rsidP="0046714B">
      <w:pPr>
        <w:jc w:val="center"/>
        <w:rPr>
          <w:b/>
          <w:bCs/>
          <w:sz w:val="26"/>
          <w:szCs w:val="26"/>
        </w:rPr>
      </w:pPr>
      <w:r>
        <w:rPr>
          <w:b/>
          <w:bCs/>
          <w:sz w:val="26"/>
          <w:szCs w:val="26"/>
        </w:rPr>
        <w:t>Questions for Reflection</w:t>
      </w:r>
    </w:p>
    <w:p w14:paraId="03FFEA8C" w14:textId="77777777" w:rsidR="0046714B" w:rsidRDefault="0046714B" w:rsidP="0046714B">
      <w:pPr>
        <w:rPr>
          <w:sz w:val="26"/>
          <w:szCs w:val="26"/>
        </w:rPr>
      </w:pPr>
    </w:p>
    <w:p w14:paraId="0BD5A699" w14:textId="0791EF2E" w:rsidR="0046714B" w:rsidRDefault="00A23AE9" w:rsidP="0046714B">
      <w:pPr>
        <w:pStyle w:val="ListParagraph"/>
        <w:numPr>
          <w:ilvl w:val="0"/>
          <w:numId w:val="5"/>
        </w:numPr>
        <w:rPr>
          <w:sz w:val="26"/>
          <w:szCs w:val="26"/>
        </w:rPr>
      </w:pPr>
      <w:r>
        <w:rPr>
          <w:sz w:val="26"/>
          <w:szCs w:val="26"/>
        </w:rPr>
        <w:t>Think about areas where you struggle with sin or feeling like you don’t measure up to God’s standards</w:t>
      </w:r>
      <w:r w:rsidR="00CC500B">
        <w:rPr>
          <w:sz w:val="26"/>
          <w:szCs w:val="26"/>
        </w:rPr>
        <w:t>. Now spend time thinking about</w:t>
      </w:r>
      <w:r w:rsidR="00871BA6">
        <w:rPr>
          <w:sz w:val="26"/>
          <w:szCs w:val="26"/>
        </w:rPr>
        <w:t xml:space="preserve"> the beauty and righteousness of Jesus. Thank Him for </w:t>
      </w:r>
      <w:r w:rsidR="00BD50D9">
        <w:rPr>
          <w:sz w:val="26"/>
          <w:szCs w:val="26"/>
        </w:rPr>
        <w:t xml:space="preserve">His salvation and great love for you. Take those sins and areas of desired growth to Him one by one and ask for the help of His Holy Spirit to </w:t>
      </w:r>
      <w:r w:rsidR="00D37276">
        <w:rPr>
          <w:sz w:val="26"/>
          <w:szCs w:val="26"/>
        </w:rPr>
        <w:t xml:space="preserve">decrease sin and increase righteousness in your life. Now praise Him again that He didn’t just die for you, but He lived </w:t>
      </w:r>
      <w:r w:rsidR="00A93FEC">
        <w:rPr>
          <w:sz w:val="26"/>
          <w:szCs w:val="26"/>
        </w:rPr>
        <w:t>a righteous life for you.</w:t>
      </w:r>
    </w:p>
    <w:p w14:paraId="1E64F5BB" w14:textId="77777777" w:rsidR="0046714B" w:rsidRDefault="0046714B" w:rsidP="0046714B">
      <w:pPr>
        <w:rPr>
          <w:sz w:val="26"/>
          <w:szCs w:val="26"/>
        </w:rPr>
      </w:pPr>
    </w:p>
    <w:p w14:paraId="2233B89D" w14:textId="77777777" w:rsidR="0046714B" w:rsidRDefault="0046714B" w:rsidP="0046714B">
      <w:pPr>
        <w:rPr>
          <w:sz w:val="26"/>
          <w:szCs w:val="26"/>
        </w:rPr>
      </w:pPr>
    </w:p>
    <w:p w14:paraId="353E22EC" w14:textId="1831FBF1" w:rsidR="0046714B" w:rsidRDefault="00A93FEC" w:rsidP="0046714B">
      <w:pPr>
        <w:pStyle w:val="ListParagraph"/>
        <w:numPr>
          <w:ilvl w:val="0"/>
          <w:numId w:val="5"/>
        </w:numPr>
        <w:rPr>
          <w:sz w:val="26"/>
          <w:szCs w:val="26"/>
        </w:rPr>
      </w:pPr>
      <w:r>
        <w:rPr>
          <w:sz w:val="26"/>
          <w:szCs w:val="26"/>
        </w:rPr>
        <w:t xml:space="preserve">Are </w:t>
      </w:r>
      <w:r w:rsidR="00B665C1">
        <w:rPr>
          <w:sz w:val="26"/>
          <w:szCs w:val="26"/>
        </w:rPr>
        <w:t xml:space="preserve">you trying to follow the rules without closeness to Jesus? Make a commitment to </w:t>
      </w:r>
      <w:r w:rsidR="00A62F8D">
        <w:rPr>
          <w:sz w:val="26"/>
          <w:szCs w:val="26"/>
        </w:rPr>
        <w:t>prioritize time with Him above working for Him.</w:t>
      </w:r>
    </w:p>
    <w:p w14:paraId="2BCE80F1" w14:textId="77777777" w:rsidR="0046714B" w:rsidRDefault="0046714B" w:rsidP="0046714B">
      <w:pPr>
        <w:rPr>
          <w:sz w:val="26"/>
          <w:szCs w:val="26"/>
        </w:rPr>
      </w:pPr>
    </w:p>
    <w:p w14:paraId="2C3562C9" w14:textId="77777777" w:rsidR="0046714B" w:rsidRPr="00060423" w:rsidRDefault="0046714B" w:rsidP="0046714B">
      <w:pPr>
        <w:rPr>
          <w:sz w:val="26"/>
          <w:szCs w:val="26"/>
        </w:rPr>
      </w:pPr>
    </w:p>
    <w:p w14:paraId="171B8C91" w14:textId="749705E9" w:rsidR="0046714B" w:rsidRPr="0020561F" w:rsidRDefault="00151CD4" w:rsidP="0046714B">
      <w:pPr>
        <w:pStyle w:val="ListParagraph"/>
        <w:numPr>
          <w:ilvl w:val="0"/>
          <w:numId w:val="5"/>
        </w:numPr>
        <w:rPr>
          <w:sz w:val="26"/>
          <w:szCs w:val="26"/>
        </w:rPr>
      </w:pPr>
      <w:r>
        <w:rPr>
          <w:sz w:val="26"/>
          <w:szCs w:val="26"/>
        </w:rPr>
        <w:t xml:space="preserve">As an image bearer of God, belonging to Him, are there any areas of your life you struggle to give </w:t>
      </w:r>
      <w:r w:rsidR="00BF4139">
        <w:rPr>
          <w:sz w:val="26"/>
          <w:szCs w:val="26"/>
        </w:rPr>
        <w:t xml:space="preserve">back to Him? Ask the Holy Spirit to </w:t>
      </w:r>
      <w:r w:rsidR="00D7203E">
        <w:rPr>
          <w:sz w:val="26"/>
          <w:szCs w:val="26"/>
        </w:rPr>
        <w:t>help you and give you opportunities to grow in those areas.</w:t>
      </w:r>
    </w:p>
    <w:p w14:paraId="16EC5E76" w14:textId="77777777" w:rsidR="0046714B" w:rsidRDefault="0046714B" w:rsidP="0046714B">
      <w:pPr>
        <w:rPr>
          <w:sz w:val="26"/>
          <w:szCs w:val="26"/>
        </w:rPr>
      </w:pPr>
    </w:p>
    <w:p w14:paraId="04F088CC" w14:textId="77777777" w:rsidR="0046714B" w:rsidRDefault="0046714B" w:rsidP="0046714B">
      <w:pPr>
        <w:rPr>
          <w:b/>
          <w:bCs/>
          <w:sz w:val="26"/>
          <w:szCs w:val="26"/>
        </w:rPr>
      </w:pPr>
    </w:p>
    <w:p w14:paraId="1ABCA8DE" w14:textId="77777777" w:rsidR="0046714B" w:rsidRDefault="0046714B" w:rsidP="0046714B">
      <w:pPr>
        <w:jc w:val="center"/>
        <w:rPr>
          <w:b/>
          <w:bCs/>
          <w:sz w:val="26"/>
          <w:szCs w:val="26"/>
        </w:rPr>
      </w:pPr>
    </w:p>
    <w:p w14:paraId="7EE07238" w14:textId="77777777" w:rsidR="0046714B" w:rsidRDefault="0046714B" w:rsidP="00D7203E">
      <w:pPr>
        <w:rPr>
          <w:b/>
          <w:bCs/>
          <w:sz w:val="26"/>
          <w:szCs w:val="26"/>
        </w:rPr>
      </w:pPr>
    </w:p>
    <w:p w14:paraId="038ABD8B" w14:textId="77777777" w:rsidR="0046714B" w:rsidRDefault="0046714B" w:rsidP="0046714B">
      <w:pPr>
        <w:jc w:val="center"/>
        <w:rPr>
          <w:b/>
          <w:bCs/>
          <w:sz w:val="26"/>
          <w:szCs w:val="26"/>
        </w:rPr>
      </w:pPr>
      <w:r w:rsidRPr="00D11BBB">
        <w:rPr>
          <w:b/>
          <w:bCs/>
          <w:sz w:val="26"/>
          <w:szCs w:val="26"/>
        </w:rPr>
        <w:lastRenderedPageBreak/>
        <w:t>Now Let’s SOAP</w:t>
      </w:r>
    </w:p>
    <w:p w14:paraId="7C961FE3" w14:textId="77777777" w:rsidR="0046714B" w:rsidRDefault="0046714B" w:rsidP="0046714B">
      <w:pPr>
        <w:rPr>
          <w:b/>
          <w:bCs/>
          <w:sz w:val="26"/>
          <w:szCs w:val="26"/>
        </w:rPr>
      </w:pPr>
    </w:p>
    <w:p w14:paraId="26522F9E" w14:textId="77777777" w:rsidR="0046714B" w:rsidRDefault="0046714B" w:rsidP="0046714B">
      <w:pPr>
        <w:rPr>
          <w:b/>
          <w:bCs/>
          <w:sz w:val="26"/>
          <w:szCs w:val="26"/>
        </w:rPr>
      </w:pPr>
      <w:r w:rsidRPr="00D11BBB">
        <w:rPr>
          <w:b/>
          <w:bCs/>
          <w:sz w:val="26"/>
          <w:szCs w:val="26"/>
        </w:rPr>
        <w:t xml:space="preserve">What SCRIPTURE stood out to you the most? </w:t>
      </w:r>
    </w:p>
    <w:p w14:paraId="39F9864F" w14:textId="77777777" w:rsidR="0046714B" w:rsidRDefault="0046714B" w:rsidP="0046714B">
      <w:pPr>
        <w:rPr>
          <w:b/>
          <w:bCs/>
          <w:sz w:val="26"/>
          <w:szCs w:val="26"/>
        </w:rPr>
      </w:pPr>
    </w:p>
    <w:p w14:paraId="34A24A3C" w14:textId="77777777" w:rsidR="0046714B" w:rsidRDefault="0046714B" w:rsidP="0046714B">
      <w:pPr>
        <w:rPr>
          <w:b/>
          <w:bCs/>
          <w:sz w:val="26"/>
          <w:szCs w:val="26"/>
        </w:rPr>
      </w:pPr>
    </w:p>
    <w:p w14:paraId="5106A8DA" w14:textId="77777777" w:rsidR="0046714B" w:rsidRDefault="0046714B" w:rsidP="0046714B">
      <w:pPr>
        <w:rPr>
          <w:b/>
          <w:bCs/>
          <w:sz w:val="26"/>
          <w:szCs w:val="26"/>
        </w:rPr>
      </w:pPr>
    </w:p>
    <w:p w14:paraId="078890DC" w14:textId="77777777" w:rsidR="0046714B" w:rsidRDefault="0046714B" w:rsidP="0046714B">
      <w:pPr>
        <w:rPr>
          <w:b/>
          <w:bCs/>
          <w:sz w:val="26"/>
          <w:szCs w:val="26"/>
        </w:rPr>
      </w:pPr>
    </w:p>
    <w:p w14:paraId="1D29FD59" w14:textId="77777777" w:rsidR="0046714B" w:rsidRPr="00D11BBB" w:rsidRDefault="0046714B" w:rsidP="0046714B">
      <w:pPr>
        <w:rPr>
          <w:b/>
          <w:bCs/>
          <w:sz w:val="26"/>
          <w:szCs w:val="26"/>
        </w:rPr>
      </w:pPr>
    </w:p>
    <w:p w14:paraId="6EE9065D" w14:textId="77777777" w:rsidR="0046714B" w:rsidRDefault="0046714B" w:rsidP="0046714B">
      <w:pPr>
        <w:rPr>
          <w:b/>
          <w:bCs/>
          <w:sz w:val="26"/>
          <w:szCs w:val="26"/>
        </w:rPr>
      </w:pPr>
      <w:r w:rsidRPr="00D11BBB">
        <w:rPr>
          <w:b/>
          <w:bCs/>
          <w:sz w:val="26"/>
          <w:szCs w:val="26"/>
        </w:rPr>
        <w:t xml:space="preserve">What is the Holy Spirit having you OBSERVE about that scripture? </w:t>
      </w:r>
    </w:p>
    <w:p w14:paraId="7CA5FF1D" w14:textId="77777777" w:rsidR="0046714B" w:rsidRDefault="0046714B" w:rsidP="0046714B">
      <w:pPr>
        <w:rPr>
          <w:b/>
          <w:bCs/>
          <w:sz w:val="26"/>
          <w:szCs w:val="26"/>
        </w:rPr>
      </w:pPr>
    </w:p>
    <w:p w14:paraId="0738F9F1" w14:textId="77777777" w:rsidR="0046714B" w:rsidRDefault="0046714B" w:rsidP="0046714B">
      <w:pPr>
        <w:rPr>
          <w:b/>
          <w:bCs/>
          <w:sz w:val="26"/>
          <w:szCs w:val="26"/>
        </w:rPr>
      </w:pPr>
    </w:p>
    <w:p w14:paraId="2FD95683" w14:textId="77777777" w:rsidR="0046714B" w:rsidRDefault="0046714B" w:rsidP="0046714B">
      <w:pPr>
        <w:rPr>
          <w:b/>
          <w:bCs/>
          <w:sz w:val="26"/>
          <w:szCs w:val="26"/>
        </w:rPr>
      </w:pPr>
    </w:p>
    <w:p w14:paraId="3FD8AFC3" w14:textId="77777777" w:rsidR="0046714B" w:rsidRDefault="0046714B" w:rsidP="0046714B">
      <w:pPr>
        <w:rPr>
          <w:b/>
          <w:bCs/>
          <w:sz w:val="26"/>
          <w:szCs w:val="26"/>
        </w:rPr>
      </w:pPr>
    </w:p>
    <w:p w14:paraId="76DBB350" w14:textId="77777777" w:rsidR="0046714B" w:rsidRPr="00D11BBB" w:rsidRDefault="0046714B" w:rsidP="0046714B">
      <w:pPr>
        <w:rPr>
          <w:b/>
          <w:bCs/>
          <w:sz w:val="26"/>
          <w:szCs w:val="26"/>
        </w:rPr>
      </w:pPr>
    </w:p>
    <w:p w14:paraId="657AFE58" w14:textId="77777777" w:rsidR="0046714B" w:rsidRDefault="0046714B" w:rsidP="0046714B">
      <w:pPr>
        <w:rPr>
          <w:b/>
          <w:bCs/>
          <w:sz w:val="26"/>
          <w:szCs w:val="26"/>
        </w:rPr>
      </w:pPr>
      <w:r w:rsidRPr="00D11BBB">
        <w:rPr>
          <w:b/>
          <w:bCs/>
          <w:sz w:val="26"/>
          <w:szCs w:val="26"/>
        </w:rPr>
        <w:t xml:space="preserve">How can you practically APPLY this scripture to your daily living? </w:t>
      </w:r>
    </w:p>
    <w:p w14:paraId="3A7C6098" w14:textId="77777777" w:rsidR="0046714B" w:rsidRDefault="0046714B" w:rsidP="0046714B">
      <w:pPr>
        <w:rPr>
          <w:b/>
          <w:bCs/>
          <w:sz w:val="26"/>
          <w:szCs w:val="26"/>
        </w:rPr>
      </w:pPr>
    </w:p>
    <w:p w14:paraId="50926CE7" w14:textId="77777777" w:rsidR="0046714B" w:rsidRDefault="0046714B" w:rsidP="0046714B">
      <w:pPr>
        <w:rPr>
          <w:b/>
          <w:bCs/>
          <w:sz w:val="26"/>
          <w:szCs w:val="26"/>
        </w:rPr>
      </w:pPr>
    </w:p>
    <w:p w14:paraId="1C68B0EA" w14:textId="77777777" w:rsidR="0046714B" w:rsidRDefault="0046714B" w:rsidP="0046714B">
      <w:pPr>
        <w:rPr>
          <w:b/>
          <w:bCs/>
          <w:sz w:val="26"/>
          <w:szCs w:val="26"/>
        </w:rPr>
      </w:pPr>
    </w:p>
    <w:p w14:paraId="7757B00F" w14:textId="77777777" w:rsidR="0046714B" w:rsidRDefault="0046714B" w:rsidP="0046714B">
      <w:pPr>
        <w:rPr>
          <w:b/>
          <w:bCs/>
          <w:sz w:val="26"/>
          <w:szCs w:val="26"/>
        </w:rPr>
      </w:pPr>
    </w:p>
    <w:p w14:paraId="7A0A3259" w14:textId="77777777" w:rsidR="0046714B" w:rsidRPr="00D11BBB" w:rsidRDefault="0046714B" w:rsidP="0046714B">
      <w:pPr>
        <w:rPr>
          <w:b/>
          <w:bCs/>
          <w:sz w:val="26"/>
          <w:szCs w:val="26"/>
        </w:rPr>
      </w:pPr>
    </w:p>
    <w:p w14:paraId="743A66C2" w14:textId="77777777" w:rsidR="0046714B" w:rsidRDefault="0046714B" w:rsidP="0046714B">
      <w:pPr>
        <w:rPr>
          <w:b/>
          <w:bCs/>
          <w:sz w:val="26"/>
          <w:szCs w:val="26"/>
        </w:rPr>
      </w:pPr>
      <w:r w:rsidRPr="00D11BBB">
        <w:rPr>
          <w:b/>
          <w:bCs/>
          <w:sz w:val="26"/>
          <w:szCs w:val="26"/>
        </w:rPr>
        <w:t xml:space="preserve">Write out a PRAYER asking for the Holy Spirit’s help to live this out. </w:t>
      </w:r>
    </w:p>
    <w:p w14:paraId="78DB5D11" w14:textId="77777777" w:rsidR="0046714B" w:rsidRDefault="0046714B" w:rsidP="001D3F91"/>
    <w:p w14:paraId="79114426" w14:textId="77777777" w:rsidR="00D7203E" w:rsidRDefault="00D7203E" w:rsidP="001D3F91"/>
    <w:p w14:paraId="3D79D557" w14:textId="77777777" w:rsidR="00D7203E" w:rsidRDefault="00D7203E" w:rsidP="001D3F91"/>
    <w:p w14:paraId="6DCA3374" w14:textId="77777777" w:rsidR="00D7203E" w:rsidRDefault="00D7203E" w:rsidP="001D3F91"/>
    <w:p w14:paraId="575E8190" w14:textId="30509142" w:rsidR="00D7203E" w:rsidRDefault="00D7203E" w:rsidP="00D7203E">
      <w:pPr>
        <w:jc w:val="center"/>
        <w:rPr>
          <w:b/>
          <w:bCs/>
        </w:rPr>
      </w:pPr>
      <w:r>
        <w:rPr>
          <w:b/>
          <w:bCs/>
        </w:rPr>
        <w:lastRenderedPageBreak/>
        <w:t>Day 12</w:t>
      </w:r>
    </w:p>
    <w:p w14:paraId="0E234287" w14:textId="77777777" w:rsidR="00A01180" w:rsidRPr="00A01180" w:rsidRDefault="00A01180" w:rsidP="00A01180">
      <w:pPr>
        <w:rPr>
          <w:b/>
          <w:bCs/>
        </w:rPr>
      </w:pPr>
      <w:r w:rsidRPr="00A01180">
        <w:rPr>
          <w:b/>
          <w:bCs/>
        </w:rPr>
        <w:t>Jesus spoke to them again in parables, saying: </w:t>
      </w:r>
      <w:r w:rsidRPr="00A01180">
        <w:rPr>
          <w:b/>
          <w:bCs/>
          <w:vertAlign w:val="superscript"/>
        </w:rPr>
        <w:t>2 </w:t>
      </w:r>
      <w:r w:rsidRPr="00A01180">
        <w:rPr>
          <w:b/>
          <w:bCs/>
        </w:rPr>
        <w:t>“The kingdom of heaven is like a king who prepared a wedding banquet for his son. </w:t>
      </w:r>
      <w:r w:rsidRPr="00A01180">
        <w:rPr>
          <w:b/>
          <w:bCs/>
          <w:vertAlign w:val="superscript"/>
        </w:rPr>
        <w:t>3 </w:t>
      </w:r>
      <w:r w:rsidRPr="00A01180">
        <w:rPr>
          <w:b/>
          <w:bCs/>
        </w:rPr>
        <w:t>He sent his servants to those who had been invited to the banquet to tell them to come, but they refused to come.</w:t>
      </w:r>
    </w:p>
    <w:p w14:paraId="79BBDACE" w14:textId="77777777" w:rsidR="00A01180" w:rsidRPr="00A01180" w:rsidRDefault="00A01180" w:rsidP="00A01180">
      <w:pPr>
        <w:rPr>
          <w:b/>
          <w:bCs/>
        </w:rPr>
      </w:pPr>
      <w:r w:rsidRPr="00A01180">
        <w:rPr>
          <w:b/>
          <w:bCs/>
          <w:vertAlign w:val="superscript"/>
        </w:rPr>
        <w:t>4 </w:t>
      </w:r>
      <w:r w:rsidRPr="00A01180">
        <w:rPr>
          <w:b/>
          <w:bCs/>
        </w:rPr>
        <w:t>“Then he sent some more servants and said, ‘Tell those who have been invited that I have prepared my dinner: My oxen and fattened cattle have been butchered, and everything is ready. Come to the wedding banquet.’</w:t>
      </w:r>
    </w:p>
    <w:p w14:paraId="36C5FFA8" w14:textId="77777777" w:rsidR="00A01180" w:rsidRPr="00A01180" w:rsidRDefault="00A01180" w:rsidP="00A01180">
      <w:pPr>
        <w:rPr>
          <w:b/>
          <w:bCs/>
        </w:rPr>
      </w:pPr>
      <w:r w:rsidRPr="00A01180">
        <w:rPr>
          <w:b/>
          <w:bCs/>
          <w:vertAlign w:val="superscript"/>
        </w:rPr>
        <w:t>5 </w:t>
      </w:r>
      <w:r w:rsidRPr="00A01180">
        <w:rPr>
          <w:b/>
          <w:bCs/>
        </w:rPr>
        <w:t>“But they paid no attention and went off—one to his field, another to his business. </w:t>
      </w:r>
      <w:r w:rsidRPr="00A01180">
        <w:rPr>
          <w:b/>
          <w:bCs/>
          <w:vertAlign w:val="superscript"/>
        </w:rPr>
        <w:t>6 </w:t>
      </w:r>
      <w:r w:rsidRPr="00A01180">
        <w:rPr>
          <w:b/>
          <w:bCs/>
        </w:rPr>
        <w:t>The rest seized his servants, mistreated them and killed them. </w:t>
      </w:r>
      <w:r w:rsidRPr="00A01180">
        <w:rPr>
          <w:b/>
          <w:bCs/>
          <w:vertAlign w:val="superscript"/>
        </w:rPr>
        <w:t>7 </w:t>
      </w:r>
      <w:r w:rsidRPr="00A01180">
        <w:rPr>
          <w:b/>
          <w:bCs/>
        </w:rPr>
        <w:t>The king was enraged. He sent his army and destroyed those murderers and burned their city.</w:t>
      </w:r>
    </w:p>
    <w:p w14:paraId="64ED9C62" w14:textId="77777777" w:rsidR="00A01180" w:rsidRPr="00A01180" w:rsidRDefault="00A01180" w:rsidP="00A01180">
      <w:pPr>
        <w:rPr>
          <w:b/>
          <w:bCs/>
        </w:rPr>
      </w:pPr>
      <w:r w:rsidRPr="00A01180">
        <w:rPr>
          <w:b/>
          <w:bCs/>
          <w:vertAlign w:val="superscript"/>
        </w:rPr>
        <w:t>8 </w:t>
      </w:r>
      <w:r w:rsidRPr="00A01180">
        <w:rPr>
          <w:b/>
          <w:bCs/>
        </w:rPr>
        <w:t>“Then he said to his servants, ‘The wedding banquet is ready, but those I invited did not deserve to come. </w:t>
      </w:r>
      <w:r w:rsidRPr="00A01180">
        <w:rPr>
          <w:b/>
          <w:bCs/>
          <w:vertAlign w:val="superscript"/>
        </w:rPr>
        <w:t>9 </w:t>
      </w:r>
      <w:r w:rsidRPr="00A01180">
        <w:rPr>
          <w:b/>
          <w:bCs/>
        </w:rPr>
        <w:t>So go to the street corners and invite to the banquet anyone you find.’ </w:t>
      </w:r>
      <w:r w:rsidRPr="00A01180">
        <w:rPr>
          <w:b/>
          <w:bCs/>
          <w:vertAlign w:val="superscript"/>
        </w:rPr>
        <w:t>10 </w:t>
      </w:r>
      <w:r w:rsidRPr="00A01180">
        <w:rPr>
          <w:b/>
          <w:bCs/>
        </w:rPr>
        <w:t>So the servants went out into the streets and gathered all the people they could find, the bad as well as the good, and the wedding hall was filled with guests.</w:t>
      </w:r>
    </w:p>
    <w:p w14:paraId="0A9538F7" w14:textId="77777777" w:rsidR="00A01180" w:rsidRPr="00A01180" w:rsidRDefault="00A01180" w:rsidP="00A01180">
      <w:pPr>
        <w:rPr>
          <w:b/>
          <w:bCs/>
        </w:rPr>
      </w:pPr>
      <w:r w:rsidRPr="00A01180">
        <w:rPr>
          <w:b/>
          <w:bCs/>
          <w:vertAlign w:val="superscript"/>
        </w:rPr>
        <w:t>11 </w:t>
      </w:r>
      <w:r w:rsidRPr="00A01180">
        <w:rPr>
          <w:b/>
          <w:bCs/>
        </w:rPr>
        <w:t>“But when the king came in to see the guests, he noticed a man there who was not wearing wedding clothes. </w:t>
      </w:r>
      <w:r w:rsidRPr="00A01180">
        <w:rPr>
          <w:b/>
          <w:bCs/>
          <w:vertAlign w:val="superscript"/>
        </w:rPr>
        <w:t>12 </w:t>
      </w:r>
      <w:r w:rsidRPr="00A01180">
        <w:rPr>
          <w:b/>
          <w:bCs/>
        </w:rPr>
        <w:t>He asked, ‘How did you get in here without wedding clothes, friend?’ The man was speechless.</w:t>
      </w:r>
    </w:p>
    <w:p w14:paraId="19B71BA6" w14:textId="77777777" w:rsidR="00A01180" w:rsidRPr="00A01180" w:rsidRDefault="00A01180" w:rsidP="00A01180">
      <w:pPr>
        <w:rPr>
          <w:b/>
          <w:bCs/>
        </w:rPr>
      </w:pPr>
      <w:r w:rsidRPr="00A01180">
        <w:rPr>
          <w:b/>
          <w:bCs/>
          <w:vertAlign w:val="superscript"/>
        </w:rPr>
        <w:t>13 </w:t>
      </w:r>
      <w:r w:rsidRPr="00A01180">
        <w:rPr>
          <w:b/>
          <w:bCs/>
        </w:rPr>
        <w:t>“Then the king told the attendants, ‘Tie him hand and foot, and throw him outside, into the darkness, where there will be weeping and gnashing of teeth.’</w:t>
      </w:r>
    </w:p>
    <w:p w14:paraId="20AC6076" w14:textId="77777777" w:rsidR="00A01180" w:rsidRPr="00A01180" w:rsidRDefault="00A01180" w:rsidP="00A01180">
      <w:pPr>
        <w:rPr>
          <w:b/>
          <w:bCs/>
        </w:rPr>
      </w:pPr>
      <w:r w:rsidRPr="00A01180">
        <w:rPr>
          <w:b/>
          <w:bCs/>
          <w:vertAlign w:val="superscript"/>
        </w:rPr>
        <w:t>14 </w:t>
      </w:r>
      <w:r w:rsidRPr="00A01180">
        <w:rPr>
          <w:b/>
          <w:bCs/>
        </w:rPr>
        <w:t>“For many are invited, but few are chosen.”</w:t>
      </w:r>
    </w:p>
    <w:p w14:paraId="688FCAD7" w14:textId="0658337A" w:rsidR="00D7203E" w:rsidRDefault="00470D27" w:rsidP="00D7203E">
      <w:r>
        <w:t xml:space="preserve">We’ve been talking a lot about the grace and mercy of God. </w:t>
      </w:r>
      <w:r w:rsidR="005A2819">
        <w:t>We have seen how Jesus</w:t>
      </w:r>
      <w:r w:rsidR="00816063">
        <w:t xml:space="preserve"> spent time with </w:t>
      </w:r>
      <w:r w:rsidR="005A6F5A">
        <w:t xml:space="preserve">tax collectors, prostitutes and other sinners. </w:t>
      </w:r>
      <w:r w:rsidR="00DC7501">
        <w:t xml:space="preserve">He told parable after parable highlighting the fact that He is full of mercy and ready to forgive and restore the worst of </w:t>
      </w:r>
      <w:r w:rsidR="00177FC1">
        <w:t>the worst. We’ve seen time and again, that those who focused so strongly on the rules and thought they were righteous were rejected by God because they rejected His Son.</w:t>
      </w:r>
    </w:p>
    <w:p w14:paraId="35F72DE0" w14:textId="34A5FA00" w:rsidR="00052AAA" w:rsidRDefault="00052AAA" w:rsidP="00D7203E">
      <w:r>
        <w:t xml:space="preserve">Here we have another parable </w:t>
      </w:r>
      <w:r w:rsidR="00982488">
        <w:t xml:space="preserve">showing the true heart of the religious leaders in Israel. They were invited to be with God. They were invited to celebrate the Son. But </w:t>
      </w:r>
      <w:proofErr w:type="gramStart"/>
      <w:r w:rsidR="00982488">
        <w:t>instead</w:t>
      </w:r>
      <w:proofErr w:type="gramEnd"/>
      <w:r w:rsidR="00982488">
        <w:t xml:space="preserve"> they</w:t>
      </w:r>
      <w:r w:rsidR="00715C33">
        <w:t xml:space="preserve"> were more interested in their own business, even going so far as to mistreat and kill those who interfered with their power and traditions.</w:t>
      </w:r>
    </w:p>
    <w:p w14:paraId="406EC631" w14:textId="7B200461" w:rsidR="005921CA" w:rsidRDefault="001D6E4C" w:rsidP="00D7203E">
      <w:proofErr w:type="gramStart"/>
      <w:r>
        <w:t>So</w:t>
      </w:r>
      <w:proofErr w:type="gramEnd"/>
      <w:r>
        <w:t xml:space="preserve"> God extended the invitation to others. </w:t>
      </w:r>
      <w:r w:rsidR="000D7F35">
        <w:t xml:space="preserve">He </w:t>
      </w:r>
      <w:r w:rsidR="0078362B">
        <w:t xml:space="preserve">opens His doors wide and </w:t>
      </w:r>
      <w:r w:rsidR="000D7F35">
        <w:t>beckons the lowly</w:t>
      </w:r>
      <w:r w:rsidR="0078362B">
        <w:t>, the Gentiles</w:t>
      </w:r>
      <w:r w:rsidR="00EB7E27">
        <w:t xml:space="preserve">, the good, the bad and anyone </w:t>
      </w:r>
      <w:r w:rsidR="00E20FEA">
        <w:t xml:space="preserve">else </w:t>
      </w:r>
      <w:r w:rsidR="00EB7E27">
        <w:t>who wants to come.</w:t>
      </w:r>
      <w:r w:rsidR="00E20FEA">
        <w:t xml:space="preserve"> </w:t>
      </w:r>
      <w:r w:rsidR="006E30B2">
        <w:t xml:space="preserve">This sounds like many of the other parables Jesus has told, until </w:t>
      </w:r>
      <w:r w:rsidR="008A78B7">
        <w:t>the end.</w:t>
      </w:r>
      <w:r w:rsidR="00D16406">
        <w:t xml:space="preserve"> The king sees a man there without wedding clothes.</w:t>
      </w:r>
      <w:r w:rsidR="001939F7">
        <w:t xml:space="preserve"> He orders the man tied up and thrown out into the darkness.</w:t>
      </w:r>
      <w:r w:rsidR="0098237D">
        <w:t xml:space="preserve"> </w:t>
      </w:r>
      <w:r w:rsidR="00D4375C">
        <w:t xml:space="preserve">This might </w:t>
      </w:r>
      <w:r w:rsidR="00D4375C">
        <w:lastRenderedPageBreak/>
        <w:t>seem like an overreaction. Didn’t the king send his servants out to the streets to invite people in?</w:t>
      </w:r>
      <w:r w:rsidR="00770E48">
        <w:t xml:space="preserve"> Now he’s mad that they are there without wedding clothes?</w:t>
      </w:r>
    </w:p>
    <w:p w14:paraId="51491680" w14:textId="10FCD657" w:rsidR="009F2D16" w:rsidRDefault="009F2D16" w:rsidP="00D7203E">
      <w:r>
        <w:t xml:space="preserve">Remember </w:t>
      </w:r>
      <w:r w:rsidR="00671B26">
        <w:t xml:space="preserve">on Day 10 when we talked about the </w:t>
      </w:r>
      <w:r w:rsidR="00CF7C6F">
        <w:t>robe that the father placed on the son? We looked at this scripture in Galatians.</w:t>
      </w:r>
    </w:p>
    <w:p w14:paraId="60D10893" w14:textId="77777777" w:rsidR="00CF7C6F" w:rsidRDefault="00CF7C6F" w:rsidP="00CF7C6F">
      <w:pPr>
        <w:rPr>
          <w:b/>
          <w:bCs/>
        </w:rPr>
      </w:pPr>
      <w:r>
        <w:rPr>
          <w:b/>
          <w:bCs/>
        </w:rPr>
        <w:t xml:space="preserve">Galatians 3:26-27 </w:t>
      </w:r>
      <w:r w:rsidRPr="0092271C">
        <w:rPr>
          <w:b/>
          <w:bCs/>
          <w:vertAlign w:val="superscript"/>
        </w:rPr>
        <w:t>26 </w:t>
      </w:r>
      <w:r w:rsidRPr="0092271C">
        <w:rPr>
          <w:b/>
          <w:bCs/>
        </w:rPr>
        <w:t>So in Christ Jesus you are all children of God through faith, </w:t>
      </w:r>
      <w:r w:rsidRPr="0092271C">
        <w:rPr>
          <w:b/>
          <w:bCs/>
          <w:vertAlign w:val="superscript"/>
        </w:rPr>
        <w:t>27 </w:t>
      </w:r>
      <w:r w:rsidRPr="0092271C">
        <w:rPr>
          <w:b/>
          <w:bCs/>
        </w:rPr>
        <w:t>for all of you who were baptized into Christ have clothed yourselves with Christ.</w:t>
      </w:r>
    </w:p>
    <w:p w14:paraId="72B9E69D" w14:textId="7F4D146F" w:rsidR="00CF7C6F" w:rsidRDefault="00E94A24" w:rsidP="00D7203E">
      <w:r>
        <w:t>Even though this man was not a Pharisee</w:t>
      </w:r>
      <w:r w:rsidR="00A80F04">
        <w:t xml:space="preserve"> or religious leader, and even though the king extended the invitation to </w:t>
      </w:r>
      <w:proofErr w:type="gramStart"/>
      <w:r w:rsidR="00A80F04">
        <w:t>an</w:t>
      </w:r>
      <w:r w:rsidR="004D0793">
        <w:t>y and all</w:t>
      </w:r>
      <w:proofErr w:type="gramEnd"/>
      <w:r w:rsidR="004D0793">
        <w:t xml:space="preserve">, those who came to the wedding still had to be </w:t>
      </w:r>
      <w:r w:rsidR="00EB555C">
        <w:t xml:space="preserve">properly clothed. </w:t>
      </w:r>
      <w:r w:rsidR="009F7306">
        <w:t>The tax collectors and prostitutes didn’t stay tax collectors and prostitutes after their encounter with Jesus. They changed</w:t>
      </w:r>
      <w:r w:rsidR="007D566D">
        <w:t xml:space="preserve">, as we see with Zaccheaus. </w:t>
      </w:r>
      <w:r w:rsidR="000E37C7">
        <w:t xml:space="preserve">There has been such an emphasis </w:t>
      </w:r>
      <w:r w:rsidR="002E3651">
        <w:t>on making sure that we don’t walk in our own righteousness, that some can take that to mean that they don’t have to be righteous at all.</w:t>
      </w:r>
      <w:r w:rsidR="006D0755">
        <w:t xml:space="preserve"> The Apostle Paul addressed this attitude.</w:t>
      </w:r>
    </w:p>
    <w:p w14:paraId="23D7882B" w14:textId="6A406B2B" w:rsidR="006D0755" w:rsidRDefault="00A41BC2" w:rsidP="00D7203E">
      <w:pPr>
        <w:rPr>
          <w:b/>
          <w:bCs/>
        </w:rPr>
      </w:pPr>
      <w:r>
        <w:rPr>
          <w:b/>
          <w:bCs/>
        </w:rPr>
        <w:t xml:space="preserve">Romans 6:1-4 </w:t>
      </w:r>
      <w:r w:rsidRPr="00A41BC2">
        <w:rPr>
          <w:b/>
          <w:bCs/>
        </w:rPr>
        <w:t>What shall we say, then? Shall we go on sinning so that grace may increase? </w:t>
      </w:r>
      <w:r w:rsidRPr="00A41BC2">
        <w:rPr>
          <w:b/>
          <w:bCs/>
          <w:vertAlign w:val="superscript"/>
        </w:rPr>
        <w:t>2 </w:t>
      </w:r>
      <w:r w:rsidRPr="00A41BC2">
        <w:rPr>
          <w:b/>
          <w:bCs/>
        </w:rPr>
        <w:t>By no means! We are those who have died to sin; how can we live in it any longer? </w:t>
      </w:r>
      <w:r w:rsidRPr="00A41BC2">
        <w:rPr>
          <w:b/>
          <w:bCs/>
          <w:vertAlign w:val="superscript"/>
        </w:rPr>
        <w:t>3 </w:t>
      </w:r>
      <w:r w:rsidRPr="00A41BC2">
        <w:rPr>
          <w:b/>
          <w:bCs/>
        </w:rPr>
        <w:t xml:space="preserve">Or don’t you know that all of us who were baptized into Christ Jesus </w:t>
      </w:r>
      <w:proofErr w:type="gramStart"/>
      <w:r w:rsidRPr="00A41BC2">
        <w:rPr>
          <w:b/>
          <w:bCs/>
        </w:rPr>
        <w:t>were</w:t>
      </w:r>
      <w:proofErr w:type="gramEnd"/>
      <w:r w:rsidRPr="00A41BC2">
        <w:rPr>
          <w:b/>
          <w:bCs/>
        </w:rPr>
        <w:t xml:space="preserve"> baptized into his death? </w:t>
      </w:r>
      <w:r w:rsidRPr="00A41BC2">
        <w:rPr>
          <w:b/>
          <w:bCs/>
          <w:vertAlign w:val="superscript"/>
        </w:rPr>
        <w:t>4 </w:t>
      </w:r>
      <w:r w:rsidRPr="00A41BC2">
        <w:rPr>
          <w:b/>
          <w:bCs/>
        </w:rPr>
        <w:t>We were therefore buried with him through baptism into death in order that, just as Christ was raised from the dead through the glory of the Father, we too may live a new life.</w:t>
      </w:r>
    </w:p>
    <w:p w14:paraId="02DB472B" w14:textId="09C97921" w:rsidR="002E60D1" w:rsidRDefault="002E60D1" w:rsidP="00D7203E">
      <w:r>
        <w:t>20</w:t>
      </w:r>
      <w:r w:rsidRPr="002E60D1">
        <w:rPr>
          <w:vertAlign w:val="superscript"/>
        </w:rPr>
        <w:t>th</w:t>
      </w:r>
      <w:r>
        <w:t xml:space="preserve"> Century theologian and martyr, Deitrich Bonhoeffer called this the difference between </w:t>
      </w:r>
      <w:r w:rsidR="00A66B84">
        <w:t>cheap grace and costly grace.</w:t>
      </w:r>
    </w:p>
    <w:p w14:paraId="5C6A2847" w14:textId="5CB74A19" w:rsidR="00FD2F1A" w:rsidRPr="00FD2F1A" w:rsidRDefault="00FD2F1A" w:rsidP="00FD2F1A">
      <w:r>
        <w:t>“</w:t>
      </w:r>
      <w:r w:rsidRPr="00FD2F1A">
        <w:t>Cheap grace is the preaching of forgiveness without requiring repentance, baptism without church discipline, Communion without confession, absolution without personal confession. Cheap grace is grace without discipleship, grace without the cross, grace without Jesus Christ, living and incarnate.</w:t>
      </w:r>
      <w:r>
        <w:t>”</w:t>
      </w:r>
    </w:p>
    <w:p w14:paraId="4816F021" w14:textId="25452481" w:rsidR="001767D3" w:rsidRDefault="00FD2F1A" w:rsidP="001767D3">
      <w:r>
        <w:t>“</w:t>
      </w:r>
      <w:r w:rsidR="001767D3" w:rsidRPr="001767D3">
        <w:t>Costly grace is the treasure hidden in the field; for the sake of it a man will go and sell all that he has. It is the pearl of great price to buy which the merchant will sell all his goods. It is the kingly rule of Christ, for whose sake a man will pluck out the eye which causes him to stumble; it is the call of Jesus Christ at which the disciple leaves his nets and follows him.</w:t>
      </w:r>
      <w:r w:rsidR="001767D3" w:rsidRPr="001767D3">
        <w:br/>
        <w:t>Costly grace is the gospel which must be sought again and again, the gift which must be asked for, the door at which a man must knock.</w:t>
      </w:r>
      <w:r w:rsidR="0055084A">
        <w:t xml:space="preserve"> </w:t>
      </w:r>
      <w:r w:rsidR="001767D3" w:rsidRPr="001767D3">
        <w:t xml:space="preserve">Such grace is costly because it calls us to follow, and it is grace because it calls us to follow Jesus Christ. It is costly because it costs a man his life, and it is grace because it gives a man the only true life. It is costly because it condemns sin, and grace because it justifies the sinner. Above all, it is costly because it </w:t>
      </w:r>
      <w:r w:rsidR="001767D3" w:rsidRPr="001767D3">
        <w:lastRenderedPageBreak/>
        <w:t xml:space="preserve">cost God the life of his Son: </w:t>
      </w:r>
      <w:r w:rsidR="0055084A">
        <w:t>‘</w:t>
      </w:r>
      <w:r w:rsidR="001767D3" w:rsidRPr="001767D3">
        <w:t>ye were bought at a price,</w:t>
      </w:r>
      <w:r w:rsidR="0055084A">
        <w:t>’</w:t>
      </w:r>
      <w:r w:rsidR="001767D3" w:rsidRPr="001767D3">
        <w:t xml:space="preserve"> and what has cost God much cannot be cheap for us.</w:t>
      </w:r>
      <w:r w:rsidR="0055084A">
        <w:t>”</w:t>
      </w:r>
    </w:p>
    <w:p w14:paraId="0437E2D4" w14:textId="1A2FD535" w:rsidR="00EE20DD" w:rsidRDefault="00D70BEC" w:rsidP="001767D3">
      <w:pPr>
        <w:rPr>
          <w:b/>
          <w:bCs/>
        </w:rPr>
      </w:pPr>
      <w:r>
        <w:rPr>
          <w:b/>
          <w:bCs/>
        </w:rPr>
        <w:t>Philippians 2:</w:t>
      </w:r>
      <w:r w:rsidR="00A47DBC">
        <w:rPr>
          <w:b/>
          <w:bCs/>
        </w:rPr>
        <w:t xml:space="preserve">12-13 </w:t>
      </w:r>
      <w:r w:rsidR="00A47DBC" w:rsidRPr="00A47DBC">
        <w:rPr>
          <w:b/>
          <w:bCs/>
          <w:vertAlign w:val="superscript"/>
        </w:rPr>
        <w:t>12 </w:t>
      </w:r>
      <w:r w:rsidR="00A47DBC" w:rsidRPr="00A47DBC">
        <w:rPr>
          <w:b/>
          <w:bCs/>
        </w:rPr>
        <w:t>Therefore, my dear friends, as you have always obeyed—not only in my presence, but now much more in my absence—continue to work out your salvation with fear and trembling, </w:t>
      </w:r>
      <w:r w:rsidR="00A47DBC" w:rsidRPr="00A47DBC">
        <w:rPr>
          <w:b/>
          <w:bCs/>
          <w:vertAlign w:val="superscript"/>
        </w:rPr>
        <w:t>13 </w:t>
      </w:r>
      <w:r w:rsidR="00A47DBC" w:rsidRPr="00A47DBC">
        <w:rPr>
          <w:b/>
          <w:bCs/>
        </w:rPr>
        <w:t xml:space="preserve">for it is God who works in you to will and to act </w:t>
      </w:r>
      <w:proofErr w:type="gramStart"/>
      <w:r w:rsidR="00A47DBC" w:rsidRPr="00A47DBC">
        <w:rPr>
          <w:b/>
          <w:bCs/>
        </w:rPr>
        <w:t>in order to</w:t>
      </w:r>
      <w:proofErr w:type="gramEnd"/>
      <w:r w:rsidR="00A47DBC" w:rsidRPr="00A47DBC">
        <w:rPr>
          <w:b/>
          <w:bCs/>
        </w:rPr>
        <w:t xml:space="preserve"> fulfill his good purpose.</w:t>
      </w:r>
    </w:p>
    <w:p w14:paraId="660E2E9A" w14:textId="12D16953" w:rsidR="00A47DBC" w:rsidRDefault="00320018" w:rsidP="001767D3">
      <w:r>
        <w:t xml:space="preserve">We will all have times when we fail and stumble. God’s grace is not </w:t>
      </w:r>
      <w:proofErr w:type="gramStart"/>
      <w:r>
        <w:t>fragile</w:t>
      </w:r>
      <w:proofErr w:type="gramEnd"/>
      <w:r>
        <w:t xml:space="preserve"> but it is also not cheap. If we ever find ourselves in a place where we are </w:t>
      </w:r>
      <w:r w:rsidR="00B23C3D">
        <w:t xml:space="preserve">growing in sin instead of righteousness, </w:t>
      </w:r>
      <w:r w:rsidR="000D51B3">
        <w:t>there is a problem somewhere. W</w:t>
      </w:r>
      <w:r w:rsidR="00B23C3D">
        <w:t xml:space="preserve">e need to </w:t>
      </w:r>
      <w:r w:rsidR="00EF5FA5">
        <w:t>spend time wrestling through that with God.</w:t>
      </w:r>
    </w:p>
    <w:p w14:paraId="1FE09147" w14:textId="77777777" w:rsidR="00441025" w:rsidRDefault="00441025" w:rsidP="001767D3"/>
    <w:p w14:paraId="4DF37F64" w14:textId="77777777" w:rsidR="00607950" w:rsidRPr="0027637E" w:rsidRDefault="00607950" w:rsidP="00607950">
      <w:pPr>
        <w:jc w:val="center"/>
        <w:rPr>
          <w:b/>
          <w:bCs/>
          <w:sz w:val="26"/>
          <w:szCs w:val="26"/>
        </w:rPr>
      </w:pPr>
      <w:r>
        <w:rPr>
          <w:b/>
          <w:bCs/>
          <w:sz w:val="26"/>
          <w:szCs w:val="26"/>
        </w:rPr>
        <w:t>Questions for Reflection</w:t>
      </w:r>
    </w:p>
    <w:p w14:paraId="116AEF21" w14:textId="77777777" w:rsidR="00607950" w:rsidRDefault="00607950" w:rsidP="00607950">
      <w:pPr>
        <w:rPr>
          <w:sz w:val="26"/>
          <w:szCs w:val="26"/>
        </w:rPr>
      </w:pPr>
    </w:p>
    <w:p w14:paraId="4E64899F" w14:textId="327AF4C4" w:rsidR="00607950" w:rsidRDefault="00E26A01" w:rsidP="00607950">
      <w:pPr>
        <w:pStyle w:val="ListParagraph"/>
        <w:numPr>
          <w:ilvl w:val="0"/>
          <w:numId w:val="6"/>
        </w:numPr>
        <w:rPr>
          <w:sz w:val="26"/>
          <w:szCs w:val="26"/>
        </w:rPr>
      </w:pPr>
      <w:r>
        <w:rPr>
          <w:sz w:val="26"/>
          <w:szCs w:val="26"/>
        </w:rPr>
        <w:t>We will all have times of dry spells</w:t>
      </w:r>
      <w:r w:rsidR="0035425A">
        <w:rPr>
          <w:sz w:val="26"/>
          <w:szCs w:val="26"/>
        </w:rPr>
        <w:t>, but looking over your life since you came to salvation through Christ</w:t>
      </w:r>
      <w:proofErr w:type="gramStart"/>
      <w:r w:rsidR="0035425A">
        <w:rPr>
          <w:sz w:val="26"/>
          <w:szCs w:val="26"/>
        </w:rPr>
        <w:t xml:space="preserve">, </w:t>
      </w:r>
      <w:r w:rsidR="00036AB7">
        <w:rPr>
          <w:sz w:val="26"/>
          <w:szCs w:val="26"/>
        </w:rPr>
        <w:t xml:space="preserve">generally speaking, </w:t>
      </w:r>
      <w:r w:rsidR="0035425A">
        <w:rPr>
          <w:sz w:val="26"/>
          <w:szCs w:val="26"/>
        </w:rPr>
        <w:t>do</w:t>
      </w:r>
      <w:proofErr w:type="gramEnd"/>
      <w:r w:rsidR="0035425A">
        <w:rPr>
          <w:sz w:val="26"/>
          <w:szCs w:val="26"/>
        </w:rPr>
        <w:t xml:space="preserve"> you find yourself growing in righteousness?</w:t>
      </w:r>
    </w:p>
    <w:p w14:paraId="0200814A" w14:textId="77777777" w:rsidR="00607950" w:rsidRDefault="00607950" w:rsidP="00607950">
      <w:pPr>
        <w:rPr>
          <w:sz w:val="26"/>
          <w:szCs w:val="26"/>
        </w:rPr>
      </w:pPr>
    </w:p>
    <w:p w14:paraId="686CB644" w14:textId="77777777" w:rsidR="00607950" w:rsidRDefault="00607950" w:rsidP="00607950">
      <w:pPr>
        <w:rPr>
          <w:sz w:val="26"/>
          <w:szCs w:val="26"/>
        </w:rPr>
      </w:pPr>
    </w:p>
    <w:p w14:paraId="2D994C5D" w14:textId="76762637" w:rsidR="00607950" w:rsidRDefault="008C5425" w:rsidP="00607950">
      <w:pPr>
        <w:pStyle w:val="ListParagraph"/>
        <w:numPr>
          <w:ilvl w:val="0"/>
          <w:numId w:val="6"/>
        </w:numPr>
        <w:rPr>
          <w:sz w:val="26"/>
          <w:szCs w:val="26"/>
        </w:rPr>
      </w:pPr>
      <w:r>
        <w:rPr>
          <w:sz w:val="26"/>
          <w:szCs w:val="26"/>
        </w:rPr>
        <w:t>If your answer to question #1 is yes</w:t>
      </w:r>
      <w:r w:rsidR="00CA3A16">
        <w:rPr>
          <w:sz w:val="26"/>
          <w:szCs w:val="26"/>
        </w:rPr>
        <w:t>, spend time seeking the Lord</w:t>
      </w:r>
      <w:r w:rsidR="002254DC">
        <w:rPr>
          <w:sz w:val="26"/>
          <w:szCs w:val="26"/>
        </w:rPr>
        <w:t xml:space="preserve"> about any current area He wants you to grow in.</w:t>
      </w:r>
    </w:p>
    <w:p w14:paraId="6D13475A" w14:textId="77777777" w:rsidR="00607950" w:rsidRDefault="00607950" w:rsidP="00607950">
      <w:pPr>
        <w:rPr>
          <w:sz w:val="26"/>
          <w:szCs w:val="26"/>
        </w:rPr>
      </w:pPr>
    </w:p>
    <w:p w14:paraId="17A5310C" w14:textId="77777777" w:rsidR="00607950" w:rsidRPr="00060423" w:rsidRDefault="00607950" w:rsidP="00607950">
      <w:pPr>
        <w:rPr>
          <w:sz w:val="26"/>
          <w:szCs w:val="26"/>
        </w:rPr>
      </w:pPr>
    </w:p>
    <w:p w14:paraId="0850F3EE" w14:textId="795B61B1" w:rsidR="00607950" w:rsidRPr="005F62C9" w:rsidRDefault="002254DC" w:rsidP="005F62C9">
      <w:pPr>
        <w:pStyle w:val="ListParagraph"/>
        <w:numPr>
          <w:ilvl w:val="0"/>
          <w:numId w:val="6"/>
        </w:numPr>
        <w:rPr>
          <w:sz w:val="26"/>
          <w:szCs w:val="26"/>
        </w:rPr>
      </w:pPr>
      <w:r>
        <w:rPr>
          <w:sz w:val="26"/>
          <w:szCs w:val="26"/>
        </w:rPr>
        <w:t xml:space="preserve">If your answer to question #1 is no, </w:t>
      </w:r>
      <w:r w:rsidR="004C0D1E">
        <w:rPr>
          <w:sz w:val="26"/>
          <w:szCs w:val="26"/>
        </w:rPr>
        <w:t>spend time seeking the Lord as to why. Do you prioritize worldly things (TV, social media</w:t>
      </w:r>
      <w:r w:rsidR="005E526D">
        <w:rPr>
          <w:sz w:val="26"/>
          <w:szCs w:val="26"/>
        </w:rPr>
        <w:t xml:space="preserve">, spending time with ungodly friends) over time with Him? Are you consistently walking in disobedience </w:t>
      </w:r>
      <w:r w:rsidR="0026082A">
        <w:rPr>
          <w:sz w:val="26"/>
          <w:szCs w:val="26"/>
        </w:rPr>
        <w:t xml:space="preserve">to His word? Spend time asking the Lord to </w:t>
      </w:r>
      <w:r w:rsidR="000B4DA6">
        <w:rPr>
          <w:sz w:val="26"/>
          <w:szCs w:val="26"/>
        </w:rPr>
        <w:t xml:space="preserve">“work in you to will and to act </w:t>
      </w:r>
      <w:r w:rsidR="006C238C">
        <w:rPr>
          <w:sz w:val="26"/>
          <w:szCs w:val="26"/>
        </w:rPr>
        <w:t xml:space="preserve">in order to fulfill His good purpose.” Then make a commitment to change </w:t>
      </w:r>
      <w:r w:rsidR="00BF7595">
        <w:rPr>
          <w:sz w:val="26"/>
          <w:szCs w:val="26"/>
        </w:rPr>
        <w:t>your unhealthy habits. Put boundaries, methods</w:t>
      </w:r>
      <w:r w:rsidR="005F62C9">
        <w:rPr>
          <w:sz w:val="26"/>
          <w:szCs w:val="26"/>
        </w:rPr>
        <w:t>, accountability</w:t>
      </w:r>
      <w:r w:rsidR="00BF7595">
        <w:rPr>
          <w:sz w:val="26"/>
          <w:szCs w:val="26"/>
        </w:rPr>
        <w:t xml:space="preserve"> and a strategy in place to help you do this.</w:t>
      </w:r>
    </w:p>
    <w:p w14:paraId="24AAB679" w14:textId="77777777" w:rsidR="00607950" w:rsidRDefault="00607950" w:rsidP="00607950">
      <w:pPr>
        <w:rPr>
          <w:b/>
          <w:bCs/>
          <w:sz w:val="26"/>
          <w:szCs w:val="26"/>
        </w:rPr>
      </w:pPr>
    </w:p>
    <w:p w14:paraId="4426FE99" w14:textId="77777777" w:rsidR="00607950" w:rsidRDefault="00607950" w:rsidP="00607950">
      <w:pPr>
        <w:jc w:val="center"/>
        <w:rPr>
          <w:b/>
          <w:bCs/>
          <w:sz w:val="26"/>
          <w:szCs w:val="26"/>
        </w:rPr>
      </w:pPr>
      <w:r w:rsidRPr="00D11BBB">
        <w:rPr>
          <w:b/>
          <w:bCs/>
          <w:sz w:val="26"/>
          <w:szCs w:val="26"/>
        </w:rPr>
        <w:lastRenderedPageBreak/>
        <w:t>Now Let’s SOAP</w:t>
      </w:r>
    </w:p>
    <w:p w14:paraId="270207BA" w14:textId="77777777" w:rsidR="00607950" w:rsidRDefault="00607950" w:rsidP="00607950">
      <w:pPr>
        <w:rPr>
          <w:b/>
          <w:bCs/>
          <w:sz w:val="26"/>
          <w:szCs w:val="26"/>
        </w:rPr>
      </w:pPr>
    </w:p>
    <w:p w14:paraId="13EF43BD" w14:textId="77777777" w:rsidR="00607950" w:rsidRDefault="00607950" w:rsidP="00607950">
      <w:pPr>
        <w:rPr>
          <w:b/>
          <w:bCs/>
          <w:sz w:val="26"/>
          <w:szCs w:val="26"/>
        </w:rPr>
      </w:pPr>
      <w:r w:rsidRPr="00D11BBB">
        <w:rPr>
          <w:b/>
          <w:bCs/>
          <w:sz w:val="26"/>
          <w:szCs w:val="26"/>
        </w:rPr>
        <w:t xml:space="preserve">What SCRIPTURE stood out to you the most? </w:t>
      </w:r>
    </w:p>
    <w:p w14:paraId="5D0662FB" w14:textId="77777777" w:rsidR="00607950" w:rsidRDefault="00607950" w:rsidP="00607950">
      <w:pPr>
        <w:rPr>
          <w:b/>
          <w:bCs/>
          <w:sz w:val="26"/>
          <w:szCs w:val="26"/>
        </w:rPr>
      </w:pPr>
    </w:p>
    <w:p w14:paraId="59100F4C" w14:textId="77777777" w:rsidR="00607950" w:rsidRDefault="00607950" w:rsidP="00607950">
      <w:pPr>
        <w:rPr>
          <w:b/>
          <w:bCs/>
          <w:sz w:val="26"/>
          <w:szCs w:val="26"/>
        </w:rPr>
      </w:pPr>
    </w:p>
    <w:p w14:paraId="5827C7D3" w14:textId="77777777" w:rsidR="00607950" w:rsidRDefault="00607950" w:rsidP="00607950">
      <w:pPr>
        <w:rPr>
          <w:b/>
          <w:bCs/>
          <w:sz w:val="26"/>
          <w:szCs w:val="26"/>
        </w:rPr>
      </w:pPr>
    </w:p>
    <w:p w14:paraId="0929D51A" w14:textId="77777777" w:rsidR="00607950" w:rsidRDefault="00607950" w:rsidP="00607950">
      <w:pPr>
        <w:rPr>
          <w:b/>
          <w:bCs/>
          <w:sz w:val="26"/>
          <w:szCs w:val="26"/>
        </w:rPr>
      </w:pPr>
    </w:p>
    <w:p w14:paraId="24E10C0E" w14:textId="77777777" w:rsidR="00607950" w:rsidRPr="00D11BBB" w:rsidRDefault="00607950" w:rsidP="00607950">
      <w:pPr>
        <w:rPr>
          <w:b/>
          <w:bCs/>
          <w:sz w:val="26"/>
          <w:szCs w:val="26"/>
        </w:rPr>
      </w:pPr>
    </w:p>
    <w:p w14:paraId="6898451B" w14:textId="77777777" w:rsidR="00607950" w:rsidRDefault="00607950" w:rsidP="00607950">
      <w:pPr>
        <w:rPr>
          <w:b/>
          <w:bCs/>
          <w:sz w:val="26"/>
          <w:szCs w:val="26"/>
        </w:rPr>
      </w:pPr>
      <w:r w:rsidRPr="00D11BBB">
        <w:rPr>
          <w:b/>
          <w:bCs/>
          <w:sz w:val="26"/>
          <w:szCs w:val="26"/>
        </w:rPr>
        <w:t xml:space="preserve">What is the Holy Spirit having you OBSERVE about that scripture? </w:t>
      </w:r>
    </w:p>
    <w:p w14:paraId="34A01CB6" w14:textId="77777777" w:rsidR="00607950" w:rsidRDefault="00607950" w:rsidP="00607950">
      <w:pPr>
        <w:rPr>
          <w:b/>
          <w:bCs/>
          <w:sz w:val="26"/>
          <w:szCs w:val="26"/>
        </w:rPr>
      </w:pPr>
    </w:p>
    <w:p w14:paraId="7D7A4E47" w14:textId="77777777" w:rsidR="00607950" w:rsidRDefault="00607950" w:rsidP="00607950">
      <w:pPr>
        <w:rPr>
          <w:b/>
          <w:bCs/>
          <w:sz w:val="26"/>
          <w:szCs w:val="26"/>
        </w:rPr>
      </w:pPr>
    </w:p>
    <w:p w14:paraId="5819E3AA" w14:textId="77777777" w:rsidR="00607950" w:rsidRDefault="00607950" w:rsidP="00607950">
      <w:pPr>
        <w:rPr>
          <w:b/>
          <w:bCs/>
          <w:sz w:val="26"/>
          <w:szCs w:val="26"/>
        </w:rPr>
      </w:pPr>
    </w:p>
    <w:p w14:paraId="743FE3EB" w14:textId="77777777" w:rsidR="00607950" w:rsidRDefault="00607950" w:rsidP="00607950">
      <w:pPr>
        <w:rPr>
          <w:b/>
          <w:bCs/>
          <w:sz w:val="26"/>
          <w:szCs w:val="26"/>
        </w:rPr>
      </w:pPr>
    </w:p>
    <w:p w14:paraId="5217B58A" w14:textId="77777777" w:rsidR="00607950" w:rsidRPr="00D11BBB" w:rsidRDefault="00607950" w:rsidP="00607950">
      <w:pPr>
        <w:rPr>
          <w:b/>
          <w:bCs/>
          <w:sz w:val="26"/>
          <w:szCs w:val="26"/>
        </w:rPr>
      </w:pPr>
    </w:p>
    <w:p w14:paraId="729C630B" w14:textId="77777777" w:rsidR="00607950" w:rsidRDefault="00607950" w:rsidP="00607950">
      <w:pPr>
        <w:rPr>
          <w:b/>
          <w:bCs/>
          <w:sz w:val="26"/>
          <w:szCs w:val="26"/>
        </w:rPr>
      </w:pPr>
      <w:r w:rsidRPr="00D11BBB">
        <w:rPr>
          <w:b/>
          <w:bCs/>
          <w:sz w:val="26"/>
          <w:szCs w:val="26"/>
        </w:rPr>
        <w:t xml:space="preserve">How can you practically APPLY this scripture to your daily living? </w:t>
      </w:r>
    </w:p>
    <w:p w14:paraId="74909D1F" w14:textId="77777777" w:rsidR="00607950" w:rsidRDefault="00607950" w:rsidP="00607950">
      <w:pPr>
        <w:rPr>
          <w:b/>
          <w:bCs/>
          <w:sz w:val="26"/>
          <w:szCs w:val="26"/>
        </w:rPr>
      </w:pPr>
    </w:p>
    <w:p w14:paraId="6AE89F54" w14:textId="77777777" w:rsidR="00607950" w:rsidRDefault="00607950" w:rsidP="00607950">
      <w:pPr>
        <w:rPr>
          <w:b/>
          <w:bCs/>
          <w:sz w:val="26"/>
          <w:szCs w:val="26"/>
        </w:rPr>
      </w:pPr>
    </w:p>
    <w:p w14:paraId="79353719" w14:textId="77777777" w:rsidR="00607950" w:rsidRDefault="00607950" w:rsidP="00607950">
      <w:pPr>
        <w:rPr>
          <w:b/>
          <w:bCs/>
          <w:sz w:val="26"/>
          <w:szCs w:val="26"/>
        </w:rPr>
      </w:pPr>
    </w:p>
    <w:p w14:paraId="098FB558" w14:textId="77777777" w:rsidR="00607950" w:rsidRDefault="00607950" w:rsidP="00607950">
      <w:pPr>
        <w:rPr>
          <w:b/>
          <w:bCs/>
          <w:sz w:val="26"/>
          <w:szCs w:val="26"/>
        </w:rPr>
      </w:pPr>
    </w:p>
    <w:p w14:paraId="692C9CCD" w14:textId="77777777" w:rsidR="00607950" w:rsidRPr="00D11BBB" w:rsidRDefault="00607950" w:rsidP="00607950">
      <w:pPr>
        <w:rPr>
          <w:b/>
          <w:bCs/>
          <w:sz w:val="26"/>
          <w:szCs w:val="26"/>
        </w:rPr>
      </w:pPr>
    </w:p>
    <w:p w14:paraId="6F884846" w14:textId="77777777" w:rsidR="00607950" w:rsidRDefault="00607950" w:rsidP="00607950">
      <w:pPr>
        <w:rPr>
          <w:b/>
          <w:bCs/>
          <w:sz w:val="26"/>
          <w:szCs w:val="26"/>
        </w:rPr>
      </w:pPr>
      <w:r w:rsidRPr="00D11BBB">
        <w:rPr>
          <w:b/>
          <w:bCs/>
          <w:sz w:val="26"/>
          <w:szCs w:val="26"/>
        </w:rPr>
        <w:t xml:space="preserve">Write out a PRAYER asking for the Holy Spirit’s help to live this out. </w:t>
      </w:r>
    </w:p>
    <w:p w14:paraId="6D80FE37" w14:textId="77777777" w:rsidR="00441025" w:rsidRPr="00320018" w:rsidRDefault="00441025" w:rsidP="001767D3"/>
    <w:p w14:paraId="24AA2746" w14:textId="3306EDAB" w:rsidR="00FD2F1A" w:rsidRDefault="00FD2F1A" w:rsidP="00D7203E"/>
    <w:p w14:paraId="73602D2E" w14:textId="77777777" w:rsidR="005F62C9" w:rsidRDefault="005F62C9" w:rsidP="00D7203E"/>
    <w:p w14:paraId="0FE9EC97" w14:textId="77777777" w:rsidR="005F62C9" w:rsidRDefault="005F62C9" w:rsidP="00D7203E"/>
    <w:p w14:paraId="79CF0FBF" w14:textId="60E95792" w:rsidR="005F62C9" w:rsidRDefault="004C643D" w:rsidP="004C643D">
      <w:pPr>
        <w:jc w:val="center"/>
        <w:rPr>
          <w:b/>
          <w:bCs/>
        </w:rPr>
      </w:pPr>
      <w:r>
        <w:rPr>
          <w:b/>
          <w:bCs/>
        </w:rPr>
        <w:lastRenderedPageBreak/>
        <w:t>Day 13</w:t>
      </w:r>
    </w:p>
    <w:p w14:paraId="4F4D5E73" w14:textId="77777777" w:rsidR="009F20FD" w:rsidRPr="009F20FD" w:rsidRDefault="00880520" w:rsidP="009F20FD">
      <w:pPr>
        <w:rPr>
          <w:b/>
          <w:bCs/>
        </w:rPr>
      </w:pPr>
      <w:r>
        <w:rPr>
          <w:b/>
          <w:bCs/>
        </w:rPr>
        <w:t xml:space="preserve">Matthew 25:1-13 </w:t>
      </w:r>
      <w:r w:rsidR="009F20FD" w:rsidRPr="009F20FD">
        <w:rPr>
          <w:b/>
          <w:bCs/>
        </w:rPr>
        <w:t>“At that time the kingdom of heaven will be like ten virgins who took their lamps and went out to meet the bridegroom. </w:t>
      </w:r>
      <w:r w:rsidR="009F20FD" w:rsidRPr="009F20FD">
        <w:rPr>
          <w:b/>
          <w:bCs/>
          <w:vertAlign w:val="superscript"/>
        </w:rPr>
        <w:t>2 </w:t>
      </w:r>
      <w:r w:rsidR="009F20FD" w:rsidRPr="009F20FD">
        <w:rPr>
          <w:b/>
          <w:bCs/>
        </w:rPr>
        <w:t>Five of them were foolish and five were wise. </w:t>
      </w:r>
      <w:r w:rsidR="009F20FD" w:rsidRPr="009F20FD">
        <w:rPr>
          <w:b/>
          <w:bCs/>
          <w:vertAlign w:val="superscript"/>
        </w:rPr>
        <w:t>3 </w:t>
      </w:r>
      <w:r w:rsidR="009F20FD" w:rsidRPr="009F20FD">
        <w:rPr>
          <w:b/>
          <w:bCs/>
        </w:rPr>
        <w:t>The foolish ones took their lamps but did not take any oil with them. </w:t>
      </w:r>
      <w:r w:rsidR="009F20FD" w:rsidRPr="009F20FD">
        <w:rPr>
          <w:b/>
          <w:bCs/>
          <w:vertAlign w:val="superscript"/>
        </w:rPr>
        <w:t>4 </w:t>
      </w:r>
      <w:r w:rsidR="009F20FD" w:rsidRPr="009F20FD">
        <w:rPr>
          <w:b/>
          <w:bCs/>
        </w:rPr>
        <w:t>The wise ones, however, took oil in jars along with their lamps. </w:t>
      </w:r>
      <w:r w:rsidR="009F20FD" w:rsidRPr="009F20FD">
        <w:rPr>
          <w:b/>
          <w:bCs/>
          <w:vertAlign w:val="superscript"/>
        </w:rPr>
        <w:t>5 </w:t>
      </w:r>
      <w:r w:rsidR="009F20FD" w:rsidRPr="009F20FD">
        <w:rPr>
          <w:b/>
          <w:bCs/>
        </w:rPr>
        <w:t>The bridegroom was a long time in coming, and they all became drowsy and fell asleep.</w:t>
      </w:r>
    </w:p>
    <w:p w14:paraId="662D49B3" w14:textId="77777777" w:rsidR="009F20FD" w:rsidRPr="009F20FD" w:rsidRDefault="009F20FD" w:rsidP="009F20FD">
      <w:pPr>
        <w:rPr>
          <w:b/>
          <w:bCs/>
        </w:rPr>
      </w:pPr>
      <w:r w:rsidRPr="009F20FD">
        <w:rPr>
          <w:b/>
          <w:bCs/>
          <w:vertAlign w:val="superscript"/>
        </w:rPr>
        <w:t>6 </w:t>
      </w:r>
      <w:r w:rsidRPr="009F20FD">
        <w:rPr>
          <w:b/>
          <w:bCs/>
        </w:rPr>
        <w:t>“At midnight the cry rang out: ‘Here’s the bridegroom! Come out to meet him!’</w:t>
      </w:r>
    </w:p>
    <w:p w14:paraId="727155C1" w14:textId="77777777" w:rsidR="009F20FD" w:rsidRPr="009F20FD" w:rsidRDefault="009F20FD" w:rsidP="009F20FD">
      <w:pPr>
        <w:rPr>
          <w:b/>
          <w:bCs/>
        </w:rPr>
      </w:pPr>
      <w:r w:rsidRPr="009F20FD">
        <w:rPr>
          <w:b/>
          <w:bCs/>
          <w:vertAlign w:val="superscript"/>
        </w:rPr>
        <w:t>7 </w:t>
      </w:r>
      <w:r w:rsidRPr="009F20FD">
        <w:rPr>
          <w:b/>
          <w:bCs/>
        </w:rPr>
        <w:t>“Then all the virgins woke up and trimmed their lamps. </w:t>
      </w:r>
      <w:r w:rsidRPr="009F20FD">
        <w:rPr>
          <w:b/>
          <w:bCs/>
          <w:vertAlign w:val="superscript"/>
        </w:rPr>
        <w:t>8 </w:t>
      </w:r>
      <w:r w:rsidRPr="009F20FD">
        <w:rPr>
          <w:b/>
          <w:bCs/>
        </w:rPr>
        <w:t>The foolish ones said to the wise, ‘Give us some of your oil; our lamps are going out.’</w:t>
      </w:r>
    </w:p>
    <w:p w14:paraId="00F3C561" w14:textId="77777777" w:rsidR="009F20FD" w:rsidRPr="009F20FD" w:rsidRDefault="009F20FD" w:rsidP="009F20FD">
      <w:pPr>
        <w:rPr>
          <w:b/>
          <w:bCs/>
        </w:rPr>
      </w:pPr>
      <w:r w:rsidRPr="009F20FD">
        <w:rPr>
          <w:b/>
          <w:bCs/>
          <w:vertAlign w:val="superscript"/>
        </w:rPr>
        <w:t>9 </w:t>
      </w:r>
      <w:r w:rsidRPr="009F20FD">
        <w:rPr>
          <w:b/>
          <w:bCs/>
        </w:rPr>
        <w:t>“‘No,’ they replied, ‘there may not be enough for both us and you. Instead, go to those who sell oil and buy some for yourselves.’</w:t>
      </w:r>
    </w:p>
    <w:p w14:paraId="22E7BBE2" w14:textId="77777777" w:rsidR="009F20FD" w:rsidRPr="009F20FD" w:rsidRDefault="009F20FD" w:rsidP="009F20FD">
      <w:pPr>
        <w:rPr>
          <w:b/>
          <w:bCs/>
        </w:rPr>
      </w:pPr>
      <w:r w:rsidRPr="009F20FD">
        <w:rPr>
          <w:b/>
          <w:bCs/>
          <w:vertAlign w:val="superscript"/>
        </w:rPr>
        <w:t>10 </w:t>
      </w:r>
      <w:r w:rsidRPr="009F20FD">
        <w:rPr>
          <w:b/>
          <w:bCs/>
        </w:rPr>
        <w:t>“But while they were on their way to buy the oil, the bridegroom arrived. The virgins who were ready went in with him to the wedding banquet. And the door was shut.</w:t>
      </w:r>
    </w:p>
    <w:p w14:paraId="2F1F95EF" w14:textId="77777777" w:rsidR="009F20FD" w:rsidRPr="009F20FD" w:rsidRDefault="009F20FD" w:rsidP="009F20FD">
      <w:pPr>
        <w:rPr>
          <w:b/>
          <w:bCs/>
        </w:rPr>
      </w:pPr>
      <w:r w:rsidRPr="009F20FD">
        <w:rPr>
          <w:b/>
          <w:bCs/>
          <w:vertAlign w:val="superscript"/>
        </w:rPr>
        <w:t>11 </w:t>
      </w:r>
      <w:r w:rsidRPr="009F20FD">
        <w:rPr>
          <w:b/>
          <w:bCs/>
        </w:rPr>
        <w:t>“Later the others also came. ‘Lord, Lord,’ they said, ‘open the door for us!’</w:t>
      </w:r>
    </w:p>
    <w:p w14:paraId="69C7C614" w14:textId="77777777" w:rsidR="009F20FD" w:rsidRPr="009F20FD" w:rsidRDefault="009F20FD" w:rsidP="009F20FD">
      <w:pPr>
        <w:rPr>
          <w:b/>
          <w:bCs/>
        </w:rPr>
      </w:pPr>
      <w:r w:rsidRPr="009F20FD">
        <w:rPr>
          <w:b/>
          <w:bCs/>
          <w:vertAlign w:val="superscript"/>
        </w:rPr>
        <w:t>12 </w:t>
      </w:r>
      <w:r w:rsidRPr="009F20FD">
        <w:rPr>
          <w:b/>
          <w:bCs/>
        </w:rPr>
        <w:t>“But he replied, ‘Truly I tell you, I don’t know you.’</w:t>
      </w:r>
    </w:p>
    <w:p w14:paraId="3006E411" w14:textId="77777777" w:rsidR="009F20FD" w:rsidRPr="009F20FD" w:rsidRDefault="009F20FD" w:rsidP="009F20FD">
      <w:pPr>
        <w:rPr>
          <w:b/>
          <w:bCs/>
        </w:rPr>
      </w:pPr>
      <w:r w:rsidRPr="009F20FD">
        <w:rPr>
          <w:b/>
          <w:bCs/>
          <w:vertAlign w:val="superscript"/>
        </w:rPr>
        <w:t>13 </w:t>
      </w:r>
      <w:r w:rsidRPr="009F20FD">
        <w:rPr>
          <w:b/>
          <w:bCs/>
        </w:rPr>
        <w:t>“</w:t>
      </w:r>
      <w:proofErr w:type="gramStart"/>
      <w:r w:rsidRPr="009F20FD">
        <w:rPr>
          <w:b/>
          <w:bCs/>
        </w:rPr>
        <w:t>Therefore</w:t>
      </w:r>
      <w:proofErr w:type="gramEnd"/>
      <w:r w:rsidRPr="009F20FD">
        <w:rPr>
          <w:b/>
          <w:bCs/>
        </w:rPr>
        <w:t xml:space="preserve"> keep watch, because you do not know the day or the hour.</w:t>
      </w:r>
    </w:p>
    <w:p w14:paraId="66FD4632" w14:textId="15311015" w:rsidR="004C643D" w:rsidRDefault="00B1002C" w:rsidP="00880520">
      <w:r>
        <w:t>Jesus begins this parable, “at that time…”</w:t>
      </w:r>
      <w:r w:rsidR="00AD47FF">
        <w:t xml:space="preserve"> At what time is He talking about? </w:t>
      </w:r>
      <w:r w:rsidR="003E6EB3">
        <w:t xml:space="preserve">Just before Jesus told this parable, His disciples had come and asked Him </w:t>
      </w:r>
      <w:r w:rsidR="006D532C">
        <w:t>questions about</w:t>
      </w:r>
      <w:r w:rsidR="000448A3">
        <w:t xml:space="preserve"> the end of the age. Jesus </w:t>
      </w:r>
      <w:r w:rsidR="00EE7621">
        <w:t xml:space="preserve">launches into teaching them about signs to look for that will signal earth’s last days and His </w:t>
      </w:r>
      <w:r w:rsidR="0091492A">
        <w:t>immanent return.</w:t>
      </w:r>
      <w:r w:rsidR="00747FAB">
        <w:t xml:space="preserve"> </w:t>
      </w:r>
      <w:r w:rsidR="00E5708E">
        <w:t>He tells them that</w:t>
      </w:r>
      <w:r w:rsidR="005A7B17">
        <w:t xml:space="preserve"> no one will know the exact time of His </w:t>
      </w:r>
      <w:r w:rsidR="0075176E">
        <w:t>return,</w:t>
      </w:r>
      <w:r w:rsidR="005A7B17">
        <w:t xml:space="preserve"> so we need to keep watch.</w:t>
      </w:r>
    </w:p>
    <w:p w14:paraId="6336B565" w14:textId="427F6367" w:rsidR="005A7B17" w:rsidRDefault="0082114F" w:rsidP="00880520">
      <w:pPr>
        <w:rPr>
          <w:b/>
          <w:bCs/>
        </w:rPr>
      </w:pPr>
      <w:r>
        <w:rPr>
          <w:b/>
          <w:bCs/>
        </w:rPr>
        <w:t>Matthew 24:</w:t>
      </w:r>
      <w:r w:rsidR="0075176E">
        <w:rPr>
          <w:b/>
          <w:bCs/>
        </w:rPr>
        <w:t>42-</w:t>
      </w:r>
      <w:proofErr w:type="gramStart"/>
      <w:r w:rsidR="0075176E">
        <w:rPr>
          <w:b/>
          <w:bCs/>
        </w:rPr>
        <w:t xml:space="preserve">44 </w:t>
      </w:r>
      <w:r w:rsidR="0075176E" w:rsidRPr="0075176E">
        <w:rPr>
          <w:b/>
          <w:bCs/>
          <w:vertAlign w:val="superscript"/>
        </w:rPr>
        <w:t> </w:t>
      </w:r>
      <w:r w:rsidR="0075176E" w:rsidRPr="0075176E">
        <w:rPr>
          <w:b/>
          <w:bCs/>
        </w:rPr>
        <w:t>“</w:t>
      </w:r>
      <w:proofErr w:type="gramEnd"/>
      <w:r w:rsidR="0075176E" w:rsidRPr="0075176E">
        <w:rPr>
          <w:b/>
          <w:bCs/>
        </w:rPr>
        <w:t>Therefore keep watch, because you do not know on what day your Lord will come. </w:t>
      </w:r>
      <w:r w:rsidR="0075176E" w:rsidRPr="0075176E">
        <w:rPr>
          <w:b/>
          <w:bCs/>
          <w:vertAlign w:val="superscript"/>
        </w:rPr>
        <w:t>43 </w:t>
      </w:r>
      <w:r w:rsidR="0075176E" w:rsidRPr="0075176E">
        <w:rPr>
          <w:b/>
          <w:bCs/>
        </w:rPr>
        <w:t>But understand this: If the owner of the house had known at what time of night the thief was coming, he would have kept watch and would not have let his house be broken into. </w:t>
      </w:r>
      <w:r w:rsidR="0075176E" w:rsidRPr="0075176E">
        <w:rPr>
          <w:b/>
          <w:bCs/>
          <w:vertAlign w:val="superscript"/>
        </w:rPr>
        <w:t>44 </w:t>
      </w:r>
      <w:r w:rsidR="0075176E" w:rsidRPr="0075176E">
        <w:rPr>
          <w:b/>
          <w:bCs/>
        </w:rPr>
        <w:t>So you also must be ready, because the Son of Man will come at an hour when you do not expect him.</w:t>
      </w:r>
    </w:p>
    <w:p w14:paraId="15FF66C0" w14:textId="30917FB1" w:rsidR="0075176E" w:rsidRDefault="0075176E" w:rsidP="00880520">
      <w:r>
        <w:t>Then He tells them this parable.</w:t>
      </w:r>
      <w:r w:rsidR="002C2C3C">
        <w:t xml:space="preserve"> </w:t>
      </w:r>
      <w:r w:rsidR="00401152">
        <w:t>Because weddings were different in 1</w:t>
      </w:r>
      <w:r w:rsidR="00401152" w:rsidRPr="00401152">
        <w:rPr>
          <w:vertAlign w:val="superscript"/>
        </w:rPr>
        <w:t>st</w:t>
      </w:r>
      <w:r w:rsidR="00401152">
        <w:t xml:space="preserve"> century Galilee than 21</w:t>
      </w:r>
      <w:r w:rsidR="00401152" w:rsidRPr="00401152">
        <w:rPr>
          <w:vertAlign w:val="superscript"/>
        </w:rPr>
        <w:t>st</w:t>
      </w:r>
      <w:r w:rsidR="00401152">
        <w:t xml:space="preserve"> century America, we need to understand </w:t>
      </w:r>
      <w:r w:rsidR="00DF7C36">
        <w:t>what the original hearers of this parable would have gleaned from it.</w:t>
      </w:r>
    </w:p>
    <w:p w14:paraId="1BC5AE9A" w14:textId="313E2BB4" w:rsidR="00DF7C36" w:rsidRDefault="009026B9" w:rsidP="00880520">
      <w:r>
        <w:t>In Galilee at this time, a groom would go to his prospective bride</w:t>
      </w:r>
      <w:r w:rsidR="00E8488A">
        <w:t xml:space="preserve">’s home. </w:t>
      </w:r>
      <w:r w:rsidR="00C7304D">
        <w:t xml:space="preserve">A ceremony would be performed. A deposit would be given for the bride’s preparation, then the groom would return to his home to prepare. </w:t>
      </w:r>
      <w:r w:rsidR="00476B3C">
        <w:t xml:space="preserve">While the bride prepared her wedding clothes, the </w:t>
      </w:r>
      <w:r w:rsidR="00476B3C">
        <w:lastRenderedPageBreak/>
        <w:t>groom would be preparing the home they would live in.</w:t>
      </w:r>
      <w:r w:rsidR="00352989">
        <w:t xml:space="preserve"> Because the groom would be anxious to go get his bride</w:t>
      </w:r>
      <w:r w:rsidR="00AB690E">
        <w:t xml:space="preserve"> and possibly cut corners</w:t>
      </w:r>
      <w:r w:rsidR="00352989">
        <w:t xml:space="preserve">, the groom didn’t have a say in when that would take place. Only the groom’s father could give the order that </w:t>
      </w:r>
      <w:r w:rsidR="003328AE">
        <w:t xml:space="preserve">everything was </w:t>
      </w:r>
      <w:proofErr w:type="gramStart"/>
      <w:r w:rsidR="003328AE">
        <w:t>ready</w:t>
      </w:r>
      <w:proofErr w:type="gramEnd"/>
      <w:r w:rsidR="003328AE">
        <w:t xml:space="preserve"> and the groom could go bring his bride home.</w:t>
      </w:r>
    </w:p>
    <w:p w14:paraId="065FB3C2" w14:textId="7514FB1D" w:rsidR="003328AE" w:rsidRDefault="003328AE" w:rsidP="00880520">
      <w:r>
        <w:t xml:space="preserve">The bride, on the other hand, had no idea how long this would take. It was usually about a year. She </w:t>
      </w:r>
      <w:r w:rsidR="00901D4D">
        <w:t xml:space="preserve">could look at signs that would give her a rough idea, but </w:t>
      </w:r>
      <w:r w:rsidR="00D84936">
        <w:t>she would not know exactly when the groom would show up.</w:t>
      </w:r>
      <w:r w:rsidR="00DA0D5D">
        <w:t xml:space="preserve"> As she sensed the day must be getting close, she would sleep in her wedding clothes</w:t>
      </w:r>
      <w:r w:rsidR="00C26A17">
        <w:t xml:space="preserve"> because the groom could show up in the middle of the night.</w:t>
      </w:r>
      <w:r w:rsidR="009D1D26">
        <w:t xml:space="preserve"> She would make sure everything was ready for his arrival at a moment’s notice.</w:t>
      </w:r>
    </w:p>
    <w:p w14:paraId="3054719B" w14:textId="4A7E2067" w:rsidR="009D1D26" w:rsidRDefault="009D1D26" w:rsidP="00880520">
      <w:r>
        <w:t xml:space="preserve">Have you ever had to get up </w:t>
      </w:r>
      <w:proofErr w:type="gramStart"/>
      <w:r>
        <w:t>really early</w:t>
      </w:r>
      <w:proofErr w:type="gramEnd"/>
      <w:r>
        <w:t xml:space="preserve"> to go to the airport?</w:t>
      </w:r>
      <w:r w:rsidR="00D548F4">
        <w:t xml:space="preserve"> You may not sleep in your clothes, but you have them laid out. Your bags are packed. Your passport is</w:t>
      </w:r>
      <w:r w:rsidR="006B5097">
        <w:t xml:space="preserve"> in your carryon. </w:t>
      </w:r>
      <w:r w:rsidR="007E26B2">
        <w:t>Breakfast is ready to grab and go.</w:t>
      </w:r>
      <w:r w:rsidR="00021D29">
        <w:t xml:space="preserve"> The car is gassed </w:t>
      </w:r>
      <w:proofErr w:type="gramStart"/>
      <w:r w:rsidR="00021D29">
        <w:t>up</w:t>
      </w:r>
      <w:proofErr w:type="gramEnd"/>
      <w:r w:rsidR="00021D29">
        <w:t xml:space="preserve"> or the Uber is scheduled.</w:t>
      </w:r>
      <w:r w:rsidR="007C3DFE">
        <w:t xml:space="preserve"> The scene from Home Alone where they almost miss their flight keeps going through your head.</w:t>
      </w:r>
      <w:r w:rsidR="00D00971">
        <w:t xml:space="preserve"> You know this is important and you want to make sure you’re ready and don’t get to the airport too late. </w:t>
      </w:r>
      <w:r w:rsidR="00490775">
        <w:t>It was kind of like that.</w:t>
      </w:r>
    </w:p>
    <w:p w14:paraId="210B63F6" w14:textId="12C5A588" w:rsidR="00490775" w:rsidRDefault="00027E98" w:rsidP="00880520">
      <w:r>
        <w:t>Now let’s look at the cast of players. Jesus is the groom.</w:t>
      </w:r>
      <w:r w:rsidR="00E1103A">
        <w:t xml:space="preserve"> The father is God. </w:t>
      </w:r>
      <w:r w:rsidR="0016099C">
        <w:t xml:space="preserve">The virgins are </w:t>
      </w:r>
      <w:r w:rsidR="00232B9E">
        <w:t xml:space="preserve">those claiming to be followers of Christ. </w:t>
      </w:r>
      <w:r w:rsidR="0004119B">
        <w:t xml:space="preserve">The waiting period is the </w:t>
      </w:r>
      <w:r w:rsidR="002E3C00">
        <w:t>span of time from when Jesus ascended into heaven, until He returns.</w:t>
      </w:r>
    </w:p>
    <w:p w14:paraId="6AED7E38" w14:textId="77777777" w:rsidR="0063271B" w:rsidRPr="0063271B" w:rsidRDefault="00C064A5" w:rsidP="0063271B">
      <w:pPr>
        <w:rPr>
          <w:b/>
          <w:bCs/>
        </w:rPr>
      </w:pPr>
      <w:r>
        <w:rPr>
          <w:b/>
          <w:bCs/>
        </w:rPr>
        <w:t>Acts 1:</w:t>
      </w:r>
      <w:r w:rsidR="0063271B">
        <w:rPr>
          <w:b/>
          <w:bCs/>
        </w:rPr>
        <w:t xml:space="preserve">9-11 </w:t>
      </w:r>
      <w:r w:rsidR="0063271B" w:rsidRPr="0063271B">
        <w:rPr>
          <w:b/>
          <w:bCs/>
          <w:vertAlign w:val="superscript"/>
        </w:rPr>
        <w:t>9 </w:t>
      </w:r>
      <w:r w:rsidR="0063271B" w:rsidRPr="0063271B">
        <w:rPr>
          <w:b/>
          <w:bCs/>
        </w:rPr>
        <w:t>After he said this, he was taken up before their very eyes, and a cloud hid him from their sight.</w:t>
      </w:r>
    </w:p>
    <w:p w14:paraId="341021A1" w14:textId="77777777" w:rsidR="0063271B" w:rsidRPr="0063271B" w:rsidRDefault="0063271B" w:rsidP="0063271B">
      <w:pPr>
        <w:rPr>
          <w:b/>
          <w:bCs/>
        </w:rPr>
      </w:pPr>
      <w:r w:rsidRPr="0063271B">
        <w:rPr>
          <w:b/>
          <w:bCs/>
          <w:vertAlign w:val="superscript"/>
        </w:rPr>
        <w:t>10 </w:t>
      </w:r>
      <w:r w:rsidRPr="0063271B">
        <w:rPr>
          <w:b/>
          <w:bCs/>
        </w:rPr>
        <w:t>They were looking intently up into the sky as he was going, when suddenly two men dressed in white stood beside them. </w:t>
      </w:r>
      <w:r w:rsidRPr="0063271B">
        <w:rPr>
          <w:b/>
          <w:bCs/>
          <w:vertAlign w:val="superscript"/>
        </w:rPr>
        <w:t>11 </w:t>
      </w:r>
      <w:r w:rsidRPr="0063271B">
        <w:rPr>
          <w:b/>
          <w:bCs/>
        </w:rPr>
        <w:t>“Men of Galilee,” they said, “why do you stand here looking into the sky? This same Jesus, who has been taken from you into heaven, will come back in the same way you have seen him go into heaven.”</w:t>
      </w:r>
    </w:p>
    <w:p w14:paraId="2158AA37" w14:textId="491784B8" w:rsidR="002E3C00" w:rsidRDefault="0063271B" w:rsidP="00880520">
      <w:r>
        <w:t xml:space="preserve">After Jesus died, was resurrected and spent time with the disciples, He was taken up </w:t>
      </w:r>
      <w:r w:rsidR="00E971CF">
        <w:t>into the sky. The disciples were given the promise that He would return the same way.</w:t>
      </w:r>
      <w:r w:rsidR="00A061A8">
        <w:t xml:space="preserve"> While Jesus </w:t>
      </w:r>
      <w:r w:rsidR="00AD5144">
        <w:t>is awa</w:t>
      </w:r>
      <w:r w:rsidR="00A26349">
        <w:t xml:space="preserve">y from us physically, He is preparing </w:t>
      </w:r>
      <w:r w:rsidR="007A59D8">
        <w:t>our eternal home.</w:t>
      </w:r>
    </w:p>
    <w:p w14:paraId="33E015B9" w14:textId="566DC2ED" w:rsidR="007A59D8" w:rsidRDefault="00BB46C0" w:rsidP="00880520">
      <w:pPr>
        <w:rPr>
          <w:b/>
          <w:bCs/>
        </w:rPr>
      </w:pPr>
      <w:r>
        <w:rPr>
          <w:b/>
          <w:bCs/>
        </w:rPr>
        <w:t xml:space="preserve">John 14:1-3 </w:t>
      </w:r>
      <w:r w:rsidRPr="00BB46C0">
        <w:rPr>
          <w:b/>
          <w:bCs/>
        </w:rPr>
        <w:t>“Do not let your hearts be troubled. You believe in God</w:t>
      </w:r>
      <w:r w:rsidRPr="00BB46C0">
        <w:rPr>
          <w:b/>
          <w:bCs/>
          <w:vertAlign w:val="superscript"/>
        </w:rPr>
        <w:t>[</w:t>
      </w:r>
      <w:hyperlink r:id="rId11" w:anchor="fen-NIV-26670a" w:tooltip="See footnote a" w:history="1">
        <w:r w:rsidRPr="00BB46C0">
          <w:rPr>
            <w:rStyle w:val="Hyperlink"/>
            <w:b/>
            <w:bCs/>
            <w:vertAlign w:val="superscript"/>
          </w:rPr>
          <w:t>a</w:t>
        </w:r>
      </w:hyperlink>
      <w:r w:rsidRPr="00BB46C0">
        <w:rPr>
          <w:b/>
          <w:bCs/>
          <w:vertAlign w:val="superscript"/>
        </w:rPr>
        <w:t>]</w:t>
      </w:r>
      <w:r w:rsidRPr="00BB46C0">
        <w:rPr>
          <w:b/>
          <w:bCs/>
        </w:rPr>
        <w:t>; believe also in me. </w:t>
      </w:r>
      <w:r w:rsidRPr="00BB46C0">
        <w:rPr>
          <w:b/>
          <w:bCs/>
          <w:vertAlign w:val="superscript"/>
        </w:rPr>
        <w:t>2 </w:t>
      </w:r>
      <w:r w:rsidRPr="00BB46C0">
        <w:rPr>
          <w:b/>
          <w:bCs/>
        </w:rPr>
        <w:t>My Father’s house has many rooms; if that were not so, would I have told you that I am going there to prepare a place for you? </w:t>
      </w:r>
      <w:r w:rsidRPr="00BB46C0">
        <w:rPr>
          <w:b/>
          <w:bCs/>
          <w:vertAlign w:val="superscript"/>
        </w:rPr>
        <w:t>3 </w:t>
      </w:r>
      <w:r w:rsidRPr="00BB46C0">
        <w:rPr>
          <w:b/>
          <w:bCs/>
        </w:rPr>
        <w:t>And if I go and prepare a place for you, I will come back and take you to be with me that you also may be where I am.</w:t>
      </w:r>
    </w:p>
    <w:p w14:paraId="4822BDA0" w14:textId="737B749A" w:rsidR="00DC3FE4" w:rsidRDefault="00DC3FE4" w:rsidP="00880520">
      <w:r>
        <w:t xml:space="preserve">While we, the bride, wait for Jesus, our groom, to return, we have a job to do as well. </w:t>
      </w:r>
      <w:r w:rsidR="00EA1A26">
        <w:t>We are to keep watch for Him. Live with excited anticipation at His coming</w:t>
      </w:r>
      <w:r w:rsidR="000D64D6">
        <w:t>. And make sure we are ready.</w:t>
      </w:r>
      <w:r w:rsidR="00557123">
        <w:t xml:space="preserve"> How do we make ourselves ready?</w:t>
      </w:r>
    </w:p>
    <w:p w14:paraId="2CC971CC" w14:textId="1592A0FB" w:rsidR="00557123" w:rsidRDefault="00557123" w:rsidP="00880520">
      <w:r>
        <w:lastRenderedPageBreak/>
        <w:t xml:space="preserve">Right before He ascended into </w:t>
      </w:r>
      <w:r w:rsidR="0054695D">
        <w:t>heaven, Jesus told His disciples this:</w:t>
      </w:r>
    </w:p>
    <w:p w14:paraId="050E2F40" w14:textId="11088C2B" w:rsidR="0054695D" w:rsidRDefault="00B46C5C" w:rsidP="00880520">
      <w:pPr>
        <w:rPr>
          <w:b/>
          <w:bCs/>
        </w:rPr>
      </w:pPr>
      <w:r>
        <w:rPr>
          <w:b/>
          <w:bCs/>
        </w:rPr>
        <w:t>Acts 1:7-8</w:t>
      </w:r>
      <w:r w:rsidR="00D337A7">
        <w:rPr>
          <w:b/>
          <w:bCs/>
        </w:rPr>
        <w:t xml:space="preserve"> </w:t>
      </w:r>
      <w:r w:rsidR="00D337A7" w:rsidRPr="00D337A7">
        <w:rPr>
          <w:b/>
          <w:bCs/>
          <w:vertAlign w:val="superscript"/>
        </w:rPr>
        <w:t>7 </w:t>
      </w:r>
      <w:r w:rsidR="00D337A7" w:rsidRPr="00D337A7">
        <w:rPr>
          <w:b/>
          <w:bCs/>
        </w:rPr>
        <w:t>He said to them: “It is not for you to know the times or dates the Father has set by his own authority. </w:t>
      </w:r>
      <w:r w:rsidR="00D337A7" w:rsidRPr="00D337A7">
        <w:rPr>
          <w:b/>
          <w:bCs/>
          <w:vertAlign w:val="superscript"/>
        </w:rPr>
        <w:t>8 </w:t>
      </w:r>
      <w:r w:rsidR="00D337A7" w:rsidRPr="00D337A7">
        <w:rPr>
          <w:b/>
          <w:bCs/>
        </w:rPr>
        <w:t>But you will receive power when the Holy Spirit comes on you; and you will be my witnesses in Jerusalem, and in all Judea and Samaria, and to the ends of the earth.”</w:t>
      </w:r>
    </w:p>
    <w:p w14:paraId="2AA943B6" w14:textId="71A3790B" w:rsidR="00D337A7" w:rsidRDefault="00904AF3" w:rsidP="00880520">
      <w:r>
        <w:t>We are to be busy about our Groom’s business while we wait for His return.</w:t>
      </w:r>
      <w:r w:rsidR="006C7A66">
        <w:t xml:space="preserve"> </w:t>
      </w:r>
      <w:proofErr w:type="gramStart"/>
      <w:r w:rsidR="006C7A66">
        <w:t>But,</w:t>
      </w:r>
      <w:proofErr w:type="gramEnd"/>
      <w:r w:rsidR="006C7A66">
        <w:t xml:space="preserve"> He didn’t leave us to do this work on our own</w:t>
      </w:r>
      <w:r w:rsidR="00FA62F2">
        <w:t>. He gave us His Holy Spirit to empower us to complete it.</w:t>
      </w:r>
    </w:p>
    <w:p w14:paraId="48B4B393" w14:textId="5D884456" w:rsidR="00FA62F2" w:rsidRDefault="00E85901" w:rsidP="00880520">
      <w:r>
        <w:t xml:space="preserve">After Jesus told His disciples that He was </w:t>
      </w:r>
      <w:r w:rsidR="005E4FEC">
        <w:t>going to prepare a place for them, He gave them this assurance.</w:t>
      </w:r>
    </w:p>
    <w:p w14:paraId="0C63DBE6" w14:textId="6E5B15F7" w:rsidR="005E4FEC" w:rsidRDefault="00B84CB8" w:rsidP="00880520">
      <w:pPr>
        <w:rPr>
          <w:b/>
          <w:bCs/>
        </w:rPr>
      </w:pPr>
      <w:r>
        <w:rPr>
          <w:b/>
          <w:bCs/>
        </w:rPr>
        <w:t>John 14:</w:t>
      </w:r>
      <w:r w:rsidR="003F539F">
        <w:rPr>
          <w:b/>
          <w:bCs/>
        </w:rPr>
        <w:t>15-</w:t>
      </w:r>
      <w:r w:rsidR="006010BD">
        <w:rPr>
          <w:b/>
          <w:bCs/>
        </w:rPr>
        <w:t xml:space="preserve">21 </w:t>
      </w:r>
      <w:r w:rsidR="006010BD" w:rsidRPr="006010BD">
        <w:rPr>
          <w:b/>
          <w:bCs/>
          <w:vertAlign w:val="superscript"/>
        </w:rPr>
        <w:t>15 </w:t>
      </w:r>
      <w:r w:rsidR="006010BD" w:rsidRPr="006010BD">
        <w:rPr>
          <w:b/>
          <w:bCs/>
        </w:rPr>
        <w:t>“If you love me, keep my commands. </w:t>
      </w:r>
      <w:r w:rsidR="006010BD" w:rsidRPr="006010BD">
        <w:rPr>
          <w:b/>
          <w:bCs/>
          <w:vertAlign w:val="superscript"/>
        </w:rPr>
        <w:t>16 </w:t>
      </w:r>
      <w:r w:rsidR="006010BD" w:rsidRPr="006010BD">
        <w:rPr>
          <w:b/>
          <w:bCs/>
        </w:rPr>
        <w:t>And I will ask the Father, and he will give you another advocate to help you and be with you forever— </w:t>
      </w:r>
      <w:r w:rsidR="006010BD" w:rsidRPr="006010BD">
        <w:rPr>
          <w:b/>
          <w:bCs/>
          <w:vertAlign w:val="superscript"/>
        </w:rPr>
        <w:t>17 </w:t>
      </w:r>
      <w:r w:rsidR="006010BD" w:rsidRPr="006010BD">
        <w:rPr>
          <w:b/>
          <w:bCs/>
        </w:rPr>
        <w:t>the Spirit of truth. The world cannot accept him, because it neither sees him nor knows him. But you know him, for he lives with you and will be</w:t>
      </w:r>
      <w:r w:rsidR="006010BD" w:rsidRPr="006010BD">
        <w:rPr>
          <w:b/>
          <w:bCs/>
          <w:vertAlign w:val="superscript"/>
        </w:rPr>
        <w:t>[</w:t>
      </w:r>
      <w:hyperlink r:id="rId12" w:anchor="fen-NIV-26686a" w:tooltip="See footnote a" w:history="1">
        <w:r w:rsidR="006010BD" w:rsidRPr="006010BD">
          <w:rPr>
            <w:rStyle w:val="Hyperlink"/>
            <w:b/>
            <w:bCs/>
            <w:vertAlign w:val="superscript"/>
          </w:rPr>
          <w:t>a</w:t>
        </w:r>
      </w:hyperlink>
      <w:r w:rsidR="006010BD" w:rsidRPr="006010BD">
        <w:rPr>
          <w:b/>
          <w:bCs/>
          <w:vertAlign w:val="superscript"/>
        </w:rPr>
        <w:t>]</w:t>
      </w:r>
      <w:r w:rsidR="006010BD" w:rsidRPr="006010BD">
        <w:rPr>
          <w:b/>
          <w:bCs/>
        </w:rPr>
        <w:t> in you. </w:t>
      </w:r>
      <w:r w:rsidR="006010BD" w:rsidRPr="006010BD">
        <w:rPr>
          <w:b/>
          <w:bCs/>
          <w:vertAlign w:val="superscript"/>
        </w:rPr>
        <w:t>18 </w:t>
      </w:r>
      <w:r w:rsidR="006010BD" w:rsidRPr="006010BD">
        <w:rPr>
          <w:b/>
          <w:bCs/>
        </w:rPr>
        <w:t>I will not leave you as orphans; I will come to you. </w:t>
      </w:r>
      <w:r w:rsidR="006010BD" w:rsidRPr="006010BD">
        <w:rPr>
          <w:b/>
          <w:bCs/>
          <w:vertAlign w:val="superscript"/>
        </w:rPr>
        <w:t>19 </w:t>
      </w:r>
      <w:r w:rsidR="006010BD" w:rsidRPr="006010BD">
        <w:rPr>
          <w:b/>
          <w:bCs/>
        </w:rPr>
        <w:t>Before long, the world will not see me anymore, but you will see me. Because I live, you also will live. </w:t>
      </w:r>
      <w:r w:rsidR="006010BD" w:rsidRPr="006010BD">
        <w:rPr>
          <w:b/>
          <w:bCs/>
          <w:vertAlign w:val="superscript"/>
        </w:rPr>
        <w:t>20 </w:t>
      </w:r>
      <w:r w:rsidR="006010BD" w:rsidRPr="006010BD">
        <w:rPr>
          <w:b/>
          <w:bCs/>
        </w:rPr>
        <w:t>On that day you will realize that I am in my Father, and you are in me, and I am in you. </w:t>
      </w:r>
      <w:r w:rsidR="006010BD" w:rsidRPr="006010BD">
        <w:rPr>
          <w:b/>
          <w:bCs/>
          <w:vertAlign w:val="superscript"/>
        </w:rPr>
        <w:t>21 </w:t>
      </w:r>
      <w:r w:rsidR="006010BD" w:rsidRPr="006010BD">
        <w:rPr>
          <w:b/>
          <w:bCs/>
        </w:rPr>
        <w:t>Whoever has my commands and keeps them is the one who loves me. The one who loves me will be loved by my Father, and I too will love them and show myself to them.”</w:t>
      </w:r>
    </w:p>
    <w:p w14:paraId="620E279A" w14:textId="3A1E36DD" w:rsidR="00D04240" w:rsidRDefault="00D04240" w:rsidP="00880520">
      <w:r>
        <w:t xml:space="preserve">What a day it will be when our Savior </w:t>
      </w:r>
      <w:r w:rsidR="0016621E">
        <w:t>returns,</w:t>
      </w:r>
      <w:r>
        <w:t xml:space="preserve"> and we get to spend eternity with Him</w:t>
      </w:r>
      <w:r w:rsidR="003F67C4">
        <w:t xml:space="preserve">! Until that time, we make sure we are prepared </w:t>
      </w:r>
      <w:r w:rsidR="004F00C8">
        <w:t>like the wise virgins. We keep our Lord</w:t>
      </w:r>
      <w:r w:rsidR="000816A6">
        <w:t>’</w:t>
      </w:r>
      <w:r w:rsidR="004F00C8">
        <w:t>s commands, we stay near to His Spirit, we fulfill the mission He has given us to reach a lost world.</w:t>
      </w:r>
    </w:p>
    <w:p w14:paraId="5168F884" w14:textId="77777777" w:rsidR="004F00C8" w:rsidRDefault="004F00C8" w:rsidP="00880520"/>
    <w:p w14:paraId="3A1669F4" w14:textId="77777777" w:rsidR="004F00C8" w:rsidRPr="0027637E" w:rsidRDefault="004F00C8" w:rsidP="004F00C8">
      <w:pPr>
        <w:jc w:val="center"/>
        <w:rPr>
          <w:b/>
          <w:bCs/>
          <w:sz w:val="26"/>
          <w:szCs w:val="26"/>
        </w:rPr>
      </w:pPr>
      <w:r>
        <w:rPr>
          <w:b/>
          <w:bCs/>
          <w:sz w:val="26"/>
          <w:szCs w:val="26"/>
        </w:rPr>
        <w:t>Questions for Reflection</w:t>
      </w:r>
    </w:p>
    <w:p w14:paraId="08EB86CB" w14:textId="77777777" w:rsidR="004F00C8" w:rsidRDefault="004F00C8" w:rsidP="004F00C8">
      <w:pPr>
        <w:rPr>
          <w:sz w:val="26"/>
          <w:szCs w:val="26"/>
        </w:rPr>
      </w:pPr>
    </w:p>
    <w:p w14:paraId="4E9EC25B" w14:textId="36759947" w:rsidR="004F00C8" w:rsidRDefault="00322FB3" w:rsidP="004F00C8">
      <w:pPr>
        <w:pStyle w:val="ListParagraph"/>
        <w:numPr>
          <w:ilvl w:val="0"/>
          <w:numId w:val="7"/>
        </w:numPr>
        <w:rPr>
          <w:sz w:val="26"/>
          <w:szCs w:val="26"/>
        </w:rPr>
      </w:pPr>
      <w:r>
        <w:rPr>
          <w:sz w:val="26"/>
          <w:szCs w:val="26"/>
        </w:rPr>
        <w:t>In 2 Timothy 4:8, Paul says</w:t>
      </w:r>
      <w:r w:rsidR="000C7D73">
        <w:rPr>
          <w:sz w:val="26"/>
          <w:szCs w:val="26"/>
        </w:rPr>
        <w:t>,</w:t>
      </w:r>
      <w:r>
        <w:rPr>
          <w:sz w:val="26"/>
          <w:szCs w:val="26"/>
        </w:rPr>
        <w:t xml:space="preserve"> </w:t>
      </w:r>
      <w:r w:rsidR="000C7D73" w:rsidRPr="000C7D73">
        <w:rPr>
          <w:b/>
          <w:bCs/>
          <w:sz w:val="26"/>
          <w:szCs w:val="26"/>
          <w:vertAlign w:val="superscript"/>
        </w:rPr>
        <w:t>8 </w:t>
      </w:r>
      <w:r w:rsidR="000C7D73">
        <w:rPr>
          <w:b/>
          <w:bCs/>
          <w:sz w:val="26"/>
          <w:szCs w:val="26"/>
          <w:vertAlign w:val="superscript"/>
        </w:rPr>
        <w:t>“</w:t>
      </w:r>
      <w:r w:rsidR="000C7D73" w:rsidRPr="000C7D73">
        <w:rPr>
          <w:sz w:val="26"/>
          <w:szCs w:val="26"/>
        </w:rPr>
        <w:t>Now there is in store for me the crown of righteousness, which the Lord, the righteous Judge, will award to me on that day—and not only to me, but also to all who have longed for his appearing.</w:t>
      </w:r>
      <w:r w:rsidR="000C7D73">
        <w:rPr>
          <w:sz w:val="26"/>
          <w:szCs w:val="26"/>
        </w:rPr>
        <w:t>”</w:t>
      </w:r>
    </w:p>
    <w:p w14:paraId="29DEEA07" w14:textId="02B4B1A2" w:rsidR="000C7D73" w:rsidRDefault="000C7D73" w:rsidP="000C7D73">
      <w:pPr>
        <w:pStyle w:val="ListParagraph"/>
        <w:rPr>
          <w:sz w:val="26"/>
          <w:szCs w:val="26"/>
        </w:rPr>
      </w:pPr>
      <w:r>
        <w:rPr>
          <w:sz w:val="26"/>
          <w:szCs w:val="26"/>
        </w:rPr>
        <w:t xml:space="preserve">Do you long for </w:t>
      </w:r>
      <w:r w:rsidR="009F1B91">
        <w:rPr>
          <w:sz w:val="26"/>
          <w:szCs w:val="26"/>
        </w:rPr>
        <w:t>the Lord’s appearing? Do you think about His return?</w:t>
      </w:r>
    </w:p>
    <w:p w14:paraId="3B930822" w14:textId="77777777" w:rsidR="004F00C8" w:rsidRDefault="004F00C8" w:rsidP="004F00C8">
      <w:pPr>
        <w:rPr>
          <w:sz w:val="26"/>
          <w:szCs w:val="26"/>
        </w:rPr>
      </w:pPr>
    </w:p>
    <w:p w14:paraId="12ABC97C" w14:textId="77777777" w:rsidR="004F00C8" w:rsidRDefault="004F00C8" w:rsidP="004F00C8">
      <w:pPr>
        <w:rPr>
          <w:sz w:val="26"/>
          <w:szCs w:val="26"/>
        </w:rPr>
      </w:pPr>
    </w:p>
    <w:p w14:paraId="635D584F" w14:textId="30ED56D7" w:rsidR="004F00C8" w:rsidRDefault="00D20EE2" w:rsidP="004F00C8">
      <w:pPr>
        <w:pStyle w:val="ListParagraph"/>
        <w:numPr>
          <w:ilvl w:val="0"/>
          <w:numId w:val="7"/>
        </w:numPr>
        <w:rPr>
          <w:sz w:val="26"/>
          <w:szCs w:val="26"/>
        </w:rPr>
      </w:pPr>
      <w:r>
        <w:rPr>
          <w:sz w:val="26"/>
          <w:szCs w:val="26"/>
        </w:rPr>
        <w:lastRenderedPageBreak/>
        <w:t xml:space="preserve">In general, we have 3 things to do while we wait for Christ’s return: walk in obedience, </w:t>
      </w:r>
      <w:r w:rsidR="00B0281E">
        <w:rPr>
          <w:sz w:val="26"/>
          <w:szCs w:val="26"/>
        </w:rPr>
        <w:t xml:space="preserve">be led by His Spirit, and reach the lost. Which one do you struggle with the most? </w:t>
      </w:r>
    </w:p>
    <w:p w14:paraId="0F11CCBB" w14:textId="77777777" w:rsidR="004F00C8" w:rsidRDefault="004F00C8" w:rsidP="004F00C8">
      <w:pPr>
        <w:rPr>
          <w:sz w:val="26"/>
          <w:szCs w:val="26"/>
        </w:rPr>
      </w:pPr>
    </w:p>
    <w:p w14:paraId="38E7E957" w14:textId="77777777" w:rsidR="004F00C8" w:rsidRPr="00060423" w:rsidRDefault="004F00C8" w:rsidP="004F00C8">
      <w:pPr>
        <w:rPr>
          <w:sz w:val="26"/>
          <w:szCs w:val="26"/>
        </w:rPr>
      </w:pPr>
    </w:p>
    <w:p w14:paraId="07EAA83C" w14:textId="3FE42943" w:rsidR="004F00C8" w:rsidRDefault="009B7FA5" w:rsidP="00F53583">
      <w:pPr>
        <w:pStyle w:val="ListParagraph"/>
        <w:numPr>
          <w:ilvl w:val="0"/>
          <w:numId w:val="7"/>
        </w:numPr>
        <w:rPr>
          <w:sz w:val="26"/>
          <w:szCs w:val="26"/>
        </w:rPr>
      </w:pPr>
      <w:r>
        <w:rPr>
          <w:sz w:val="26"/>
          <w:szCs w:val="26"/>
        </w:rPr>
        <w:t xml:space="preserve">Spend time with the Holy Spirit, asking Him to </w:t>
      </w:r>
      <w:r w:rsidR="007E190E">
        <w:rPr>
          <w:sz w:val="26"/>
          <w:szCs w:val="26"/>
        </w:rPr>
        <w:t xml:space="preserve">enable you to grow in </w:t>
      </w:r>
      <w:proofErr w:type="gramStart"/>
      <w:r w:rsidR="007E190E">
        <w:rPr>
          <w:sz w:val="26"/>
          <w:szCs w:val="26"/>
        </w:rPr>
        <w:t>all of</w:t>
      </w:r>
      <w:proofErr w:type="gramEnd"/>
      <w:r w:rsidR="007E190E">
        <w:rPr>
          <w:sz w:val="26"/>
          <w:szCs w:val="26"/>
        </w:rPr>
        <w:t xml:space="preserve"> these areas.</w:t>
      </w:r>
    </w:p>
    <w:p w14:paraId="086700C3" w14:textId="77777777" w:rsidR="007E190E" w:rsidRDefault="007E190E" w:rsidP="007E190E">
      <w:pPr>
        <w:rPr>
          <w:sz w:val="26"/>
          <w:szCs w:val="26"/>
        </w:rPr>
      </w:pPr>
    </w:p>
    <w:p w14:paraId="21E6E9F7" w14:textId="77777777" w:rsidR="007E190E" w:rsidRDefault="007E190E" w:rsidP="007E190E">
      <w:pPr>
        <w:rPr>
          <w:sz w:val="26"/>
          <w:szCs w:val="26"/>
        </w:rPr>
      </w:pPr>
    </w:p>
    <w:p w14:paraId="4D5546C7" w14:textId="77777777" w:rsidR="007E190E" w:rsidRDefault="007E190E" w:rsidP="007E190E">
      <w:pPr>
        <w:rPr>
          <w:sz w:val="26"/>
          <w:szCs w:val="26"/>
        </w:rPr>
      </w:pPr>
    </w:p>
    <w:p w14:paraId="37012D69" w14:textId="77777777" w:rsidR="007E190E" w:rsidRDefault="007E190E" w:rsidP="007E190E">
      <w:pPr>
        <w:rPr>
          <w:sz w:val="26"/>
          <w:szCs w:val="26"/>
        </w:rPr>
      </w:pPr>
    </w:p>
    <w:p w14:paraId="52FAB52D" w14:textId="77777777" w:rsidR="007E190E" w:rsidRDefault="007E190E" w:rsidP="007E190E">
      <w:pPr>
        <w:rPr>
          <w:sz w:val="26"/>
          <w:szCs w:val="26"/>
        </w:rPr>
      </w:pPr>
    </w:p>
    <w:p w14:paraId="24B9A6E9" w14:textId="77777777" w:rsidR="007E190E" w:rsidRDefault="007E190E" w:rsidP="007E190E">
      <w:pPr>
        <w:rPr>
          <w:sz w:val="26"/>
          <w:szCs w:val="26"/>
        </w:rPr>
      </w:pPr>
    </w:p>
    <w:p w14:paraId="502E0460" w14:textId="77777777" w:rsidR="007E190E" w:rsidRDefault="007E190E" w:rsidP="007E190E">
      <w:pPr>
        <w:rPr>
          <w:sz w:val="26"/>
          <w:szCs w:val="26"/>
        </w:rPr>
      </w:pPr>
    </w:p>
    <w:p w14:paraId="69DBE4AA" w14:textId="77777777" w:rsidR="007E190E" w:rsidRDefault="007E190E" w:rsidP="007E190E">
      <w:pPr>
        <w:rPr>
          <w:sz w:val="26"/>
          <w:szCs w:val="26"/>
        </w:rPr>
      </w:pPr>
    </w:p>
    <w:p w14:paraId="3B86B14B" w14:textId="77777777" w:rsidR="007E190E" w:rsidRDefault="007E190E" w:rsidP="007E190E">
      <w:pPr>
        <w:rPr>
          <w:sz w:val="26"/>
          <w:szCs w:val="26"/>
        </w:rPr>
      </w:pPr>
    </w:p>
    <w:p w14:paraId="442100B9" w14:textId="77777777" w:rsidR="007E190E" w:rsidRDefault="007E190E" w:rsidP="007E190E">
      <w:pPr>
        <w:rPr>
          <w:sz w:val="26"/>
          <w:szCs w:val="26"/>
        </w:rPr>
      </w:pPr>
    </w:p>
    <w:p w14:paraId="590B6A97" w14:textId="77777777" w:rsidR="007E190E" w:rsidRDefault="007E190E" w:rsidP="007E190E">
      <w:pPr>
        <w:rPr>
          <w:sz w:val="26"/>
          <w:szCs w:val="26"/>
        </w:rPr>
      </w:pPr>
    </w:p>
    <w:p w14:paraId="2BDD021E" w14:textId="77777777" w:rsidR="007E190E" w:rsidRDefault="007E190E" w:rsidP="007E190E">
      <w:pPr>
        <w:rPr>
          <w:sz w:val="26"/>
          <w:szCs w:val="26"/>
        </w:rPr>
      </w:pPr>
    </w:p>
    <w:p w14:paraId="1A1CAA24" w14:textId="77777777" w:rsidR="007E190E" w:rsidRDefault="007E190E" w:rsidP="007E190E">
      <w:pPr>
        <w:rPr>
          <w:sz w:val="26"/>
          <w:szCs w:val="26"/>
        </w:rPr>
      </w:pPr>
    </w:p>
    <w:p w14:paraId="20C3E5B3" w14:textId="77777777" w:rsidR="007E190E" w:rsidRDefault="007E190E" w:rsidP="007E190E">
      <w:pPr>
        <w:rPr>
          <w:sz w:val="26"/>
          <w:szCs w:val="26"/>
        </w:rPr>
      </w:pPr>
    </w:p>
    <w:p w14:paraId="0D5EE919" w14:textId="77777777" w:rsidR="007E190E" w:rsidRDefault="007E190E" w:rsidP="007E190E">
      <w:pPr>
        <w:rPr>
          <w:sz w:val="26"/>
          <w:szCs w:val="26"/>
        </w:rPr>
      </w:pPr>
    </w:p>
    <w:p w14:paraId="47C2CF71" w14:textId="77777777" w:rsidR="007E190E" w:rsidRDefault="007E190E" w:rsidP="007E190E">
      <w:pPr>
        <w:rPr>
          <w:sz w:val="26"/>
          <w:szCs w:val="26"/>
        </w:rPr>
      </w:pPr>
    </w:p>
    <w:p w14:paraId="7E18F8BF" w14:textId="77777777" w:rsidR="007E190E" w:rsidRDefault="007E190E" w:rsidP="007E190E">
      <w:pPr>
        <w:rPr>
          <w:sz w:val="26"/>
          <w:szCs w:val="26"/>
        </w:rPr>
      </w:pPr>
    </w:p>
    <w:p w14:paraId="1C2DB475" w14:textId="77777777" w:rsidR="007E190E" w:rsidRPr="007E190E" w:rsidRDefault="007E190E" w:rsidP="007E190E">
      <w:pPr>
        <w:rPr>
          <w:sz w:val="26"/>
          <w:szCs w:val="26"/>
        </w:rPr>
      </w:pPr>
    </w:p>
    <w:p w14:paraId="5044C496" w14:textId="77777777" w:rsidR="004F00C8" w:rsidRDefault="004F00C8" w:rsidP="004F00C8">
      <w:pPr>
        <w:jc w:val="center"/>
        <w:rPr>
          <w:b/>
          <w:bCs/>
          <w:sz w:val="26"/>
          <w:szCs w:val="26"/>
        </w:rPr>
      </w:pPr>
      <w:r w:rsidRPr="00D11BBB">
        <w:rPr>
          <w:b/>
          <w:bCs/>
          <w:sz w:val="26"/>
          <w:szCs w:val="26"/>
        </w:rPr>
        <w:lastRenderedPageBreak/>
        <w:t>Now Let’s SOAP</w:t>
      </w:r>
    </w:p>
    <w:p w14:paraId="79369092" w14:textId="77777777" w:rsidR="004F00C8" w:rsidRDefault="004F00C8" w:rsidP="004F00C8">
      <w:pPr>
        <w:rPr>
          <w:b/>
          <w:bCs/>
          <w:sz w:val="26"/>
          <w:szCs w:val="26"/>
        </w:rPr>
      </w:pPr>
    </w:p>
    <w:p w14:paraId="3D552853" w14:textId="77777777" w:rsidR="004F00C8" w:rsidRDefault="004F00C8" w:rsidP="004F00C8">
      <w:pPr>
        <w:rPr>
          <w:b/>
          <w:bCs/>
          <w:sz w:val="26"/>
          <w:szCs w:val="26"/>
        </w:rPr>
      </w:pPr>
      <w:r w:rsidRPr="00D11BBB">
        <w:rPr>
          <w:b/>
          <w:bCs/>
          <w:sz w:val="26"/>
          <w:szCs w:val="26"/>
        </w:rPr>
        <w:t xml:space="preserve">What SCRIPTURE stood out to you the most? </w:t>
      </w:r>
    </w:p>
    <w:p w14:paraId="06F8D897" w14:textId="77777777" w:rsidR="004F00C8" w:rsidRDefault="004F00C8" w:rsidP="004F00C8">
      <w:pPr>
        <w:rPr>
          <w:b/>
          <w:bCs/>
          <w:sz w:val="26"/>
          <w:szCs w:val="26"/>
        </w:rPr>
      </w:pPr>
    </w:p>
    <w:p w14:paraId="1399C391" w14:textId="77777777" w:rsidR="004F00C8" w:rsidRDefault="004F00C8" w:rsidP="004F00C8">
      <w:pPr>
        <w:rPr>
          <w:b/>
          <w:bCs/>
          <w:sz w:val="26"/>
          <w:szCs w:val="26"/>
        </w:rPr>
      </w:pPr>
    </w:p>
    <w:p w14:paraId="0CF059AF" w14:textId="77777777" w:rsidR="004F00C8" w:rsidRDefault="004F00C8" w:rsidP="004F00C8">
      <w:pPr>
        <w:rPr>
          <w:b/>
          <w:bCs/>
          <w:sz w:val="26"/>
          <w:szCs w:val="26"/>
        </w:rPr>
      </w:pPr>
    </w:p>
    <w:p w14:paraId="7BAD5767" w14:textId="77777777" w:rsidR="004F00C8" w:rsidRDefault="004F00C8" w:rsidP="004F00C8">
      <w:pPr>
        <w:rPr>
          <w:b/>
          <w:bCs/>
          <w:sz w:val="26"/>
          <w:szCs w:val="26"/>
        </w:rPr>
      </w:pPr>
    </w:p>
    <w:p w14:paraId="43FEF989" w14:textId="77777777" w:rsidR="004F00C8" w:rsidRPr="00D11BBB" w:rsidRDefault="004F00C8" w:rsidP="004F00C8">
      <w:pPr>
        <w:rPr>
          <w:b/>
          <w:bCs/>
          <w:sz w:val="26"/>
          <w:szCs w:val="26"/>
        </w:rPr>
      </w:pPr>
    </w:p>
    <w:p w14:paraId="27B7E4FF" w14:textId="77777777" w:rsidR="004F00C8" w:rsidRDefault="004F00C8" w:rsidP="004F00C8">
      <w:pPr>
        <w:rPr>
          <w:b/>
          <w:bCs/>
          <w:sz w:val="26"/>
          <w:szCs w:val="26"/>
        </w:rPr>
      </w:pPr>
      <w:r w:rsidRPr="00D11BBB">
        <w:rPr>
          <w:b/>
          <w:bCs/>
          <w:sz w:val="26"/>
          <w:szCs w:val="26"/>
        </w:rPr>
        <w:t xml:space="preserve">What is the Holy Spirit having you OBSERVE about that scripture? </w:t>
      </w:r>
    </w:p>
    <w:p w14:paraId="54D8D783" w14:textId="77777777" w:rsidR="004F00C8" w:rsidRDefault="004F00C8" w:rsidP="004F00C8">
      <w:pPr>
        <w:rPr>
          <w:b/>
          <w:bCs/>
          <w:sz w:val="26"/>
          <w:szCs w:val="26"/>
        </w:rPr>
      </w:pPr>
    </w:p>
    <w:p w14:paraId="1DD0A45E" w14:textId="77777777" w:rsidR="004F00C8" w:rsidRDefault="004F00C8" w:rsidP="004F00C8">
      <w:pPr>
        <w:rPr>
          <w:b/>
          <w:bCs/>
          <w:sz w:val="26"/>
          <w:szCs w:val="26"/>
        </w:rPr>
      </w:pPr>
    </w:p>
    <w:p w14:paraId="683E7393" w14:textId="77777777" w:rsidR="004F00C8" w:rsidRDefault="004F00C8" w:rsidP="004F00C8">
      <w:pPr>
        <w:rPr>
          <w:b/>
          <w:bCs/>
          <w:sz w:val="26"/>
          <w:szCs w:val="26"/>
        </w:rPr>
      </w:pPr>
    </w:p>
    <w:p w14:paraId="3EE4CEE8" w14:textId="77777777" w:rsidR="004F00C8" w:rsidRDefault="004F00C8" w:rsidP="004F00C8">
      <w:pPr>
        <w:rPr>
          <w:b/>
          <w:bCs/>
          <w:sz w:val="26"/>
          <w:szCs w:val="26"/>
        </w:rPr>
      </w:pPr>
    </w:p>
    <w:p w14:paraId="6AE26176" w14:textId="77777777" w:rsidR="004F00C8" w:rsidRPr="00D11BBB" w:rsidRDefault="004F00C8" w:rsidP="004F00C8">
      <w:pPr>
        <w:rPr>
          <w:b/>
          <w:bCs/>
          <w:sz w:val="26"/>
          <w:szCs w:val="26"/>
        </w:rPr>
      </w:pPr>
    </w:p>
    <w:p w14:paraId="09C1DB24" w14:textId="77777777" w:rsidR="004F00C8" w:rsidRDefault="004F00C8" w:rsidP="004F00C8">
      <w:pPr>
        <w:rPr>
          <w:b/>
          <w:bCs/>
          <w:sz w:val="26"/>
          <w:szCs w:val="26"/>
        </w:rPr>
      </w:pPr>
      <w:r w:rsidRPr="00D11BBB">
        <w:rPr>
          <w:b/>
          <w:bCs/>
          <w:sz w:val="26"/>
          <w:szCs w:val="26"/>
        </w:rPr>
        <w:t xml:space="preserve">How can you practically APPLY this scripture to your daily living? </w:t>
      </w:r>
    </w:p>
    <w:p w14:paraId="6D009D83" w14:textId="77777777" w:rsidR="004F00C8" w:rsidRDefault="004F00C8" w:rsidP="004F00C8">
      <w:pPr>
        <w:rPr>
          <w:b/>
          <w:bCs/>
          <w:sz w:val="26"/>
          <w:szCs w:val="26"/>
        </w:rPr>
      </w:pPr>
    </w:p>
    <w:p w14:paraId="4BA79596" w14:textId="77777777" w:rsidR="004F00C8" w:rsidRDefault="004F00C8" w:rsidP="004F00C8">
      <w:pPr>
        <w:rPr>
          <w:b/>
          <w:bCs/>
          <w:sz w:val="26"/>
          <w:szCs w:val="26"/>
        </w:rPr>
      </w:pPr>
    </w:p>
    <w:p w14:paraId="77228404" w14:textId="77777777" w:rsidR="004F00C8" w:rsidRDefault="004F00C8" w:rsidP="004F00C8">
      <w:pPr>
        <w:rPr>
          <w:b/>
          <w:bCs/>
          <w:sz w:val="26"/>
          <w:szCs w:val="26"/>
        </w:rPr>
      </w:pPr>
    </w:p>
    <w:p w14:paraId="022F7635" w14:textId="77777777" w:rsidR="004F00C8" w:rsidRDefault="004F00C8" w:rsidP="004F00C8">
      <w:pPr>
        <w:rPr>
          <w:b/>
          <w:bCs/>
          <w:sz w:val="26"/>
          <w:szCs w:val="26"/>
        </w:rPr>
      </w:pPr>
    </w:p>
    <w:p w14:paraId="71D6802E" w14:textId="77777777" w:rsidR="004F00C8" w:rsidRPr="00D11BBB" w:rsidRDefault="004F00C8" w:rsidP="004F00C8">
      <w:pPr>
        <w:rPr>
          <w:b/>
          <w:bCs/>
          <w:sz w:val="26"/>
          <w:szCs w:val="26"/>
        </w:rPr>
      </w:pPr>
    </w:p>
    <w:p w14:paraId="4D005601" w14:textId="77777777" w:rsidR="004F00C8" w:rsidRDefault="004F00C8" w:rsidP="004F00C8">
      <w:pPr>
        <w:rPr>
          <w:b/>
          <w:bCs/>
          <w:sz w:val="26"/>
          <w:szCs w:val="26"/>
        </w:rPr>
      </w:pPr>
      <w:r w:rsidRPr="00D11BBB">
        <w:rPr>
          <w:b/>
          <w:bCs/>
          <w:sz w:val="26"/>
          <w:szCs w:val="26"/>
        </w:rPr>
        <w:t xml:space="preserve">Write out a PRAYER asking for the Holy Spirit’s help to live this out. </w:t>
      </w:r>
    </w:p>
    <w:p w14:paraId="430F1428" w14:textId="77777777" w:rsidR="004F00C8" w:rsidRDefault="004F00C8" w:rsidP="00880520"/>
    <w:p w14:paraId="1D907C85" w14:textId="77777777" w:rsidR="007E190E" w:rsidRDefault="007E190E" w:rsidP="00880520"/>
    <w:p w14:paraId="356D24F6" w14:textId="77777777" w:rsidR="007E190E" w:rsidRDefault="007E190E" w:rsidP="00880520"/>
    <w:p w14:paraId="3C9F83F0" w14:textId="77777777" w:rsidR="007E190E" w:rsidRDefault="007E190E" w:rsidP="00880520"/>
    <w:p w14:paraId="5626364F" w14:textId="225F262E" w:rsidR="007E190E" w:rsidRDefault="007E190E" w:rsidP="007E190E">
      <w:pPr>
        <w:jc w:val="center"/>
        <w:rPr>
          <w:b/>
          <w:bCs/>
        </w:rPr>
      </w:pPr>
      <w:r>
        <w:rPr>
          <w:b/>
          <w:bCs/>
        </w:rPr>
        <w:lastRenderedPageBreak/>
        <w:t>Day 14</w:t>
      </w:r>
    </w:p>
    <w:p w14:paraId="7017B603" w14:textId="2AFC79A3" w:rsidR="007E190E" w:rsidRDefault="006801BF" w:rsidP="004E2F3E">
      <w:r>
        <w:t xml:space="preserve">Why is it important to go to church? </w:t>
      </w:r>
      <w:r w:rsidR="00795B73">
        <w:t xml:space="preserve">I’ve heard many people say that they are the church and they don’t need to gather with other believers. That is not biblical. If my </w:t>
      </w:r>
      <w:r w:rsidR="00365353">
        <w:t xml:space="preserve">thumb got cut off from my body, my thumb could not say it was me. It would be a dismembered part </w:t>
      </w:r>
      <w:r w:rsidR="00883FAF">
        <w:t xml:space="preserve">that no longer functioned correctly because it was not connected to my body. In the same way, Christians are not meant to be lone rangers. We </w:t>
      </w:r>
      <w:r w:rsidR="00134815">
        <w:t>are only the body when we are together.</w:t>
      </w:r>
    </w:p>
    <w:p w14:paraId="6B2FA837" w14:textId="07BFD6D0" w:rsidR="00134815" w:rsidRDefault="00134815" w:rsidP="004E2F3E">
      <w:pPr>
        <w:rPr>
          <w:b/>
          <w:bCs/>
        </w:rPr>
      </w:pPr>
      <w:r>
        <w:rPr>
          <w:b/>
          <w:bCs/>
        </w:rPr>
        <w:t>1 Corinthians 12:</w:t>
      </w:r>
      <w:r w:rsidR="00B42018">
        <w:rPr>
          <w:b/>
          <w:bCs/>
        </w:rPr>
        <w:t xml:space="preserve">12-14, 27 </w:t>
      </w:r>
      <w:r w:rsidR="00686280" w:rsidRPr="00686280">
        <w:rPr>
          <w:b/>
          <w:bCs/>
          <w:vertAlign w:val="superscript"/>
        </w:rPr>
        <w:t>12 </w:t>
      </w:r>
      <w:r w:rsidR="00686280" w:rsidRPr="00686280">
        <w:rPr>
          <w:b/>
          <w:bCs/>
        </w:rPr>
        <w:t xml:space="preserve">Just as a body, though one, has many parts, but all its many parts </w:t>
      </w:r>
      <w:proofErr w:type="gramStart"/>
      <w:r w:rsidR="00686280" w:rsidRPr="00686280">
        <w:rPr>
          <w:b/>
          <w:bCs/>
        </w:rPr>
        <w:t>form</w:t>
      </w:r>
      <w:proofErr w:type="gramEnd"/>
      <w:r w:rsidR="00686280" w:rsidRPr="00686280">
        <w:rPr>
          <w:b/>
          <w:bCs/>
        </w:rPr>
        <w:t xml:space="preserve"> one body, so it is with Christ. </w:t>
      </w:r>
      <w:r w:rsidR="00686280" w:rsidRPr="00686280">
        <w:rPr>
          <w:b/>
          <w:bCs/>
          <w:vertAlign w:val="superscript"/>
        </w:rPr>
        <w:t>13 </w:t>
      </w:r>
      <w:r w:rsidR="00686280" w:rsidRPr="00686280">
        <w:rPr>
          <w:b/>
          <w:bCs/>
        </w:rPr>
        <w:t>For we were all baptized by</w:t>
      </w:r>
      <w:r w:rsidR="00686280" w:rsidRPr="00686280">
        <w:rPr>
          <w:b/>
          <w:bCs/>
          <w:vertAlign w:val="superscript"/>
        </w:rPr>
        <w:t>[</w:t>
      </w:r>
      <w:hyperlink r:id="rId13" w:anchor="fen-NIV-28648a" w:tooltip="See footnote a" w:history="1">
        <w:r w:rsidR="00686280" w:rsidRPr="00686280">
          <w:rPr>
            <w:rStyle w:val="Hyperlink"/>
            <w:b/>
            <w:bCs/>
            <w:vertAlign w:val="superscript"/>
          </w:rPr>
          <w:t>a</w:t>
        </w:r>
      </w:hyperlink>
      <w:r w:rsidR="00686280" w:rsidRPr="00686280">
        <w:rPr>
          <w:b/>
          <w:bCs/>
          <w:vertAlign w:val="superscript"/>
        </w:rPr>
        <w:t>]</w:t>
      </w:r>
      <w:r w:rsidR="00686280" w:rsidRPr="00686280">
        <w:rPr>
          <w:b/>
          <w:bCs/>
        </w:rPr>
        <w:t> one Spirit so as to form one body—whether Jews or Gentiles, slave or free—and we were all given the one Spirit to drink. </w:t>
      </w:r>
      <w:r w:rsidR="00686280" w:rsidRPr="00686280">
        <w:rPr>
          <w:b/>
          <w:bCs/>
          <w:vertAlign w:val="superscript"/>
        </w:rPr>
        <w:t>14 </w:t>
      </w:r>
      <w:r w:rsidR="00686280" w:rsidRPr="00686280">
        <w:rPr>
          <w:b/>
          <w:bCs/>
        </w:rPr>
        <w:t>Even so the body is not made up of one part but of many</w:t>
      </w:r>
      <w:r w:rsidR="00686280">
        <w:rPr>
          <w:b/>
          <w:bCs/>
        </w:rPr>
        <w:t>…</w:t>
      </w:r>
      <w:r w:rsidR="006C7686" w:rsidRPr="006C7686">
        <w:rPr>
          <w:rFonts w:ascii="Segoe UI" w:hAnsi="Segoe UI" w:cs="Segoe UI"/>
          <w:b/>
          <w:bCs/>
          <w:color w:val="000000"/>
          <w:shd w:val="clear" w:color="auto" w:fill="FFFFFF"/>
          <w:vertAlign w:val="superscript"/>
        </w:rPr>
        <w:t xml:space="preserve"> </w:t>
      </w:r>
      <w:r w:rsidR="006C7686" w:rsidRPr="006C7686">
        <w:rPr>
          <w:b/>
          <w:bCs/>
          <w:vertAlign w:val="superscript"/>
        </w:rPr>
        <w:t>27 </w:t>
      </w:r>
      <w:r w:rsidR="006C7686" w:rsidRPr="006C7686">
        <w:rPr>
          <w:b/>
          <w:bCs/>
        </w:rPr>
        <w:t>Now you are the body of Christ, and each one of you is a part of it.</w:t>
      </w:r>
    </w:p>
    <w:p w14:paraId="627CBAA8" w14:textId="492255BF" w:rsidR="006C7686" w:rsidRPr="006C7686" w:rsidRDefault="006C7686" w:rsidP="004E2F3E">
      <w:r>
        <w:t>See you at church this morning!</w:t>
      </w:r>
    </w:p>
    <w:sectPr w:rsidR="006C7686" w:rsidRPr="006C7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7A8"/>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D7085B"/>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31434E"/>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AB2FC9"/>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1705A2"/>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8D4868"/>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3E538D"/>
    <w:multiLevelType w:val="hybridMultilevel"/>
    <w:tmpl w:val="18249A10"/>
    <w:lvl w:ilvl="0" w:tplc="24346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4510895">
    <w:abstractNumId w:val="3"/>
  </w:num>
  <w:num w:numId="2" w16cid:durableId="1324968493">
    <w:abstractNumId w:val="1"/>
  </w:num>
  <w:num w:numId="3" w16cid:durableId="339284192">
    <w:abstractNumId w:val="6"/>
  </w:num>
  <w:num w:numId="4" w16cid:durableId="1990279673">
    <w:abstractNumId w:val="5"/>
  </w:num>
  <w:num w:numId="5" w16cid:durableId="1443184944">
    <w:abstractNumId w:val="0"/>
  </w:num>
  <w:num w:numId="6" w16cid:durableId="1454638191">
    <w:abstractNumId w:val="4"/>
  </w:num>
  <w:num w:numId="7" w16cid:durableId="117238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CB"/>
    <w:rsid w:val="00012A3D"/>
    <w:rsid w:val="00021D29"/>
    <w:rsid w:val="00027E98"/>
    <w:rsid w:val="00036AB7"/>
    <w:rsid w:val="00037668"/>
    <w:rsid w:val="0004119B"/>
    <w:rsid w:val="000448A3"/>
    <w:rsid w:val="000518BE"/>
    <w:rsid w:val="00052AAA"/>
    <w:rsid w:val="000535EB"/>
    <w:rsid w:val="00060423"/>
    <w:rsid w:val="000604F9"/>
    <w:rsid w:val="000653A6"/>
    <w:rsid w:val="000703C0"/>
    <w:rsid w:val="000721CA"/>
    <w:rsid w:val="00072523"/>
    <w:rsid w:val="00073A15"/>
    <w:rsid w:val="000816A6"/>
    <w:rsid w:val="00081B1B"/>
    <w:rsid w:val="00084FDA"/>
    <w:rsid w:val="00092985"/>
    <w:rsid w:val="00094F69"/>
    <w:rsid w:val="000A4FA7"/>
    <w:rsid w:val="000A6FA6"/>
    <w:rsid w:val="000A779A"/>
    <w:rsid w:val="000B19F7"/>
    <w:rsid w:val="000B1B73"/>
    <w:rsid w:val="000B4DA6"/>
    <w:rsid w:val="000C1771"/>
    <w:rsid w:val="000C76C0"/>
    <w:rsid w:val="000C7D73"/>
    <w:rsid w:val="000D0ADE"/>
    <w:rsid w:val="000D1E7C"/>
    <w:rsid w:val="000D51B3"/>
    <w:rsid w:val="000D64D6"/>
    <w:rsid w:val="000D7F35"/>
    <w:rsid w:val="000E37C7"/>
    <w:rsid w:val="00105C10"/>
    <w:rsid w:val="001069F4"/>
    <w:rsid w:val="00115EF4"/>
    <w:rsid w:val="00122F35"/>
    <w:rsid w:val="00130C9C"/>
    <w:rsid w:val="00131C28"/>
    <w:rsid w:val="00134815"/>
    <w:rsid w:val="0014537B"/>
    <w:rsid w:val="00151CD4"/>
    <w:rsid w:val="00157113"/>
    <w:rsid w:val="0016099C"/>
    <w:rsid w:val="00162EDF"/>
    <w:rsid w:val="0016621E"/>
    <w:rsid w:val="0016750C"/>
    <w:rsid w:val="001716BB"/>
    <w:rsid w:val="0017252F"/>
    <w:rsid w:val="001767D3"/>
    <w:rsid w:val="00176A8A"/>
    <w:rsid w:val="00177FC1"/>
    <w:rsid w:val="00185C75"/>
    <w:rsid w:val="00192202"/>
    <w:rsid w:val="001939F7"/>
    <w:rsid w:val="001941CD"/>
    <w:rsid w:val="0019651B"/>
    <w:rsid w:val="001A0586"/>
    <w:rsid w:val="001A66BA"/>
    <w:rsid w:val="001C2E33"/>
    <w:rsid w:val="001C7676"/>
    <w:rsid w:val="001D01EF"/>
    <w:rsid w:val="001D0C38"/>
    <w:rsid w:val="001D3F91"/>
    <w:rsid w:val="001D6D48"/>
    <w:rsid w:val="001D6E4C"/>
    <w:rsid w:val="001E3A91"/>
    <w:rsid w:val="001E43D1"/>
    <w:rsid w:val="001E53F9"/>
    <w:rsid w:val="001E743E"/>
    <w:rsid w:val="001F1BD1"/>
    <w:rsid w:val="001F6167"/>
    <w:rsid w:val="002008A5"/>
    <w:rsid w:val="00201DAA"/>
    <w:rsid w:val="0020561F"/>
    <w:rsid w:val="002132EE"/>
    <w:rsid w:val="00220F28"/>
    <w:rsid w:val="002211B4"/>
    <w:rsid w:val="002254DC"/>
    <w:rsid w:val="002264A8"/>
    <w:rsid w:val="00230007"/>
    <w:rsid w:val="0023019B"/>
    <w:rsid w:val="002304B3"/>
    <w:rsid w:val="00232B9E"/>
    <w:rsid w:val="00233ABE"/>
    <w:rsid w:val="00234FAE"/>
    <w:rsid w:val="0023676E"/>
    <w:rsid w:val="0024692F"/>
    <w:rsid w:val="00250213"/>
    <w:rsid w:val="00252848"/>
    <w:rsid w:val="00255676"/>
    <w:rsid w:val="00257C3C"/>
    <w:rsid w:val="0026082A"/>
    <w:rsid w:val="0027396D"/>
    <w:rsid w:val="0027637E"/>
    <w:rsid w:val="00277F94"/>
    <w:rsid w:val="002818FD"/>
    <w:rsid w:val="002848D0"/>
    <w:rsid w:val="002A746B"/>
    <w:rsid w:val="002A7679"/>
    <w:rsid w:val="002B4CC1"/>
    <w:rsid w:val="002B4D96"/>
    <w:rsid w:val="002C2C3C"/>
    <w:rsid w:val="002D1FF2"/>
    <w:rsid w:val="002D7CAC"/>
    <w:rsid w:val="002D7FE6"/>
    <w:rsid w:val="002E1F42"/>
    <w:rsid w:val="002E3651"/>
    <w:rsid w:val="002E373A"/>
    <w:rsid w:val="002E3C00"/>
    <w:rsid w:val="002E60D1"/>
    <w:rsid w:val="002F344C"/>
    <w:rsid w:val="00305A44"/>
    <w:rsid w:val="00307EED"/>
    <w:rsid w:val="00320018"/>
    <w:rsid w:val="00322698"/>
    <w:rsid w:val="0032291E"/>
    <w:rsid w:val="00322973"/>
    <w:rsid w:val="00322FB3"/>
    <w:rsid w:val="003246BD"/>
    <w:rsid w:val="003321C2"/>
    <w:rsid w:val="003328AE"/>
    <w:rsid w:val="00334351"/>
    <w:rsid w:val="00340C5F"/>
    <w:rsid w:val="00352989"/>
    <w:rsid w:val="003535A6"/>
    <w:rsid w:val="003536FB"/>
    <w:rsid w:val="0035425A"/>
    <w:rsid w:val="00356992"/>
    <w:rsid w:val="00363C1B"/>
    <w:rsid w:val="003651F7"/>
    <w:rsid w:val="00365353"/>
    <w:rsid w:val="003654B2"/>
    <w:rsid w:val="003662EC"/>
    <w:rsid w:val="0037187A"/>
    <w:rsid w:val="00373003"/>
    <w:rsid w:val="003739A1"/>
    <w:rsid w:val="00375CBF"/>
    <w:rsid w:val="00377773"/>
    <w:rsid w:val="00380E26"/>
    <w:rsid w:val="003861D3"/>
    <w:rsid w:val="003956C5"/>
    <w:rsid w:val="003A0A79"/>
    <w:rsid w:val="003A2EC5"/>
    <w:rsid w:val="003B5922"/>
    <w:rsid w:val="003C65B3"/>
    <w:rsid w:val="003D1FC2"/>
    <w:rsid w:val="003D2675"/>
    <w:rsid w:val="003D34E4"/>
    <w:rsid w:val="003D3D8E"/>
    <w:rsid w:val="003D45EB"/>
    <w:rsid w:val="003E4531"/>
    <w:rsid w:val="003E49C2"/>
    <w:rsid w:val="003E6EB3"/>
    <w:rsid w:val="003F539F"/>
    <w:rsid w:val="003F67C4"/>
    <w:rsid w:val="00401152"/>
    <w:rsid w:val="00401B81"/>
    <w:rsid w:val="00402F96"/>
    <w:rsid w:val="00404AAA"/>
    <w:rsid w:val="0040686C"/>
    <w:rsid w:val="00407896"/>
    <w:rsid w:val="004245EC"/>
    <w:rsid w:val="00424E2A"/>
    <w:rsid w:val="0042545F"/>
    <w:rsid w:val="0042587E"/>
    <w:rsid w:val="00426152"/>
    <w:rsid w:val="00430C37"/>
    <w:rsid w:val="00432E88"/>
    <w:rsid w:val="00441025"/>
    <w:rsid w:val="00445E9B"/>
    <w:rsid w:val="00450D58"/>
    <w:rsid w:val="00452196"/>
    <w:rsid w:val="0046089A"/>
    <w:rsid w:val="0046714B"/>
    <w:rsid w:val="00470189"/>
    <w:rsid w:val="00470D27"/>
    <w:rsid w:val="00473D41"/>
    <w:rsid w:val="004763CB"/>
    <w:rsid w:val="00476B3C"/>
    <w:rsid w:val="00490775"/>
    <w:rsid w:val="004977C6"/>
    <w:rsid w:val="004A4BE2"/>
    <w:rsid w:val="004A4D0B"/>
    <w:rsid w:val="004B1D3E"/>
    <w:rsid w:val="004B5FA6"/>
    <w:rsid w:val="004C0D1E"/>
    <w:rsid w:val="004C2665"/>
    <w:rsid w:val="004C36E6"/>
    <w:rsid w:val="004C4244"/>
    <w:rsid w:val="004C643D"/>
    <w:rsid w:val="004D0793"/>
    <w:rsid w:val="004D61FC"/>
    <w:rsid w:val="004D645A"/>
    <w:rsid w:val="004E240C"/>
    <w:rsid w:val="004E2619"/>
    <w:rsid w:val="004E2F3E"/>
    <w:rsid w:val="004E637D"/>
    <w:rsid w:val="004F00C8"/>
    <w:rsid w:val="0050198E"/>
    <w:rsid w:val="005043FE"/>
    <w:rsid w:val="005058E4"/>
    <w:rsid w:val="00510DAA"/>
    <w:rsid w:val="00530533"/>
    <w:rsid w:val="00531239"/>
    <w:rsid w:val="00531D6B"/>
    <w:rsid w:val="005320B3"/>
    <w:rsid w:val="00532F73"/>
    <w:rsid w:val="0053588A"/>
    <w:rsid w:val="005378E4"/>
    <w:rsid w:val="005454F0"/>
    <w:rsid w:val="00545C5C"/>
    <w:rsid w:val="0054695D"/>
    <w:rsid w:val="0055084A"/>
    <w:rsid w:val="00551D43"/>
    <w:rsid w:val="00552639"/>
    <w:rsid w:val="005530BC"/>
    <w:rsid w:val="00553EE3"/>
    <w:rsid w:val="00557123"/>
    <w:rsid w:val="0056036E"/>
    <w:rsid w:val="00560EE3"/>
    <w:rsid w:val="0056574F"/>
    <w:rsid w:val="00570DF0"/>
    <w:rsid w:val="00571E4A"/>
    <w:rsid w:val="005763CD"/>
    <w:rsid w:val="00577C40"/>
    <w:rsid w:val="00577FC7"/>
    <w:rsid w:val="00582885"/>
    <w:rsid w:val="005908F5"/>
    <w:rsid w:val="005921CA"/>
    <w:rsid w:val="005A130C"/>
    <w:rsid w:val="005A2819"/>
    <w:rsid w:val="005A6F5A"/>
    <w:rsid w:val="005A7B17"/>
    <w:rsid w:val="005B58D3"/>
    <w:rsid w:val="005C4AC9"/>
    <w:rsid w:val="005C6678"/>
    <w:rsid w:val="005D59FC"/>
    <w:rsid w:val="005D66A4"/>
    <w:rsid w:val="005D725D"/>
    <w:rsid w:val="005E0A3B"/>
    <w:rsid w:val="005E3246"/>
    <w:rsid w:val="005E4FEC"/>
    <w:rsid w:val="005E526D"/>
    <w:rsid w:val="005E62CD"/>
    <w:rsid w:val="005E6833"/>
    <w:rsid w:val="005F5C8F"/>
    <w:rsid w:val="005F6291"/>
    <w:rsid w:val="005F62C9"/>
    <w:rsid w:val="006010BD"/>
    <w:rsid w:val="006027FA"/>
    <w:rsid w:val="006028E7"/>
    <w:rsid w:val="00606EC9"/>
    <w:rsid w:val="006075BF"/>
    <w:rsid w:val="00607950"/>
    <w:rsid w:val="00620F73"/>
    <w:rsid w:val="00621800"/>
    <w:rsid w:val="00622EDB"/>
    <w:rsid w:val="0062394E"/>
    <w:rsid w:val="006275AA"/>
    <w:rsid w:val="0063271B"/>
    <w:rsid w:val="0063534B"/>
    <w:rsid w:val="00637ACB"/>
    <w:rsid w:val="0064079E"/>
    <w:rsid w:val="006445F0"/>
    <w:rsid w:val="00646B4A"/>
    <w:rsid w:val="0065389F"/>
    <w:rsid w:val="00660730"/>
    <w:rsid w:val="00671B26"/>
    <w:rsid w:val="00672359"/>
    <w:rsid w:val="00674009"/>
    <w:rsid w:val="0067424F"/>
    <w:rsid w:val="006749EA"/>
    <w:rsid w:val="0067743D"/>
    <w:rsid w:val="006801BF"/>
    <w:rsid w:val="00680659"/>
    <w:rsid w:val="00683327"/>
    <w:rsid w:val="00686280"/>
    <w:rsid w:val="00687D8C"/>
    <w:rsid w:val="00690F6B"/>
    <w:rsid w:val="00697C9C"/>
    <w:rsid w:val="006B0B9B"/>
    <w:rsid w:val="006B150D"/>
    <w:rsid w:val="006B5097"/>
    <w:rsid w:val="006B6A4F"/>
    <w:rsid w:val="006C059E"/>
    <w:rsid w:val="006C238C"/>
    <w:rsid w:val="006C3767"/>
    <w:rsid w:val="006C3BA6"/>
    <w:rsid w:val="006C7686"/>
    <w:rsid w:val="006C7A66"/>
    <w:rsid w:val="006D0755"/>
    <w:rsid w:val="006D0EB0"/>
    <w:rsid w:val="006D31CF"/>
    <w:rsid w:val="006D532C"/>
    <w:rsid w:val="006D7802"/>
    <w:rsid w:val="006D78B4"/>
    <w:rsid w:val="006D7B52"/>
    <w:rsid w:val="006E30B2"/>
    <w:rsid w:val="006E7C4B"/>
    <w:rsid w:val="006F0644"/>
    <w:rsid w:val="00706C7D"/>
    <w:rsid w:val="00707F37"/>
    <w:rsid w:val="00715C33"/>
    <w:rsid w:val="00723CD5"/>
    <w:rsid w:val="00726313"/>
    <w:rsid w:val="007306D0"/>
    <w:rsid w:val="00745B8F"/>
    <w:rsid w:val="00747FAB"/>
    <w:rsid w:val="0075176E"/>
    <w:rsid w:val="007549E6"/>
    <w:rsid w:val="0075502A"/>
    <w:rsid w:val="007643B5"/>
    <w:rsid w:val="00770E48"/>
    <w:rsid w:val="00772E87"/>
    <w:rsid w:val="007807B3"/>
    <w:rsid w:val="00782267"/>
    <w:rsid w:val="00782AE5"/>
    <w:rsid w:val="0078362B"/>
    <w:rsid w:val="00791AE7"/>
    <w:rsid w:val="00794208"/>
    <w:rsid w:val="00795B73"/>
    <w:rsid w:val="007A2F8B"/>
    <w:rsid w:val="007A3648"/>
    <w:rsid w:val="007A59D8"/>
    <w:rsid w:val="007A7B55"/>
    <w:rsid w:val="007C3DFE"/>
    <w:rsid w:val="007C5B9C"/>
    <w:rsid w:val="007D3D1F"/>
    <w:rsid w:val="007D566D"/>
    <w:rsid w:val="007E0749"/>
    <w:rsid w:val="007E190E"/>
    <w:rsid w:val="007E2398"/>
    <w:rsid w:val="007E26B2"/>
    <w:rsid w:val="007E5C7B"/>
    <w:rsid w:val="007F569E"/>
    <w:rsid w:val="008057A7"/>
    <w:rsid w:val="00816063"/>
    <w:rsid w:val="0082114F"/>
    <w:rsid w:val="00823BCE"/>
    <w:rsid w:val="008242B6"/>
    <w:rsid w:val="008306FA"/>
    <w:rsid w:val="00831AEA"/>
    <w:rsid w:val="0084033C"/>
    <w:rsid w:val="00856A48"/>
    <w:rsid w:val="00864891"/>
    <w:rsid w:val="00871BA6"/>
    <w:rsid w:val="00873450"/>
    <w:rsid w:val="0087612A"/>
    <w:rsid w:val="00876ACE"/>
    <w:rsid w:val="008774DF"/>
    <w:rsid w:val="00880520"/>
    <w:rsid w:val="00883FAF"/>
    <w:rsid w:val="00886975"/>
    <w:rsid w:val="00887EA7"/>
    <w:rsid w:val="0089655E"/>
    <w:rsid w:val="0089756B"/>
    <w:rsid w:val="008A78B7"/>
    <w:rsid w:val="008B00E2"/>
    <w:rsid w:val="008B0C59"/>
    <w:rsid w:val="008B18AC"/>
    <w:rsid w:val="008B50BF"/>
    <w:rsid w:val="008B6397"/>
    <w:rsid w:val="008C5425"/>
    <w:rsid w:val="008D6199"/>
    <w:rsid w:val="008D7667"/>
    <w:rsid w:val="008E253B"/>
    <w:rsid w:val="008E5D81"/>
    <w:rsid w:val="008E69EE"/>
    <w:rsid w:val="008F0021"/>
    <w:rsid w:val="008F739A"/>
    <w:rsid w:val="008F7B63"/>
    <w:rsid w:val="00901D4D"/>
    <w:rsid w:val="00901F86"/>
    <w:rsid w:val="009026B9"/>
    <w:rsid w:val="00904AF3"/>
    <w:rsid w:val="00905774"/>
    <w:rsid w:val="00907089"/>
    <w:rsid w:val="0091492A"/>
    <w:rsid w:val="009151EC"/>
    <w:rsid w:val="009156D0"/>
    <w:rsid w:val="00916C51"/>
    <w:rsid w:val="00916EAC"/>
    <w:rsid w:val="009172A4"/>
    <w:rsid w:val="0092271C"/>
    <w:rsid w:val="00924503"/>
    <w:rsid w:val="00932181"/>
    <w:rsid w:val="00935657"/>
    <w:rsid w:val="00935B5F"/>
    <w:rsid w:val="009452DF"/>
    <w:rsid w:val="00955910"/>
    <w:rsid w:val="009563E8"/>
    <w:rsid w:val="0096715C"/>
    <w:rsid w:val="009775E9"/>
    <w:rsid w:val="00981C08"/>
    <w:rsid w:val="0098237D"/>
    <w:rsid w:val="00982488"/>
    <w:rsid w:val="00982E81"/>
    <w:rsid w:val="00983BA9"/>
    <w:rsid w:val="00992471"/>
    <w:rsid w:val="00996575"/>
    <w:rsid w:val="009A0BA0"/>
    <w:rsid w:val="009A3FCD"/>
    <w:rsid w:val="009A677D"/>
    <w:rsid w:val="009B790B"/>
    <w:rsid w:val="009B7FA5"/>
    <w:rsid w:val="009C0F8D"/>
    <w:rsid w:val="009C43C6"/>
    <w:rsid w:val="009C7188"/>
    <w:rsid w:val="009C71EB"/>
    <w:rsid w:val="009D1D26"/>
    <w:rsid w:val="009D71DF"/>
    <w:rsid w:val="009D73FE"/>
    <w:rsid w:val="009D77C2"/>
    <w:rsid w:val="009E055D"/>
    <w:rsid w:val="009E6CB2"/>
    <w:rsid w:val="009F1B91"/>
    <w:rsid w:val="009F20FD"/>
    <w:rsid w:val="009F2D16"/>
    <w:rsid w:val="009F5155"/>
    <w:rsid w:val="009F58B4"/>
    <w:rsid w:val="009F7306"/>
    <w:rsid w:val="00A01180"/>
    <w:rsid w:val="00A061A8"/>
    <w:rsid w:val="00A1308B"/>
    <w:rsid w:val="00A16670"/>
    <w:rsid w:val="00A23514"/>
    <w:rsid w:val="00A2365B"/>
    <w:rsid w:val="00A23AE9"/>
    <w:rsid w:val="00A242DF"/>
    <w:rsid w:val="00A26349"/>
    <w:rsid w:val="00A27247"/>
    <w:rsid w:val="00A308A6"/>
    <w:rsid w:val="00A32975"/>
    <w:rsid w:val="00A41BC2"/>
    <w:rsid w:val="00A47DBC"/>
    <w:rsid w:val="00A62F8D"/>
    <w:rsid w:val="00A63448"/>
    <w:rsid w:val="00A63ABC"/>
    <w:rsid w:val="00A63B9F"/>
    <w:rsid w:val="00A63D0A"/>
    <w:rsid w:val="00A66B84"/>
    <w:rsid w:val="00A6763E"/>
    <w:rsid w:val="00A73F60"/>
    <w:rsid w:val="00A7495A"/>
    <w:rsid w:val="00A75586"/>
    <w:rsid w:val="00A765AD"/>
    <w:rsid w:val="00A80E63"/>
    <w:rsid w:val="00A80F04"/>
    <w:rsid w:val="00A868F5"/>
    <w:rsid w:val="00A92A4F"/>
    <w:rsid w:val="00A93FEC"/>
    <w:rsid w:val="00A955BA"/>
    <w:rsid w:val="00AA0F49"/>
    <w:rsid w:val="00AA49A5"/>
    <w:rsid w:val="00AA4B60"/>
    <w:rsid w:val="00AB06A1"/>
    <w:rsid w:val="00AB449B"/>
    <w:rsid w:val="00AB45C7"/>
    <w:rsid w:val="00AB552B"/>
    <w:rsid w:val="00AB690E"/>
    <w:rsid w:val="00AB7107"/>
    <w:rsid w:val="00AD03DE"/>
    <w:rsid w:val="00AD47FF"/>
    <w:rsid w:val="00AD5144"/>
    <w:rsid w:val="00AE1AB9"/>
    <w:rsid w:val="00AF091E"/>
    <w:rsid w:val="00AF203C"/>
    <w:rsid w:val="00B01C4A"/>
    <w:rsid w:val="00B0212B"/>
    <w:rsid w:val="00B0281E"/>
    <w:rsid w:val="00B028EF"/>
    <w:rsid w:val="00B1002C"/>
    <w:rsid w:val="00B22591"/>
    <w:rsid w:val="00B23C3D"/>
    <w:rsid w:val="00B2482C"/>
    <w:rsid w:val="00B31792"/>
    <w:rsid w:val="00B32459"/>
    <w:rsid w:val="00B3487D"/>
    <w:rsid w:val="00B35137"/>
    <w:rsid w:val="00B40D23"/>
    <w:rsid w:val="00B42018"/>
    <w:rsid w:val="00B456B7"/>
    <w:rsid w:val="00B45A98"/>
    <w:rsid w:val="00B45FB3"/>
    <w:rsid w:val="00B46C5C"/>
    <w:rsid w:val="00B6007B"/>
    <w:rsid w:val="00B6269E"/>
    <w:rsid w:val="00B656B3"/>
    <w:rsid w:val="00B665C1"/>
    <w:rsid w:val="00B73FB1"/>
    <w:rsid w:val="00B84CB8"/>
    <w:rsid w:val="00B86BA1"/>
    <w:rsid w:val="00B903DC"/>
    <w:rsid w:val="00B94BD6"/>
    <w:rsid w:val="00BA0DAA"/>
    <w:rsid w:val="00BA32D6"/>
    <w:rsid w:val="00BA5283"/>
    <w:rsid w:val="00BB1404"/>
    <w:rsid w:val="00BB1A0D"/>
    <w:rsid w:val="00BB25C0"/>
    <w:rsid w:val="00BB46C0"/>
    <w:rsid w:val="00BB5BDA"/>
    <w:rsid w:val="00BB7DE4"/>
    <w:rsid w:val="00BC359E"/>
    <w:rsid w:val="00BC62D6"/>
    <w:rsid w:val="00BC6DAB"/>
    <w:rsid w:val="00BD05A1"/>
    <w:rsid w:val="00BD50D9"/>
    <w:rsid w:val="00BD68A2"/>
    <w:rsid w:val="00BE03D6"/>
    <w:rsid w:val="00BE1D7B"/>
    <w:rsid w:val="00BE4D55"/>
    <w:rsid w:val="00BE6DF6"/>
    <w:rsid w:val="00BF4139"/>
    <w:rsid w:val="00BF7595"/>
    <w:rsid w:val="00C064A5"/>
    <w:rsid w:val="00C142FB"/>
    <w:rsid w:val="00C21E50"/>
    <w:rsid w:val="00C23DEA"/>
    <w:rsid w:val="00C26A17"/>
    <w:rsid w:val="00C277C3"/>
    <w:rsid w:val="00C31B18"/>
    <w:rsid w:val="00C3579B"/>
    <w:rsid w:val="00C4070A"/>
    <w:rsid w:val="00C55758"/>
    <w:rsid w:val="00C608B8"/>
    <w:rsid w:val="00C620B4"/>
    <w:rsid w:val="00C7304D"/>
    <w:rsid w:val="00C767E6"/>
    <w:rsid w:val="00C768F1"/>
    <w:rsid w:val="00C909D6"/>
    <w:rsid w:val="00C90C6E"/>
    <w:rsid w:val="00C91A20"/>
    <w:rsid w:val="00C950E7"/>
    <w:rsid w:val="00CA0AB3"/>
    <w:rsid w:val="00CA1983"/>
    <w:rsid w:val="00CA26BD"/>
    <w:rsid w:val="00CA3A16"/>
    <w:rsid w:val="00CA45F0"/>
    <w:rsid w:val="00CB12AE"/>
    <w:rsid w:val="00CB280A"/>
    <w:rsid w:val="00CB3314"/>
    <w:rsid w:val="00CB4CFF"/>
    <w:rsid w:val="00CC1741"/>
    <w:rsid w:val="00CC3A9A"/>
    <w:rsid w:val="00CC500B"/>
    <w:rsid w:val="00CC68DE"/>
    <w:rsid w:val="00CC75E2"/>
    <w:rsid w:val="00CD5338"/>
    <w:rsid w:val="00CD56A2"/>
    <w:rsid w:val="00CE0688"/>
    <w:rsid w:val="00CE3558"/>
    <w:rsid w:val="00CE5C2E"/>
    <w:rsid w:val="00CF7C6F"/>
    <w:rsid w:val="00D00784"/>
    <w:rsid w:val="00D00971"/>
    <w:rsid w:val="00D0165D"/>
    <w:rsid w:val="00D04240"/>
    <w:rsid w:val="00D05CC4"/>
    <w:rsid w:val="00D14318"/>
    <w:rsid w:val="00D14EFB"/>
    <w:rsid w:val="00D15A72"/>
    <w:rsid w:val="00D16406"/>
    <w:rsid w:val="00D20EE2"/>
    <w:rsid w:val="00D337A7"/>
    <w:rsid w:val="00D33A23"/>
    <w:rsid w:val="00D34172"/>
    <w:rsid w:val="00D37276"/>
    <w:rsid w:val="00D40E89"/>
    <w:rsid w:val="00D4375C"/>
    <w:rsid w:val="00D4399C"/>
    <w:rsid w:val="00D46DFE"/>
    <w:rsid w:val="00D5256C"/>
    <w:rsid w:val="00D548F4"/>
    <w:rsid w:val="00D55F59"/>
    <w:rsid w:val="00D567FA"/>
    <w:rsid w:val="00D6027D"/>
    <w:rsid w:val="00D618B0"/>
    <w:rsid w:val="00D62034"/>
    <w:rsid w:val="00D65A31"/>
    <w:rsid w:val="00D70BEC"/>
    <w:rsid w:val="00D7203E"/>
    <w:rsid w:val="00D77069"/>
    <w:rsid w:val="00D81BDA"/>
    <w:rsid w:val="00D81E43"/>
    <w:rsid w:val="00D83722"/>
    <w:rsid w:val="00D84936"/>
    <w:rsid w:val="00D85D37"/>
    <w:rsid w:val="00D97FDD"/>
    <w:rsid w:val="00DA0D5D"/>
    <w:rsid w:val="00DA42EE"/>
    <w:rsid w:val="00DA58DA"/>
    <w:rsid w:val="00DA6D4D"/>
    <w:rsid w:val="00DB40E5"/>
    <w:rsid w:val="00DB7F64"/>
    <w:rsid w:val="00DC3FE4"/>
    <w:rsid w:val="00DC7501"/>
    <w:rsid w:val="00DD2661"/>
    <w:rsid w:val="00DE6BEA"/>
    <w:rsid w:val="00DF0359"/>
    <w:rsid w:val="00DF7356"/>
    <w:rsid w:val="00DF7C36"/>
    <w:rsid w:val="00E1103A"/>
    <w:rsid w:val="00E12C13"/>
    <w:rsid w:val="00E16DB0"/>
    <w:rsid w:val="00E20FEA"/>
    <w:rsid w:val="00E21B98"/>
    <w:rsid w:val="00E26A01"/>
    <w:rsid w:val="00E26C0D"/>
    <w:rsid w:val="00E43396"/>
    <w:rsid w:val="00E46FCB"/>
    <w:rsid w:val="00E50E40"/>
    <w:rsid w:val="00E537EC"/>
    <w:rsid w:val="00E56FF0"/>
    <w:rsid w:val="00E5708E"/>
    <w:rsid w:val="00E63C69"/>
    <w:rsid w:val="00E66804"/>
    <w:rsid w:val="00E752FA"/>
    <w:rsid w:val="00E77FCB"/>
    <w:rsid w:val="00E80537"/>
    <w:rsid w:val="00E8488A"/>
    <w:rsid w:val="00E85884"/>
    <w:rsid w:val="00E85901"/>
    <w:rsid w:val="00E941F8"/>
    <w:rsid w:val="00E94A24"/>
    <w:rsid w:val="00E971CF"/>
    <w:rsid w:val="00EA1A26"/>
    <w:rsid w:val="00EA393C"/>
    <w:rsid w:val="00EA71F0"/>
    <w:rsid w:val="00EB379C"/>
    <w:rsid w:val="00EB555C"/>
    <w:rsid w:val="00EB6494"/>
    <w:rsid w:val="00EB7E27"/>
    <w:rsid w:val="00EC01D6"/>
    <w:rsid w:val="00EC126D"/>
    <w:rsid w:val="00EC199D"/>
    <w:rsid w:val="00EC3E2C"/>
    <w:rsid w:val="00EC7A77"/>
    <w:rsid w:val="00ED0FD7"/>
    <w:rsid w:val="00ED6BBC"/>
    <w:rsid w:val="00EE206B"/>
    <w:rsid w:val="00EE20DD"/>
    <w:rsid w:val="00EE7621"/>
    <w:rsid w:val="00EF0C0C"/>
    <w:rsid w:val="00EF0CA7"/>
    <w:rsid w:val="00EF41A6"/>
    <w:rsid w:val="00EF5028"/>
    <w:rsid w:val="00EF5FA5"/>
    <w:rsid w:val="00F067A9"/>
    <w:rsid w:val="00F14EE1"/>
    <w:rsid w:val="00F17362"/>
    <w:rsid w:val="00F22A84"/>
    <w:rsid w:val="00F31BB4"/>
    <w:rsid w:val="00F32A06"/>
    <w:rsid w:val="00F336AD"/>
    <w:rsid w:val="00F344AD"/>
    <w:rsid w:val="00F43506"/>
    <w:rsid w:val="00F4463B"/>
    <w:rsid w:val="00F52292"/>
    <w:rsid w:val="00F53583"/>
    <w:rsid w:val="00F56BA2"/>
    <w:rsid w:val="00F62557"/>
    <w:rsid w:val="00F773FB"/>
    <w:rsid w:val="00F8541D"/>
    <w:rsid w:val="00F9081C"/>
    <w:rsid w:val="00FA07B5"/>
    <w:rsid w:val="00FA62F2"/>
    <w:rsid w:val="00FB40E0"/>
    <w:rsid w:val="00FB4504"/>
    <w:rsid w:val="00FB5E39"/>
    <w:rsid w:val="00FC535F"/>
    <w:rsid w:val="00FD2061"/>
    <w:rsid w:val="00FD2892"/>
    <w:rsid w:val="00FD2F1A"/>
    <w:rsid w:val="00FD5596"/>
    <w:rsid w:val="00FD6E67"/>
    <w:rsid w:val="00FD70FC"/>
    <w:rsid w:val="00FD723C"/>
    <w:rsid w:val="00FE0EC5"/>
    <w:rsid w:val="00FF2ADB"/>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887FF"/>
  <w15:chartTrackingRefBased/>
  <w15:docId w15:val="{F3C2A529-A2F8-9E44-BF99-F34413B9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D"/>
  </w:style>
  <w:style w:type="paragraph" w:styleId="Heading1">
    <w:name w:val="heading 1"/>
    <w:basedOn w:val="Normal"/>
    <w:next w:val="Normal"/>
    <w:link w:val="Heading1Char"/>
    <w:uiPriority w:val="9"/>
    <w:qFormat/>
    <w:rsid w:val="00E77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FCB"/>
    <w:rPr>
      <w:rFonts w:eastAsiaTheme="majorEastAsia" w:cstheme="majorBidi"/>
      <w:color w:val="272727" w:themeColor="text1" w:themeTint="D8"/>
    </w:rPr>
  </w:style>
  <w:style w:type="paragraph" w:styleId="Title">
    <w:name w:val="Title"/>
    <w:basedOn w:val="Normal"/>
    <w:next w:val="Normal"/>
    <w:link w:val="TitleChar"/>
    <w:uiPriority w:val="10"/>
    <w:qFormat/>
    <w:rsid w:val="00E7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FCB"/>
    <w:pPr>
      <w:spacing w:before="160"/>
      <w:jc w:val="center"/>
    </w:pPr>
    <w:rPr>
      <w:i/>
      <w:iCs/>
      <w:color w:val="404040" w:themeColor="text1" w:themeTint="BF"/>
    </w:rPr>
  </w:style>
  <w:style w:type="character" w:customStyle="1" w:styleId="QuoteChar">
    <w:name w:val="Quote Char"/>
    <w:basedOn w:val="DefaultParagraphFont"/>
    <w:link w:val="Quote"/>
    <w:uiPriority w:val="29"/>
    <w:rsid w:val="00E77FCB"/>
    <w:rPr>
      <w:i/>
      <w:iCs/>
      <w:color w:val="404040" w:themeColor="text1" w:themeTint="BF"/>
    </w:rPr>
  </w:style>
  <w:style w:type="paragraph" w:styleId="ListParagraph">
    <w:name w:val="List Paragraph"/>
    <w:basedOn w:val="Normal"/>
    <w:uiPriority w:val="34"/>
    <w:qFormat/>
    <w:rsid w:val="00E77FCB"/>
    <w:pPr>
      <w:ind w:left="720"/>
      <w:contextualSpacing/>
    </w:pPr>
  </w:style>
  <w:style w:type="character" w:styleId="IntenseEmphasis">
    <w:name w:val="Intense Emphasis"/>
    <w:basedOn w:val="DefaultParagraphFont"/>
    <w:uiPriority w:val="21"/>
    <w:qFormat/>
    <w:rsid w:val="00E77FCB"/>
    <w:rPr>
      <w:i/>
      <w:iCs/>
      <w:color w:val="0F4761" w:themeColor="accent1" w:themeShade="BF"/>
    </w:rPr>
  </w:style>
  <w:style w:type="paragraph" w:styleId="IntenseQuote">
    <w:name w:val="Intense Quote"/>
    <w:basedOn w:val="Normal"/>
    <w:next w:val="Normal"/>
    <w:link w:val="IntenseQuoteChar"/>
    <w:uiPriority w:val="30"/>
    <w:qFormat/>
    <w:rsid w:val="00E7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FCB"/>
    <w:rPr>
      <w:i/>
      <w:iCs/>
      <w:color w:val="0F4761" w:themeColor="accent1" w:themeShade="BF"/>
    </w:rPr>
  </w:style>
  <w:style w:type="character" w:styleId="IntenseReference">
    <w:name w:val="Intense Reference"/>
    <w:basedOn w:val="DefaultParagraphFont"/>
    <w:uiPriority w:val="32"/>
    <w:qFormat/>
    <w:rsid w:val="00E77FCB"/>
    <w:rPr>
      <w:b/>
      <w:bCs/>
      <w:smallCaps/>
      <w:color w:val="0F4761" w:themeColor="accent1" w:themeShade="BF"/>
      <w:spacing w:val="5"/>
    </w:rPr>
  </w:style>
  <w:style w:type="character" w:styleId="Hyperlink">
    <w:name w:val="Hyperlink"/>
    <w:basedOn w:val="DefaultParagraphFont"/>
    <w:uiPriority w:val="99"/>
    <w:unhideWhenUsed/>
    <w:rsid w:val="00E77FCB"/>
    <w:rPr>
      <w:color w:val="467886" w:themeColor="hyperlink"/>
      <w:u w:val="single"/>
    </w:rPr>
  </w:style>
  <w:style w:type="character" w:styleId="UnresolvedMention">
    <w:name w:val="Unresolved Mention"/>
    <w:basedOn w:val="DefaultParagraphFont"/>
    <w:uiPriority w:val="99"/>
    <w:semiHidden/>
    <w:unhideWhenUsed/>
    <w:rsid w:val="00432E88"/>
    <w:rPr>
      <w:color w:val="605E5C"/>
      <w:shd w:val="clear" w:color="auto" w:fill="E1DFDD"/>
    </w:rPr>
  </w:style>
  <w:style w:type="paragraph" w:styleId="NormalWeb">
    <w:name w:val="Normal (Web)"/>
    <w:basedOn w:val="Normal"/>
    <w:uiPriority w:val="99"/>
    <w:semiHidden/>
    <w:unhideWhenUsed/>
    <w:rsid w:val="00BE03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2">
    <w:name w:val="chapter-2"/>
    <w:basedOn w:val="Normal"/>
    <w:rsid w:val="009F20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corinthians%202%3A10-16&amp;version=NIV" TargetMode="External"/><Relationship Id="rId13" Type="http://schemas.openxmlformats.org/officeDocument/2006/relationships/hyperlink" Target="https://www.biblegateway.com/passage/?search=1%20corinthians%2012%3A12-14&amp;version=NIV" TargetMode="External"/><Relationship Id="rId3" Type="http://schemas.openxmlformats.org/officeDocument/2006/relationships/settings" Target="settings.xml"/><Relationship Id="rId7" Type="http://schemas.openxmlformats.org/officeDocument/2006/relationships/hyperlink" Target="https://www.biblegateway.com/passage/?search=1%20corinthians%202%3A10-16&amp;version=NIV" TargetMode="External"/><Relationship Id="rId12" Type="http://schemas.openxmlformats.org/officeDocument/2006/relationships/hyperlink" Target="https://www.biblegateway.com/passage/?search=john%2014%3A15-2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15%3A8-10&amp;version=NIV" TargetMode="External"/><Relationship Id="rId11" Type="http://schemas.openxmlformats.org/officeDocument/2006/relationships/hyperlink" Target="https://www.biblegateway.com/passage/?search=john%2014%3A1-3&amp;version=NIV"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biblegateway.com/passage/?search=matthew%2022%3A16-21&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tthew%2021%3A28-44&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1968</TotalTime>
  <Pages>31</Pages>
  <Words>8565</Words>
  <Characters>42314</Characters>
  <Application>Microsoft Office Word</Application>
  <DocSecurity>0</DocSecurity>
  <Lines>2350</Lines>
  <Paragraphs>2677</Paragraphs>
  <ScaleCrop>false</ScaleCrop>
  <Company/>
  <LinksUpToDate>false</LinksUpToDate>
  <CharactersWithSpaces>48202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Seaman</dc:creator>
  <cp:keywords/>
  <dc:description/>
  <cp:lastModifiedBy>Diana Seaman</cp:lastModifiedBy>
  <cp:revision>680</cp:revision>
  <cp:lastPrinted>2026-01-17T00:34:00Z</cp:lastPrinted>
  <dcterms:created xsi:type="dcterms:W3CDTF">2026-01-13T23:29:00Z</dcterms:created>
  <dcterms:modified xsi:type="dcterms:W3CDTF">2026-01-19T20:58:00Z</dcterms:modified>
</cp:coreProperties>
</file>