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7BEB1" w14:textId="56C40EDB" w:rsidR="00F34590" w:rsidRDefault="00F34590">
      <w:r>
        <w:rPr>
          <w:noProof/>
        </w:rPr>
        <w:drawing>
          <wp:inline distT="0" distB="0" distL="0" distR="0" wp14:anchorId="3A7ADB53" wp14:editId="5A925610">
            <wp:extent cx="5943600" cy="1429385"/>
            <wp:effectExtent l="0" t="0" r="0" b="0"/>
            <wp:docPr id="1073741825" name="officeArt object" descr="A blue and black logo&#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blue and black logoDescription automatically generated" descr="A blue and black logoDescription automatically generated"/>
                    <pic:cNvPicPr>
                      <a:picLocks noChangeAspect="1"/>
                    </pic:cNvPicPr>
                  </pic:nvPicPr>
                  <pic:blipFill>
                    <a:blip r:embed="rId6"/>
                    <a:stretch>
                      <a:fillRect/>
                    </a:stretch>
                  </pic:blipFill>
                  <pic:spPr>
                    <a:xfrm>
                      <a:off x="0" y="0"/>
                      <a:ext cx="5943600" cy="1429385"/>
                    </a:xfrm>
                    <a:prstGeom prst="rect">
                      <a:avLst/>
                    </a:prstGeom>
                    <a:ln w="12700" cap="flat">
                      <a:noFill/>
                      <a:miter lim="400000"/>
                    </a:ln>
                    <a:effectLst/>
                  </pic:spPr>
                </pic:pic>
              </a:graphicData>
            </a:graphic>
          </wp:inline>
        </w:drawing>
      </w:r>
    </w:p>
    <w:p w14:paraId="4ED2A6E3" w14:textId="77777777" w:rsidR="009C1DCC" w:rsidRPr="009C1DCC" w:rsidRDefault="009C1DCC" w:rsidP="00CD5505">
      <w:pPr>
        <w:rPr>
          <w:b/>
          <w:bCs/>
        </w:rPr>
      </w:pPr>
      <w:r w:rsidRPr="009C1DCC">
        <w:rPr>
          <w:b/>
          <w:bCs/>
        </w:rPr>
        <w:t>About FMC Midlothian</w:t>
      </w:r>
    </w:p>
    <w:p w14:paraId="443BCF3E" w14:textId="5CAEFE34" w:rsidR="00CD5505" w:rsidRPr="009C1DCC" w:rsidRDefault="00CD5505" w:rsidP="00CD5505">
      <w:r w:rsidRPr="00CD5505">
        <w:t>FMC Midlothian is best described as a</w:t>
      </w:r>
      <w:r w:rsidR="00E01180">
        <w:t xml:space="preserve"> </w:t>
      </w:r>
      <w:r w:rsidRPr="00CD5505">
        <w:t>nondenominational church with strong Wesleyan roots. We are a growing church in an "up and coming" community about 35 minutes away from Dallas and Fort Worth.  We worship over 400</w:t>
      </w:r>
      <w:r>
        <w:t xml:space="preserve"> </w:t>
      </w:r>
      <w:r w:rsidR="0068251C">
        <w:t>on Sunday mornings.</w:t>
      </w:r>
      <w:r w:rsidR="00673493">
        <w:t xml:space="preserve"> We are </w:t>
      </w:r>
      <w:r w:rsidR="00E01180">
        <w:t xml:space="preserve">passionate about </w:t>
      </w:r>
      <w:r w:rsidR="00673493">
        <w:t>serving others</w:t>
      </w:r>
      <w:r w:rsidR="00E01180">
        <w:t>, foreign and domestic.</w:t>
      </w:r>
      <w:r w:rsidR="009C1DCC">
        <w:t xml:space="preserve"> </w:t>
      </w:r>
      <w:r w:rsidR="00E01180">
        <w:t xml:space="preserve">This includes </w:t>
      </w:r>
      <w:r w:rsidRPr="00CD5505">
        <w:t>outreach</w:t>
      </w:r>
      <w:r w:rsidR="0068251C">
        <w:t xml:space="preserve"> and </w:t>
      </w:r>
      <w:r w:rsidRPr="00CD5505">
        <w:t>missional opportunities</w:t>
      </w:r>
      <w:r w:rsidR="00E01180">
        <w:t xml:space="preserve"> in our community (</w:t>
      </w:r>
      <w:r w:rsidR="0068251C">
        <w:t>Food4Kids, care ministries, weekly worship for assisted living residents</w:t>
      </w:r>
      <w:r w:rsidR="001F000A">
        <w:t>, community</w:t>
      </w:r>
      <w:r w:rsidR="00CA1497">
        <w:t>-</w:t>
      </w:r>
      <w:r w:rsidR="001F000A">
        <w:t>wide events</w:t>
      </w:r>
      <w:r w:rsidR="0068251C">
        <w:t>)</w:t>
      </w:r>
      <w:r w:rsidR="00E01180">
        <w:t>, in other states</w:t>
      </w:r>
      <w:r w:rsidR="0068251C">
        <w:t xml:space="preserve"> (wildfire cleanup)</w:t>
      </w:r>
      <w:r w:rsidR="00E01180">
        <w:t xml:space="preserve"> and via Z</w:t>
      </w:r>
      <w:r w:rsidR="0068251C">
        <w:t>oe</w:t>
      </w:r>
      <w:r w:rsidR="00E01180">
        <w:t xml:space="preserve"> Empowers in Africa. </w:t>
      </w:r>
      <w:r w:rsidR="0068251C">
        <w:rPr>
          <w:i/>
          <w:iCs/>
        </w:rPr>
        <w:t>For more information, p</w:t>
      </w:r>
      <w:r w:rsidR="00E01180">
        <w:rPr>
          <w:i/>
          <w:iCs/>
        </w:rPr>
        <w:t xml:space="preserve">lease visit </w:t>
      </w:r>
      <w:hyperlink r:id="rId7" w:history="1">
        <w:r w:rsidR="00E01180" w:rsidRPr="001856D5">
          <w:rPr>
            <w:rStyle w:val="Hyperlink"/>
            <w:i/>
            <w:iCs/>
          </w:rPr>
          <w:t>www.fmcmidlothian.org</w:t>
        </w:r>
      </w:hyperlink>
      <w:r w:rsidR="00E01180">
        <w:rPr>
          <w:i/>
          <w:iCs/>
        </w:rPr>
        <w:t xml:space="preserve"> </w:t>
      </w:r>
      <w:r w:rsidR="00604A21">
        <w:rPr>
          <w:i/>
          <w:iCs/>
        </w:rPr>
        <w:t xml:space="preserve">or </w:t>
      </w:r>
      <w:proofErr w:type="gramStart"/>
      <w:r w:rsidR="00604A21">
        <w:rPr>
          <w:i/>
          <w:iCs/>
        </w:rPr>
        <w:t>call at</w:t>
      </w:r>
      <w:proofErr w:type="gramEnd"/>
      <w:r w:rsidR="00604A21">
        <w:rPr>
          <w:i/>
          <w:iCs/>
        </w:rPr>
        <w:t xml:space="preserve"> </w:t>
      </w:r>
      <w:r w:rsidR="004740F9">
        <w:rPr>
          <w:i/>
          <w:iCs/>
        </w:rPr>
        <w:t xml:space="preserve">our office </w:t>
      </w:r>
      <w:proofErr w:type="gramStart"/>
      <w:r w:rsidR="004740F9">
        <w:rPr>
          <w:i/>
          <w:iCs/>
        </w:rPr>
        <w:t>at</w:t>
      </w:r>
      <w:proofErr w:type="gramEnd"/>
      <w:r w:rsidR="004740F9">
        <w:rPr>
          <w:i/>
          <w:iCs/>
        </w:rPr>
        <w:t xml:space="preserve"> </w:t>
      </w:r>
      <w:r w:rsidR="00604A21">
        <w:rPr>
          <w:i/>
          <w:iCs/>
        </w:rPr>
        <w:t>972-</w:t>
      </w:r>
      <w:r w:rsidR="004740F9">
        <w:rPr>
          <w:i/>
          <w:iCs/>
        </w:rPr>
        <w:t>775-3993</w:t>
      </w:r>
    </w:p>
    <w:p w14:paraId="7883C44B" w14:textId="0F2B1E7F" w:rsidR="009C1DCC" w:rsidRPr="009C1DCC" w:rsidRDefault="009C1DCC">
      <w:pPr>
        <w:rPr>
          <w:b/>
          <w:bCs/>
        </w:rPr>
      </w:pPr>
      <w:r w:rsidRPr="009C1DCC">
        <w:rPr>
          <w:b/>
          <w:bCs/>
        </w:rPr>
        <w:t>Position Overview</w:t>
      </w:r>
    </w:p>
    <w:p w14:paraId="61544602" w14:textId="6B7A9474" w:rsidR="00DB6543" w:rsidRPr="006F6D98" w:rsidRDefault="00EA6EE7">
      <w:pPr>
        <w:rPr>
          <w:b/>
          <w:bCs/>
        </w:rPr>
      </w:pPr>
      <w:r w:rsidRPr="00EA6EE7">
        <w:t xml:space="preserve">The Discipleship Pastor is responsible for </w:t>
      </w:r>
      <w:r w:rsidR="00B073CB">
        <w:t>facilitating</w:t>
      </w:r>
      <w:r w:rsidRPr="00EA6EE7">
        <w:t xml:space="preserve"> a discipleship culture by providing strategic and pastoral leadership to the adult discipleship ministries of </w:t>
      </w:r>
      <w:r w:rsidR="009C1DCC">
        <w:t>the church.</w:t>
      </w:r>
      <w:r w:rsidRPr="00EA6EE7">
        <w:t xml:space="preserve"> This person should have a heart for helping people take the next step to grow in their faith, connecting people in Christian community, and equipping the church to live out God’s mission in the world. The Discipleship Pastor designs, oversees, and administers spiritual development opportunities by recruiting, training, and empowering leaders to invest in the lives of others</w:t>
      </w:r>
      <w:r w:rsidRPr="006F6D98">
        <w:rPr>
          <w:b/>
          <w:bCs/>
        </w:rPr>
        <w:t xml:space="preserve">. </w:t>
      </w:r>
      <w:r w:rsidR="00263CB8" w:rsidRPr="006F6D98">
        <w:rPr>
          <w:b/>
          <w:bCs/>
        </w:rPr>
        <w:t>A successful candidate will work closely with the Mission/Outreach</w:t>
      </w:r>
      <w:r w:rsidR="00D12DD3" w:rsidRPr="006F6D98">
        <w:rPr>
          <w:b/>
          <w:bCs/>
        </w:rPr>
        <w:t xml:space="preserve"> Committee to create opportunities for service projects, outreach events, and evangelism</w:t>
      </w:r>
      <w:r w:rsidR="006F6D98" w:rsidRPr="006F6D98">
        <w:rPr>
          <w:b/>
          <w:bCs/>
        </w:rPr>
        <w:t>.</w:t>
      </w:r>
    </w:p>
    <w:p w14:paraId="1F7CC1A1" w14:textId="77777777" w:rsidR="00EA6EE7" w:rsidRPr="007C1F9E" w:rsidRDefault="00EA6EE7">
      <w:pPr>
        <w:rPr>
          <w:b/>
          <w:bCs/>
        </w:rPr>
      </w:pPr>
      <w:r w:rsidRPr="007C1F9E">
        <w:rPr>
          <w:b/>
          <w:bCs/>
        </w:rPr>
        <w:t xml:space="preserve">Primary Responsibilities </w:t>
      </w:r>
    </w:p>
    <w:p w14:paraId="008E0888" w14:textId="77777777" w:rsidR="00EA6EE7" w:rsidRPr="007C1F9E" w:rsidRDefault="00EA6EE7" w:rsidP="00EA6EE7">
      <w:pPr>
        <w:pStyle w:val="ListParagraph"/>
        <w:numPr>
          <w:ilvl w:val="0"/>
          <w:numId w:val="1"/>
        </w:numPr>
        <w:rPr>
          <w:b/>
          <w:bCs/>
        </w:rPr>
      </w:pPr>
      <w:r w:rsidRPr="007C1F9E">
        <w:rPr>
          <w:b/>
          <w:bCs/>
        </w:rPr>
        <w:t xml:space="preserve">Strategic Pastoral Leadership </w:t>
      </w:r>
    </w:p>
    <w:p w14:paraId="2B3E5939" w14:textId="1A394CB8" w:rsidR="00EA6EE7" w:rsidRDefault="00EA6EE7" w:rsidP="007C1F9E">
      <w:pPr>
        <w:pStyle w:val="ListParagraph"/>
        <w:numPr>
          <w:ilvl w:val="0"/>
          <w:numId w:val="3"/>
        </w:numPr>
      </w:pPr>
      <w:r w:rsidRPr="00EA6EE7">
        <w:t xml:space="preserve">Provide strategic leadership and vision for discipleship ministries </w:t>
      </w:r>
    </w:p>
    <w:p w14:paraId="3F48095F" w14:textId="04A767C8" w:rsidR="00EA6EE7" w:rsidRDefault="00EA6EE7" w:rsidP="007C1F9E">
      <w:pPr>
        <w:pStyle w:val="ListParagraph"/>
        <w:numPr>
          <w:ilvl w:val="0"/>
          <w:numId w:val="3"/>
        </w:numPr>
      </w:pPr>
      <w:r w:rsidRPr="00EA6EE7">
        <w:t xml:space="preserve">Plan, execute, and evaluate all discipleship ministries </w:t>
      </w:r>
    </w:p>
    <w:p w14:paraId="0C9D7210" w14:textId="65BACEDA" w:rsidR="00EA6EE7" w:rsidRDefault="00EA6EE7" w:rsidP="007C1F9E">
      <w:pPr>
        <w:pStyle w:val="ListParagraph"/>
        <w:numPr>
          <w:ilvl w:val="0"/>
          <w:numId w:val="3"/>
        </w:numPr>
      </w:pPr>
      <w:r w:rsidRPr="00EA6EE7">
        <w:t xml:space="preserve">Recruit, train, support, and develop volunteers and leaders for discipleship ministries </w:t>
      </w:r>
    </w:p>
    <w:p w14:paraId="611533EA" w14:textId="77777777" w:rsidR="00EA6EE7" w:rsidRDefault="00EA6EE7" w:rsidP="007C1F9E">
      <w:pPr>
        <w:pStyle w:val="ListParagraph"/>
        <w:numPr>
          <w:ilvl w:val="0"/>
          <w:numId w:val="3"/>
        </w:numPr>
      </w:pPr>
      <w:r w:rsidRPr="00EA6EE7">
        <w:t xml:space="preserve">Create welcoming environments where people can build Christ-centered relationships </w:t>
      </w:r>
    </w:p>
    <w:p w14:paraId="2A5D6B1F" w14:textId="5CE2E5EF" w:rsidR="0002454C" w:rsidRDefault="00DD4BA4" w:rsidP="00DF76A3">
      <w:pPr>
        <w:pStyle w:val="ListParagraph"/>
        <w:numPr>
          <w:ilvl w:val="0"/>
          <w:numId w:val="3"/>
        </w:numPr>
      </w:pPr>
      <w:r>
        <w:t xml:space="preserve">Lead </w:t>
      </w:r>
      <w:r w:rsidR="00857930">
        <w:t>a discipleship group.</w:t>
      </w:r>
      <w:r w:rsidR="00EA6EE7" w:rsidRPr="00EA6EE7">
        <w:t xml:space="preserve"> </w:t>
      </w:r>
    </w:p>
    <w:p w14:paraId="733161F8" w14:textId="778E5A6A" w:rsidR="009C1DCC" w:rsidRDefault="00EA6EE7" w:rsidP="0002454C">
      <w:pPr>
        <w:pStyle w:val="ListParagraph"/>
        <w:numPr>
          <w:ilvl w:val="0"/>
          <w:numId w:val="3"/>
        </w:numPr>
      </w:pPr>
      <w:r w:rsidRPr="00EA6EE7">
        <w:t xml:space="preserve">Create a clear pathway to help people take next steps in their walk with Christ </w:t>
      </w:r>
    </w:p>
    <w:p w14:paraId="72C7EA9A" w14:textId="48885936" w:rsidR="00EA6EE7" w:rsidRDefault="00EA6EE7" w:rsidP="007C1F9E">
      <w:pPr>
        <w:pStyle w:val="ListParagraph"/>
        <w:numPr>
          <w:ilvl w:val="0"/>
          <w:numId w:val="3"/>
        </w:numPr>
      </w:pPr>
      <w:r w:rsidRPr="00EA6EE7">
        <w:lastRenderedPageBreak/>
        <w:t>Work with the Mission</w:t>
      </w:r>
      <w:r>
        <w:t>/Outreach</w:t>
      </w:r>
      <w:r w:rsidRPr="00EA6EE7">
        <w:t xml:space="preserve"> </w:t>
      </w:r>
      <w:r>
        <w:t>Committee</w:t>
      </w:r>
      <w:r w:rsidRPr="00EA6EE7">
        <w:t xml:space="preserve"> to create opportunities for service projects, outreach events, and evangelism </w:t>
      </w:r>
    </w:p>
    <w:p w14:paraId="126CBDEE" w14:textId="11F76776" w:rsidR="00EA6EE7" w:rsidRDefault="00EA6EE7" w:rsidP="007C1F9E">
      <w:pPr>
        <w:pStyle w:val="ListParagraph"/>
        <w:numPr>
          <w:ilvl w:val="0"/>
          <w:numId w:val="3"/>
        </w:numPr>
      </w:pPr>
      <w:r w:rsidRPr="00EA6EE7">
        <w:t>Collaborate with</w:t>
      </w:r>
      <w:r w:rsidR="00EC725B">
        <w:t xml:space="preserve"> pastoral staff </w:t>
      </w:r>
      <w:r w:rsidRPr="00EA6EE7">
        <w:t>to provide a cohesive discipleship plan for the church</w:t>
      </w:r>
    </w:p>
    <w:p w14:paraId="4C246EC1" w14:textId="77777777" w:rsidR="00EA6EE7" w:rsidRDefault="00EA6EE7" w:rsidP="007C1F9E">
      <w:pPr>
        <w:pStyle w:val="ListParagraph"/>
        <w:numPr>
          <w:ilvl w:val="0"/>
          <w:numId w:val="3"/>
        </w:numPr>
      </w:pPr>
      <w:r w:rsidRPr="00EA6EE7">
        <w:t>Develop the ministry’s annual budget in cooperation with the pastoral staff</w:t>
      </w:r>
    </w:p>
    <w:p w14:paraId="6F35313D" w14:textId="77777777" w:rsidR="00EA6EE7" w:rsidRDefault="00EA6EE7" w:rsidP="00EA6EE7">
      <w:pPr>
        <w:pStyle w:val="ListParagraph"/>
      </w:pPr>
    </w:p>
    <w:p w14:paraId="0FDEB249" w14:textId="252CF185" w:rsidR="00EA6EE7" w:rsidRPr="007C1F9E" w:rsidRDefault="00EA6EE7" w:rsidP="008B4AD0">
      <w:pPr>
        <w:pStyle w:val="ListParagraph"/>
        <w:numPr>
          <w:ilvl w:val="0"/>
          <w:numId w:val="1"/>
        </w:numPr>
        <w:rPr>
          <w:b/>
          <w:bCs/>
        </w:rPr>
      </w:pPr>
      <w:r w:rsidRPr="007C1F9E">
        <w:rPr>
          <w:b/>
          <w:bCs/>
        </w:rPr>
        <w:t xml:space="preserve">Relational </w:t>
      </w:r>
      <w:r w:rsidR="008B4AD0" w:rsidRPr="007C1F9E">
        <w:rPr>
          <w:b/>
          <w:bCs/>
        </w:rPr>
        <w:t>M</w:t>
      </w:r>
      <w:r w:rsidRPr="007C1F9E">
        <w:rPr>
          <w:b/>
          <w:bCs/>
        </w:rPr>
        <w:t xml:space="preserve">inistry </w:t>
      </w:r>
    </w:p>
    <w:p w14:paraId="7B886882" w14:textId="77777777" w:rsidR="00EA6EE7" w:rsidRDefault="00EA6EE7" w:rsidP="007C1F9E">
      <w:pPr>
        <w:pStyle w:val="ListParagraph"/>
        <w:numPr>
          <w:ilvl w:val="0"/>
          <w:numId w:val="4"/>
        </w:numPr>
      </w:pPr>
      <w:r w:rsidRPr="00EA6EE7">
        <w:t>Build Christ-centered relationships that invest in the spi</w:t>
      </w:r>
      <w:r>
        <w:t>ritual lives of the people in the church</w:t>
      </w:r>
    </w:p>
    <w:p w14:paraId="4AEFDF30" w14:textId="77777777" w:rsidR="008B4AD0" w:rsidRDefault="008B4AD0" w:rsidP="007C1F9E">
      <w:pPr>
        <w:pStyle w:val="ListParagraph"/>
        <w:numPr>
          <w:ilvl w:val="0"/>
          <w:numId w:val="4"/>
        </w:numPr>
      </w:pPr>
      <w:r w:rsidRPr="008B4AD0">
        <w:t>Cultivate spiritual community among the congregation, fostering a place where people belong</w:t>
      </w:r>
    </w:p>
    <w:p w14:paraId="22DB122D" w14:textId="5F193F50" w:rsidR="008B4AD0" w:rsidRDefault="008B4AD0" w:rsidP="007C1F9E">
      <w:pPr>
        <w:pStyle w:val="ListParagraph"/>
        <w:numPr>
          <w:ilvl w:val="0"/>
          <w:numId w:val="4"/>
        </w:numPr>
      </w:pPr>
      <w:r w:rsidRPr="008B4AD0">
        <w:t xml:space="preserve">Pursue the unchurched or spiritually hungry by creating a culture of invitation, connection, and follow up </w:t>
      </w:r>
    </w:p>
    <w:p w14:paraId="60C5ABDA" w14:textId="77777777" w:rsidR="008B4AD0" w:rsidRDefault="008B4AD0" w:rsidP="00EA6EE7">
      <w:pPr>
        <w:pStyle w:val="ListParagraph"/>
      </w:pPr>
    </w:p>
    <w:p w14:paraId="3D20AF6C" w14:textId="6E7B71D1" w:rsidR="008B4AD0" w:rsidRPr="007C1F9E" w:rsidRDefault="008B4AD0" w:rsidP="008B4AD0">
      <w:pPr>
        <w:pStyle w:val="ListParagraph"/>
        <w:numPr>
          <w:ilvl w:val="0"/>
          <w:numId w:val="1"/>
        </w:numPr>
        <w:rPr>
          <w:b/>
          <w:bCs/>
        </w:rPr>
      </w:pPr>
      <w:r w:rsidRPr="007C1F9E">
        <w:rPr>
          <w:b/>
          <w:bCs/>
        </w:rPr>
        <w:t xml:space="preserve">Additional responsibilities </w:t>
      </w:r>
    </w:p>
    <w:p w14:paraId="755E101B" w14:textId="034CB663" w:rsidR="008B4AD0" w:rsidRDefault="008B4AD0" w:rsidP="00EC725B">
      <w:pPr>
        <w:pStyle w:val="ListParagraph"/>
        <w:numPr>
          <w:ilvl w:val="0"/>
          <w:numId w:val="5"/>
        </w:numPr>
      </w:pPr>
      <w:r w:rsidRPr="008B4AD0">
        <w:t>Attend weekly church staff meetings and retreats and work collaboratively with the staff, volunteers, and members</w:t>
      </w:r>
    </w:p>
    <w:p w14:paraId="5901B8BE" w14:textId="762E2E83" w:rsidR="008B4AD0" w:rsidRDefault="008B4AD0" w:rsidP="007C1F9E">
      <w:pPr>
        <w:pStyle w:val="ListParagraph"/>
        <w:numPr>
          <w:ilvl w:val="0"/>
          <w:numId w:val="5"/>
        </w:numPr>
      </w:pPr>
      <w:r w:rsidRPr="008B4AD0">
        <w:t>Be available for preaching</w:t>
      </w:r>
      <w:r>
        <w:t>, teaching</w:t>
      </w:r>
      <w:r w:rsidRPr="008B4AD0">
        <w:t xml:space="preserve">, outreach and </w:t>
      </w:r>
      <w:r w:rsidR="00F23149">
        <w:t xml:space="preserve">pastoral </w:t>
      </w:r>
      <w:r w:rsidRPr="008B4AD0">
        <w:t xml:space="preserve">care as the need arises </w:t>
      </w:r>
    </w:p>
    <w:p w14:paraId="28F8710B" w14:textId="528BCBA5" w:rsidR="008B4AD0" w:rsidRDefault="008B4AD0" w:rsidP="007C1F9E">
      <w:pPr>
        <w:pStyle w:val="ListParagraph"/>
        <w:numPr>
          <w:ilvl w:val="0"/>
          <w:numId w:val="5"/>
        </w:numPr>
      </w:pPr>
      <w:r>
        <w:t>Assists</w:t>
      </w:r>
      <w:r w:rsidRPr="008B4AD0">
        <w:t xml:space="preserve"> the</w:t>
      </w:r>
      <w:r w:rsidR="00EC725B">
        <w:t xml:space="preserve"> Senior</w:t>
      </w:r>
      <w:r w:rsidRPr="008B4AD0">
        <w:t xml:space="preserve"> Pastor as needed in preparing for and leading Worship </w:t>
      </w:r>
    </w:p>
    <w:p w14:paraId="7BC8BF69" w14:textId="160E7FF7" w:rsidR="008B4AD0" w:rsidRDefault="008B4AD0" w:rsidP="007C1F9E">
      <w:pPr>
        <w:pStyle w:val="ListParagraph"/>
        <w:numPr>
          <w:ilvl w:val="0"/>
          <w:numId w:val="5"/>
        </w:numPr>
      </w:pPr>
      <w:r w:rsidRPr="008B4AD0">
        <w:t>Teaches and preaches on a periodic basis as needed.</w:t>
      </w:r>
    </w:p>
    <w:p w14:paraId="4876E903" w14:textId="3481A785" w:rsidR="008B4AD0" w:rsidRDefault="008B4AD0" w:rsidP="007C1F9E">
      <w:pPr>
        <w:pStyle w:val="ListParagraph"/>
        <w:numPr>
          <w:ilvl w:val="0"/>
          <w:numId w:val="5"/>
        </w:numPr>
      </w:pPr>
      <w:r w:rsidRPr="008B4AD0">
        <w:t xml:space="preserve">Perform other duties and tasks as requested or assigned by the Executive Pastor </w:t>
      </w:r>
    </w:p>
    <w:p w14:paraId="6FCB9C54" w14:textId="77777777" w:rsidR="008B4AD0" w:rsidRDefault="008B4AD0" w:rsidP="008B4AD0">
      <w:pPr>
        <w:pStyle w:val="ListParagraph"/>
      </w:pPr>
    </w:p>
    <w:p w14:paraId="226A75F3" w14:textId="77777777" w:rsidR="008B4AD0" w:rsidRPr="007C1F9E" w:rsidRDefault="008B4AD0" w:rsidP="007C1F9E">
      <w:pPr>
        <w:rPr>
          <w:b/>
          <w:bCs/>
        </w:rPr>
      </w:pPr>
      <w:r w:rsidRPr="007C1F9E">
        <w:rPr>
          <w:b/>
          <w:bCs/>
        </w:rPr>
        <w:t xml:space="preserve">Minimum Qualifications </w:t>
      </w:r>
    </w:p>
    <w:p w14:paraId="76E255B3" w14:textId="77777777" w:rsidR="008B4AD0" w:rsidRDefault="008B4AD0" w:rsidP="009C1DCC">
      <w:pPr>
        <w:pStyle w:val="ListParagraph"/>
        <w:numPr>
          <w:ilvl w:val="0"/>
          <w:numId w:val="6"/>
        </w:numPr>
      </w:pPr>
      <w:r w:rsidRPr="009D1794">
        <w:rPr>
          <w:u w:val="single"/>
        </w:rPr>
        <w:t>Education</w:t>
      </w:r>
      <w:r w:rsidRPr="008B4AD0">
        <w:t xml:space="preserve">: Bachelor’s degree is required. Seminary degree, enrollment, or vocational ministry calling is preferred </w:t>
      </w:r>
    </w:p>
    <w:p w14:paraId="462AA90C" w14:textId="18A2E1CE" w:rsidR="008B4AD0" w:rsidRDefault="008B4AD0" w:rsidP="009C1DCC">
      <w:pPr>
        <w:pStyle w:val="ListParagraph"/>
        <w:numPr>
          <w:ilvl w:val="0"/>
          <w:numId w:val="6"/>
        </w:numPr>
      </w:pPr>
      <w:r w:rsidRPr="009D1794">
        <w:rPr>
          <w:u w:val="single"/>
        </w:rPr>
        <w:t>Experience &amp; Skills</w:t>
      </w:r>
      <w:r w:rsidRPr="008B4AD0">
        <w:t xml:space="preserve">: Previous experience in full-time ministry with a minimum of 2-4 years of experience leading ministry </w:t>
      </w:r>
      <w:r w:rsidR="00343D38">
        <w:t>preferred</w:t>
      </w:r>
      <w:r w:rsidR="008B05AB">
        <w:t>.</w:t>
      </w:r>
    </w:p>
    <w:p w14:paraId="7C1C46C3" w14:textId="5C7C36A9" w:rsidR="008B4AD0" w:rsidRDefault="008B4AD0" w:rsidP="009C1DCC">
      <w:pPr>
        <w:pStyle w:val="ListParagraph"/>
        <w:numPr>
          <w:ilvl w:val="0"/>
          <w:numId w:val="6"/>
        </w:numPr>
      </w:pPr>
      <w:r w:rsidRPr="008B4AD0">
        <w:t>Relationally gifted and able to disciple, mentor, and train staff</w:t>
      </w:r>
      <w:r w:rsidR="00EC725B">
        <w:t>/</w:t>
      </w:r>
      <w:r w:rsidRPr="008B4AD0">
        <w:t xml:space="preserve">volunteers </w:t>
      </w:r>
    </w:p>
    <w:p w14:paraId="74D4C32C" w14:textId="77777777" w:rsidR="008B4AD0" w:rsidRDefault="008B4AD0" w:rsidP="009C1DCC">
      <w:pPr>
        <w:pStyle w:val="ListParagraph"/>
        <w:numPr>
          <w:ilvl w:val="0"/>
          <w:numId w:val="6"/>
        </w:numPr>
      </w:pPr>
      <w:r w:rsidRPr="008B4AD0">
        <w:t xml:space="preserve">Strong communication skills </w:t>
      </w:r>
    </w:p>
    <w:p w14:paraId="7C265C02" w14:textId="0C5004CC" w:rsidR="009116E3" w:rsidRDefault="008B4AD0" w:rsidP="009C1DCC">
      <w:pPr>
        <w:pStyle w:val="ListParagraph"/>
        <w:numPr>
          <w:ilvl w:val="0"/>
          <w:numId w:val="6"/>
        </w:numPr>
      </w:pPr>
      <w:r w:rsidRPr="008B4AD0">
        <w:t>Administrative and strategic leadership ability</w:t>
      </w:r>
    </w:p>
    <w:sectPr w:rsidR="009116E3" w:rsidSect="009C1DCC">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4AD4"/>
    <w:multiLevelType w:val="hybridMultilevel"/>
    <w:tmpl w:val="F20429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2A263EB"/>
    <w:multiLevelType w:val="hybridMultilevel"/>
    <w:tmpl w:val="DCC65C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9250D60"/>
    <w:multiLevelType w:val="hybridMultilevel"/>
    <w:tmpl w:val="70A03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F40DB2"/>
    <w:multiLevelType w:val="hybridMultilevel"/>
    <w:tmpl w:val="719A93F6"/>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4E4D292D"/>
    <w:multiLevelType w:val="hybridMultilevel"/>
    <w:tmpl w:val="A39C05C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15F3781"/>
    <w:multiLevelType w:val="hybridMultilevel"/>
    <w:tmpl w:val="426A4D7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54033693">
    <w:abstractNumId w:val="2"/>
  </w:num>
  <w:num w:numId="2" w16cid:durableId="1761246867">
    <w:abstractNumId w:val="1"/>
  </w:num>
  <w:num w:numId="3" w16cid:durableId="445121220">
    <w:abstractNumId w:val="3"/>
  </w:num>
  <w:num w:numId="4" w16cid:durableId="408114421">
    <w:abstractNumId w:val="0"/>
  </w:num>
  <w:num w:numId="5" w16cid:durableId="67921761">
    <w:abstractNumId w:val="4"/>
  </w:num>
  <w:num w:numId="6" w16cid:durableId="13413505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EE7"/>
    <w:rsid w:val="0002454C"/>
    <w:rsid w:val="0010369E"/>
    <w:rsid w:val="001F000A"/>
    <w:rsid w:val="00263CB8"/>
    <w:rsid w:val="00343D38"/>
    <w:rsid w:val="00471FC5"/>
    <w:rsid w:val="004740F9"/>
    <w:rsid w:val="004B3389"/>
    <w:rsid w:val="004F623C"/>
    <w:rsid w:val="00604A21"/>
    <w:rsid w:val="006122CB"/>
    <w:rsid w:val="00673493"/>
    <w:rsid w:val="0068251C"/>
    <w:rsid w:val="006F6D98"/>
    <w:rsid w:val="007C1F9E"/>
    <w:rsid w:val="00857930"/>
    <w:rsid w:val="008B05AB"/>
    <w:rsid w:val="008B4AD0"/>
    <w:rsid w:val="009116E3"/>
    <w:rsid w:val="00922CB9"/>
    <w:rsid w:val="009C1DCC"/>
    <w:rsid w:val="009D1794"/>
    <w:rsid w:val="00B073CB"/>
    <w:rsid w:val="00B16DB9"/>
    <w:rsid w:val="00B932E7"/>
    <w:rsid w:val="00CA1497"/>
    <w:rsid w:val="00CD5505"/>
    <w:rsid w:val="00D12DD3"/>
    <w:rsid w:val="00DB6543"/>
    <w:rsid w:val="00DD4BA4"/>
    <w:rsid w:val="00DF76A3"/>
    <w:rsid w:val="00E01180"/>
    <w:rsid w:val="00E713F1"/>
    <w:rsid w:val="00EA6EE7"/>
    <w:rsid w:val="00EC725B"/>
    <w:rsid w:val="00F23149"/>
    <w:rsid w:val="00F34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0179"/>
  <w15:chartTrackingRefBased/>
  <w15:docId w15:val="{B5E66646-D04E-40DE-B8D2-F7914F7EA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E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E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E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E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E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E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E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E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E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E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E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E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E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E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E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EE7"/>
    <w:rPr>
      <w:rFonts w:eastAsiaTheme="majorEastAsia" w:cstheme="majorBidi"/>
      <w:color w:val="272727" w:themeColor="text1" w:themeTint="D8"/>
    </w:rPr>
  </w:style>
  <w:style w:type="paragraph" w:styleId="Title">
    <w:name w:val="Title"/>
    <w:basedOn w:val="Normal"/>
    <w:next w:val="Normal"/>
    <w:link w:val="TitleChar"/>
    <w:uiPriority w:val="10"/>
    <w:qFormat/>
    <w:rsid w:val="00EA6E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E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E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E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EE7"/>
    <w:pPr>
      <w:spacing w:before="160"/>
      <w:jc w:val="center"/>
    </w:pPr>
    <w:rPr>
      <w:i/>
      <w:iCs/>
      <w:color w:val="404040" w:themeColor="text1" w:themeTint="BF"/>
    </w:rPr>
  </w:style>
  <w:style w:type="character" w:customStyle="1" w:styleId="QuoteChar">
    <w:name w:val="Quote Char"/>
    <w:basedOn w:val="DefaultParagraphFont"/>
    <w:link w:val="Quote"/>
    <w:uiPriority w:val="29"/>
    <w:rsid w:val="00EA6EE7"/>
    <w:rPr>
      <w:i/>
      <w:iCs/>
      <w:color w:val="404040" w:themeColor="text1" w:themeTint="BF"/>
    </w:rPr>
  </w:style>
  <w:style w:type="paragraph" w:styleId="ListParagraph">
    <w:name w:val="List Paragraph"/>
    <w:basedOn w:val="Normal"/>
    <w:uiPriority w:val="34"/>
    <w:qFormat/>
    <w:rsid w:val="00EA6EE7"/>
    <w:pPr>
      <w:ind w:left="720"/>
      <w:contextualSpacing/>
    </w:pPr>
  </w:style>
  <w:style w:type="character" w:styleId="IntenseEmphasis">
    <w:name w:val="Intense Emphasis"/>
    <w:basedOn w:val="DefaultParagraphFont"/>
    <w:uiPriority w:val="21"/>
    <w:qFormat/>
    <w:rsid w:val="00EA6EE7"/>
    <w:rPr>
      <w:i/>
      <w:iCs/>
      <w:color w:val="0F4761" w:themeColor="accent1" w:themeShade="BF"/>
    </w:rPr>
  </w:style>
  <w:style w:type="paragraph" w:styleId="IntenseQuote">
    <w:name w:val="Intense Quote"/>
    <w:basedOn w:val="Normal"/>
    <w:next w:val="Normal"/>
    <w:link w:val="IntenseQuoteChar"/>
    <w:uiPriority w:val="30"/>
    <w:qFormat/>
    <w:rsid w:val="00EA6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EE7"/>
    <w:rPr>
      <w:i/>
      <w:iCs/>
      <w:color w:val="0F4761" w:themeColor="accent1" w:themeShade="BF"/>
    </w:rPr>
  </w:style>
  <w:style w:type="character" w:styleId="IntenseReference">
    <w:name w:val="Intense Reference"/>
    <w:basedOn w:val="DefaultParagraphFont"/>
    <w:uiPriority w:val="32"/>
    <w:qFormat/>
    <w:rsid w:val="00EA6EE7"/>
    <w:rPr>
      <w:b/>
      <w:bCs/>
      <w:smallCaps/>
      <w:color w:val="0F4761" w:themeColor="accent1" w:themeShade="BF"/>
      <w:spacing w:val="5"/>
    </w:rPr>
  </w:style>
  <w:style w:type="character" w:styleId="Hyperlink">
    <w:name w:val="Hyperlink"/>
    <w:basedOn w:val="DefaultParagraphFont"/>
    <w:uiPriority w:val="99"/>
    <w:unhideWhenUsed/>
    <w:rsid w:val="00673493"/>
    <w:rPr>
      <w:color w:val="467886" w:themeColor="hyperlink"/>
      <w:u w:val="single"/>
    </w:rPr>
  </w:style>
  <w:style w:type="character" w:styleId="UnresolvedMention">
    <w:name w:val="Unresolved Mention"/>
    <w:basedOn w:val="DefaultParagraphFont"/>
    <w:uiPriority w:val="99"/>
    <w:semiHidden/>
    <w:unhideWhenUsed/>
    <w:rsid w:val="006734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mcmidlothia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E994F-931D-4134-8241-C3F008736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Fehler</dc:creator>
  <cp:keywords/>
  <dc:description/>
  <cp:lastModifiedBy>April Fehler</cp:lastModifiedBy>
  <cp:revision>2</cp:revision>
  <cp:lastPrinted>2026-06-02T18:08:00Z</cp:lastPrinted>
  <dcterms:created xsi:type="dcterms:W3CDTF">2026-07-14T00:19:00Z</dcterms:created>
  <dcterms:modified xsi:type="dcterms:W3CDTF">2026-07-14T00:19:00Z</dcterms:modified>
</cp:coreProperties>
</file>