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7AE5" w14:textId="77777777" w:rsidR="00DC31AF" w:rsidRPr="00DC31AF" w:rsidRDefault="00DC31AF" w:rsidP="00DC31AF">
      <w:pPr>
        <w:rPr>
          <w:lang w:val="en-US"/>
        </w:rPr>
      </w:pPr>
      <w:proofErr w:type="spellStart"/>
      <w:r w:rsidRPr="00DC31AF">
        <w:rPr>
          <w:lang w:val="en-US"/>
        </w:rPr>
        <w:t>Impressum</w:t>
      </w:r>
      <w:proofErr w:type="spellEnd"/>
    </w:p>
    <w:p w14:paraId="5ACF7C5B" w14:textId="77777777" w:rsidR="00DC31AF" w:rsidRPr="00DC31AF" w:rsidRDefault="00DC31AF" w:rsidP="00DC31AF">
      <w:pPr>
        <w:rPr>
          <w:lang w:val="en-US"/>
        </w:rPr>
      </w:pPr>
    </w:p>
    <w:p w14:paraId="64E28EBD" w14:textId="50FC5CCA" w:rsidR="00DC31AF" w:rsidRPr="00DC31AF" w:rsidRDefault="00DC31AF" w:rsidP="00DC31AF">
      <w:pPr>
        <w:rPr>
          <w:lang w:val="en-US"/>
        </w:rPr>
      </w:pPr>
      <w:proofErr w:type="spellStart"/>
      <w:r w:rsidRPr="00DC31AF">
        <w:rPr>
          <w:lang w:val="en-US"/>
        </w:rPr>
        <w:t>Angaben</w:t>
      </w:r>
      <w:proofErr w:type="spellEnd"/>
      <w:r w:rsidRPr="00DC31AF">
        <w:rPr>
          <w:lang w:val="en-US"/>
        </w:rPr>
        <w:t xml:space="preserve"> </w:t>
      </w:r>
      <w:proofErr w:type="spellStart"/>
      <w:r w:rsidRPr="00DC31AF">
        <w:rPr>
          <w:lang w:val="en-US"/>
        </w:rPr>
        <w:t>gemäß</w:t>
      </w:r>
      <w:proofErr w:type="spellEnd"/>
      <w:r w:rsidRPr="00DC31AF">
        <w:rPr>
          <w:lang w:val="en-US"/>
        </w:rPr>
        <w:t xml:space="preserve"> § 5 </w:t>
      </w:r>
      <w:r w:rsidR="00256C15">
        <w:rPr>
          <w:lang w:val="en-US"/>
        </w:rPr>
        <w:t>DDG</w:t>
      </w:r>
    </w:p>
    <w:p w14:paraId="628AE723" w14:textId="77777777" w:rsidR="00DC31AF" w:rsidRPr="00DC31AF" w:rsidRDefault="00DC31AF" w:rsidP="00DC31AF">
      <w:pPr>
        <w:rPr>
          <w:lang w:val="en-US"/>
        </w:rPr>
      </w:pPr>
    </w:p>
    <w:p w14:paraId="05D21AEF" w14:textId="77777777" w:rsidR="00DC31AF" w:rsidRPr="00DC31AF" w:rsidRDefault="00DC31AF" w:rsidP="00DC31AF">
      <w:pPr>
        <w:rPr>
          <w:lang w:val="en-US"/>
        </w:rPr>
      </w:pPr>
      <w:proofErr w:type="spellStart"/>
      <w:r w:rsidRPr="00DC31AF">
        <w:rPr>
          <w:lang w:val="en-US"/>
        </w:rPr>
        <w:t>CrossWay</w:t>
      </w:r>
      <w:proofErr w:type="spellEnd"/>
      <w:r w:rsidRPr="00DC31AF">
        <w:rPr>
          <w:lang w:val="en-US"/>
        </w:rPr>
        <w:t xml:space="preserve"> International Baptist Church </w:t>
      </w:r>
      <w:proofErr w:type="spellStart"/>
      <w:r w:rsidRPr="00DC31AF">
        <w:rPr>
          <w:lang w:val="en-US"/>
        </w:rPr>
        <w:t>e.V.</w:t>
      </w:r>
      <w:proofErr w:type="spellEnd"/>
    </w:p>
    <w:p w14:paraId="686007E8" w14:textId="23806CF3" w:rsidR="00DC31AF" w:rsidRDefault="00F05179" w:rsidP="00DC31AF">
      <w:r>
        <w:t>Cels</w:t>
      </w:r>
      <w:r w:rsidR="002243CB">
        <w:t>iu</w:t>
      </w:r>
      <w:r>
        <w:t>sstra</w:t>
      </w:r>
      <w:r w:rsidR="002243CB">
        <w:t>ß</w:t>
      </w:r>
      <w:r>
        <w:t>e</w:t>
      </w:r>
      <w:r w:rsidR="00DC31AF">
        <w:t xml:space="preserve"> 46</w:t>
      </w:r>
    </w:p>
    <w:p w14:paraId="471C3B41" w14:textId="2902EAC0" w:rsidR="00DC31AF" w:rsidRDefault="00F05179" w:rsidP="00DC31AF">
      <w:r>
        <w:t>12207</w:t>
      </w:r>
      <w:r w:rsidR="00DC31AF">
        <w:t xml:space="preserve"> Berlin</w:t>
      </w:r>
    </w:p>
    <w:p w14:paraId="2119FCA4" w14:textId="77777777" w:rsidR="00DC31AF" w:rsidRDefault="00DC31AF" w:rsidP="00DC31AF"/>
    <w:p w14:paraId="7CFDD2C0" w14:textId="77777777" w:rsidR="00DC31AF" w:rsidRDefault="00DC31AF" w:rsidP="00DC31AF">
      <w:r>
        <w:t>Vertreten durch</w:t>
      </w:r>
    </w:p>
    <w:p w14:paraId="308B1247" w14:textId="77777777" w:rsidR="00DC31AF" w:rsidRDefault="00DC31AF" w:rsidP="00DC31AF"/>
    <w:p w14:paraId="6248F14D" w14:textId="77777777" w:rsidR="00A57AF5" w:rsidRPr="00CC0D7E" w:rsidRDefault="00A57AF5" w:rsidP="00A57AF5">
      <w:r w:rsidRPr="00CC0D7E">
        <w:t>Chadwick Gfeller, Franz Martens, Ursula Hecht, Carlotta Schmill</w:t>
      </w:r>
    </w:p>
    <w:p w14:paraId="235E0A11" w14:textId="77777777" w:rsidR="00DC31AF" w:rsidRPr="00A57AF5" w:rsidRDefault="00DC31AF" w:rsidP="00DC31AF"/>
    <w:p w14:paraId="69B4E1A6" w14:textId="77777777" w:rsidR="00DC31AF" w:rsidRDefault="00DC31AF" w:rsidP="00DC31AF">
      <w:r>
        <w:t>Kontakt</w:t>
      </w:r>
    </w:p>
    <w:p w14:paraId="5B419557" w14:textId="77777777" w:rsidR="00DC31AF" w:rsidRDefault="00DC31AF" w:rsidP="00DC31AF"/>
    <w:p w14:paraId="7C80805B" w14:textId="77777777" w:rsidR="00256C15" w:rsidRPr="00B22334" w:rsidRDefault="00256C15" w:rsidP="00256C15">
      <w:pPr>
        <w:rPr>
          <w:lang w:val="en-US"/>
        </w:rPr>
      </w:pPr>
      <w:r w:rsidRPr="00B22334">
        <w:rPr>
          <w:lang w:val="en-US"/>
        </w:rPr>
        <w:t xml:space="preserve">Telephone: +49 </w:t>
      </w:r>
      <w:r>
        <w:rPr>
          <w:lang w:val="en-US"/>
        </w:rPr>
        <w:t>174 3592448</w:t>
      </w:r>
    </w:p>
    <w:p w14:paraId="07A51BDE" w14:textId="77777777" w:rsidR="00DC31AF" w:rsidRPr="00256C15" w:rsidRDefault="00DC31AF" w:rsidP="00DC31AF">
      <w:pPr>
        <w:rPr>
          <w:lang w:val="en-US"/>
        </w:rPr>
      </w:pPr>
      <w:r w:rsidRPr="00256C15">
        <w:rPr>
          <w:lang w:val="en-US"/>
        </w:rPr>
        <w:t xml:space="preserve">E-Mail: crosswayberlin@gmail.com (mailto:crosswayberlin@gmail.com) </w:t>
      </w:r>
    </w:p>
    <w:p w14:paraId="642AB909" w14:textId="77777777" w:rsidR="00DC31AF" w:rsidRDefault="00DC31AF" w:rsidP="00DC31AF">
      <w:r>
        <w:t xml:space="preserve">Internetadresse: www.crosswaychurchberlin.org (http://www.crosswaychurchberlin.org) </w:t>
      </w:r>
    </w:p>
    <w:p w14:paraId="5609809C" w14:textId="77777777" w:rsidR="00DC31AF" w:rsidRDefault="00DC31AF" w:rsidP="00DC31AF"/>
    <w:p w14:paraId="4597C18E" w14:textId="77777777" w:rsidR="00DC31AF" w:rsidRDefault="00DC31AF" w:rsidP="00DC31AF">
      <w:r>
        <w:t>Registereintrag</w:t>
      </w:r>
    </w:p>
    <w:p w14:paraId="69E9391A" w14:textId="77777777" w:rsidR="00DC31AF" w:rsidRDefault="00DC31AF" w:rsidP="00DC31AF"/>
    <w:p w14:paraId="33409674" w14:textId="77777777" w:rsidR="00DC31AF" w:rsidRDefault="00DC31AF" w:rsidP="00DC31AF">
      <w:r>
        <w:t>Eintragung im Vereinsregister</w:t>
      </w:r>
    </w:p>
    <w:p w14:paraId="4FD8AB38" w14:textId="77777777" w:rsidR="00DC31AF" w:rsidRDefault="00DC31AF" w:rsidP="00DC31AF">
      <w:r>
        <w:t>Registernummer: 24487Nz</w:t>
      </w:r>
    </w:p>
    <w:p w14:paraId="462D5D55" w14:textId="77777777" w:rsidR="00DC31AF" w:rsidRDefault="00DC31AF" w:rsidP="00DC31AF">
      <w:r>
        <w:t>Registergericht: Amtsgericht Charlottenburg</w:t>
      </w:r>
    </w:p>
    <w:p w14:paraId="5562657D" w14:textId="77777777" w:rsidR="00DC31AF" w:rsidRDefault="00DC31AF" w:rsidP="00DC31AF"/>
    <w:p w14:paraId="3ADC3D8F" w14:textId="77777777" w:rsidR="00DC31AF" w:rsidRDefault="00DC31AF" w:rsidP="00DC31AF">
      <w:r>
        <w:t>Verantwortlich für den Inhalt nach § 55 Abs. 2 RStV</w:t>
      </w:r>
    </w:p>
    <w:p w14:paraId="2E3265ED" w14:textId="77777777" w:rsidR="00DC31AF" w:rsidRDefault="00DC31AF" w:rsidP="00DC31AF"/>
    <w:p w14:paraId="5E7CF9CE" w14:textId="77777777" w:rsidR="00DC31AF" w:rsidRDefault="00DC31AF" w:rsidP="00DC31AF">
      <w:r>
        <w:t xml:space="preserve">Martin </w:t>
      </w:r>
      <w:proofErr w:type="spellStart"/>
      <w:r>
        <w:t>Schmill</w:t>
      </w:r>
      <w:proofErr w:type="spellEnd"/>
      <w:r>
        <w:t>, Kronbergstraße 6, 12309 Berlin</w:t>
      </w:r>
    </w:p>
    <w:p w14:paraId="7B884353" w14:textId="77777777" w:rsidR="00DC31AF" w:rsidRDefault="00DC31AF" w:rsidP="00DC31AF"/>
    <w:p w14:paraId="358BD225" w14:textId="77777777" w:rsidR="00DC31AF" w:rsidRDefault="00DC31AF" w:rsidP="00DC31AF">
      <w:r>
        <w:t>Quellenangaben für die verwendeten Bilder und Grafiken</w:t>
      </w:r>
    </w:p>
    <w:p w14:paraId="5009AD2F" w14:textId="77777777" w:rsidR="00DC31AF" w:rsidRDefault="00DC31AF" w:rsidP="00DC31AF"/>
    <w:p w14:paraId="1E45B274" w14:textId="7252BABF" w:rsidR="00DC31AF" w:rsidRDefault="00F05179" w:rsidP="00DC31AF">
      <w:r>
        <w:t>www.unsplash.com</w:t>
      </w:r>
    </w:p>
    <w:p w14:paraId="72DBBF77" w14:textId="77777777" w:rsidR="00DC31AF" w:rsidRDefault="00DC31AF" w:rsidP="00DC31AF"/>
    <w:p w14:paraId="734D2253" w14:textId="77777777" w:rsidR="00DC31AF" w:rsidRDefault="00DC31AF" w:rsidP="00DC31AF">
      <w:r>
        <w:lastRenderedPageBreak/>
        <w:t>Haftungsausschluss</w:t>
      </w:r>
    </w:p>
    <w:p w14:paraId="712AD225" w14:textId="77777777" w:rsidR="00DC31AF" w:rsidRDefault="00DC31AF" w:rsidP="00DC31AF"/>
    <w:p w14:paraId="12CCC95C" w14:textId="77777777" w:rsidR="00DC31AF" w:rsidRDefault="00DC31AF" w:rsidP="00DC31AF">
      <w:r>
        <w:t>Haftung für Inhalte</w:t>
      </w:r>
    </w:p>
    <w:p w14:paraId="555581E6" w14:textId="3EA2FC20" w:rsidR="00DC31AF" w:rsidRDefault="00DC31AF" w:rsidP="00DC31AF">
      <w:r>
        <w:t xml:space="preserve">Die Inhalte unserer Seiten wurden mit größter Sorgfalt erstellt. Für die Richtigkeit, Vollständigkeit und Aktualität der Inhalte können wir jedoch keine Gewähr übernehmen. Als Diensteanbieter sind wir gemäß § 7 Abs.1 </w:t>
      </w:r>
      <w:r w:rsidR="00256C15">
        <w:t>DDG</w:t>
      </w:r>
      <w:r>
        <w:t xml:space="preserve"> für eigene Inhalte auf diesen Seiten nach den allgemeinen Gesetzen verantwortlich. Nach §§ 8 bis 10 </w:t>
      </w:r>
      <w:r w:rsidR="00256C15">
        <w:t>DDG</w:t>
      </w:r>
      <w:r>
        <w:t xml:space="preserve">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4C65263A" w14:textId="77777777" w:rsidR="00DC31AF" w:rsidRDefault="00DC31AF" w:rsidP="00DC31AF"/>
    <w:p w14:paraId="5F785875" w14:textId="77777777" w:rsidR="00DC31AF" w:rsidRDefault="00DC31AF" w:rsidP="00DC31AF">
      <w:r>
        <w:t>Haftung für Links</w:t>
      </w:r>
    </w:p>
    <w:p w14:paraId="26E67518" w14:textId="77777777" w:rsidR="00DC31AF" w:rsidRDefault="00DC31AF" w:rsidP="00DC31AF">
      <w: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14:paraId="7226E578" w14:textId="77777777" w:rsidR="00DC31AF" w:rsidRDefault="00DC31AF" w:rsidP="00DC31AF"/>
    <w:p w14:paraId="593E1EEF" w14:textId="77777777" w:rsidR="00DC31AF" w:rsidRDefault="00DC31AF" w:rsidP="00DC31AF">
      <w:r>
        <w:t>Urheberrecht</w:t>
      </w:r>
    </w:p>
    <w:p w14:paraId="3F3597B5" w14:textId="77777777" w:rsidR="00DC31AF" w:rsidRDefault="00DC31AF" w:rsidP="00DC31AF">
      <w:r>
        <w:t>Die durch die Seitenbetreiber erstellten bzw. verwendeten Inhalte und Werke auf diesen Seiten unterliegen dem deutschen Urheberrecht. Die Vervielfältigung, Bearbeitung, Verbreitung und jede Art der Verwertung außerhalb der Grenzen des Urheberrechtes bedürfen der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0609CF47" w14:textId="77777777" w:rsidR="00DC31AF" w:rsidRDefault="00DC31AF" w:rsidP="00DC31AF"/>
    <w:p w14:paraId="41618613" w14:textId="77777777" w:rsidR="00A45FD9" w:rsidRDefault="00DC31AF">
      <w:r>
        <w:t xml:space="preserve">Quelle - Mit finanzieller Hilfe von: ms-concept.de (http://www.ms-concept.de/) </w:t>
      </w:r>
    </w:p>
    <w:sectPr w:rsidR="00A45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AF"/>
    <w:rsid w:val="000B0D09"/>
    <w:rsid w:val="00202BFB"/>
    <w:rsid w:val="002243CB"/>
    <w:rsid w:val="00245335"/>
    <w:rsid w:val="00256C15"/>
    <w:rsid w:val="0070107F"/>
    <w:rsid w:val="008841DA"/>
    <w:rsid w:val="00A45FD9"/>
    <w:rsid w:val="00A57AF5"/>
    <w:rsid w:val="00DC31AF"/>
    <w:rsid w:val="00F051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D75E"/>
  <w15:chartTrackingRefBased/>
  <w15:docId w15:val="{B22A834F-5D1E-4834-9644-D5731247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179"/>
    <w:rPr>
      <w:color w:val="0563C1" w:themeColor="hyperlink"/>
      <w:u w:val="single"/>
    </w:rPr>
  </w:style>
  <w:style w:type="character" w:styleId="UnresolvedMention">
    <w:name w:val="Unresolved Mention"/>
    <w:basedOn w:val="DefaultParagraphFont"/>
    <w:uiPriority w:val="99"/>
    <w:semiHidden/>
    <w:unhideWhenUsed/>
    <w:rsid w:val="00F05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2799</Characters>
  <Application>Microsoft Office Word</Application>
  <DocSecurity>0</DocSecurity>
  <Lines>69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Chad Gfeller</cp:lastModifiedBy>
  <cp:revision>4</cp:revision>
  <cp:lastPrinted>2024-04-15T19:29:00Z</cp:lastPrinted>
  <dcterms:created xsi:type="dcterms:W3CDTF">2026-03-23T08:14:00Z</dcterms:created>
  <dcterms:modified xsi:type="dcterms:W3CDTF">2026-03-23T10:35:00Z</dcterms:modified>
</cp:coreProperties>
</file>