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F5DE" w14:textId="77777777" w:rsidR="00903797" w:rsidRDefault="004C6A87">
      <w:pPr>
        <w:pStyle w:val="Body"/>
      </w:pPr>
      <w:r>
        <w:rPr>
          <w:noProof/>
        </w:rPr>
        <w:drawing>
          <wp:anchor distT="152400" distB="152400" distL="152400" distR="152400" simplePos="0" relativeHeight="251659264" behindDoc="0" locked="0" layoutInCell="1" allowOverlap="1" wp14:anchorId="0B9DA388" wp14:editId="39975DB7">
            <wp:simplePos x="0" y="0"/>
            <wp:positionH relativeFrom="margin">
              <wp:posOffset>2133004</wp:posOffset>
            </wp:positionH>
            <wp:positionV relativeFrom="page">
              <wp:posOffset>0</wp:posOffset>
            </wp:positionV>
            <wp:extent cx="1665085" cy="1665085"/>
            <wp:effectExtent l="0" t="0" r="0" b="0"/>
            <wp:wrapThrough wrapText="bothSides" distL="152400" distR="152400">
              <wp:wrapPolygon edited="1">
                <wp:start x="0" y="0"/>
                <wp:lineTo x="0" y="21597"/>
                <wp:lineTo x="21597" y="21597"/>
                <wp:lineTo x="21597" y="0"/>
                <wp:lineTo x="0" y="0"/>
              </wp:wrapPolygon>
            </wp:wrapThrough>
            <wp:docPr id="1073741825" name="officeArt object" descr="1_ABC_logo_color_square.jpg"/>
            <wp:cNvGraphicFramePr/>
            <a:graphic xmlns:a="http://schemas.openxmlformats.org/drawingml/2006/main">
              <a:graphicData uri="http://schemas.openxmlformats.org/drawingml/2006/picture">
                <pic:pic xmlns:pic="http://schemas.openxmlformats.org/drawingml/2006/picture">
                  <pic:nvPicPr>
                    <pic:cNvPr id="1073741825" name="1_ABC_logo_color_square.jpg" descr="1_ABC_logo_color_square.jpg"/>
                    <pic:cNvPicPr>
                      <a:picLocks noChangeAspect="1"/>
                    </pic:cNvPicPr>
                  </pic:nvPicPr>
                  <pic:blipFill>
                    <a:blip r:embed="rId7"/>
                    <a:srcRect/>
                    <a:stretch>
                      <a:fillRect/>
                    </a:stretch>
                  </pic:blipFill>
                  <pic:spPr>
                    <a:xfrm>
                      <a:off x="0" y="0"/>
                      <a:ext cx="1665085" cy="1665085"/>
                    </a:xfrm>
                    <a:prstGeom prst="rect">
                      <a:avLst/>
                    </a:prstGeom>
                    <a:ln w="12700" cap="flat">
                      <a:noFill/>
                      <a:miter lim="400000"/>
                    </a:ln>
                    <a:effectLst/>
                  </pic:spPr>
                </pic:pic>
              </a:graphicData>
            </a:graphic>
          </wp:anchor>
        </w:drawing>
      </w:r>
    </w:p>
    <w:p w14:paraId="6BDB4014" w14:textId="77777777" w:rsidR="00903797" w:rsidRDefault="00903797">
      <w:pPr>
        <w:pStyle w:val="Body"/>
      </w:pPr>
    </w:p>
    <w:p w14:paraId="553637F9" w14:textId="77777777" w:rsidR="00903797" w:rsidRDefault="00903797">
      <w:pPr>
        <w:pStyle w:val="Body"/>
      </w:pPr>
    </w:p>
    <w:p w14:paraId="1C0E3D47" w14:textId="77777777" w:rsidR="00903797" w:rsidRDefault="00903797">
      <w:pPr>
        <w:pStyle w:val="Body"/>
      </w:pPr>
    </w:p>
    <w:p w14:paraId="69517CE5" w14:textId="77777777" w:rsidR="00903797" w:rsidRDefault="00903797">
      <w:pPr>
        <w:pStyle w:val="Body"/>
      </w:pPr>
    </w:p>
    <w:p w14:paraId="76314E8E" w14:textId="77777777" w:rsidR="00903797" w:rsidRDefault="00903797">
      <w:pPr>
        <w:pStyle w:val="Body"/>
      </w:pPr>
    </w:p>
    <w:p w14:paraId="5C9F96F8" w14:textId="011EC6A3" w:rsidR="00903797" w:rsidRDefault="004C6A87">
      <w:pPr>
        <w:pStyle w:val="Body"/>
      </w:pPr>
      <w:r>
        <w:t>ABC Preschool and Kindergarten is growing! With growth comes the awesome opportunity to add to our team! We are a team of teachers who love to work together, pray together, laugh at the silly things kiddo’s do, come around each other on the hard days and m</w:t>
      </w:r>
      <w:r>
        <w:t>ost importantly are passionate about sharing the gospel with every family at ABC. We see our students reach milestones, have big wins, celebrate with families as we go through life together, and have a community with each other as a teaching team. We are l</w:t>
      </w:r>
      <w:r>
        <w:t>ooking to add to our team for the 2023 - 2024 school-year.</w:t>
      </w:r>
    </w:p>
    <w:p w14:paraId="716F8BD2" w14:textId="77777777" w:rsidR="00903797" w:rsidRDefault="00903797">
      <w:pPr>
        <w:pStyle w:val="Body"/>
      </w:pPr>
    </w:p>
    <w:p w14:paraId="5F53EE6C" w14:textId="63B644FC" w:rsidR="00903797" w:rsidRPr="00252616" w:rsidRDefault="004C6A87">
      <w:pPr>
        <w:pStyle w:val="Body"/>
        <w:rPr>
          <w:b/>
          <w:bCs/>
        </w:rPr>
      </w:pPr>
      <w:r w:rsidRPr="00252616">
        <w:rPr>
          <w:b/>
          <w:bCs/>
        </w:rPr>
        <w:t>The nitty-gritty details</w:t>
      </w:r>
      <w:r w:rsidR="00252616">
        <w:rPr>
          <w:b/>
          <w:bCs/>
        </w:rPr>
        <w:t>:</w:t>
      </w:r>
    </w:p>
    <w:p w14:paraId="31EE9E3F" w14:textId="77777777" w:rsidR="00903797" w:rsidRDefault="00903797">
      <w:pPr>
        <w:pStyle w:val="Body"/>
      </w:pPr>
    </w:p>
    <w:p w14:paraId="2A3997C7" w14:textId="77777777" w:rsidR="00903797" w:rsidRPr="00252616" w:rsidRDefault="004C6A87">
      <w:pPr>
        <w:pStyle w:val="Body"/>
        <w:rPr>
          <w:b/>
          <w:bCs/>
        </w:rPr>
      </w:pPr>
      <w:r w:rsidRPr="00252616">
        <w:rPr>
          <w:b/>
          <w:bCs/>
        </w:rPr>
        <w:t xml:space="preserve">What days do classes meet? </w:t>
      </w:r>
    </w:p>
    <w:p w14:paraId="7E806C4E" w14:textId="77777777" w:rsidR="00903797" w:rsidRDefault="004C6A87">
      <w:pPr>
        <w:pStyle w:val="Body"/>
        <w:numPr>
          <w:ilvl w:val="0"/>
          <w:numId w:val="2"/>
        </w:numPr>
      </w:pPr>
      <w:r>
        <w:t>Tuesdays and Thursdays (Preschool)</w:t>
      </w:r>
    </w:p>
    <w:p w14:paraId="1FC7E353" w14:textId="77777777" w:rsidR="00903797" w:rsidRDefault="004C6A87">
      <w:pPr>
        <w:pStyle w:val="Body"/>
        <w:numPr>
          <w:ilvl w:val="0"/>
          <w:numId w:val="2"/>
        </w:numPr>
      </w:pPr>
      <w:r>
        <w:t>Tuesdays, Wednesdays, and Thursdays (Kindergarten)</w:t>
      </w:r>
    </w:p>
    <w:p w14:paraId="5268ABB6" w14:textId="77777777" w:rsidR="00903797" w:rsidRDefault="00903797">
      <w:pPr>
        <w:pStyle w:val="Body"/>
      </w:pPr>
    </w:p>
    <w:p w14:paraId="149046AD" w14:textId="77777777" w:rsidR="00903797" w:rsidRPr="00252616" w:rsidRDefault="004C6A87">
      <w:pPr>
        <w:pStyle w:val="Body"/>
        <w:rPr>
          <w:b/>
          <w:bCs/>
        </w:rPr>
      </w:pPr>
      <w:r w:rsidRPr="00252616">
        <w:rPr>
          <w:b/>
          <w:bCs/>
        </w:rPr>
        <w:t>What time do classes meet?</w:t>
      </w:r>
    </w:p>
    <w:p w14:paraId="7DF4215A" w14:textId="77777777" w:rsidR="00903797" w:rsidRDefault="004C6A87">
      <w:pPr>
        <w:pStyle w:val="Body"/>
        <w:numPr>
          <w:ilvl w:val="0"/>
          <w:numId w:val="2"/>
        </w:numPr>
      </w:pPr>
      <w:r>
        <w:t xml:space="preserve">9:30am </w:t>
      </w:r>
      <w:r>
        <w:t>- 2:30pm (teachers are here from 9 - 3)</w:t>
      </w:r>
    </w:p>
    <w:p w14:paraId="19B076FA" w14:textId="77777777" w:rsidR="00903797" w:rsidRDefault="00903797">
      <w:pPr>
        <w:pStyle w:val="Body"/>
      </w:pPr>
    </w:p>
    <w:p w14:paraId="21D12346" w14:textId="5A959DFB" w:rsidR="00903797" w:rsidRPr="00252616" w:rsidRDefault="00850D18">
      <w:pPr>
        <w:pStyle w:val="Body"/>
        <w:rPr>
          <w:b/>
          <w:bCs/>
        </w:rPr>
      </w:pPr>
      <w:r w:rsidRPr="00252616">
        <w:rPr>
          <w:b/>
          <w:bCs/>
        </w:rPr>
        <w:t>Do I teach alone in the classroom or am I paired with a co-teacher?</w:t>
      </w:r>
    </w:p>
    <w:p w14:paraId="6F42EEB9" w14:textId="77777777" w:rsidR="00903797" w:rsidRDefault="004C6A87">
      <w:pPr>
        <w:pStyle w:val="Body"/>
        <w:numPr>
          <w:ilvl w:val="0"/>
          <w:numId w:val="2"/>
        </w:numPr>
      </w:pPr>
      <w:r>
        <w:t xml:space="preserve">Each classroom has 2 co-teachers. </w:t>
      </w:r>
    </w:p>
    <w:p w14:paraId="75CD152E" w14:textId="77777777" w:rsidR="00903797" w:rsidRDefault="00903797">
      <w:pPr>
        <w:pStyle w:val="Body"/>
      </w:pPr>
    </w:p>
    <w:p w14:paraId="57B28E27" w14:textId="77777777" w:rsidR="00903797" w:rsidRPr="00252616" w:rsidRDefault="004C6A87">
      <w:pPr>
        <w:pStyle w:val="Body"/>
        <w:rPr>
          <w:b/>
          <w:bCs/>
        </w:rPr>
      </w:pPr>
      <w:r w:rsidRPr="00252616">
        <w:rPr>
          <w:b/>
          <w:bCs/>
        </w:rPr>
        <w:t>When does lesson planning happen?</w:t>
      </w:r>
    </w:p>
    <w:p w14:paraId="78046587" w14:textId="154BD6A4" w:rsidR="00903797" w:rsidRDefault="004C6A87">
      <w:pPr>
        <w:pStyle w:val="Body"/>
        <w:numPr>
          <w:ilvl w:val="0"/>
          <w:numId w:val="2"/>
        </w:numPr>
      </w:pPr>
      <w:r>
        <w:t>We have teacher workdays once a month on Mondays. These days offer you and yo</w:t>
      </w:r>
      <w:r>
        <w:t xml:space="preserve">ur co-teacher time to </w:t>
      </w:r>
      <w:r w:rsidR="00850D18">
        <w:t>collaborate</w:t>
      </w:r>
      <w:r>
        <w:t xml:space="preserve"> on lesson plans for the upcoming month, plan activities, and freshen up the classroom with fun new toys!</w:t>
      </w:r>
    </w:p>
    <w:p w14:paraId="5BB7D371" w14:textId="77777777" w:rsidR="00903797" w:rsidRDefault="00903797">
      <w:pPr>
        <w:pStyle w:val="Body"/>
      </w:pPr>
    </w:p>
    <w:p w14:paraId="3637895E" w14:textId="77777777" w:rsidR="00903797" w:rsidRDefault="00903797">
      <w:pPr>
        <w:pStyle w:val="Body"/>
      </w:pPr>
    </w:p>
    <w:sectPr w:rsidR="0090379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E81A" w14:textId="77777777" w:rsidR="004C6A87" w:rsidRDefault="004C6A87">
      <w:r>
        <w:separator/>
      </w:r>
    </w:p>
  </w:endnote>
  <w:endnote w:type="continuationSeparator" w:id="0">
    <w:p w14:paraId="2D4B8000" w14:textId="77777777" w:rsidR="004C6A87" w:rsidRDefault="004C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5044" w14:textId="77777777" w:rsidR="00903797" w:rsidRDefault="009037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4FBA" w14:textId="77777777" w:rsidR="004C6A87" w:rsidRDefault="004C6A87">
      <w:r>
        <w:separator/>
      </w:r>
    </w:p>
  </w:footnote>
  <w:footnote w:type="continuationSeparator" w:id="0">
    <w:p w14:paraId="43B69A1D" w14:textId="77777777" w:rsidR="004C6A87" w:rsidRDefault="004C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6B54" w14:textId="77777777" w:rsidR="00903797" w:rsidRDefault="009037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851A3"/>
    <w:multiLevelType w:val="hybridMultilevel"/>
    <w:tmpl w:val="453A52BE"/>
    <w:styleLink w:val="Bullet"/>
    <w:lvl w:ilvl="0" w:tplc="9F283E1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D20E060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09A1E5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5AA249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27EA32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FC8FEA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70E1AA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78A1BE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4F860F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F1E12EB"/>
    <w:multiLevelType w:val="hybridMultilevel"/>
    <w:tmpl w:val="453A52BE"/>
    <w:numStyleLink w:val="Bullet"/>
  </w:abstractNum>
  <w:num w:numId="1" w16cid:durableId="2051373126">
    <w:abstractNumId w:val="0"/>
  </w:num>
  <w:num w:numId="2" w16cid:durableId="23366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97"/>
    <w:rsid w:val="00252616"/>
    <w:rsid w:val="004C6A87"/>
    <w:rsid w:val="00850D18"/>
    <w:rsid w:val="00903797"/>
    <w:rsid w:val="0096414A"/>
    <w:rsid w:val="009E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7F8CB"/>
  <w15:docId w15:val="{BB79B7D3-DA8A-5E40-AEBD-1257AEC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Hovorka</cp:lastModifiedBy>
  <cp:revision>4</cp:revision>
  <dcterms:created xsi:type="dcterms:W3CDTF">2023-06-01T20:42:00Z</dcterms:created>
  <dcterms:modified xsi:type="dcterms:W3CDTF">2023-06-15T16:47:00Z</dcterms:modified>
</cp:coreProperties>
</file>