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AF30" w14:textId="77777777" w:rsidR="00EA02D3" w:rsidRDefault="00EA02D3" w:rsidP="002C178E">
      <w:pPr>
        <w:jc w:val="center"/>
        <w:rPr>
          <w:rFonts w:ascii="Arial" w:hAnsi="Arial" w:cs="Arial"/>
          <w:b/>
          <w:bCs/>
        </w:rPr>
      </w:pPr>
    </w:p>
    <w:p w14:paraId="108357BC" w14:textId="04D65188" w:rsidR="002C178E" w:rsidRPr="00E0238A" w:rsidRDefault="002C178E" w:rsidP="002C178E">
      <w:pPr>
        <w:jc w:val="center"/>
        <w:rPr>
          <w:rFonts w:ascii="Arial" w:hAnsi="Arial" w:cs="Arial"/>
          <w:b/>
          <w:bCs/>
        </w:rPr>
      </w:pPr>
      <w:r w:rsidRPr="00E0238A">
        <w:rPr>
          <w:rFonts w:ascii="Arial" w:hAnsi="Arial" w:cs="Arial"/>
          <w:b/>
          <w:bCs/>
        </w:rPr>
        <w:t xml:space="preserve">Job Description: </w:t>
      </w:r>
      <w:r w:rsidR="00462BC5">
        <w:rPr>
          <w:rFonts w:ascii="Arial" w:hAnsi="Arial" w:cs="Arial"/>
          <w:b/>
          <w:bCs/>
        </w:rPr>
        <w:t>Director of Student Ministries</w:t>
      </w:r>
    </w:p>
    <w:p w14:paraId="19C991DA" w14:textId="69E97789" w:rsidR="002C178E" w:rsidRPr="00E0238A" w:rsidRDefault="002C178E" w:rsidP="002C178E">
      <w:pPr>
        <w:jc w:val="center"/>
        <w:rPr>
          <w:rFonts w:ascii="Arial" w:hAnsi="Arial" w:cs="Arial"/>
          <w:b/>
          <w:bCs/>
        </w:rPr>
      </w:pPr>
      <w:r w:rsidRPr="00E0238A">
        <w:rPr>
          <w:rFonts w:ascii="Arial" w:hAnsi="Arial" w:cs="Arial"/>
          <w:b/>
          <w:bCs/>
        </w:rPr>
        <w:t xml:space="preserve">Updated: </w:t>
      </w:r>
      <w:r w:rsidR="0076667C">
        <w:rPr>
          <w:rFonts w:ascii="Arial" w:hAnsi="Arial" w:cs="Arial"/>
          <w:b/>
          <w:bCs/>
        </w:rPr>
        <w:t>August 2026</w:t>
      </w:r>
    </w:p>
    <w:p w14:paraId="034F37DB" w14:textId="77777777" w:rsidR="00BD0D98" w:rsidRPr="007B0A17" w:rsidRDefault="00BD0D98" w:rsidP="00BD0D98">
      <w:pPr>
        <w:pStyle w:val="NoSpacing"/>
      </w:pPr>
    </w:p>
    <w:p w14:paraId="4EA1D6C7" w14:textId="702548D3" w:rsidR="001333A8" w:rsidRPr="001333A8" w:rsidRDefault="001333A8" w:rsidP="002C178E">
      <w:pPr>
        <w:pStyle w:val="NoSpacing"/>
      </w:pPr>
      <w:r w:rsidRPr="00A97E31">
        <w:rPr>
          <w:b/>
          <w:bCs/>
          <w:sz w:val="26"/>
          <w:szCs w:val="26"/>
        </w:rPr>
        <w:t>Status</w:t>
      </w:r>
      <w:r w:rsidRPr="001333A8">
        <w:rPr>
          <w:b/>
          <w:bCs/>
        </w:rPr>
        <w:t>:</w:t>
      </w:r>
      <w:r w:rsidR="001A1EFD">
        <w:rPr>
          <w:b/>
          <w:bCs/>
        </w:rPr>
        <w:t xml:space="preserve"> </w:t>
      </w:r>
      <w:r w:rsidR="001A1EFD" w:rsidRPr="001A1EFD">
        <w:t>Full-Time</w:t>
      </w:r>
      <w:r w:rsidR="007B2A35">
        <w:t>, Salary</w:t>
      </w:r>
    </w:p>
    <w:p w14:paraId="31B96F74" w14:textId="74F1902F" w:rsidR="001333A8" w:rsidRPr="001333A8" w:rsidRDefault="004F337E" w:rsidP="002C178E">
      <w:pPr>
        <w:pStyle w:val="NoSpacing"/>
        <w:rPr>
          <w:b/>
          <w:bCs/>
        </w:rPr>
      </w:pPr>
      <w:r w:rsidRPr="00A97E31">
        <w:rPr>
          <w:b/>
          <w:bCs/>
          <w:sz w:val="26"/>
          <w:szCs w:val="26"/>
        </w:rPr>
        <w:t>Reports</w:t>
      </w:r>
      <w:r>
        <w:rPr>
          <w:b/>
          <w:bCs/>
        </w:rPr>
        <w:t xml:space="preserve"> </w:t>
      </w:r>
      <w:r w:rsidRPr="00A97E31">
        <w:rPr>
          <w:b/>
          <w:bCs/>
          <w:sz w:val="26"/>
          <w:szCs w:val="26"/>
        </w:rPr>
        <w:t>To</w:t>
      </w:r>
      <w:r w:rsidR="001333A8" w:rsidRPr="001333A8">
        <w:rPr>
          <w:b/>
          <w:bCs/>
        </w:rPr>
        <w:t>:</w:t>
      </w:r>
      <w:r>
        <w:rPr>
          <w:b/>
          <w:bCs/>
        </w:rPr>
        <w:t xml:space="preserve"> </w:t>
      </w:r>
      <w:r w:rsidRPr="004F337E">
        <w:t>Senior Pastor</w:t>
      </w:r>
      <w:r w:rsidR="001333A8" w:rsidRPr="001333A8">
        <w:rPr>
          <w:b/>
          <w:bCs/>
        </w:rPr>
        <w:t xml:space="preserve"> </w:t>
      </w:r>
    </w:p>
    <w:p w14:paraId="6DA3E58C" w14:textId="39710244" w:rsidR="008526D6" w:rsidRDefault="001333A8" w:rsidP="002C178E">
      <w:pPr>
        <w:pStyle w:val="NoSpacing"/>
      </w:pPr>
      <w:r w:rsidRPr="00A97E31">
        <w:rPr>
          <w:b/>
          <w:bCs/>
          <w:sz w:val="26"/>
          <w:szCs w:val="26"/>
        </w:rPr>
        <w:t>Compensation</w:t>
      </w:r>
      <w:r w:rsidRPr="001333A8">
        <w:rPr>
          <w:b/>
          <w:bCs/>
        </w:rPr>
        <w:t xml:space="preserve">: </w:t>
      </w:r>
      <w:r w:rsidR="007B2A35" w:rsidRPr="007B2A35">
        <w:t xml:space="preserve">$35,000 – </w:t>
      </w:r>
      <w:r w:rsidR="00994AD7">
        <w:t>$</w:t>
      </w:r>
      <w:r w:rsidR="00F51D8F">
        <w:t>4</w:t>
      </w:r>
      <w:r w:rsidR="007B2A35" w:rsidRPr="007B2A35">
        <w:t>5,000 (dependent o</w:t>
      </w:r>
      <w:r w:rsidR="008526D6">
        <w:t>n education and experience)</w:t>
      </w:r>
    </w:p>
    <w:p w14:paraId="490E3D98" w14:textId="1B0A53F4" w:rsidR="001333A8" w:rsidRDefault="008526D6" w:rsidP="002C178E">
      <w:pPr>
        <w:pStyle w:val="NoSpacing"/>
      </w:pPr>
      <w:r w:rsidRPr="00A97E31">
        <w:rPr>
          <w:b/>
          <w:bCs/>
          <w:sz w:val="26"/>
          <w:szCs w:val="26"/>
        </w:rPr>
        <w:t>Direct</w:t>
      </w:r>
      <w:r w:rsidRPr="0076667C">
        <w:rPr>
          <w:b/>
          <w:bCs/>
        </w:rPr>
        <w:t xml:space="preserve"> </w:t>
      </w:r>
      <w:r w:rsidRPr="00A97E31">
        <w:rPr>
          <w:b/>
          <w:bCs/>
          <w:sz w:val="26"/>
          <w:szCs w:val="26"/>
        </w:rPr>
        <w:t>Reports</w:t>
      </w:r>
      <w:r w:rsidRPr="008526D6">
        <w:t>: Nursery Staff, Children's Ministry Volunteers, Youth Ministry Volunteers</w:t>
      </w:r>
    </w:p>
    <w:p w14:paraId="1FAD2CE7" w14:textId="77777777" w:rsidR="002C178E" w:rsidRPr="00A97E31" w:rsidRDefault="002C178E" w:rsidP="002C178E">
      <w:pPr>
        <w:pStyle w:val="NoSpacing"/>
        <w:rPr>
          <w:sz w:val="26"/>
          <w:szCs w:val="26"/>
        </w:rPr>
      </w:pPr>
    </w:p>
    <w:p w14:paraId="7B3860D4" w14:textId="512C9171" w:rsidR="00B12927" w:rsidRPr="00A97E31" w:rsidRDefault="00B12927" w:rsidP="00B12927">
      <w:pPr>
        <w:rPr>
          <w:b/>
          <w:bCs/>
          <w:sz w:val="26"/>
          <w:szCs w:val="26"/>
        </w:rPr>
      </w:pPr>
      <w:r w:rsidRPr="00A97E31">
        <w:rPr>
          <w:b/>
          <w:bCs/>
          <w:sz w:val="26"/>
          <w:szCs w:val="26"/>
        </w:rPr>
        <w:t>Position Summary</w:t>
      </w:r>
      <w:r w:rsidR="001333A8" w:rsidRPr="00A97E31">
        <w:rPr>
          <w:b/>
          <w:bCs/>
          <w:sz w:val="26"/>
          <w:szCs w:val="26"/>
        </w:rPr>
        <w:t>:</w:t>
      </w:r>
    </w:p>
    <w:p w14:paraId="370A004B" w14:textId="49364F5B" w:rsidR="0076667C" w:rsidRPr="0076667C" w:rsidRDefault="0076667C" w:rsidP="0076667C">
      <w:r w:rsidRPr="0076667C">
        <w:t xml:space="preserve">The </w:t>
      </w:r>
      <w:r w:rsidR="00462BC5">
        <w:t xml:space="preserve">Director of Student Ministries </w:t>
      </w:r>
      <w:r w:rsidRPr="0076667C">
        <w:t>provides spiritual leadership, vision, coordination, and oversight for ministries serving children and youth from birth through 12th grade. This position is responsible for developing a comprehensive discipleship pathway that helps children, students, and families grow in their relationship with Jesus Christ while fostering meaningful connections within the church community.</w:t>
      </w:r>
    </w:p>
    <w:p w14:paraId="0E534340" w14:textId="6369A6B2" w:rsidR="0076667C" w:rsidRPr="0076667C" w:rsidRDefault="0076667C" w:rsidP="0076667C">
      <w:r w:rsidRPr="0076667C">
        <w:t xml:space="preserve">The </w:t>
      </w:r>
      <w:r w:rsidR="00462BC5">
        <w:t>Director</w:t>
      </w:r>
      <w:r w:rsidRPr="0076667C">
        <w:t xml:space="preserve"> serves as an advocate for children, youth, and families by creating engaging opportunities for worship, discipleship, fellowship, service, and outreach.</w:t>
      </w:r>
    </w:p>
    <w:p w14:paraId="32AE1649" w14:textId="77777777" w:rsidR="00081E77" w:rsidRDefault="00081E77" w:rsidP="00081E77">
      <w:pPr>
        <w:pStyle w:val="NoSpacing"/>
      </w:pPr>
    </w:p>
    <w:p w14:paraId="4C4EFDC9" w14:textId="35D483AD" w:rsidR="00B12927" w:rsidRPr="00A97E31" w:rsidRDefault="00B12927" w:rsidP="00B12927">
      <w:pPr>
        <w:rPr>
          <w:b/>
          <w:bCs/>
          <w:sz w:val="26"/>
          <w:szCs w:val="26"/>
        </w:rPr>
      </w:pPr>
      <w:r w:rsidRPr="00A97E31">
        <w:rPr>
          <w:b/>
          <w:bCs/>
          <w:sz w:val="26"/>
          <w:szCs w:val="26"/>
        </w:rPr>
        <w:t>Key Responsibilities</w:t>
      </w:r>
      <w:r w:rsidR="001333A8" w:rsidRPr="00A97E31">
        <w:rPr>
          <w:b/>
          <w:bCs/>
          <w:sz w:val="26"/>
          <w:szCs w:val="26"/>
        </w:rPr>
        <w:t>:</w:t>
      </w:r>
    </w:p>
    <w:p w14:paraId="7539CB04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Ministry Leadership</w:t>
      </w:r>
    </w:p>
    <w:p w14:paraId="452E3E81" w14:textId="77777777" w:rsidR="008778D9" w:rsidRPr="00515A09" w:rsidRDefault="008778D9" w:rsidP="008778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Develop, coordinate, and lead a comprehensive ministry strategy for children and youth from birth through 12th grade.</w:t>
      </w:r>
    </w:p>
    <w:p w14:paraId="1A20C3FE" w14:textId="77777777" w:rsidR="008778D9" w:rsidRPr="00515A09" w:rsidRDefault="008778D9" w:rsidP="008778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Create and implement programs that encourage spiritual growth, biblical knowledge, Christian character, and service to others.</w:t>
      </w:r>
    </w:p>
    <w:p w14:paraId="760B94AD" w14:textId="77777777" w:rsidR="008778D9" w:rsidRPr="00515A09" w:rsidRDefault="008778D9" w:rsidP="008778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Lead weekly youth ministry activities, Bible studies, and discipleship opportunities.</w:t>
      </w:r>
    </w:p>
    <w:p w14:paraId="3553B3E6" w14:textId="77777777" w:rsidR="008778D9" w:rsidRPr="00515A09" w:rsidRDefault="008778D9" w:rsidP="008778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Partner with church leadership to ensure children and youth are integrated into the life and mission of the church.</w:t>
      </w:r>
    </w:p>
    <w:p w14:paraId="67294C8E" w14:textId="77777777" w:rsidR="008778D9" w:rsidRPr="00515A09" w:rsidRDefault="008778D9" w:rsidP="008778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Develop a smooth transition process as children grow from nursery to children's ministry and from children's ministry into youth ministry.</w:t>
      </w:r>
    </w:p>
    <w:p w14:paraId="7788BDC6" w14:textId="77777777" w:rsidR="00710C52" w:rsidRDefault="00710C52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</w:p>
    <w:p w14:paraId="366AC0CC" w14:textId="6709A195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Program Development</w:t>
      </w:r>
    </w:p>
    <w:p w14:paraId="38732A73" w14:textId="77777777" w:rsidR="008778D9" w:rsidRPr="00515A09" w:rsidRDefault="008778D9" w:rsidP="008778D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Plan, coordinate, and evaluate ministry programs, events, retreats, mission projects, Vacation Bible School, confirmation classes, camps, and special seasonal activities.</w:t>
      </w:r>
    </w:p>
    <w:p w14:paraId="35305D89" w14:textId="77777777" w:rsidR="008778D9" w:rsidRPr="00515A09" w:rsidRDefault="008778D9" w:rsidP="008778D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Select and implement curriculum consistent with United Methodist theology and the mission of the church.</w:t>
      </w:r>
    </w:p>
    <w:p w14:paraId="1B812FDB" w14:textId="77777777" w:rsidR="008778D9" w:rsidRPr="00515A09" w:rsidRDefault="008778D9" w:rsidP="008778D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Create opportunities for families to participate in intergenerational church activities and faith formation.</w:t>
      </w:r>
    </w:p>
    <w:p w14:paraId="4615AB4A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Volunteer Leadership</w:t>
      </w:r>
    </w:p>
    <w:p w14:paraId="485921B4" w14:textId="77777777" w:rsidR="008778D9" w:rsidRPr="00515A09" w:rsidRDefault="008778D9" w:rsidP="008778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Recruit, train, equip, and support volunteers who serve in children's and youth ministries.</w:t>
      </w:r>
    </w:p>
    <w:p w14:paraId="1E6EDED8" w14:textId="77777777" w:rsidR="008778D9" w:rsidRPr="00515A09" w:rsidRDefault="008778D9" w:rsidP="008778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Provide ongoing encouragement and leadership development for volunteers.</w:t>
      </w:r>
    </w:p>
    <w:p w14:paraId="1E67BFE4" w14:textId="77777777" w:rsidR="008778D9" w:rsidRPr="00515A09" w:rsidRDefault="008778D9" w:rsidP="008778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Maintain appropriate volunteer staffing levels for all ministry activities.</w:t>
      </w:r>
    </w:p>
    <w:p w14:paraId="0D3942E1" w14:textId="77777777" w:rsidR="008778D9" w:rsidRPr="00515A09" w:rsidRDefault="008778D9" w:rsidP="008778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15A09">
        <w:rPr>
          <w:rFonts w:eastAsia="Times New Roman" w:cs="Segoe UI"/>
          <w:kern w:val="0"/>
          <w14:ligatures w14:val="none"/>
        </w:rPr>
        <w:t>Ensure volunteers receive required training and understand ministry expectations.</w:t>
      </w:r>
    </w:p>
    <w:p w14:paraId="68C77C4A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Family Engagement</w:t>
      </w:r>
    </w:p>
    <w:p w14:paraId="47F818D2" w14:textId="77777777" w:rsidR="008778D9" w:rsidRPr="006C511E" w:rsidRDefault="008778D9" w:rsidP="008778D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Build positive relationships with children, youth, parents, and guardians.</w:t>
      </w:r>
    </w:p>
    <w:p w14:paraId="13DD0662" w14:textId="77777777" w:rsidR="008778D9" w:rsidRPr="006C511E" w:rsidRDefault="008778D9" w:rsidP="008778D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Support parents as the primary faith influencers in their children's lives.</w:t>
      </w:r>
    </w:p>
    <w:p w14:paraId="214AAC21" w14:textId="77777777" w:rsidR="008778D9" w:rsidRPr="006C511E" w:rsidRDefault="008778D9" w:rsidP="008778D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Maintain regular communication with families regarding ministry activities, events, and opportunities.</w:t>
      </w:r>
    </w:p>
    <w:p w14:paraId="48BA2F40" w14:textId="77777777" w:rsidR="008778D9" w:rsidRPr="006C511E" w:rsidRDefault="008778D9" w:rsidP="008778D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Provide encouragement, prayer, and pastoral support to children, youth, and families.</w:t>
      </w:r>
    </w:p>
    <w:p w14:paraId="29B38C1C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Community Outreach</w:t>
      </w:r>
    </w:p>
    <w:p w14:paraId="6812CA30" w14:textId="77777777" w:rsidR="008778D9" w:rsidRPr="006C511E" w:rsidRDefault="008778D9" w:rsidP="008778D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Cultivate relationships with local schools and community organizations.</w:t>
      </w:r>
    </w:p>
    <w:p w14:paraId="33E3803C" w14:textId="77777777" w:rsidR="008778D9" w:rsidRPr="006C511E" w:rsidRDefault="008778D9" w:rsidP="008778D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Engage children and youth in mission opportunities that demonstrate Christ's love within the community.</w:t>
      </w:r>
    </w:p>
    <w:p w14:paraId="39BB4DBF" w14:textId="77777777" w:rsidR="008778D9" w:rsidRPr="006C511E" w:rsidRDefault="008778D9" w:rsidP="008778D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Promote church programs that reach and welcome unchurched children, youth, and families.</w:t>
      </w:r>
    </w:p>
    <w:p w14:paraId="1C6DB43A" w14:textId="77777777" w:rsidR="00710C52" w:rsidRDefault="00710C52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</w:p>
    <w:p w14:paraId="61A26AF5" w14:textId="53E53D4E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Administration &amp; Communication</w:t>
      </w:r>
    </w:p>
    <w:p w14:paraId="2EEE194A" w14:textId="77777777" w:rsidR="008778D9" w:rsidRPr="006C511E" w:rsidRDefault="008778D9" w:rsidP="008778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Prepare and manage the annual ministry budget in collaboration with church leadership.</w:t>
      </w:r>
    </w:p>
    <w:p w14:paraId="7F4CEF04" w14:textId="77777777" w:rsidR="008778D9" w:rsidRPr="006C511E" w:rsidRDefault="008778D9" w:rsidP="008778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Maintain ministry calendars, schedules, records, and attendance information.</w:t>
      </w:r>
    </w:p>
    <w:p w14:paraId="457A6311" w14:textId="77777777" w:rsidR="008778D9" w:rsidRPr="006C511E" w:rsidRDefault="008778D9" w:rsidP="008778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Coordinate communications through newsletters, bulletin announcements, church website, social media, and other platforms.</w:t>
      </w:r>
    </w:p>
    <w:p w14:paraId="03374B56" w14:textId="77777777" w:rsidR="008778D9" w:rsidRPr="006C511E" w:rsidRDefault="008778D9" w:rsidP="008778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Provide regular updates to church leadership regarding ministry activities, participation, and goals.</w:t>
      </w:r>
    </w:p>
    <w:p w14:paraId="7B51D2A4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Safety &amp; Compliance</w:t>
      </w:r>
    </w:p>
    <w:p w14:paraId="0D0AEAD3" w14:textId="77777777" w:rsidR="008778D9" w:rsidRPr="006C511E" w:rsidRDefault="008778D9" w:rsidP="008778D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Ensure compliance with Safe Sanctuaries policies and procedures.</w:t>
      </w:r>
    </w:p>
    <w:p w14:paraId="76DF53D3" w14:textId="77777777" w:rsidR="008778D9" w:rsidRPr="006C511E" w:rsidRDefault="008778D9" w:rsidP="008778D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Maintain appropriate records, permissions, and emergency contact information.</w:t>
      </w:r>
    </w:p>
    <w:p w14:paraId="709FC82D" w14:textId="77777777" w:rsidR="008778D9" w:rsidRPr="006C511E" w:rsidRDefault="008778D9" w:rsidP="008778D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Ensure all volunteers and staff complete required background checks and training.</w:t>
      </w:r>
    </w:p>
    <w:p w14:paraId="3CCF505F" w14:textId="77777777" w:rsidR="008778D9" w:rsidRPr="006C511E" w:rsidRDefault="008778D9" w:rsidP="008778D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Promote a safe, welcoming, and nurturing environment for all participants.</w:t>
      </w:r>
    </w:p>
    <w:p w14:paraId="784B273F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3"/>
        <w:rPr>
          <w:rFonts w:eastAsia="Times New Roman" w:cs="Segoe UI"/>
          <w:b/>
          <w:bCs/>
          <w:kern w:val="0"/>
          <w14:ligatures w14:val="none"/>
        </w:rPr>
      </w:pPr>
      <w:r w:rsidRPr="005A26A1">
        <w:rPr>
          <w:rFonts w:eastAsia="Times New Roman" w:cs="Segoe UI"/>
          <w:b/>
          <w:bCs/>
          <w:kern w:val="0"/>
          <w14:ligatures w14:val="none"/>
        </w:rPr>
        <w:t>Personal &amp; Spiritual Development</w:t>
      </w:r>
    </w:p>
    <w:p w14:paraId="762D9AD0" w14:textId="77777777" w:rsidR="008778D9" w:rsidRPr="006C511E" w:rsidRDefault="008778D9" w:rsidP="008778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Maintain a vibrant personal relationship with Jesus Christ.</w:t>
      </w:r>
    </w:p>
    <w:p w14:paraId="4E991260" w14:textId="77777777" w:rsidR="008778D9" w:rsidRPr="006C511E" w:rsidRDefault="008778D9" w:rsidP="008778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Participate regularly in worship and the life of the congregation.</w:t>
      </w:r>
    </w:p>
    <w:p w14:paraId="6162CD9B" w14:textId="77777777" w:rsidR="008778D9" w:rsidRPr="006C511E" w:rsidRDefault="008778D9" w:rsidP="008778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Pursue continuing education, professional development, and spiritual growth opportunities.</w:t>
      </w:r>
    </w:p>
    <w:p w14:paraId="2676A042" w14:textId="77777777" w:rsidR="008778D9" w:rsidRDefault="008778D9" w:rsidP="008778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6C511E">
        <w:rPr>
          <w:rFonts w:eastAsia="Times New Roman" w:cs="Segoe UI"/>
          <w:kern w:val="0"/>
          <w14:ligatures w14:val="none"/>
        </w:rPr>
        <w:t>Model Christian leadership, integrity, and discipleship.</w:t>
      </w:r>
    </w:p>
    <w:p w14:paraId="6DF3BF23" w14:textId="77777777" w:rsidR="00A97E31" w:rsidRDefault="00A97E31" w:rsidP="00A97E31">
      <w:pPr>
        <w:rPr>
          <w:i/>
          <w:iCs/>
        </w:rPr>
      </w:pPr>
      <w:r w:rsidRPr="00EF58E4">
        <w:rPr>
          <w:i/>
          <w:iCs/>
        </w:rPr>
        <w:t>Additional Responsibilities:</w:t>
      </w:r>
    </w:p>
    <w:p w14:paraId="1376BEF1" w14:textId="77777777" w:rsidR="00A97E31" w:rsidRDefault="00A97E31" w:rsidP="00A97E31">
      <w:pPr>
        <w:pStyle w:val="NoSpacing"/>
        <w:numPr>
          <w:ilvl w:val="0"/>
          <w:numId w:val="25"/>
        </w:numPr>
      </w:pPr>
      <w:r w:rsidRPr="00EF58E4">
        <w:t>Support the mission, values, and ministry of The United Methodist Church and of Pineville First United Methodist Church.</w:t>
      </w:r>
    </w:p>
    <w:p w14:paraId="6CDCCEBB" w14:textId="1C2D8269" w:rsidR="00A97E31" w:rsidRPr="00A97E31" w:rsidRDefault="00A97E31" w:rsidP="00A97E31">
      <w:pPr>
        <w:pStyle w:val="NoSpacing"/>
        <w:numPr>
          <w:ilvl w:val="0"/>
          <w:numId w:val="25"/>
        </w:numPr>
      </w:pPr>
      <w:r w:rsidRPr="00EF58E4">
        <w:t>Perform other duties as assigned by the pastor or church leadership</w:t>
      </w:r>
      <w:r w:rsidR="0079331D">
        <w:t>.</w:t>
      </w:r>
    </w:p>
    <w:p w14:paraId="2FEEBB80" w14:textId="77777777" w:rsidR="008778D9" w:rsidRPr="005A26A1" w:rsidRDefault="008778D9" w:rsidP="008778D9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7"/>
          <w:szCs w:val="27"/>
          <w14:ligatures w14:val="none"/>
        </w:rPr>
      </w:pPr>
      <w:r w:rsidRPr="005A26A1">
        <w:rPr>
          <w:rFonts w:eastAsia="Times New Roman" w:cs="Segoe UI"/>
          <w:b/>
          <w:bCs/>
          <w:kern w:val="0"/>
          <w:sz w:val="27"/>
          <w:szCs w:val="27"/>
          <w14:ligatures w14:val="none"/>
        </w:rPr>
        <w:t>Qualifications</w:t>
      </w:r>
    </w:p>
    <w:p w14:paraId="749BE7D3" w14:textId="77777777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Committed follower of Jesus Christ with a passion for children, youth, and family ministry.</w:t>
      </w:r>
    </w:p>
    <w:p w14:paraId="169A08B5" w14:textId="77777777" w:rsidR="00A724BF" w:rsidRDefault="00A724BF" w:rsidP="00A724BF">
      <w:pPr>
        <w:spacing w:before="100" w:beforeAutospacing="1" w:after="100" w:afterAutospacing="1" w:line="300" w:lineRule="atLeast"/>
        <w:ind w:left="720"/>
        <w:rPr>
          <w:rFonts w:eastAsia="Times New Roman" w:cs="Segoe UI"/>
          <w:kern w:val="0"/>
          <w14:ligatures w14:val="none"/>
        </w:rPr>
      </w:pPr>
    </w:p>
    <w:p w14:paraId="50DFD64B" w14:textId="77777777" w:rsidR="00A724BF" w:rsidRDefault="00A724BF" w:rsidP="00A724BF">
      <w:pPr>
        <w:spacing w:before="100" w:beforeAutospacing="1" w:after="100" w:afterAutospacing="1" w:line="300" w:lineRule="atLeast"/>
        <w:ind w:left="720"/>
        <w:rPr>
          <w:rFonts w:eastAsia="Times New Roman" w:cs="Segoe UI"/>
          <w:kern w:val="0"/>
          <w14:ligatures w14:val="none"/>
        </w:rPr>
      </w:pPr>
    </w:p>
    <w:p w14:paraId="1C19910D" w14:textId="2E4CBC48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Understanding of and commitment to United Methodist beliefs, values, and practices.</w:t>
      </w:r>
    </w:p>
    <w:p w14:paraId="1BDE5BE5" w14:textId="77777777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Bachelor's degree in ministry, education, theology, or related field preferred.</w:t>
      </w:r>
    </w:p>
    <w:p w14:paraId="3C780E33" w14:textId="77777777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Experience leading children's ministry, youth ministry, or related church programs preferred.</w:t>
      </w:r>
    </w:p>
    <w:p w14:paraId="3CAB3EAD" w14:textId="0AB10C67" w:rsidR="00710C52" w:rsidRPr="00593359" w:rsidRDefault="008778D9" w:rsidP="00710C5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93359">
        <w:rPr>
          <w:rFonts w:eastAsia="Times New Roman" w:cs="Segoe UI"/>
          <w:kern w:val="0"/>
          <w14:ligatures w14:val="none"/>
        </w:rPr>
        <w:t>Proven ability to recruit, motivate, and lead volunteers.</w:t>
      </w:r>
    </w:p>
    <w:p w14:paraId="08220B1F" w14:textId="37A7D536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Strong organizational, interpersonal, and communication skills.</w:t>
      </w:r>
    </w:p>
    <w:p w14:paraId="1D115724" w14:textId="77777777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Ability to work collaboratively with church staff, volunteers, and families.</w:t>
      </w:r>
    </w:p>
    <w:p w14:paraId="3D48C05E" w14:textId="77777777" w:rsidR="008778D9" w:rsidRPr="005A26A1" w:rsidRDefault="008778D9" w:rsidP="008778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14:ligatures w14:val="none"/>
        </w:rPr>
      </w:pPr>
      <w:r w:rsidRPr="005A26A1">
        <w:rPr>
          <w:rFonts w:eastAsia="Times New Roman" w:cs="Segoe UI"/>
          <w:kern w:val="0"/>
          <w14:ligatures w14:val="none"/>
        </w:rPr>
        <w:t>Flexibility to work evenings, weekends, retreats, camps, and special events.</w:t>
      </w:r>
    </w:p>
    <w:p w14:paraId="6C08FAEE" w14:textId="1C286B8D" w:rsidR="00EF58E4" w:rsidRPr="00A97E31" w:rsidRDefault="008778D9" w:rsidP="00B12927">
      <w:pPr>
        <w:numPr>
          <w:ilvl w:val="0"/>
          <w:numId w:val="24"/>
        </w:numPr>
        <w:spacing w:before="100" w:beforeAutospacing="1" w:after="100" w:afterAutospacing="1" w:line="300" w:lineRule="atLeast"/>
        <w:rPr>
          <w:b/>
          <w:bCs/>
        </w:rPr>
      </w:pPr>
      <w:r w:rsidRPr="00A97E31">
        <w:rPr>
          <w:rFonts w:eastAsia="Times New Roman" w:cs="Segoe UI"/>
          <w:kern w:val="0"/>
          <w14:ligatures w14:val="none"/>
        </w:rPr>
        <w:t>Proficiency with technology, social media, and communication tools</w:t>
      </w:r>
      <w:r w:rsidR="00282647">
        <w:rPr>
          <w:rFonts w:eastAsia="Times New Roman" w:cs="Segoe UI"/>
          <w:kern w:val="0"/>
          <w14:ligatures w14:val="none"/>
        </w:rPr>
        <w:t>.</w:t>
      </w:r>
    </w:p>
    <w:p w14:paraId="56CDDEB6" w14:textId="77777777" w:rsidR="00081E77" w:rsidRPr="00B12927" w:rsidRDefault="00081E77" w:rsidP="00081E77">
      <w:pPr>
        <w:pStyle w:val="NoSpacing"/>
      </w:pPr>
    </w:p>
    <w:p w14:paraId="49A2D483" w14:textId="21C71C40" w:rsidR="00B12927" w:rsidRDefault="00B12927" w:rsidP="00B12927">
      <w:pPr>
        <w:rPr>
          <w:b/>
          <w:bCs/>
          <w:sz w:val="26"/>
          <w:szCs w:val="26"/>
        </w:rPr>
      </w:pPr>
      <w:r w:rsidRPr="00593359">
        <w:rPr>
          <w:b/>
          <w:bCs/>
          <w:sz w:val="26"/>
          <w:szCs w:val="26"/>
        </w:rPr>
        <w:t>Physical &amp; Work Requirements</w:t>
      </w:r>
      <w:r w:rsidR="001333A8" w:rsidRPr="00593359">
        <w:rPr>
          <w:b/>
          <w:bCs/>
          <w:sz w:val="26"/>
          <w:szCs w:val="26"/>
        </w:rPr>
        <w:t>:</w:t>
      </w:r>
    </w:p>
    <w:p w14:paraId="515913A2" w14:textId="459A211B" w:rsidR="00D26D00" w:rsidRPr="003C71DB" w:rsidRDefault="00D26D00" w:rsidP="003C71DB">
      <w:pPr>
        <w:pStyle w:val="ListParagraph"/>
        <w:numPr>
          <w:ilvl w:val="0"/>
          <w:numId w:val="24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3C71DB">
        <w:rPr>
          <w:rFonts w:eastAsia="Times New Roman" w:cs="Segoe UI"/>
          <w:kern w:val="0"/>
          <w14:ligatures w14:val="none"/>
        </w:rPr>
        <w:t xml:space="preserve">Regular attendance at worship services and ministry events. </w:t>
      </w:r>
    </w:p>
    <w:p w14:paraId="61530598" w14:textId="58FE65C6" w:rsidR="00D26D00" w:rsidRPr="003C71DB" w:rsidRDefault="00D26D00" w:rsidP="003C71DB">
      <w:pPr>
        <w:pStyle w:val="ListParagraph"/>
        <w:numPr>
          <w:ilvl w:val="0"/>
          <w:numId w:val="24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3C71DB">
        <w:rPr>
          <w:rFonts w:eastAsia="Times New Roman" w:cs="Segoe UI"/>
          <w:kern w:val="0"/>
          <w14:ligatures w14:val="none"/>
        </w:rPr>
        <w:t xml:space="preserve">Availability to work evenings, weekends, and occasional overnight trips. </w:t>
      </w:r>
    </w:p>
    <w:p w14:paraId="490A720F" w14:textId="27072F87" w:rsidR="00D26D00" w:rsidRPr="003C71DB" w:rsidRDefault="00D26D00" w:rsidP="003C71DB">
      <w:pPr>
        <w:pStyle w:val="ListParagraph"/>
        <w:numPr>
          <w:ilvl w:val="0"/>
          <w:numId w:val="24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3C71DB">
        <w:rPr>
          <w:rFonts w:eastAsia="Times New Roman" w:cs="Segoe UI"/>
          <w:kern w:val="0"/>
          <w14:ligatures w14:val="none"/>
        </w:rPr>
        <w:t xml:space="preserve">Ability to participate in outdoor activities, camps, retreats, and mission projects. </w:t>
      </w:r>
    </w:p>
    <w:p w14:paraId="30C67B1F" w14:textId="7BEEF292" w:rsidR="00D26D00" w:rsidRPr="003C71DB" w:rsidRDefault="00D26D00" w:rsidP="003C71DB">
      <w:pPr>
        <w:pStyle w:val="ListParagraph"/>
        <w:numPr>
          <w:ilvl w:val="0"/>
          <w:numId w:val="24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3C71DB">
        <w:rPr>
          <w:rFonts w:eastAsia="Times New Roman" w:cs="Segoe UI"/>
          <w:kern w:val="0"/>
          <w14:ligatures w14:val="none"/>
        </w:rPr>
        <w:t>Ability to lift and transport ministry supplies and equipment as needed.</w:t>
      </w:r>
    </w:p>
    <w:p w14:paraId="4F4E82EE" w14:textId="77777777" w:rsidR="00D26D00" w:rsidRPr="00593359" w:rsidRDefault="00D26D00" w:rsidP="00B12927">
      <w:pPr>
        <w:rPr>
          <w:b/>
          <w:bCs/>
          <w:sz w:val="26"/>
          <w:szCs w:val="26"/>
        </w:rPr>
      </w:pPr>
    </w:p>
    <w:p w14:paraId="0C068732" w14:textId="77777777" w:rsidR="00EF58E4" w:rsidRDefault="00EF58E4" w:rsidP="00B12927">
      <w:pPr>
        <w:rPr>
          <w:b/>
          <w:bCs/>
        </w:rPr>
      </w:pPr>
    </w:p>
    <w:p w14:paraId="6C1C164B" w14:textId="77777777" w:rsidR="00EF58E4" w:rsidRPr="00B12927" w:rsidRDefault="00EF58E4" w:rsidP="00B12927">
      <w:pPr>
        <w:rPr>
          <w:b/>
          <w:bCs/>
        </w:rPr>
      </w:pPr>
    </w:p>
    <w:p w14:paraId="0A7173B2" w14:textId="77777777" w:rsidR="00B201E5" w:rsidRDefault="00B201E5" w:rsidP="00B201E5">
      <w:pPr>
        <w:pStyle w:val="ListParagraph"/>
        <w:spacing w:after="0" w:line="300" w:lineRule="atLeast"/>
      </w:pPr>
    </w:p>
    <w:p w14:paraId="1D39BA7C" w14:textId="77777777" w:rsidR="004A1E61" w:rsidRDefault="004A1E61" w:rsidP="004A1E61">
      <w:pPr>
        <w:spacing w:after="0" w:line="300" w:lineRule="atLeast"/>
      </w:pPr>
    </w:p>
    <w:p w14:paraId="1EDE3649" w14:textId="1BCD253F" w:rsidR="004A1E61" w:rsidRPr="00E0238A" w:rsidRDefault="004A1E61" w:rsidP="004A1E61">
      <w:pPr>
        <w:jc w:val="center"/>
        <w:rPr>
          <w:rFonts w:ascii="Arial" w:hAnsi="Arial" w:cs="Arial"/>
          <w:i/>
          <w:iCs/>
        </w:rPr>
      </w:pPr>
      <w:r w:rsidRPr="00E0238A">
        <w:rPr>
          <w:rFonts w:ascii="Arial" w:hAnsi="Arial" w:cs="Arial"/>
          <w:i/>
          <w:iCs/>
        </w:rPr>
        <w:t xml:space="preserve">This is a </w:t>
      </w:r>
      <w:r w:rsidR="00350393">
        <w:rPr>
          <w:rFonts w:ascii="Arial" w:hAnsi="Arial" w:cs="Arial"/>
          <w:i/>
          <w:iCs/>
        </w:rPr>
        <w:t>full</w:t>
      </w:r>
      <w:r w:rsidRPr="00E0238A">
        <w:rPr>
          <w:rFonts w:ascii="Arial" w:hAnsi="Arial" w:cs="Arial"/>
          <w:i/>
          <w:iCs/>
        </w:rPr>
        <w:t xml:space="preserve">-time </w:t>
      </w:r>
      <w:r w:rsidR="00350393">
        <w:rPr>
          <w:rFonts w:ascii="Arial" w:hAnsi="Arial" w:cs="Arial"/>
          <w:i/>
          <w:iCs/>
        </w:rPr>
        <w:t>salary</w:t>
      </w:r>
      <w:r w:rsidRPr="00E0238A">
        <w:rPr>
          <w:rFonts w:ascii="Arial" w:hAnsi="Arial" w:cs="Arial"/>
          <w:i/>
          <w:iCs/>
        </w:rPr>
        <w:t xml:space="preserve"> position</w:t>
      </w:r>
      <w:r w:rsidR="00916FBD">
        <w:rPr>
          <w:rFonts w:ascii="Arial" w:hAnsi="Arial" w:cs="Arial"/>
          <w:i/>
          <w:iCs/>
        </w:rPr>
        <w:t>.</w:t>
      </w:r>
      <w:r w:rsidRPr="00E0238A">
        <w:rPr>
          <w:rFonts w:ascii="Arial" w:hAnsi="Arial" w:cs="Arial"/>
          <w:i/>
          <w:iCs/>
        </w:rPr>
        <w:t xml:space="preserve"> All </w:t>
      </w:r>
      <w:r>
        <w:rPr>
          <w:rFonts w:ascii="Arial" w:hAnsi="Arial" w:cs="Arial"/>
          <w:i/>
          <w:iCs/>
        </w:rPr>
        <w:t>Pineville F</w:t>
      </w:r>
      <w:r w:rsidRPr="00E0238A">
        <w:rPr>
          <w:rFonts w:ascii="Arial" w:hAnsi="Arial" w:cs="Arial"/>
          <w:i/>
          <w:iCs/>
        </w:rPr>
        <w:t xml:space="preserve">UMC employees must </w:t>
      </w:r>
      <w:r w:rsidR="0055065F">
        <w:rPr>
          <w:rFonts w:ascii="Arial" w:hAnsi="Arial" w:cs="Arial"/>
          <w:i/>
          <w:iCs/>
        </w:rPr>
        <w:t>pass</w:t>
      </w:r>
      <w:r w:rsidRPr="00E0238A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pre</w:t>
      </w:r>
      <w:r w:rsidR="004404C7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em</w:t>
      </w:r>
      <w:r w:rsidR="00916FBD">
        <w:rPr>
          <w:rFonts w:ascii="Arial" w:hAnsi="Arial" w:cs="Arial"/>
          <w:i/>
          <w:iCs/>
        </w:rPr>
        <w:t xml:space="preserve">ployment </w:t>
      </w:r>
      <w:r w:rsidR="004404C7">
        <w:rPr>
          <w:rFonts w:ascii="Arial" w:hAnsi="Arial" w:cs="Arial"/>
          <w:i/>
          <w:iCs/>
        </w:rPr>
        <w:t>testing</w:t>
      </w:r>
      <w:r w:rsidR="00916FBD">
        <w:rPr>
          <w:rFonts w:ascii="Arial" w:hAnsi="Arial" w:cs="Arial"/>
          <w:i/>
          <w:iCs/>
        </w:rPr>
        <w:t xml:space="preserve"> such as </w:t>
      </w:r>
      <w:r w:rsidR="00CB7F4F"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</w:rPr>
        <w:t>d</w:t>
      </w:r>
      <w:r w:rsidRPr="00E0238A">
        <w:rPr>
          <w:rFonts w:ascii="Arial" w:hAnsi="Arial" w:cs="Arial"/>
          <w:i/>
          <w:iCs/>
        </w:rPr>
        <w:t xml:space="preserve">rug </w:t>
      </w:r>
      <w:r>
        <w:rPr>
          <w:rFonts w:ascii="Arial" w:hAnsi="Arial" w:cs="Arial"/>
          <w:i/>
          <w:iCs/>
        </w:rPr>
        <w:t>s</w:t>
      </w:r>
      <w:r w:rsidRPr="00E0238A">
        <w:rPr>
          <w:rFonts w:ascii="Arial" w:hAnsi="Arial" w:cs="Arial"/>
          <w:i/>
          <w:iCs/>
        </w:rPr>
        <w:t>creen and background check</w:t>
      </w:r>
      <w:r w:rsidR="00916FBD">
        <w:rPr>
          <w:rFonts w:ascii="Arial" w:hAnsi="Arial" w:cs="Arial"/>
          <w:i/>
          <w:iCs/>
        </w:rPr>
        <w:t>. They must also</w:t>
      </w:r>
      <w:r w:rsidRPr="00E0238A">
        <w:rPr>
          <w:rFonts w:ascii="Arial" w:hAnsi="Arial" w:cs="Arial"/>
          <w:i/>
          <w:iCs/>
        </w:rPr>
        <w:t xml:space="preserve"> read and follow all Church Policies and Procedures.</w:t>
      </w:r>
    </w:p>
    <w:p w14:paraId="0E76E89F" w14:textId="77777777" w:rsidR="004A1E61" w:rsidRPr="00130201" w:rsidRDefault="004A1E61" w:rsidP="004A1E61">
      <w:pPr>
        <w:spacing w:after="0" w:line="300" w:lineRule="atLeast"/>
      </w:pPr>
    </w:p>
    <w:sectPr w:rsidR="004A1E61" w:rsidRPr="001302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EE85D" w14:textId="77777777" w:rsidR="00DD7BE8" w:rsidRDefault="00DD7BE8" w:rsidP="0000497D">
      <w:pPr>
        <w:spacing w:after="0" w:line="240" w:lineRule="auto"/>
      </w:pPr>
      <w:r>
        <w:separator/>
      </w:r>
    </w:p>
  </w:endnote>
  <w:endnote w:type="continuationSeparator" w:id="0">
    <w:p w14:paraId="49D74876" w14:textId="77777777" w:rsidR="00DD7BE8" w:rsidRDefault="00DD7BE8" w:rsidP="0000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3DA4" w14:textId="07D40B4C" w:rsidR="0000497D" w:rsidRDefault="00E37176">
    <w:pPr>
      <w:pStyle w:val="Footer"/>
    </w:pPr>
    <w:r>
      <w:t>August</w:t>
    </w:r>
    <w:r w:rsidR="0000497D">
      <w:t xml:space="preserve"> 2026</w:t>
    </w:r>
  </w:p>
  <w:p w14:paraId="58E7294E" w14:textId="77777777" w:rsidR="0000497D" w:rsidRDefault="000049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9E8B1" w14:textId="77777777" w:rsidR="00DD7BE8" w:rsidRDefault="00DD7BE8" w:rsidP="0000497D">
      <w:pPr>
        <w:spacing w:after="0" w:line="240" w:lineRule="auto"/>
      </w:pPr>
      <w:r>
        <w:separator/>
      </w:r>
    </w:p>
  </w:footnote>
  <w:footnote w:type="continuationSeparator" w:id="0">
    <w:p w14:paraId="3D68BC2A" w14:textId="77777777" w:rsidR="00DD7BE8" w:rsidRDefault="00DD7BE8" w:rsidP="0000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2BD72" w14:textId="0B4B2D38" w:rsidR="00EA02D3" w:rsidRDefault="00EA02D3" w:rsidP="00EA02D3">
    <w:pPr>
      <w:pStyle w:val="Header"/>
      <w:jc w:val="center"/>
    </w:pPr>
    <w:r>
      <w:rPr>
        <w:noProof/>
      </w:rPr>
      <w:drawing>
        <wp:inline distT="0" distB="0" distL="0" distR="0" wp14:anchorId="5E126CD9" wp14:editId="5F933E50">
          <wp:extent cx="5942750" cy="1571861"/>
          <wp:effectExtent l="0" t="0" r="1270" b="3175"/>
          <wp:docPr id="209981969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19693" name="Picture 209981969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56" b="39094"/>
                  <a:stretch/>
                </pic:blipFill>
                <pic:spPr bwMode="auto">
                  <a:xfrm>
                    <a:off x="0" y="0"/>
                    <a:ext cx="5943600" cy="1572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C5E"/>
    <w:multiLevelType w:val="multilevel"/>
    <w:tmpl w:val="2C202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754F3"/>
    <w:multiLevelType w:val="multilevel"/>
    <w:tmpl w:val="7F5A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09DE"/>
    <w:multiLevelType w:val="multilevel"/>
    <w:tmpl w:val="8B84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703BB"/>
    <w:multiLevelType w:val="multilevel"/>
    <w:tmpl w:val="763C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500FD"/>
    <w:multiLevelType w:val="multilevel"/>
    <w:tmpl w:val="1C7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5784E"/>
    <w:multiLevelType w:val="multilevel"/>
    <w:tmpl w:val="3482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F5F90"/>
    <w:multiLevelType w:val="hybridMultilevel"/>
    <w:tmpl w:val="E5E62A7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5A974D5"/>
    <w:multiLevelType w:val="multilevel"/>
    <w:tmpl w:val="B8BC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32DD4"/>
    <w:multiLevelType w:val="multilevel"/>
    <w:tmpl w:val="A6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2C1760"/>
    <w:multiLevelType w:val="hybridMultilevel"/>
    <w:tmpl w:val="F6BAF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A2BAF"/>
    <w:multiLevelType w:val="multilevel"/>
    <w:tmpl w:val="0302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327C4"/>
    <w:multiLevelType w:val="multilevel"/>
    <w:tmpl w:val="89B2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D46F0"/>
    <w:multiLevelType w:val="multilevel"/>
    <w:tmpl w:val="646E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E65BEC"/>
    <w:multiLevelType w:val="multilevel"/>
    <w:tmpl w:val="50C6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815D2"/>
    <w:multiLevelType w:val="multilevel"/>
    <w:tmpl w:val="87F2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552616"/>
    <w:multiLevelType w:val="multilevel"/>
    <w:tmpl w:val="B874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9829B2"/>
    <w:multiLevelType w:val="multilevel"/>
    <w:tmpl w:val="8D12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76DA5"/>
    <w:multiLevelType w:val="multilevel"/>
    <w:tmpl w:val="4672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1D3B51"/>
    <w:multiLevelType w:val="multilevel"/>
    <w:tmpl w:val="8C7E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620F93"/>
    <w:multiLevelType w:val="multilevel"/>
    <w:tmpl w:val="5B9A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F23DB0"/>
    <w:multiLevelType w:val="multilevel"/>
    <w:tmpl w:val="8C6C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850135"/>
    <w:multiLevelType w:val="multilevel"/>
    <w:tmpl w:val="1DF6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76790F"/>
    <w:multiLevelType w:val="multilevel"/>
    <w:tmpl w:val="051E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79182D"/>
    <w:multiLevelType w:val="multilevel"/>
    <w:tmpl w:val="4C72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6D7E20"/>
    <w:multiLevelType w:val="multilevel"/>
    <w:tmpl w:val="D64A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7A469A"/>
    <w:multiLevelType w:val="multilevel"/>
    <w:tmpl w:val="7962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582442">
    <w:abstractNumId w:val="20"/>
  </w:num>
  <w:num w:numId="2" w16cid:durableId="651717796">
    <w:abstractNumId w:val="8"/>
  </w:num>
  <w:num w:numId="3" w16cid:durableId="1804300445">
    <w:abstractNumId w:val="3"/>
  </w:num>
  <w:num w:numId="4" w16cid:durableId="2020767345">
    <w:abstractNumId w:val="1"/>
  </w:num>
  <w:num w:numId="5" w16cid:durableId="317270787">
    <w:abstractNumId w:val="4"/>
  </w:num>
  <w:num w:numId="6" w16cid:durableId="719325029">
    <w:abstractNumId w:val="16"/>
  </w:num>
  <w:num w:numId="7" w16cid:durableId="1276404360">
    <w:abstractNumId w:val="19"/>
  </w:num>
  <w:num w:numId="8" w16cid:durableId="2083139812">
    <w:abstractNumId w:val="10"/>
  </w:num>
  <w:num w:numId="9" w16cid:durableId="1877619448">
    <w:abstractNumId w:val="12"/>
  </w:num>
  <w:num w:numId="10" w16cid:durableId="1350329385">
    <w:abstractNumId w:val="11"/>
  </w:num>
  <w:num w:numId="11" w16cid:durableId="889534352">
    <w:abstractNumId w:val="15"/>
  </w:num>
  <w:num w:numId="12" w16cid:durableId="1230068879">
    <w:abstractNumId w:val="17"/>
  </w:num>
  <w:num w:numId="13" w16cid:durableId="1239901243">
    <w:abstractNumId w:val="7"/>
  </w:num>
  <w:num w:numId="14" w16cid:durableId="1341814636">
    <w:abstractNumId w:val="25"/>
  </w:num>
  <w:num w:numId="15" w16cid:durableId="1109812783">
    <w:abstractNumId w:val="13"/>
  </w:num>
  <w:num w:numId="16" w16cid:durableId="1133327693">
    <w:abstractNumId w:val="18"/>
  </w:num>
  <w:num w:numId="17" w16cid:durableId="1291086915">
    <w:abstractNumId w:val="5"/>
  </w:num>
  <w:num w:numId="18" w16cid:durableId="1451972105">
    <w:abstractNumId w:val="0"/>
  </w:num>
  <w:num w:numId="19" w16cid:durableId="2137748921">
    <w:abstractNumId w:val="21"/>
  </w:num>
  <w:num w:numId="20" w16cid:durableId="1844861036">
    <w:abstractNumId w:val="2"/>
  </w:num>
  <w:num w:numId="21" w16cid:durableId="199442772">
    <w:abstractNumId w:val="23"/>
  </w:num>
  <w:num w:numId="22" w16cid:durableId="1140685253">
    <w:abstractNumId w:val="22"/>
  </w:num>
  <w:num w:numId="23" w16cid:durableId="197090406">
    <w:abstractNumId w:val="14"/>
  </w:num>
  <w:num w:numId="24" w16cid:durableId="1690645149">
    <w:abstractNumId w:val="24"/>
  </w:num>
  <w:num w:numId="25" w16cid:durableId="614945044">
    <w:abstractNumId w:val="9"/>
  </w:num>
  <w:num w:numId="26" w16cid:durableId="1329552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27"/>
    <w:rsid w:val="0000497D"/>
    <w:rsid w:val="00020215"/>
    <w:rsid w:val="00081E77"/>
    <w:rsid w:val="000B3E12"/>
    <w:rsid w:val="000E379B"/>
    <w:rsid w:val="000F32DE"/>
    <w:rsid w:val="0010115B"/>
    <w:rsid w:val="00130201"/>
    <w:rsid w:val="001333A8"/>
    <w:rsid w:val="0014566F"/>
    <w:rsid w:val="00157929"/>
    <w:rsid w:val="00162533"/>
    <w:rsid w:val="001A1EFD"/>
    <w:rsid w:val="001A76F8"/>
    <w:rsid w:val="001C3053"/>
    <w:rsid w:val="00200759"/>
    <w:rsid w:val="002030CA"/>
    <w:rsid w:val="0020414D"/>
    <w:rsid w:val="00282647"/>
    <w:rsid w:val="002B3B21"/>
    <w:rsid w:val="002C178E"/>
    <w:rsid w:val="002D3E83"/>
    <w:rsid w:val="00350393"/>
    <w:rsid w:val="0037223E"/>
    <w:rsid w:val="003832AB"/>
    <w:rsid w:val="003B7CF4"/>
    <w:rsid w:val="003C71DB"/>
    <w:rsid w:val="00435843"/>
    <w:rsid w:val="004404C7"/>
    <w:rsid w:val="004549A8"/>
    <w:rsid w:val="00462BC5"/>
    <w:rsid w:val="00472FAA"/>
    <w:rsid w:val="004A1E61"/>
    <w:rsid w:val="004C1E1E"/>
    <w:rsid w:val="004F337E"/>
    <w:rsid w:val="00515A09"/>
    <w:rsid w:val="0055065F"/>
    <w:rsid w:val="00563D9F"/>
    <w:rsid w:val="0057763A"/>
    <w:rsid w:val="00593359"/>
    <w:rsid w:val="005A26A1"/>
    <w:rsid w:val="00621DD0"/>
    <w:rsid w:val="00677701"/>
    <w:rsid w:val="006C511E"/>
    <w:rsid w:val="006F1157"/>
    <w:rsid w:val="00702C95"/>
    <w:rsid w:val="00710C52"/>
    <w:rsid w:val="0076667C"/>
    <w:rsid w:val="0079331D"/>
    <w:rsid w:val="007B0A17"/>
    <w:rsid w:val="007B2A35"/>
    <w:rsid w:val="007E66E0"/>
    <w:rsid w:val="007E6935"/>
    <w:rsid w:val="008526D6"/>
    <w:rsid w:val="008778D9"/>
    <w:rsid w:val="008A1DDA"/>
    <w:rsid w:val="008D393B"/>
    <w:rsid w:val="008F68E6"/>
    <w:rsid w:val="00916FBD"/>
    <w:rsid w:val="00994AD7"/>
    <w:rsid w:val="009A45F5"/>
    <w:rsid w:val="009B3579"/>
    <w:rsid w:val="009C1CBA"/>
    <w:rsid w:val="00A17013"/>
    <w:rsid w:val="00A506C8"/>
    <w:rsid w:val="00A50B86"/>
    <w:rsid w:val="00A724BF"/>
    <w:rsid w:val="00A97E31"/>
    <w:rsid w:val="00B05289"/>
    <w:rsid w:val="00B12927"/>
    <w:rsid w:val="00B201E5"/>
    <w:rsid w:val="00B53DA5"/>
    <w:rsid w:val="00B759B8"/>
    <w:rsid w:val="00BD0D98"/>
    <w:rsid w:val="00C636C9"/>
    <w:rsid w:val="00C91283"/>
    <w:rsid w:val="00C91FAB"/>
    <w:rsid w:val="00CA35A0"/>
    <w:rsid w:val="00CB7F4F"/>
    <w:rsid w:val="00D26D00"/>
    <w:rsid w:val="00D52DC5"/>
    <w:rsid w:val="00D64AFD"/>
    <w:rsid w:val="00D6677D"/>
    <w:rsid w:val="00DA059B"/>
    <w:rsid w:val="00DD16E5"/>
    <w:rsid w:val="00DD7BE8"/>
    <w:rsid w:val="00E37176"/>
    <w:rsid w:val="00EA02D3"/>
    <w:rsid w:val="00ED3CCC"/>
    <w:rsid w:val="00EE5583"/>
    <w:rsid w:val="00EF58E4"/>
    <w:rsid w:val="00F5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2F868"/>
  <w15:chartTrackingRefBased/>
  <w15:docId w15:val="{45AB96C2-2999-4E7B-BB05-15CFE482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E77"/>
  </w:style>
  <w:style w:type="paragraph" w:styleId="Heading1">
    <w:name w:val="heading 1"/>
    <w:basedOn w:val="Normal"/>
    <w:next w:val="Normal"/>
    <w:link w:val="Heading1Char"/>
    <w:uiPriority w:val="9"/>
    <w:qFormat/>
    <w:rsid w:val="00B12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9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4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97D"/>
  </w:style>
  <w:style w:type="paragraph" w:styleId="Footer">
    <w:name w:val="footer"/>
    <w:basedOn w:val="Normal"/>
    <w:link w:val="FooterChar"/>
    <w:uiPriority w:val="99"/>
    <w:unhideWhenUsed/>
    <w:rsid w:val="00004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97D"/>
  </w:style>
  <w:style w:type="paragraph" w:styleId="NoSpacing">
    <w:name w:val="No Spacing"/>
    <w:uiPriority w:val="1"/>
    <w:qFormat/>
    <w:rsid w:val="00081E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O'Brien</dc:creator>
  <cp:keywords/>
  <dc:description/>
  <cp:lastModifiedBy>Austin Rinehart</cp:lastModifiedBy>
  <cp:revision>7</cp:revision>
  <dcterms:created xsi:type="dcterms:W3CDTF">2026-08-18T17:18:00Z</dcterms:created>
  <dcterms:modified xsi:type="dcterms:W3CDTF">2026-08-25T15:44:00Z</dcterms:modified>
</cp:coreProperties>
</file>