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EF73" w14:textId="77777777" w:rsidR="00BD2406" w:rsidRPr="009B4EF4" w:rsidRDefault="00BD2406" w:rsidP="00BD2406">
      <w:pPr>
        <w:jc w:val="center"/>
        <w:rPr>
          <w:b/>
          <w:bCs/>
          <w:sz w:val="28"/>
          <w:szCs w:val="28"/>
        </w:rPr>
      </w:pPr>
      <w:r w:rsidRPr="009B4EF4">
        <w:rPr>
          <w:b/>
          <w:bCs/>
          <w:sz w:val="28"/>
          <w:szCs w:val="28"/>
        </w:rPr>
        <w:t>God is Good</w:t>
      </w:r>
    </w:p>
    <w:p w14:paraId="31FFF55B" w14:textId="77777777" w:rsidR="00BD2406" w:rsidRPr="009B4EF4" w:rsidRDefault="00BD2406" w:rsidP="00BD2406">
      <w:pPr>
        <w:jc w:val="center"/>
      </w:pPr>
      <w:r w:rsidRPr="009B4EF4">
        <w:t>(Nailed It #1)</w:t>
      </w:r>
    </w:p>
    <w:p w14:paraId="43747116" w14:textId="77777777" w:rsidR="00BD2406" w:rsidRDefault="00BD2406" w:rsidP="00BD2406">
      <w:pPr>
        <w:jc w:val="center"/>
        <w:rPr>
          <w:b/>
          <w:bCs/>
        </w:rPr>
      </w:pPr>
      <w:r w:rsidRPr="00C544EA">
        <w:rPr>
          <w:b/>
          <w:bCs/>
        </w:rPr>
        <w:t>Nahum 1</w:t>
      </w:r>
      <w:r>
        <w:rPr>
          <w:b/>
          <w:bCs/>
        </w:rPr>
        <w:t>:</w:t>
      </w:r>
      <w:r w:rsidRPr="00C544EA">
        <w:rPr>
          <w:b/>
          <w:bCs/>
        </w:rPr>
        <w:t>7</w:t>
      </w:r>
    </w:p>
    <w:p w14:paraId="65232857" w14:textId="77777777" w:rsidR="00BD2406" w:rsidRPr="006126F7" w:rsidRDefault="00BD2406" w:rsidP="00BD2406">
      <w:pPr>
        <w:jc w:val="center"/>
      </w:pPr>
      <w:r w:rsidRPr="006126F7">
        <w:t>Dr. Jeff Burris</w:t>
      </w:r>
    </w:p>
    <w:p w14:paraId="10CF7929" w14:textId="77777777" w:rsidR="00BD2406" w:rsidRDefault="00BD2406" w:rsidP="00BD2406">
      <w:pPr>
        <w:rPr>
          <w:b/>
          <w:bCs/>
        </w:rPr>
      </w:pPr>
    </w:p>
    <w:p w14:paraId="0267CE6C" w14:textId="77777777" w:rsidR="00BD2406" w:rsidRPr="00957B69" w:rsidRDefault="00BD2406" w:rsidP="00BD2406">
      <w:pPr>
        <w:rPr>
          <w:b/>
          <w:bCs/>
        </w:rPr>
      </w:pPr>
      <w:r w:rsidRPr="00957B69">
        <w:rPr>
          <w:b/>
          <w:bCs/>
        </w:rPr>
        <w:t xml:space="preserve">I.  God </w:t>
      </w:r>
      <w:r>
        <w:rPr>
          <w:b/>
          <w:bCs/>
          <w:u w:val="single"/>
        </w:rPr>
        <w:t>_________________</w:t>
      </w:r>
      <w:r w:rsidRPr="00957B69">
        <w:rPr>
          <w:b/>
          <w:bCs/>
        </w:rPr>
        <w:t xml:space="preserve"> </w:t>
      </w:r>
      <w:r>
        <w:rPr>
          <w:b/>
          <w:bCs/>
        </w:rPr>
        <w:t>g</w:t>
      </w:r>
      <w:r w:rsidRPr="00957B69">
        <w:rPr>
          <w:b/>
          <w:bCs/>
        </w:rPr>
        <w:t>ood.</w:t>
      </w:r>
      <w:r>
        <w:rPr>
          <w:b/>
          <w:bCs/>
        </w:rPr>
        <w:t xml:space="preserve"> (Ps 34.8; 100.5; 106.1; 107.1)</w:t>
      </w:r>
    </w:p>
    <w:p w14:paraId="6366C55F" w14:textId="77777777" w:rsidR="00BD2406" w:rsidRPr="00F865BB" w:rsidRDefault="00BD2406" w:rsidP="00BD2406">
      <w:pPr>
        <w:rPr>
          <w:b/>
          <w:bCs/>
        </w:rPr>
      </w:pPr>
      <w:r>
        <w:t xml:space="preserve"> </w:t>
      </w:r>
    </w:p>
    <w:p w14:paraId="78AEB9EF" w14:textId="77777777" w:rsidR="00BD2406" w:rsidRDefault="00BD2406" w:rsidP="00BD2406"/>
    <w:p w14:paraId="621FF04C" w14:textId="77777777" w:rsidR="00BD2406" w:rsidRDefault="00BD2406" w:rsidP="00BD2406">
      <w:pPr>
        <w:rPr>
          <w:b/>
          <w:bCs/>
        </w:rPr>
      </w:pPr>
    </w:p>
    <w:p w14:paraId="7E5271CA" w14:textId="77777777" w:rsidR="00BD2406" w:rsidRPr="00957B69" w:rsidRDefault="00BD2406" w:rsidP="00BD2406">
      <w:pPr>
        <w:rPr>
          <w:b/>
          <w:bCs/>
        </w:rPr>
      </w:pPr>
      <w:r w:rsidRPr="00957B69">
        <w:rPr>
          <w:b/>
          <w:bCs/>
        </w:rPr>
        <w:t xml:space="preserve">II. God </w:t>
      </w:r>
      <w:r>
        <w:rPr>
          <w:b/>
          <w:bCs/>
          <w:u w:val="single"/>
        </w:rPr>
        <w:t>_________________</w:t>
      </w:r>
      <w:r w:rsidRPr="00957B69">
        <w:rPr>
          <w:b/>
          <w:bCs/>
        </w:rPr>
        <w:t xml:space="preserve"> </w:t>
      </w:r>
      <w:r>
        <w:rPr>
          <w:b/>
          <w:bCs/>
        </w:rPr>
        <w:t>g</w:t>
      </w:r>
      <w:r w:rsidRPr="00957B69">
        <w:rPr>
          <w:b/>
          <w:bCs/>
        </w:rPr>
        <w:t>ood. (Ps 119.68</w:t>
      </w:r>
      <w:r>
        <w:rPr>
          <w:b/>
          <w:bCs/>
        </w:rPr>
        <w:t>; Jas 1.13</w:t>
      </w:r>
      <w:r w:rsidRPr="00957B69">
        <w:rPr>
          <w:b/>
          <w:bCs/>
        </w:rPr>
        <w:t>)</w:t>
      </w:r>
    </w:p>
    <w:p w14:paraId="3BE45EF3" w14:textId="77777777" w:rsidR="00BD2406" w:rsidRDefault="00BD2406" w:rsidP="00BD2406"/>
    <w:p w14:paraId="431B60D3" w14:textId="77777777" w:rsidR="00BD2406" w:rsidRDefault="00BD2406" w:rsidP="00BD2406">
      <w:pPr>
        <w:rPr>
          <w:b/>
          <w:bCs/>
        </w:rPr>
      </w:pPr>
    </w:p>
    <w:p w14:paraId="0C5E629C" w14:textId="77777777" w:rsidR="00BD2406" w:rsidRDefault="00BD2406" w:rsidP="00BD2406">
      <w:pPr>
        <w:rPr>
          <w:b/>
          <w:bCs/>
        </w:rPr>
      </w:pPr>
    </w:p>
    <w:p w14:paraId="1BF9B9FD" w14:textId="77777777" w:rsidR="00BD2406" w:rsidRDefault="00BD2406" w:rsidP="00BD2406">
      <w:pPr>
        <w:rPr>
          <w:b/>
          <w:bCs/>
        </w:rPr>
      </w:pPr>
      <w:r w:rsidRPr="00957B69">
        <w:rPr>
          <w:b/>
          <w:bCs/>
        </w:rPr>
        <w:t xml:space="preserve">III. God’s </w:t>
      </w:r>
      <w:r>
        <w:rPr>
          <w:b/>
          <w:bCs/>
          <w:u w:val="single"/>
        </w:rPr>
        <w:t>___________</w:t>
      </w:r>
      <w:r w:rsidRPr="00957B69">
        <w:rPr>
          <w:b/>
          <w:bCs/>
        </w:rPr>
        <w:t xml:space="preserve"> is good. (Rom 12.2</w:t>
      </w:r>
      <w:r>
        <w:rPr>
          <w:b/>
          <w:bCs/>
        </w:rPr>
        <w:t>; 1 Thess 4.3; Rom 8.29</w:t>
      </w:r>
      <w:r w:rsidRPr="00957B69">
        <w:rPr>
          <w:b/>
          <w:bCs/>
        </w:rPr>
        <w:t>)</w:t>
      </w:r>
    </w:p>
    <w:p w14:paraId="5660E50B" w14:textId="77777777" w:rsidR="00BD2406" w:rsidRDefault="00BD2406" w:rsidP="00BD2406">
      <w:pPr>
        <w:rPr>
          <w:b/>
          <w:bCs/>
        </w:rPr>
      </w:pPr>
    </w:p>
    <w:p w14:paraId="5E3FB16F" w14:textId="77777777" w:rsidR="00BD2406" w:rsidRDefault="00BD2406" w:rsidP="00BD2406">
      <w:pPr>
        <w:rPr>
          <w:b/>
          <w:bCs/>
        </w:rPr>
      </w:pPr>
    </w:p>
    <w:p w14:paraId="4C86D261" w14:textId="77777777" w:rsidR="00BD2406" w:rsidRDefault="00BD2406" w:rsidP="00BD2406">
      <w:pPr>
        <w:rPr>
          <w:b/>
          <w:bCs/>
        </w:rPr>
      </w:pPr>
    </w:p>
    <w:p w14:paraId="6B41B205" w14:textId="77777777" w:rsidR="00BD2406" w:rsidRPr="00957B69" w:rsidRDefault="00BD2406" w:rsidP="00BD2406">
      <w:pPr>
        <w:rPr>
          <w:b/>
          <w:bCs/>
        </w:rPr>
      </w:pPr>
      <w:r w:rsidRPr="00957B69">
        <w:rPr>
          <w:b/>
          <w:bCs/>
        </w:rPr>
        <w:t>IV. God is good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>________________________________</w:t>
      </w:r>
      <w:r w:rsidRPr="00957B69">
        <w:rPr>
          <w:b/>
          <w:bCs/>
        </w:rPr>
        <w:t>.</w:t>
      </w:r>
      <w:r>
        <w:rPr>
          <w:b/>
          <w:bCs/>
        </w:rPr>
        <w:t xml:space="preserve">    </w:t>
      </w:r>
    </w:p>
    <w:p w14:paraId="52576167" w14:textId="77777777" w:rsidR="00BD2406" w:rsidRDefault="00BD2406" w:rsidP="00BD2406">
      <w:pPr>
        <w:rPr>
          <w:b/>
          <w:bCs/>
        </w:rPr>
      </w:pPr>
    </w:p>
    <w:p w14:paraId="7D40825B" w14:textId="77777777" w:rsidR="00BD2406" w:rsidRPr="009B4EF4" w:rsidRDefault="00BD2406" w:rsidP="00BD2406">
      <w:r w:rsidRPr="009B4EF4">
        <w:t xml:space="preserve">  A. He knows and seeks </w:t>
      </w:r>
      <w:r>
        <w:rPr>
          <w:u w:val="single"/>
        </w:rPr>
        <w:t>_________________________</w:t>
      </w:r>
      <w:r w:rsidRPr="009B4EF4">
        <w:t>. (Rom 8.28)</w:t>
      </w:r>
    </w:p>
    <w:p w14:paraId="2ED5EA60" w14:textId="77777777" w:rsidR="00BD2406" w:rsidRPr="009B4EF4" w:rsidRDefault="00BD2406" w:rsidP="00BD2406">
      <w:r w:rsidRPr="009B4EF4">
        <w:t xml:space="preserve"> </w:t>
      </w:r>
    </w:p>
    <w:p w14:paraId="5F8D2E87" w14:textId="77777777" w:rsidR="00BD2406" w:rsidRPr="009B4EF4" w:rsidRDefault="00BD2406" w:rsidP="00BD2406">
      <w:r w:rsidRPr="009B4EF4">
        <w:t xml:space="preserve">  B. His </w:t>
      </w:r>
      <w:r>
        <w:rPr>
          <w:u w:val="single"/>
        </w:rPr>
        <w:t>_______________________</w:t>
      </w:r>
      <w:r w:rsidRPr="009B4EF4">
        <w:t xml:space="preserve"> is good. (Heb 12.4-11)</w:t>
      </w:r>
    </w:p>
    <w:p w14:paraId="463EE016" w14:textId="77777777" w:rsidR="00BD2406" w:rsidRPr="009B4EF4" w:rsidRDefault="00BD2406" w:rsidP="00BD2406"/>
    <w:p w14:paraId="75278D2C" w14:textId="77777777" w:rsidR="00BD2406" w:rsidRPr="009B4EF4" w:rsidRDefault="00BD2406" w:rsidP="00BD2406">
      <w:r w:rsidRPr="009B4EF4">
        <w:t xml:space="preserve">  C. He gives </w:t>
      </w:r>
      <w:r>
        <w:rPr>
          <w:u w:val="single"/>
        </w:rPr>
        <w:t>______________________</w:t>
      </w:r>
      <w:r w:rsidRPr="009B4EF4">
        <w:t>.  (Eph 2.8-9; 2 Cor 12.9)</w:t>
      </w:r>
    </w:p>
    <w:p w14:paraId="095FC161" w14:textId="77777777" w:rsidR="00BD2406" w:rsidRPr="009B4EF4" w:rsidRDefault="00BD2406" w:rsidP="00BD2406"/>
    <w:p w14:paraId="398A6B66" w14:textId="77777777" w:rsidR="00BD2406" w:rsidRPr="009B4EF4" w:rsidRDefault="00BD2406" w:rsidP="00BD2406">
      <w:r w:rsidRPr="009B4EF4">
        <w:t xml:space="preserve">  D. He shows </w:t>
      </w:r>
      <w:r>
        <w:rPr>
          <w:u w:val="single"/>
        </w:rPr>
        <w:t>_________________________</w:t>
      </w:r>
      <w:r w:rsidRPr="009B4EF4">
        <w:t>.  (Titus 3.4-7)</w:t>
      </w:r>
    </w:p>
    <w:p w14:paraId="0E46F4A2" w14:textId="77777777" w:rsidR="00BD2406" w:rsidRPr="009B4EF4" w:rsidRDefault="00BD2406" w:rsidP="00BD2406">
      <w:r w:rsidRPr="009B4EF4">
        <w:t xml:space="preserve">    </w:t>
      </w:r>
    </w:p>
    <w:p w14:paraId="5323B6C1" w14:textId="77777777" w:rsidR="00BD2406" w:rsidRPr="009B4EF4" w:rsidRDefault="00BD2406" w:rsidP="00BD2406">
      <w:r w:rsidRPr="009B4EF4">
        <w:t xml:space="preserve">  E.  He is </w:t>
      </w:r>
      <w:r>
        <w:rPr>
          <w:u w:val="single"/>
        </w:rPr>
        <w:t>_______________________</w:t>
      </w:r>
      <w:r w:rsidRPr="009B4EF4">
        <w:t>. (Nah 1.3; Ps 103.8; 2 Pe 3.9)</w:t>
      </w:r>
    </w:p>
    <w:p w14:paraId="1C26E408" w14:textId="77777777" w:rsidR="00BD2406" w:rsidRPr="009B4EF4" w:rsidRDefault="00BD2406" w:rsidP="00BD2406"/>
    <w:p w14:paraId="1B06B930" w14:textId="77777777" w:rsidR="00BD2406" w:rsidRPr="009B4EF4" w:rsidRDefault="00BD2406" w:rsidP="00BD2406">
      <w:r w:rsidRPr="009B4EF4">
        <w:t xml:space="preserve">  F. He </w:t>
      </w:r>
      <w:r>
        <w:rPr>
          <w:u w:val="single"/>
        </w:rPr>
        <w:t>___________________</w:t>
      </w:r>
      <w:r w:rsidRPr="009B4EF4">
        <w:t xml:space="preserve"> us.  (1 Jn 1.8-10,16; 3.1; Rom 5.6-10) </w:t>
      </w:r>
    </w:p>
    <w:p w14:paraId="6BFB1557" w14:textId="77777777" w:rsidR="00BD2406" w:rsidRDefault="00BD2406" w:rsidP="00BD2406">
      <w:r>
        <w:br w:type="page"/>
      </w:r>
    </w:p>
    <w:p w14:paraId="29770528" w14:textId="77777777" w:rsidR="00B24FDC" w:rsidRDefault="00B24FDC"/>
    <w:sectPr w:rsidR="00B24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06"/>
    <w:rsid w:val="002E6765"/>
    <w:rsid w:val="0055452D"/>
    <w:rsid w:val="008D4826"/>
    <w:rsid w:val="00A619FB"/>
    <w:rsid w:val="00B15564"/>
    <w:rsid w:val="00B24FDC"/>
    <w:rsid w:val="00BD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92EF3"/>
  <w15:chartTrackingRefBased/>
  <w15:docId w15:val="{5FFC3C05-0749-4E8F-82B4-604A9453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06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D24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4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4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4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4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40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40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40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40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4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4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4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4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4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4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40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406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4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406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4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4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4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2026-04-14T18:31:00Z</dcterms:created>
  <dcterms:modified xsi:type="dcterms:W3CDTF">2026-04-14T18:34:00Z</dcterms:modified>
</cp:coreProperties>
</file>